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ПОИТ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№1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«Надежность программного обеспечения»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«Законы распределения наработки аппаратных средств до отказа»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 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Андросов И.С.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Гладкий М.Г.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851005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Деменковец Д.В.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Минск, 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закона распределения непрерывной случайной величины наработки объектов до отказа.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Схема выполнения задания: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зависимости функции плотности распределения от параметров закона;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зависимости функции распределения вероятностей от параметров закона;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зависимости характеристик положения от параметров закона: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33.85826771653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математического ожидания;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33.85826771653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наиболее вероятного значения (моды);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33.85826771653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50% процентного квантиля (медианы);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зависимости характеристики рассеяния в виде дисперсии (или среднеквадратичного отклонения) случайной величины от параметров закона;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зависимости характеристики асимметрии в виде коэффициента асимметрии случайной величины от параметров закона.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Бета-распределение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Построить зависимости функции плотности распределения от параметров закона.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Производная функции распределения называется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плотностью распределения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непрерывной случайной величины Х.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Плотность бета-распределения имеет следующий вид: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49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098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Построить зависимости функции распределения вероятностей от параметров закона.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Функция распределения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 - функция, характеризующая распределение случайной величины или случайного вектора;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62613" cy="319623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196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Построить зависимости характеристик положения от параметров закона.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Начальные моменты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54400" cy="2692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Математическое ожидание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Математическое ожидание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 — среднее значение случайной величины. 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16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9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5.Мода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 — значение во множестве наблюдений, которое встречается наиболее часто.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69493" cy="41195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9493" cy="411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911600" cy="15494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Медиана(50% процентный квантиль);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Квантиль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 — значение, которое заданная случайная величина не превышает с фиксированной вероятностью.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97300" cy="571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501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Построить зависимости характеристики рассеяния в виде дисперсии случайной величины от параметров закона.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Дисперсия (второй центральный момент)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Дисперсия случайной величины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 — мера разброса данной случайной величины, то есть её отклонения от математического ожидания.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16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 w:firstLine="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Среднее квадратичное отклонение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 w:firstLine="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Среднеквадратическое отклонение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 теории вероятностей и статистике наиболее распространённый показатель рассеивания значений случайной величины относительно её математического ожидания.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 w:firstLine="5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94200" cy="431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Коэффициент асимметрии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Коэффициент асимметрии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 — числовая характеризующая степени несимметричности распределения данной случайной величины.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613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величину t принять за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наработку до отказа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тогда получается распределение, в котором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интенсивность отказов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 пропорциональна времени.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Такое распределение подходит для описания надежности различных технических объектов благодаря коэффициентам a и b.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лаба: есть вероятность, получить время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вероятность в обратную формулу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статистический показатель функции распределения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 ожидание от массива времён, дисперсия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3-х показателей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столбиками в виде гистограмм, отрисовать, есть погрешность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прозрачным чтоб было видно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 ожидание должно совпасть с найденными функциями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ошибка в методичке в примере в распределении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зависимость x от i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зачем сортировка по x?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