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F5840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университет </w:t>
      </w:r>
    </w:p>
    <w:p w14:paraId="1A194A39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информатики и радиоэлектроники </w:t>
      </w:r>
    </w:p>
    <w:p w14:paraId="57411E4F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ПОИТ </w:t>
      </w:r>
    </w:p>
    <w:p w14:paraId="78349FFA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15EA2D83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53E0BF73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</w:t>
      </w:r>
    </w:p>
    <w:p w14:paraId="701D75D7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</w:p>
    <w:p w14:paraId="353EBBDB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</w:p>
    <w:p w14:paraId="42B9990D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65314F0D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2FB2A2EE" w14:textId="63A5777E" w:rsidR="00C47522" w:rsidRDefault="00C47522" w:rsidP="00C47522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4</w:t>
      </w:r>
    </w:p>
    <w:p w14:paraId="73214BF1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по дисциплине  </w:t>
      </w:r>
    </w:p>
    <w:p w14:paraId="5F6B4154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«Операционные </w:t>
      </w:r>
      <w:proofErr w:type="gramStart"/>
      <w:r>
        <w:rPr>
          <w:color w:val="000000"/>
          <w:sz w:val="28"/>
          <w:szCs w:val="28"/>
        </w:rPr>
        <w:t>системы  и</w:t>
      </w:r>
      <w:proofErr w:type="gramEnd"/>
      <w:r>
        <w:rPr>
          <w:color w:val="000000"/>
          <w:sz w:val="28"/>
          <w:szCs w:val="28"/>
        </w:rPr>
        <w:t xml:space="preserve"> системное программирование» </w:t>
      </w:r>
    </w:p>
    <w:p w14:paraId="30B61932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4F1594C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9FB930C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345166A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C79BF4B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5AC7179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4389DE89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B2B14B9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EC6C6B6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AC2153A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52B51521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7F882A3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3B84D0D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070E183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8826BE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434428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9A7332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E4215A4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8450234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  </w:t>
      </w:r>
    </w:p>
    <w:p w14:paraId="4A72659F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Выполнил:  </w:t>
      </w:r>
    </w:p>
    <w:p w14:paraId="21B171B6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Гладкий М.Г. </w:t>
      </w:r>
    </w:p>
    <w:p w14:paraId="2F640AA4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группа 851005 </w:t>
      </w:r>
    </w:p>
    <w:p w14:paraId="2BF8FFE9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0A7E4851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29A90785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Проверил: </w:t>
      </w:r>
    </w:p>
    <w:p w14:paraId="549246B7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proofErr w:type="spellStart"/>
      <w:r>
        <w:rPr>
          <w:color w:val="000000"/>
          <w:sz w:val="28"/>
          <w:szCs w:val="28"/>
        </w:rPr>
        <w:t>Деменковец</w:t>
      </w:r>
      <w:proofErr w:type="spellEnd"/>
      <w:r>
        <w:rPr>
          <w:color w:val="000000"/>
          <w:sz w:val="28"/>
          <w:szCs w:val="28"/>
        </w:rPr>
        <w:t xml:space="preserve"> Д.В. </w:t>
      </w:r>
    </w:p>
    <w:p w14:paraId="0AAFCCAD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 </w:t>
      </w:r>
    </w:p>
    <w:p w14:paraId="154BB56F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147C19BA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 </w:t>
      </w:r>
    </w:p>
    <w:p w14:paraId="77F3A319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58C4EE91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ind w:right="-200"/>
      </w:pPr>
      <w:r>
        <w:t> </w:t>
      </w:r>
    </w:p>
    <w:p w14:paraId="16010D84" w14:textId="77777777" w:rsidR="00C47522" w:rsidRDefault="00C47522" w:rsidP="00C47522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Минск, 2020 </w:t>
      </w:r>
    </w:p>
    <w:p w14:paraId="450BCEFD" w14:textId="77777777" w:rsidR="00C47522" w:rsidRPr="00F04821" w:rsidRDefault="00C47522" w:rsidP="00C475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4821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 код программы</w:t>
      </w:r>
    </w:p>
    <w:p w14:paraId="71109C5E" w14:textId="55759962" w:rsidR="00C47522" w:rsidRDefault="00C47522" w:rsidP="00C475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82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0482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482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5A9D8039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#undef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UNICODE</w:t>
      </w:r>
    </w:p>
    <w:p w14:paraId="674CE2AC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0BA0C3C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183038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A2B3D4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AclAPI.h</w:t>
      </w:r>
      <w:proofErr w:type="spell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DA30C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sddl.h</w:t>
      </w:r>
      <w:proofErr w:type="spell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88DD1F4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3BC560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E3DC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DD62F86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FFAD9" w14:textId="6F1A453F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MAX_LINE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</w:p>
    <w:p w14:paraId="5087226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EXIT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6B40E0BA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CREATE_KEY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2FA28B2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FIND_REG_KEY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41F80882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READ_KEY_FLAG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636B46E1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NOTIFY_KEY_CHANGED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14:paraId="258B15E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READ_REG_DWORD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63D43BE6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WRITE_REG_DWORD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14:paraId="600ABF7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READ_REG_STRING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</w:p>
    <w:p w14:paraId="176135E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WRITE_REG_STRING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14:paraId="075E367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D2324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hKeyChangedEvent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9EBBA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hKeyChangedThread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51BA2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B1E041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FindKey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currentKey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keyName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F5059D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ConvertAceStrToStr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E5365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ReadKeyFlags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currentKey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63A849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ReadStrFromReg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subkey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valueName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3BE731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WriteStrInReg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subkey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valueName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21012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WriteDwordInReg</w:t>
      </w:r>
      <w:proofErr w:type="spellEnd"/>
      <w:proofErr w:type="gram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subkey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valueName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35A0B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ReadDwordFromReg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subkey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valueName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634FC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CreateRegKey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subkey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F7F064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OnKeyChanged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lpParam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CDEC2A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9FE2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CreateRegKey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subkey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C89BA6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081C0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dwDisposition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280186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proofErr w:type="gram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F4860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14:paraId="1018446C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Ret =</w:t>
      </w:r>
    </w:p>
    <w:p w14:paraId="0E05A9E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RegCreateKeyEx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subkey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0,</w:t>
      </w:r>
    </w:p>
    <w:p w14:paraId="0A5374A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REG_OPTION_NON_VOLATILE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KEY_ALL_ACCESS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dwDisposition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B023C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Ret !</w:t>
      </w:r>
      <w:proofErr w:type="gram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ERROR_SUCCESS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599111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1EF1B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"Error opening (or creating new) key.\n"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D0B8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20C78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94A0B9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"Success opening (or creating new) key.\n"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E6C913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RegCloseKey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BCBF03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F8992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83673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ReadKeyFlags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currentKey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EDA5F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055D9C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isSuccess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4E4F1D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securityDescriptorSize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E28C9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subkeysNumber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0F678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RegQueryInfoKey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currentKey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subkeysNumber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803B54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securityDescriptorSize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4F5691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buffer = </w:t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securityDescriptorSize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BB8BB5D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8F8AB9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RegGetKeySecurity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currentKey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DACL_SECURITY_INFORMATION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buffer, &amp;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securityDescriptorSize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DB7A4D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result !</w:t>
      </w:r>
      <w:proofErr w:type="gram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ERROR_SUCCESS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EFA98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475372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"Can't get security.\n"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590744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isSuccess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A78A72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B148C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941CA51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FB5EF6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SECURITY_DESCRIPTOR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security = </w:t>
      </w:r>
      <w:proofErr w:type="spellStart"/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SECURITY_DESCRIPTOR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*&gt;(buffer);</w:t>
      </w:r>
    </w:p>
    <w:p w14:paraId="757705E4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strDacl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29E5D9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ConvertSecurityDescriptorToStringSecurityDescriptor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security,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SDDL_REVISION_1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DACL_SECURITY_INFORMATION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strDacl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63B6E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strDacl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6DC77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ConvertAceStrToStr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strDacl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689F580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9BFE1A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isSuccess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FF3A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E4119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363E2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NotifyKeyChanged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currentKey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9BBE60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E34AA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hKeyChangedEvent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KeyChanged</w:t>
      </w:r>
      <w:proofErr w:type="spell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3EA71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threadId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35E1F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hKeyChangedThread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OnKeyChanged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0, &amp;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threadId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2AB6AA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RegNotifyChangeKeyValue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currentKey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REG_NOTIFY_CHANGE_LAST_SET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hKeyChangedEvent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AE943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78D082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3CC7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ReadDwordFromReg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subkey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valueName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28B944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584816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50D23A6D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openedKey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8378C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RegOpenKeyEx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subkey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KEY_READ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openedKey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17C86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result !</w:t>
      </w:r>
      <w:proofErr w:type="gram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ERROR_SUCCESS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71043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BCA806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"Can't open key.\n"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86BE6D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15444A0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D957C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14:paraId="6809F1B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(buffer);</w:t>
      </w:r>
    </w:p>
    <w:p w14:paraId="608BEE8C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RegQueryValueEx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openedKey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valueName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*)&amp;buffer, &amp;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4B599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result !</w:t>
      </w:r>
      <w:proofErr w:type="gram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ERROR_SUCCESS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B98CF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61AAB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"Can't read value.\n"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DFC151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1908242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5FE360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RegCloseKey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openedKey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A2D9B4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14:paraId="1F86A396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3E7921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98CF9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WriteDwordInReg</w:t>
      </w:r>
      <w:proofErr w:type="spellEnd"/>
      <w:proofErr w:type="gram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subkey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valueName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62302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DF3B24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openedKey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EC932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0D6B03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RegOpenKeyEx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subkey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KEY_WRITE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openedKey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32EE6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result !</w:t>
      </w:r>
      <w:proofErr w:type="gram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ERROR_SUCCESS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F160C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1B81D2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"Can't open key.\n"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503DF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65FD21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RegSetValueEx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openedKey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valueName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REG_DWORD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4ACB102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result !</w:t>
      </w:r>
      <w:proofErr w:type="gram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ERROR_SUCCESS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0F6149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13F2E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"Can't write to registry.\n"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5A6966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8A53F6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RegCloseKey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openedKey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C3B90A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Ready!\</w:t>
      </w:r>
      <w:proofErr w:type="gram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9EA912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C8FBD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355E1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ReadStrFromReg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subkey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valueName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B2779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A300C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6617DD4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openedKey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24F5F3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RegOpenKeyEx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subkey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KEY_READ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openedKey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C2D23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result !</w:t>
      </w:r>
      <w:proofErr w:type="gram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ERROR_SUCCESS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5C8AF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4B9A6A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"Can't open key.\n"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6FC44D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A981D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3A57B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buffer = </w:t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MAX_LINE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043F6C1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MAX_LINE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DF37A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RegQueryValueEx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openedKey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valueName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*)buffer, &amp;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524CFD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result !</w:t>
      </w:r>
      <w:proofErr w:type="gram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ERROR_SUCCESS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604C31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57DC2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"Can't read value.\n"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A6853D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52354C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D3910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RegCloseKey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openedKey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6FB360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buffer;;</w:t>
      </w:r>
      <w:proofErr w:type="gramEnd"/>
    </w:p>
    <w:p w14:paraId="7141510C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CF3E34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2530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WriteStrInReg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subkey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valueName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88941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A691B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openedKey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2203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B0B5B1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RegOpenKeyEx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subkey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KEY_WRITE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openedKey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B24B4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result !</w:t>
      </w:r>
      <w:proofErr w:type="gram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ERROR_SUCCESS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FFFA40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"Can't create key.\n"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306076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RegSetValueEx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openedKey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valueName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REG_SZ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8F16869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result !</w:t>
      </w:r>
      <w:proofErr w:type="gram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ERROR_SUCCESS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3F39F3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"Can't write in registry.\n"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9EBC6D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RegCloseKey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openedKey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AF6E54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Ready!\</w:t>
      </w:r>
      <w:proofErr w:type="gram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284E5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52F42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DD9E2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FindKey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currentKey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keyName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4C78CA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C28E04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subkeysAmount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EDE82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maxSubkeyLen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currentSubkeyLen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3AFDC4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7260832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RegQueryInfoKey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currentKey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subkeysAmount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maxSubkeyLen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9151E4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37B23C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bufferName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maxSubkeyLen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5BD67DD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subkeysAmount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464860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53627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currentSubkeyLen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maxSubkeyLen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F55609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RegEnumKeyEx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currentKey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bufferName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currentSubkeyLen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F252D6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ERROR_SUCCESS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60C51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75EC2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bufferName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keyName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CF27EF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FDDD43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1E4621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754450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innerKey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AB9A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RegOpenKey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currentKey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bufferName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innerKey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4140F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ERROR_SUCCESS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6622E4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55528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FindKey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innerKey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keyName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4BECB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</w:t>
      </w:r>
    </w:p>
    <w:p w14:paraId="2EC61DD9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73EC19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RegCloseKey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innerKey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51B86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B6DD679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C9A963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74151A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RegCloseKey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innerKey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5A73F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20A02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ADD46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B8A5A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B78B5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970F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ConvertAceStrToStr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202800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AB412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strSource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EFFF2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strKeyAccess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1CC15A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strSource.length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32846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0DE359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semicolonCounter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9D779D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6A02E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FE0A91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E854C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09837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semicolonCounter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B04CA49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D147DD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BE87C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6BDABA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semicolonCounter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0B2DE99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1262E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semicolonCounter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14:paraId="416A2C03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2749F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7B4DE252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5F0503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41FB2A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14D421D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EE33C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strKeyAccess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-&gt;append(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strSource.substr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(start,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start));</w:t>
      </w:r>
    </w:p>
    <w:p w14:paraId="0C45C3B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semicolonCounter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B73376C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221D8D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semicolonCounter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</w:t>
      </w:r>
    </w:p>
    <w:p w14:paraId="3DD472A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40497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2F5016C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87A0D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33622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249558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62C9FA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strKeyAccess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-&gt;append(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 &lt;-"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strSource.substr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(start,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start) </w:t>
      </w:r>
      <w:r w:rsidRPr="00D2659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EB3C90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semicolonCounter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57F1163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CB0231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51FFBF9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12680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strKeyAccess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2ED0C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0D421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CF1E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CloseEvents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FC8EF54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923D23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hKeyChangedEvent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403676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764966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AA38C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OnKeyChanged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808080"/>
          <w:sz w:val="19"/>
          <w:szCs w:val="19"/>
          <w:lang w:val="en-US"/>
        </w:rPr>
        <w:t>lpParam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91155D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ED7304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hKeyChangedEvent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623F4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"Key changed.\n"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23B842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660676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6CF4A6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270A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8D88351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32B3A9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 xml:space="preserve">"0 - Close\n1 - Create key\n2 - Find key\n3 - Read key flags\n4 - Key change notify\n5 - Read </w:t>
      </w:r>
      <w:proofErr w:type="spellStart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dword</w:t>
      </w:r>
      <w:proofErr w:type="spell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value\n6 - Write </w:t>
      </w:r>
      <w:proofErr w:type="spellStart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dword</w:t>
      </w:r>
      <w:proofErr w:type="spell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value\n7 - Read string value\n8 - Write string value\n"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3305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023A31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start.c_str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A7F59A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isContinue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29FD63A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buffer[1024];</w:t>
      </w:r>
    </w:p>
    <w:p w14:paraId="08EA5880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secondBuffer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[1024];</w:t>
      </w:r>
    </w:p>
    <w:p w14:paraId="2151C96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dwValue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A8DA12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dwRes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2DA54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3E90A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subkey[1024];</w:t>
      </w:r>
    </w:p>
    <w:p w14:paraId="3640ED41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isContinue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DA9746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EA4F4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comm;</w:t>
      </w:r>
    </w:p>
    <w:p w14:paraId="6EEFC0D6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&amp;comm);</w:t>
      </w:r>
    </w:p>
    <w:p w14:paraId="7EC5C979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(comm)</w:t>
      </w:r>
    </w:p>
    <w:p w14:paraId="04CF315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A5100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EXIT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65B211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isContinue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66D0CD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CloseEvents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93808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B7B49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CREATE_KEY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98832A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"Enter key name:\n"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ECA89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buffer);</w:t>
      </w:r>
    </w:p>
    <w:p w14:paraId="0E0D7E62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CreateRegKey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HKEY_CURRENT_USER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buffer);</w:t>
      </w:r>
    </w:p>
    <w:p w14:paraId="36B625E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9FB60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FIND_REG_KEY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8D322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"Enter key to find:\n"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CA8079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buffer);</w:t>
      </w:r>
    </w:p>
    <w:p w14:paraId="0BAF8E8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FindKey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HKEY_CURRENT_USER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buffer))</w:t>
      </w:r>
    </w:p>
    <w:p w14:paraId="68FBB286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"Found!\n"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FCA496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42C32A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"Not found.\n"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4616B2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18ED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READ_KEY_FLAG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31C8B0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ECE812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currKey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8FD61A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"Enter key name:\n"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157BE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buffer);</w:t>
      </w:r>
    </w:p>
    <w:p w14:paraId="7B406D84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dwRes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RegOpenKey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HKEY_CURRENT_USER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buffer, &amp;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currKey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B65E2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dwRes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ERROR_SUCCESS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471273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"Can't open key.\n"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9BB199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8F9231B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C4AB8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ReadKeyFlags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currKey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F6643D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RegCloseKey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currKey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706973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8A5332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A666A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BCE511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NOTIFY_KEY_CHANGED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DAC9EB2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50E8D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"Enter key name:\n"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0278D9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buffer);</w:t>
      </w:r>
    </w:p>
    <w:p w14:paraId="6AE2DB6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currKey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7A53C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dwRes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RegOpenKey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HKEY_CURRENT_USER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buffer, &amp;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currKey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5AA5D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dwRes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ERROR_SUCCESS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9A22E4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"Can't open key.\n"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397EBC" w14:textId="77777777" w:rsid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8BFE084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NotifyKeyChanged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currKey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150949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120D7C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9C315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READ_REG_DWORD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1D30D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"Enter subkey name:\n"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E79354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subkey);</w:t>
      </w:r>
    </w:p>
    <w:p w14:paraId="3D0BD49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dword</w:t>
      </w:r>
      <w:proofErr w:type="spell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E7348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buffer);</w:t>
      </w:r>
    </w:p>
    <w:p w14:paraId="05D6845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dwRes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ReadDwordFromReg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HKEY_CURRENT_USER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subkey, buffer);</w:t>
      </w:r>
    </w:p>
    <w:p w14:paraId="11A0F0E1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dwRes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14:paraId="66459C56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"Value: %d\n"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dwRes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8B7CB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3C3A6A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WRITE_REG_DWORD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A99EEB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"Enter subkey name:\n"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67C623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subkey);</w:t>
      </w:r>
    </w:p>
    <w:p w14:paraId="5E28F68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dword</w:t>
      </w:r>
      <w:proofErr w:type="spellEnd"/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8622E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buffer);</w:t>
      </w:r>
    </w:p>
    <w:p w14:paraId="08F703C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"Enter value:\n"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5840FC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dwValue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C1C1A9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WriteDwordInReg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HKEY_CURRENT_USER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subkey, buffer,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dwValue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2F607D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956B0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READ_REG_STRING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38FB84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"Enter subkey name:\n"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159AF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subkey);</w:t>
      </w:r>
    </w:p>
    <w:p w14:paraId="5AE7EA46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"Enter string name:\n"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1374C5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buffer);</w:t>
      </w:r>
    </w:p>
    <w:p w14:paraId="1B736E47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ReadStrFromReg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HKEY_CURRENT_USER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subkey, buffer);</w:t>
      </w:r>
    </w:p>
    <w:p w14:paraId="365A62ED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91DC5D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"Value: %s\n"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strRes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BFB374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54308D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WRITE_REG_STRING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3D748AC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"Enter subkey name:\n"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0BB1D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subkey);</w:t>
      </w:r>
    </w:p>
    <w:p w14:paraId="6CB2909F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"Enter string name:\n"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6305D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, buffer);</w:t>
      </w:r>
    </w:p>
    <w:p w14:paraId="06E40078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"Enter value:\n"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F2BCA1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secondBuffer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3B5FCE" w14:textId="77777777" w:rsidR="00D2659B" w:rsidRP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WriteStrInReg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659B">
        <w:rPr>
          <w:rFonts w:ascii="Consolas" w:hAnsi="Consolas" w:cs="Consolas"/>
          <w:color w:val="6F008A"/>
          <w:sz w:val="19"/>
          <w:szCs w:val="19"/>
          <w:lang w:val="en-US"/>
        </w:rPr>
        <w:t>HKEY_CURRENT_USER</w:t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subkey, buffer, </w:t>
      </w:r>
      <w:proofErr w:type="spellStart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secondBuffer</w:t>
      </w:r>
      <w:proofErr w:type="spellEnd"/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D72A4A" w14:textId="77777777" w:rsid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65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E4B86" w14:textId="77777777" w:rsid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7242A39" w14:textId="77777777" w:rsid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749EAE" w14:textId="77777777" w:rsid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F8481C" w14:textId="77777777" w:rsid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F33E48" w14:textId="77777777" w:rsidR="00D2659B" w:rsidRDefault="00D2659B" w:rsidP="00D26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B8A22CA" w14:textId="507BFDD6" w:rsidR="00D2659B" w:rsidRDefault="00D2659B" w:rsidP="00D265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C5CB97" w14:textId="77777777" w:rsidR="00D2659B" w:rsidRDefault="00D265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7407EDF" w14:textId="2E217AED" w:rsidR="00C47522" w:rsidRDefault="00C47522" w:rsidP="00C475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2E7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Скриншоты 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752E7F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4236A89E" w14:textId="75F8700D" w:rsidR="00C93C29" w:rsidRDefault="00C47522" w:rsidP="00585AA0">
      <w:pPr>
        <w:jc w:val="center"/>
      </w:pPr>
      <w:r>
        <w:rPr>
          <w:noProof/>
        </w:rPr>
        <w:drawing>
          <wp:inline distT="0" distB="0" distL="0" distR="0" wp14:anchorId="53917915" wp14:editId="3EAA7DF7">
            <wp:extent cx="3190875" cy="2505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659B">
        <w:rPr>
          <w:noProof/>
        </w:rPr>
        <w:drawing>
          <wp:inline distT="0" distB="0" distL="0" distR="0" wp14:anchorId="037C87A1" wp14:editId="459F0C46">
            <wp:extent cx="5934075" cy="4114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9643" w14:textId="19EBA0DD" w:rsidR="00270319" w:rsidRDefault="00D2659B" w:rsidP="00585AA0">
      <w:pPr>
        <w:jc w:val="center"/>
      </w:pPr>
      <w:r>
        <w:rPr>
          <w:noProof/>
        </w:rPr>
        <w:lastRenderedPageBreak/>
        <w:drawing>
          <wp:inline distT="0" distB="0" distL="0" distR="0" wp14:anchorId="31059B44" wp14:editId="63CA8020">
            <wp:extent cx="5934075" cy="3362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EEAF" w14:textId="77777777" w:rsidR="00270319" w:rsidRDefault="00270319">
      <w:r>
        <w:br w:type="page"/>
      </w:r>
    </w:p>
    <w:p w14:paraId="26B2BFA2" w14:textId="77F5D74C" w:rsidR="00D2659B" w:rsidRDefault="00D2659B" w:rsidP="00585AA0">
      <w:pPr>
        <w:jc w:val="center"/>
      </w:pPr>
      <w:r>
        <w:rPr>
          <w:noProof/>
        </w:rPr>
        <w:lastRenderedPageBreak/>
        <w:drawing>
          <wp:inline distT="0" distB="0" distL="0" distR="0" wp14:anchorId="16D6C101" wp14:editId="3722ACC5">
            <wp:extent cx="2209800" cy="1990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1894E" w14:textId="3341E6EF" w:rsidR="00D2659B" w:rsidRDefault="00D2659B" w:rsidP="00585AA0">
      <w:pPr>
        <w:jc w:val="center"/>
      </w:pPr>
      <w:r>
        <w:rPr>
          <w:noProof/>
        </w:rPr>
        <w:drawing>
          <wp:inline distT="0" distB="0" distL="0" distR="0" wp14:anchorId="16A64EDC" wp14:editId="6A90D13B">
            <wp:extent cx="5848350" cy="411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2ACE" w14:textId="5C667E0F" w:rsidR="00D2659B" w:rsidRDefault="00D2659B" w:rsidP="00585AA0">
      <w:pPr>
        <w:jc w:val="center"/>
      </w:pPr>
      <w:r>
        <w:rPr>
          <w:noProof/>
        </w:rPr>
        <w:lastRenderedPageBreak/>
        <w:drawing>
          <wp:inline distT="0" distB="0" distL="0" distR="0" wp14:anchorId="5179A35F" wp14:editId="22A2D8DE">
            <wp:extent cx="1885950" cy="3076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F8D9D" w14:textId="5D0E3A43" w:rsidR="00D2659B" w:rsidRDefault="00D2659B" w:rsidP="00585AA0">
      <w:pPr>
        <w:jc w:val="center"/>
      </w:pPr>
      <w:r>
        <w:rPr>
          <w:noProof/>
        </w:rPr>
        <w:drawing>
          <wp:inline distT="0" distB="0" distL="0" distR="0" wp14:anchorId="4B195F16" wp14:editId="18D167CD">
            <wp:extent cx="5829300" cy="4143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E0FE2" w14:textId="77777777" w:rsidR="00D2659B" w:rsidRDefault="00D2659B"/>
    <w:sectPr w:rsidR="00D26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48"/>
    <w:rsid w:val="00270319"/>
    <w:rsid w:val="00585AA0"/>
    <w:rsid w:val="00C47522"/>
    <w:rsid w:val="00C93C29"/>
    <w:rsid w:val="00D2659B"/>
    <w:rsid w:val="00EE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B46C"/>
  <w15:chartTrackingRefBased/>
  <w15:docId w15:val="{657C8A18-A504-40F6-95E1-B3700233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4</cp:revision>
  <dcterms:created xsi:type="dcterms:W3CDTF">2020-12-02T07:21:00Z</dcterms:created>
  <dcterms:modified xsi:type="dcterms:W3CDTF">2020-12-02T07:50:00Z</dcterms:modified>
</cp:coreProperties>
</file>