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63808" w14:textId="77777777" w:rsidR="00B378F0" w:rsidRPr="00B378F0" w:rsidRDefault="00B378F0" w:rsidP="00B378F0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46A0874A" w14:textId="77777777" w:rsidR="00B378F0" w:rsidRPr="00B378F0" w:rsidRDefault="00B378F0" w:rsidP="00B378F0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Кафедра ПОИТ</w:t>
      </w:r>
    </w:p>
    <w:p w14:paraId="1772E971" w14:textId="77777777" w:rsidR="00B378F0" w:rsidRPr="00B378F0" w:rsidRDefault="00B378F0" w:rsidP="00B378F0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2E725970" w14:textId="77777777" w:rsidR="00B378F0" w:rsidRPr="00B378F0" w:rsidRDefault="00B378F0" w:rsidP="00B378F0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73DDD8CE" w14:textId="77777777" w:rsidR="00B378F0" w:rsidRPr="00B378F0" w:rsidRDefault="00B378F0" w:rsidP="00B378F0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20D33CBE" w14:textId="77777777" w:rsidR="00B378F0" w:rsidRPr="00B378F0" w:rsidRDefault="00B378F0" w:rsidP="00B378F0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62CDF9B2" w14:textId="77777777" w:rsidR="00B378F0" w:rsidRPr="00B378F0" w:rsidRDefault="00B378F0" w:rsidP="00B378F0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12F1161B" w14:textId="77777777" w:rsidR="00B378F0" w:rsidRPr="00B378F0" w:rsidRDefault="00B378F0" w:rsidP="00B378F0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45E9C7A0" w14:textId="0EDCD7D0" w:rsidR="00B378F0" w:rsidRPr="00B378F0" w:rsidRDefault="00B378F0" w:rsidP="00B378F0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Отчёт по лабораторной работе №1</w:t>
      </w:r>
    </w:p>
    <w:p w14:paraId="349C1958" w14:textId="77777777" w:rsidR="00B378F0" w:rsidRPr="00B378F0" w:rsidRDefault="00B378F0" w:rsidP="00B378F0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По предмету</w:t>
      </w:r>
    </w:p>
    <w:p w14:paraId="6385251A" w14:textId="2EDF4C27" w:rsidR="00B378F0" w:rsidRPr="00B378F0" w:rsidRDefault="00B378F0" w:rsidP="00B378F0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Базы данных</w:t>
      </w:r>
    </w:p>
    <w:p w14:paraId="05ED3203" w14:textId="77777777" w:rsidR="00B378F0" w:rsidRPr="00B378F0" w:rsidRDefault="00B378F0" w:rsidP="00B378F0">
      <w:pPr>
        <w:pStyle w:val="a3"/>
        <w:jc w:val="center"/>
        <w:rPr>
          <w:bCs/>
          <w:color w:val="000000"/>
          <w:sz w:val="28"/>
          <w:szCs w:val="28"/>
        </w:rPr>
      </w:pPr>
    </w:p>
    <w:p w14:paraId="77A44F37" w14:textId="6153C4E8" w:rsidR="00B378F0" w:rsidRPr="00B378F0" w:rsidRDefault="00B378F0" w:rsidP="00B378F0">
      <w:pPr>
        <w:pStyle w:val="a3"/>
        <w:jc w:val="center"/>
        <w:rPr>
          <w:bCs/>
          <w:color w:val="000000"/>
          <w:sz w:val="28"/>
          <w:szCs w:val="28"/>
        </w:rPr>
      </w:pPr>
    </w:p>
    <w:p w14:paraId="757FDEAC" w14:textId="77777777" w:rsidR="00B378F0" w:rsidRPr="00B378F0" w:rsidRDefault="00B378F0" w:rsidP="00B378F0">
      <w:pPr>
        <w:pStyle w:val="a3"/>
        <w:jc w:val="center"/>
        <w:rPr>
          <w:bCs/>
          <w:color w:val="000000"/>
          <w:sz w:val="28"/>
          <w:szCs w:val="28"/>
        </w:rPr>
      </w:pPr>
    </w:p>
    <w:p w14:paraId="458E69B1" w14:textId="77777777" w:rsidR="00B378F0" w:rsidRPr="00B378F0" w:rsidRDefault="00B378F0" w:rsidP="00B378F0">
      <w:pPr>
        <w:pStyle w:val="a3"/>
        <w:jc w:val="center"/>
        <w:rPr>
          <w:bCs/>
          <w:color w:val="000000"/>
          <w:sz w:val="28"/>
          <w:szCs w:val="28"/>
        </w:rPr>
      </w:pPr>
    </w:p>
    <w:p w14:paraId="037972DC" w14:textId="77777777" w:rsidR="00B378F0" w:rsidRPr="00B378F0" w:rsidRDefault="00B378F0" w:rsidP="00B378F0">
      <w:pPr>
        <w:pStyle w:val="a3"/>
        <w:jc w:val="center"/>
        <w:rPr>
          <w:bCs/>
          <w:color w:val="000000"/>
          <w:sz w:val="28"/>
          <w:szCs w:val="28"/>
        </w:rPr>
      </w:pPr>
    </w:p>
    <w:p w14:paraId="6538274E" w14:textId="77777777" w:rsidR="00B378F0" w:rsidRPr="00B378F0" w:rsidRDefault="00B378F0" w:rsidP="00B378F0">
      <w:pPr>
        <w:pStyle w:val="a3"/>
        <w:jc w:val="center"/>
        <w:rPr>
          <w:bCs/>
          <w:color w:val="000000"/>
          <w:sz w:val="28"/>
          <w:szCs w:val="28"/>
        </w:rPr>
      </w:pPr>
    </w:p>
    <w:p w14:paraId="3648BCD2" w14:textId="77777777" w:rsidR="00B378F0" w:rsidRPr="00B378F0" w:rsidRDefault="00B378F0" w:rsidP="00B378F0">
      <w:pPr>
        <w:pStyle w:val="a3"/>
        <w:jc w:val="center"/>
        <w:rPr>
          <w:bCs/>
          <w:color w:val="000000"/>
          <w:sz w:val="28"/>
          <w:szCs w:val="28"/>
        </w:rPr>
      </w:pPr>
    </w:p>
    <w:p w14:paraId="1F8083D5" w14:textId="77777777" w:rsidR="00B378F0" w:rsidRPr="00B378F0" w:rsidRDefault="00B378F0" w:rsidP="00B378F0">
      <w:pPr>
        <w:pStyle w:val="a3"/>
        <w:jc w:val="center"/>
        <w:rPr>
          <w:bCs/>
          <w:color w:val="000000"/>
          <w:sz w:val="28"/>
          <w:szCs w:val="28"/>
        </w:rPr>
      </w:pPr>
    </w:p>
    <w:p w14:paraId="204E370E" w14:textId="77777777" w:rsidR="00B378F0" w:rsidRPr="00B378F0" w:rsidRDefault="00B378F0" w:rsidP="00B378F0">
      <w:pPr>
        <w:pStyle w:val="a3"/>
        <w:jc w:val="center"/>
        <w:rPr>
          <w:bCs/>
          <w:color w:val="000000"/>
          <w:sz w:val="28"/>
          <w:szCs w:val="28"/>
        </w:rPr>
      </w:pPr>
    </w:p>
    <w:p w14:paraId="73A2E229" w14:textId="77777777" w:rsidR="00B378F0" w:rsidRPr="00B378F0" w:rsidRDefault="00B378F0" w:rsidP="00B378F0">
      <w:pPr>
        <w:pStyle w:val="a3"/>
        <w:jc w:val="center"/>
        <w:rPr>
          <w:bCs/>
          <w:color w:val="000000"/>
          <w:sz w:val="28"/>
          <w:szCs w:val="28"/>
        </w:rPr>
      </w:pPr>
    </w:p>
    <w:p w14:paraId="4ACB2313" w14:textId="77777777" w:rsidR="00B378F0" w:rsidRPr="00B378F0" w:rsidRDefault="00B378F0" w:rsidP="00B378F0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Выполнил:</w:t>
      </w:r>
    </w:p>
    <w:p w14:paraId="6E0D6432" w14:textId="77777777" w:rsidR="00B378F0" w:rsidRPr="00B378F0" w:rsidRDefault="00B378F0" w:rsidP="00B378F0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Гладкий М.Г.</w:t>
      </w:r>
    </w:p>
    <w:p w14:paraId="12C9B945" w14:textId="77777777" w:rsidR="00B378F0" w:rsidRPr="00B378F0" w:rsidRDefault="00B378F0" w:rsidP="00B378F0">
      <w:pPr>
        <w:pStyle w:val="a3"/>
        <w:contextualSpacing/>
        <w:jc w:val="right"/>
        <w:rPr>
          <w:bCs/>
          <w:color w:val="000000"/>
          <w:sz w:val="28"/>
          <w:szCs w:val="28"/>
        </w:rPr>
      </w:pPr>
    </w:p>
    <w:p w14:paraId="5FD53D25" w14:textId="026F0D12" w:rsidR="00B378F0" w:rsidRPr="00B378F0" w:rsidRDefault="00B378F0" w:rsidP="00B378F0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Проверил:</w:t>
      </w:r>
    </w:p>
    <w:p w14:paraId="12978D4F" w14:textId="71DE9109" w:rsidR="00B378F0" w:rsidRPr="00B378F0" w:rsidRDefault="00B378F0" w:rsidP="00B378F0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Фадеева Е.Е.</w:t>
      </w:r>
    </w:p>
    <w:p w14:paraId="5B14D382" w14:textId="77777777" w:rsidR="00B378F0" w:rsidRPr="00B378F0" w:rsidRDefault="00B378F0" w:rsidP="00B378F0">
      <w:pPr>
        <w:pStyle w:val="a3"/>
        <w:contextualSpacing/>
        <w:jc w:val="right"/>
        <w:rPr>
          <w:bCs/>
          <w:color w:val="000000"/>
          <w:sz w:val="28"/>
          <w:szCs w:val="28"/>
        </w:rPr>
      </w:pPr>
    </w:p>
    <w:p w14:paraId="49030AD4" w14:textId="5D5A40A9" w:rsidR="00B378F0" w:rsidRPr="00B378F0" w:rsidRDefault="00B378F0" w:rsidP="00B378F0">
      <w:pPr>
        <w:pStyle w:val="a3"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Группа 85100</w:t>
      </w:r>
      <w:r w:rsidRPr="00B378F0">
        <w:rPr>
          <w:bCs/>
          <w:color w:val="000000"/>
          <w:sz w:val="28"/>
          <w:szCs w:val="28"/>
        </w:rPr>
        <w:t>5</w:t>
      </w:r>
    </w:p>
    <w:p w14:paraId="14C33060" w14:textId="77777777" w:rsidR="00B378F0" w:rsidRPr="00B378F0" w:rsidRDefault="00B378F0" w:rsidP="00B378F0">
      <w:pPr>
        <w:pStyle w:val="a3"/>
        <w:jc w:val="center"/>
        <w:rPr>
          <w:bCs/>
          <w:color w:val="000000"/>
          <w:sz w:val="28"/>
          <w:szCs w:val="28"/>
        </w:rPr>
      </w:pPr>
    </w:p>
    <w:p w14:paraId="1F237FAF" w14:textId="77777777" w:rsidR="00B378F0" w:rsidRPr="00B378F0" w:rsidRDefault="00B378F0" w:rsidP="00B378F0">
      <w:pPr>
        <w:pStyle w:val="a3"/>
        <w:jc w:val="center"/>
        <w:rPr>
          <w:bCs/>
          <w:color w:val="000000"/>
          <w:sz w:val="28"/>
          <w:szCs w:val="28"/>
        </w:rPr>
      </w:pPr>
    </w:p>
    <w:p w14:paraId="2FE627E1" w14:textId="77777777" w:rsidR="00B378F0" w:rsidRPr="00B378F0" w:rsidRDefault="00B378F0" w:rsidP="00B378F0">
      <w:pPr>
        <w:pStyle w:val="a3"/>
        <w:jc w:val="center"/>
        <w:rPr>
          <w:bCs/>
          <w:color w:val="000000"/>
          <w:sz w:val="28"/>
          <w:szCs w:val="28"/>
        </w:rPr>
      </w:pPr>
    </w:p>
    <w:p w14:paraId="2B94AB45" w14:textId="26A47EC8" w:rsidR="00B378F0" w:rsidRPr="00B378F0" w:rsidRDefault="00B378F0" w:rsidP="00B378F0">
      <w:pPr>
        <w:pStyle w:val="a3"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Минск 20</w:t>
      </w:r>
      <w:r w:rsidRPr="00B378F0">
        <w:rPr>
          <w:bCs/>
          <w:color w:val="000000"/>
          <w:sz w:val="28"/>
          <w:szCs w:val="28"/>
        </w:rPr>
        <w:t>21</w:t>
      </w:r>
    </w:p>
    <w:p w14:paraId="5ADBE660" w14:textId="5E55E7D3" w:rsidR="001674B5" w:rsidRDefault="00E160D6" w:rsidP="00E160D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Pr="00E160D6">
        <w:rPr>
          <w:rFonts w:ascii="Times New Roman" w:hAnsi="Times New Roman" w:cs="Times New Roman"/>
          <w:sz w:val="28"/>
          <w:szCs w:val="28"/>
        </w:rPr>
        <w:t xml:space="preserve">Видите ли вы какие-либо недостатки на инфологической и </w:t>
      </w:r>
      <w:proofErr w:type="spellStart"/>
      <w:r w:rsidRPr="00E160D6">
        <w:rPr>
          <w:rFonts w:ascii="Times New Roman" w:hAnsi="Times New Roman" w:cs="Times New Roman"/>
          <w:sz w:val="28"/>
          <w:szCs w:val="28"/>
        </w:rPr>
        <w:t>даталогической</w:t>
      </w:r>
      <w:proofErr w:type="spellEnd"/>
      <w:r w:rsidRPr="00E160D6">
        <w:rPr>
          <w:rFonts w:ascii="Times New Roman" w:hAnsi="Times New Roman" w:cs="Times New Roman"/>
          <w:sz w:val="28"/>
          <w:szCs w:val="28"/>
        </w:rPr>
        <w:t xml:space="preserve"> моделях? Если да, запишите их.</w:t>
      </w:r>
    </w:p>
    <w:p w14:paraId="69072DDA" w14:textId="6A48681D" w:rsidR="00E160D6" w:rsidRDefault="00E160D6" w:rsidP="00E160D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Инфологическая модель:</w:t>
      </w:r>
    </w:p>
    <w:p w14:paraId="76CF22D5" w14:textId="73B3C27B" w:rsidR="00E160D6" w:rsidRDefault="00E160D6" w:rsidP="00E160D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Статус</w:t>
      </w:r>
      <w:r w:rsidRPr="00E160D6">
        <w:rPr>
          <w:rFonts w:ascii="Times New Roman" w:hAnsi="Times New Roman" w:cs="Times New Roman"/>
          <w:sz w:val="28"/>
          <w:szCs w:val="28"/>
        </w:rPr>
        <w:t xml:space="preserve"> учётной записи вынесен в отдельную сущность </w:t>
      </w:r>
      <w:proofErr w:type="spellStart"/>
      <w:r w:rsidRPr="00E160D6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E160D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Его следует </w:t>
      </w:r>
      <w:r w:rsidRPr="00E160D6">
        <w:rPr>
          <w:rFonts w:ascii="Times New Roman" w:hAnsi="Times New Roman" w:cs="Times New Roman"/>
          <w:sz w:val="28"/>
          <w:szCs w:val="28"/>
        </w:rPr>
        <w:t xml:space="preserve">представить как атрибут сущности </w:t>
      </w:r>
      <w:proofErr w:type="spellStart"/>
      <w:r w:rsidRPr="00E160D6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E160D6">
        <w:rPr>
          <w:rFonts w:ascii="Times New Roman" w:hAnsi="Times New Roman" w:cs="Times New Roman"/>
          <w:sz w:val="28"/>
          <w:szCs w:val="28"/>
        </w:rPr>
        <w:t>.</w:t>
      </w:r>
    </w:p>
    <w:p w14:paraId="5238EE48" w14:textId="1ECDF704" w:rsidR="00437CEA" w:rsidRDefault="00437CEA" w:rsidP="00E160D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сущности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437C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добавить 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="0097248A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ress</w:t>
      </w:r>
      <w:r w:rsidRPr="00437CE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указывающее на конкретный адрес в городе.</w:t>
      </w:r>
    </w:p>
    <w:p w14:paraId="47A5CFE1" w14:textId="5E0E8131" w:rsidR="00437CEA" w:rsidRDefault="00437CEA" w:rsidP="00E160D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</w:t>
      </w:r>
      <w:r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437C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437C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добавить 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>
        <w:rPr>
          <w:rFonts w:ascii="Times New Roman" w:hAnsi="Times New Roman" w:cs="Times New Roman"/>
          <w:sz w:val="28"/>
          <w:szCs w:val="28"/>
        </w:rPr>
        <w:t>, определяющий разметку страницы.</w:t>
      </w:r>
    </w:p>
    <w:p w14:paraId="6D7F0DD0" w14:textId="263876CC" w:rsidR="00437CEA" w:rsidRDefault="00437CEA" w:rsidP="00E160D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27D9D">
        <w:rPr>
          <w:rFonts w:ascii="Times New Roman" w:hAnsi="Times New Roman" w:cs="Times New Roman"/>
          <w:sz w:val="28"/>
          <w:szCs w:val="28"/>
        </w:rPr>
        <w:t xml:space="preserve">Указать более полную информацию о владельце счёта в </w:t>
      </w:r>
      <w:r w:rsidR="00227D9D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="00227D9D" w:rsidRPr="00227D9D">
        <w:rPr>
          <w:rFonts w:ascii="Times New Roman" w:hAnsi="Times New Roman" w:cs="Times New Roman"/>
          <w:sz w:val="28"/>
          <w:szCs w:val="28"/>
        </w:rPr>
        <w:t xml:space="preserve"> </w:t>
      </w:r>
      <w:r w:rsidR="00227D9D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227D9D" w:rsidRPr="00227D9D">
        <w:rPr>
          <w:rFonts w:ascii="Times New Roman" w:hAnsi="Times New Roman" w:cs="Times New Roman"/>
          <w:sz w:val="28"/>
          <w:szCs w:val="28"/>
        </w:rPr>
        <w:t xml:space="preserve"> </w:t>
      </w:r>
      <w:r w:rsidR="00227D9D">
        <w:rPr>
          <w:rFonts w:ascii="Times New Roman" w:hAnsi="Times New Roman" w:cs="Times New Roman"/>
          <w:sz w:val="28"/>
          <w:szCs w:val="28"/>
        </w:rPr>
        <w:t xml:space="preserve">путём добавления полей, таких как: </w:t>
      </w:r>
      <w:r w:rsidR="00227D9D">
        <w:rPr>
          <w:rFonts w:ascii="Times New Roman" w:hAnsi="Times New Roman" w:cs="Times New Roman"/>
          <w:sz w:val="28"/>
          <w:szCs w:val="28"/>
          <w:lang w:val="en-US"/>
        </w:rPr>
        <w:t>Passport</w:t>
      </w:r>
      <w:r w:rsidR="00227D9D" w:rsidRPr="00227D9D">
        <w:rPr>
          <w:rFonts w:ascii="Times New Roman" w:hAnsi="Times New Roman" w:cs="Times New Roman"/>
          <w:sz w:val="28"/>
          <w:szCs w:val="28"/>
        </w:rPr>
        <w:t xml:space="preserve"> </w:t>
      </w:r>
      <w:r w:rsidR="00227D9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27D9D" w:rsidRPr="00227D9D">
        <w:rPr>
          <w:rFonts w:ascii="Times New Roman" w:hAnsi="Times New Roman" w:cs="Times New Roman"/>
          <w:sz w:val="28"/>
          <w:szCs w:val="28"/>
        </w:rPr>
        <w:t xml:space="preserve">, </w:t>
      </w:r>
      <w:r w:rsidR="00227D9D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="00227D9D" w:rsidRPr="00227D9D">
        <w:rPr>
          <w:rFonts w:ascii="Times New Roman" w:hAnsi="Times New Roman" w:cs="Times New Roman"/>
          <w:sz w:val="28"/>
          <w:szCs w:val="28"/>
        </w:rPr>
        <w:t xml:space="preserve"> </w:t>
      </w:r>
      <w:r w:rsidR="00227D9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227D9D" w:rsidRPr="00227D9D">
        <w:rPr>
          <w:rFonts w:ascii="Times New Roman" w:hAnsi="Times New Roman" w:cs="Times New Roman"/>
          <w:sz w:val="28"/>
          <w:szCs w:val="28"/>
        </w:rPr>
        <w:t xml:space="preserve">, </w:t>
      </w:r>
      <w:r w:rsidR="00227D9D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="00227D9D" w:rsidRPr="00227D9D">
        <w:rPr>
          <w:rFonts w:ascii="Times New Roman" w:hAnsi="Times New Roman" w:cs="Times New Roman"/>
          <w:sz w:val="28"/>
          <w:szCs w:val="28"/>
        </w:rPr>
        <w:t xml:space="preserve"> </w:t>
      </w:r>
      <w:r w:rsidR="00227D9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27D9D" w:rsidRPr="00227D9D">
        <w:rPr>
          <w:rFonts w:ascii="Times New Roman" w:hAnsi="Times New Roman" w:cs="Times New Roman"/>
          <w:sz w:val="28"/>
          <w:szCs w:val="28"/>
        </w:rPr>
        <w:t>.</w:t>
      </w:r>
    </w:p>
    <w:p w14:paraId="5F3235B7" w14:textId="6CAA5B5C" w:rsidR="00227D9D" w:rsidRDefault="00227D9D" w:rsidP="00E160D6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модель:</w:t>
      </w:r>
    </w:p>
    <w:p w14:paraId="5E7FC07F" w14:textId="1A6DC0C9" w:rsidR="00227D9D" w:rsidRDefault="00227D9D" w:rsidP="00E160D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Предпочтительнее указывать имена таблиц в единственном числе.</w:t>
      </w:r>
    </w:p>
    <w:p w14:paraId="7F89A214" w14:textId="15095127" w:rsidR="00227D9D" w:rsidRDefault="00227D9D" w:rsidP="00E160D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Название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owners</w:t>
      </w:r>
      <w:r w:rsidRPr="00227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изменить на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227D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Pr="00227D9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17B05D5" w14:textId="6939D99E" w:rsidR="00227D9D" w:rsidRDefault="00227D9D" w:rsidP="00E160D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Добавить тип валюты в </w:t>
      </w:r>
      <w:r w:rsidR="001431DC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1431DC" w:rsidRPr="001431DC">
        <w:rPr>
          <w:rFonts w:ascii="Times New Roman" w:hAnsi="Times New Roman" w:cs="Times New Roman"/>
          <w:sz w:val="28"/>
          <w:szCs w:val="28"/>
        </w:rPr>
        <w:t>.</w:t>
      </w:r>
    </w:p>
    <w:p w14:paraId="6B5E7736" w14:textId="132CA020" w:rsidR="001431DC" w:rsidRDefault="001431DC" w:rsidP="00E160D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431DC">
        <w:rPr>
          <w:rFonts w:ascii="Times New Roman" w:hAnsi="Times New Roman" w:cs="Times New Roman"/>
          <w:sz w:val="28"/>
          <w:szCs w:val="28"/>
        </w:rPr>
        <w:t xml:space="preserve">2) </w:t>
      </w:r>
      <w:r w:rsidRPr="001431DC">
        <w:rPr>
          <w:rFonts w:ascii="Times New Roman" w:hAnsi="Times New Roman" w:cs="Times New Roman"/>
          <w:sz w:val="28"/>
          <w:szCs w:val="28"/>
        </w:rPr>
        <w:t>Какие вопросы вы хотите задать заказчику для улучшения модели? Запишите эти вопросы и дайте на них ответ от лица заказчика.</w:t>
      </w:r>
    </w:p>
    <w:p w14:paraId="3207A28C" w14:textId="1275D160" w:rsidR="00EE4C41" w:rsidRDefault="00EE4C41" w:rsidP="00E160D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Смогут ли пользователи</w:t>
      </w:r>
      <w:r w:rsidRPr="00EE4C41">
        <w:rPr>
          <w:rFonts w:ascii="Times New Roman" w:hAnsi="Times New Roman" w:cs="Times New Roman"/>
          <w:sz w:val="28"/>
          <w:szCs w:val="28"/>
        </w:rPr>
        <w:t xml:space="preserve"> удалить учётную запись? Нет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EE0B4B" w14:textId="522DF70F" w:rsidR="00EE4C41" w:rsidRDefault="00EE4C41" w:rsidP="00E160D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каком формате находится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E4C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счёта пользователя? Число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IBAN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6BE2C0" w14:textId="05D94D58" w:rsidR="00402A9C" w:rsidRDefault="00402A9C" w:rsidP="00E160D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Необходимо ли указывать конкретный офис в информации о счёте? Да, т.к. некоторые операции проводятся только в офисе, в котором счёт был открыт.</w:t>
      </w:r>
    </w:p>
    <w:p w14:paraId="7C78E150" w14:textId="69A6CC4A" w:rsidR="00402A9C" w:rsidRDefault="00402A9C" w:rsidP="00E160D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Можно ли открыть счета в разных валютах? В каких? Для каждого счёта указывается определённая валюта из списка: </w:t>
      </w:r>
      <w:r>
        <w:rPr>
          <w:rFonts w:ascii="Times New Roman" w:hAnsi="Times New Roman" w:cs="Times New Roman"/>
          <w:sz w:val="28"/>
          <w:szCs w:val="28"/>
          <w:lang w:val="en-US"/>
        </w:rPr>
        <w:t>BYN</w:t>
      </w:r>
      <w:r w:rsidRPr="00402A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USD</w:t>
      </w:r>
      <w:r w:rsidRPr="00402A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EUR</w:t>
      </w:r>
      <w:r w:rsidRPr="00402A9C">
        <w:rPr>
          <w:rFonts w:ascii="Times New Roman" w:hAnsi="Times New Roman" w:cs="Times New Roman"/>
          <w:sz w:val="28"/>
          <w:szCs w:val="28"/>
        </w:rPr>
        <w:t>.</w:t>
      </w:r>
    </w:p>
    <w:p w14:paraId="4A84BB53" w14:textId="77777777" w:rsidR="00ED0949" w:rsidRDefault="00ED0949" w:rsidP="00E160D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Существует ли в банке подразделение на физические и юридические лица? Да. У физических лиц мы запрашиваем следующее: ФИО, номер паспорта, телефонный номер, адрес проживания. У юридических лиц: название компании, телефонный номер для связи, адрес главного офиса.</w:t>
      </w:r>
    </w:p>
    <w:p w14:paraId="3EF8187C" w14:textId="488D6F74" w:rsidR="00ED0949" w:rsidRDefault="00ED0949" w:rsidP="00E160D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ED0949">
        <w:rPr>
          <w:rFonts w:ascii="Times New Roman" w:hAnsi="Times New Roman" w:cs="Times New Roman"/>
          <w:sz w:val="28"/>
          <w:szCs w:val="28"/>
        </w:rPr>
        <w:t>Какие отношения отсутствуют в базе данных? Добавьте эти отношения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F99366" w14:textId="4F04695F" w:rsidR="00ED0949" w:rsidRDefault="003A62D0" w:rsidP="00E160D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A62D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3A62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juridical_person</w:t>
      </w:r>
      <w:proofErr w:type="spellEnd"/>
    </w:p>
    <w:p w14:paraId="774B4790" w14:textId="00D410EC" w:rsidR="003A62D0" w:rsidRDefault="003A62D0" w:rsidP="00E160D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A62D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3A62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physical_person</w:t>
      </w:r>
      <w:proofErr w:type="spellEnd"/>
    </w:p>
    <w:p w14:paraId="6299DDB0" w14:textId="19B70914" w:rsidR="003A62D0" w:rsidRDefault="00BE3A34" w:rsidP="00E160D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E3A34">
        <w:rPr>
          <w:rFonts w:ascii="Times New Roman" w:hAnsi="Times New Roman" w:cs="Times New Roman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BE3A34">
        <w:rPr>
          <w:rFonts w:ascii="Times New Roman" w:hAnsi="Times New Roman" w:cs="Times New Roman"/>
          <w:sz w:val="28"/>
          <w:szCs w:val="28"/>
        </w:rPr>
        <w:t>Какие атрибуты отсутствуют в существующих отношениях? Добавьте недостающие атрибуты.</w:t>
      </w:r>
    </w:p>
    <w:p w14:paraId="1DE40A07" w14:textId="0BA913CD" w:rsidR="003A25E2" w:rsidRDefault="003A25E2" w:rsidP="00E160D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33DDD">
        <w:rPr>
          <w:rFonts w:ascii="Times New Roman" w:hAnsi="Times New Roman" w:cs="Times New Roman"/>
          <w:sz w:val="28"/>
          <w:szCs w:val="28"/>
        </w:rPr>
        <w:t xml:space="preserve">В </w:t>
      </w:r>
      <w:r w:rsidR="00F33DDD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F33DDD" w:rsidRPr="00F33DDD">
        <w:rPr>
          <w:rFonts w:ascii="Times New Roman" w:hAnsi="Times New Roman" w:cs="Times New Roman"/>
          <w:sz w:val="28"/>
          <w:szCs w:val="28"/>
        </w:rPr>
        <w:t xml:space="preserve"> </w:t>
      </w:r>
      <w:r w:rsidR="00F33DDD">
        <w:rPr>
          <w:rFonts w:ascii="Times New Roman" w:hAnsi="Times New Roman" w:cs="Times New Roman"/>
          <w:sz w:val="28"/>
          <w:szCs w:val="28"/>
        </w:rPr>
        <w:t>–</w:t>
      </w:r>
      <w:r w:rsidR="00F33DDD">
        <w:rPr>
          <w:rFonts w:ascii="Times New Roman" w:hAnsi="Times New Roman" w:cs="Times New Roman"/>
          <w:sz w:val="28"/>
          <w:szCs w:val="28"/>
          <w:lang w:val="en-US"/>
        </w:rPr>
        <w:t xml:space="preserve"> status, type.</w:t>
      </w:r>
    </w:p>
    <w:p w14:paraId="70694DA0" w14:textId="4C643F41" w:rsidR="00F33DDD" w:rsidRDefault="00F33DDD" w:rsidP="00E160D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offices – address.</w:t>
      </w:r>
    </w:p>
    <w:p w14:paraId="3CDB8D8F" w14:textId="1C29C360" w:rsidR="00F33DDD" w:rsidRDefault="00F33DDD" w:rsidP="00E160D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site_pages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content.</w:t>
      </w:r>
    </w:p>
    <w:p w14:paraId="09390688" w14:textId="58403939" w:rsidR="000909EA" w:rsidRDefault="000909EA" w:rsidP="00E160D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909E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0909EA">
        <w:rPr>
          <w:rFonts w:ascii="Times New Roman" w:hAnsi="Times New Roman" w:cs="Times New Roman"/>
          <w:sz w:val="28"/>
          <w:szCs w:val="28"/>
        </w:rPr>
        <w:t>Все ли объекты в базе данных соответствуют единым соглашениям об именовании объектов? Исправьте те, которые нарушают такие соглашения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14C4B5" w14:textId="76842C76" w:rsidR="003C2347" w:rsidRPr="007365AB" w:rsidRDefault="00326772" w:rsidP="003C234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2677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="007C29B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26772">
        <w:rPr>
          <w:rFonts w:ascii="Times New Roman" w:hAnsi="Times New Roman" w:cs="Times New Roman"/>
          <w:sz w:val="28"/>
          <w:szCs w:val="28"/>
          <w:lang w:val="en-US"/>
        </w:rPr>
        <w:t>ayments_operational</w:t>
      </w:r>
      <w:proofErr w:type="spellEnd"/>
      <w:r w:rsidRPr="0032677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326772">
        <w:rPr>
          <w:rFonts w:ascii="Times New Roman" w:hAnsi="Times New Roman" w:cs="Times New Roman"/>
          <w:sz w:val="28"/>
          <w:szCs w:val="28"/>
          <w:lang w:val="en-US"/>
        </w:rPr>
        <w:t>po_dt</w:t>
      </w:r>
      <w:proofErr w:type="spellEnd"/>
      <w:r w:rsidRPr="00326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2347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Pr="00326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772">
        <w:rPr>
          <w:rFonts w:ascii="Times New Roman" w:hAnsi="Times New Roman" w:cs="Times New Roman"/>
          <w:sz w:val="28"/>
          <w:szCs w:val="28"/>
          <w:lang w:val="en-US"/>
        </w:rPr>
        <w:t>po_date_time</w:t>
      </w:r>
      <w:proofErr w:type="spellEnd"/>
      <w:r w:rsidRPr="0032677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26772">
        <w:rPr>
          <w:rFonts w:ascii="Times New Roman" w:hAnsi="Times New Roman" w:cs="Times New Roman"/>
          <w:sz w:val="28"/>
          <w:szCs w:val="28"/>
          <w:lang w:val="en-US"/>
        </w:rPr>
        <w:t>FK_payments_operational_accounts</w:t>
      </w:r>
      <w:proofErr w:type="spellEnd"/>
      <w:r w:rsidRPr="00326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2347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Pr="00326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772">
        <w:rPr>
          <w:rFonts w:ascii="Times New Roman" w:hAnsi="Times New Roman" w:cs="Times New Roman"/>
          <w:sz w:val="28"/>
          <w:szCs w:val="28"/>
          <w:lang w:val="en-US"/>
        </w:rPr>
        <w:t>FK_payment_operational_account_from</w:t>
      </w:r>
      <w:proofErr w:type="spellEnd"/>
      <w:r w:rsidR="00793B90" w:rsidRPr="00793B9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26772">
        <w:rPr>
          <w:rFonts w:ascii="Times New Roman" w:hAnsi="Times New Roman" w:cs="Times New Roman"/>
          <w:sz w:val="28"/>
          <w:szCs w:val="28"/>
          <w:lang w:val="en-US"/>
        </w:rPr>
        <w:t xml:space="preserve">FK_payments_operational_accounts_02 </w:t>
      </w:r>
      <w:r w:rsidR="003C2347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Pr="00326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772">
        <w:rPr>
          <w:rFonts w:ascii="Times New Roman" w:hAnsi="Times New Roman" w:cs="Times New Roman"/>
          <w:sz w:val="28"/>
          <w:szCs w:val="28"/>
          <w:lang w:val="en-US"/>
        </w:rPr>
        <w:t>FK_payment_operational_account_to</w:t>
      </w:r>
      <w:proofErr w:type="spellEnd"/>
      <w:r w:rsidR="007365AB" w:rsidRPr="007365A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C2347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3C2347">
        <w:rPr>
          <w:rFonts w:ascii="Times New Roman" w:hAnsi="Times New Roman" w:cs="Times New Roman"/>
          <w:sz w:val="28"/>
          <w:szCs w:val="28"/>
          <w:lang w:val="en-US"/>
        </w:rPr>
        <w:t>po_money</w:t>
      </w:r>
      <w:proofErr w:type="spellEnd"/>
      <w:r w:rsidR="003C2347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="003C2347">
        <w:rPr>
          <w:rFonts w:ascii="Times New Roman" w:hAnsi="Times New Roman" w:cs="Times New Roman"/>
          <w:sz w:val="28"/>
          <w:szCs w:val="28"/>
          <w:lang w:val="en-US"/>
        </w:rPr>
        <w:t>po_amount</w:t>
      </w:r>
      <w:proofErr w:type="spellEnd"/>
      <w:r w:rsidR="003C23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E57219" w14:textId="7553A6C2" w:rsidR="007365AB" w:rsidRDefault="00793B90" w:rsidP="007365A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93B9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="007C29B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3B90">
        <w:rPr>
          <w:rFonts w:ascii="Times New Roman" w:hAnsi="Times New Roman" w:cs="Times New Roman"/>
          <w:sz w:val="28"/>
          <w:szCs w:val="28"/>
          <w:lang w:val="en-US"/>
        </w:rPr>
        <w:t>ayments_archive</w:t>
      </w:r>
      <w:proofErr w:type="spellEnd"/>
      <w:r w:rsidRPr="00793B9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793B9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C23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3B90">
        <w:rPr>
          <w:rFonts w:ascii="Times New Roman" w:hAnsi="Times New Roman" w:cs="Times New Roman"/>
          <w:sz w:val="28"/>
          <w:szCs w:val="28"/>
          <w:lang w:val="en-US"/>
        </w:rPr>
        <w:t>_dt</w:t>
      </w:r>
      <w:proofErr w:type="spellEnd"/>
      <w:r w:rsidRPr="00793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65AB">
        <w:rPr>
          <w:rFonts w:ascii="Times New Roman" w:hAnsi="Times New Roman" w:cs="Times New Roman"/>
          <w:sz w:val="28"/>
          <w:szCs w:val="28"/>
          <w:lang w:val="en-US"/>
        </w:rPr>
        <w:t xml:space="preserve">-&gt; </w:t>
      </w:r>
      <w:proofErr w:type="spellStart"/>
      <w:r w:rsidRPr="00793B9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C23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3B90">
        <w:rPr>
          <w:rFonts w:ascii="Times New Roman" w:hAnsi="Times New Roman" w:cs="Times New Roman"/>
          <w:sz w:val="28"/>
          <w:szCs w:val="28"/>
          <w:lang w:val="en-US"/>
        </w:rPr>
        <w:t>_date_time</w:t>
      </w:r>
      <w:proofErr w:type="spellEnd"/>
      <w:r w:rsidRPr="00793B9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93B90">
        <w:rPr>
          <w:rFonts w:ascii="Times New Roman" w:hAnsi="Times New Roman" w:cs="Times New Roman"/>
          <w:sz w:val="28"/>
          <w:szCs w:val="28"/>
          <w:lang w:val="en-US"/>
        </w:rPr>
        <w:t>FK_payments_</w:t>
      </w:r>
      <w:r w:rsidR="003C2347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793B90">
        <w:rPr>
          <w:rFonts w:ascii="Times New Roman" w:hAnsi="Times New Roman" w:cs="Times New Roman"/>
          <w:sz w:val="28"/>
          <w:szCs w:val="28"/>
          <w:lang w:val="en-US"/>
        </w:rPr>
        <w:t>_accounts</w:t>
      </w:r>
      <w:proofErr w:type="spellEnd"/>
      <w:r w:rsidRPr="00793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65AB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Pr="00793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3B90">
        <w:rPr>
          <w:rFonts w:ascii="Times New Roman" w:hAnsi="Times New Roman" w:cs="Times New Roman"/>
          <w:sz w:val="28"/>
          <w:szCs w:val="28"/>
          <w:lang w:val="en-US"/>
        </w:rPr>
        <w:t>FK_payment_</w:t>
      </w:r>
      <w:r w:rsidR="003C2347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793B90">
        <w:rPr>
          <w:rFonts w:ascii="Times New Roman" w:hAnsi="Times New Roman" w:cs="Times New Roman"/>
          <w:sz w:val="28"/>
          <w:szCs w:val="28"/>
          <w:lang w:val="en-US"/>
        </w:rPr>
        <w:t>_account_from</w:t>
      </w:r>
      <w:proofErr w:type="spellEnd"/>
      <w:r w:rsidRPr="00793B9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93B90">
        <w:rPr>
          <w:rFonts w:ascii="Times New Roman" w:hAnsi="Times New Roman" w:cs="Times New Roman"/>
          <w:sz w:val="28"/>
          <w:szCs w:val="28"/>
          <w:lang w:val="en-US"/>
        </w:rPr>
        <w:t>FK_payments_</w:t>
      </w:r>
      <w:r w:rsidR="003C2347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793B90">
        <w:rPr>
          <w:rFonts w:ascii="Times New Roman" w:hAnsi="Times New Roman" w:cs="Times New Roman"/>
          <w:sz w:val="28"/>
          <w:szCs w:val="28"/>
          <w:lang w:val="en-US"/>
        </w:rPr>
        <w:t xml:space="preserve">_accounts_02 </w:t>
      </w:r>
      <w:r w:rsidR="007365AB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Pr="00793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3B90">
        <w:rPr>
          <w:rFonts w:ascii="Times New Roman" w:hAnsi="Times New Roman" w:cs="Times New Roman"/>
          <w:sz w:val="28"/>
          <w:szCs w:val="28"/>
          <w:lang w:val="en-US"/>
        </w:rPr>
        <w:t>FK_payment_</w:t>
      </w:r>
      <w:r w:rsidR="003C2347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793B90">
        <w:rPr>
          <w:rFonts w:ascii="Times New Roman" w:hAnsi="Times New Roman" w:cs="Times New Roman"/>
          <w:sz w:val="28"/>
          <w:szCs w:val="28"/>
          <w:lang w:val="en-US"/>
        </w:rPr>
        <w:t>_account_to</w:t>
      </w:r>
      <w:proofErr w:type="spellEnd"/>
      <w:r w:rsidR="007365AB" w:rsidRPr="007365A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365AB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7365A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C23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365AB">
        <w:rPr>
          <w:rFonts w:ascii="Times New Roman" w:hAnsi="Times New Roman" w:cs="Times New Roman"/>
          <w:sz w:val="28"/>
          <w:szCs w:val="28"/>
          <w:lang w:val="en-US"/>
        </w:rPr>
        <w:t>_money</w:t>
      </w:r>
      <w:proofErr w:type="spellEnd"/>
      <w:r w:rsidR="00736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2347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="007365AB" w:rsidRPr="00736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2347">
        <w:rPr>
          <w:rFonts w:ascii="Times New Roman" w:hAnsi="Times New Roman" w:cs="Times New Roman"/>
          <w:sz w:val="28"/>
          <w:szCs w:val="28"/>
          <w:lang w:val="en-US"/>
        </w:rPr>
        <w:t>pa_amount</w:t>
      </w:r>
      <w:proofErr w:type="spellEnd"/>
      <w:r w:rsidR="003C23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B9BB3E" w14:textId="77777777" w:rsidR="007C29B9" w:rsidRPr="00F64430" w:rsidRDefault="007C29B9" w:rsidP="007C29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6443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Pr="00F6443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443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4430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443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IBAN</w:t>
      </w:r>
    </w:p>
    <w:p w14:paraId="4893E70C" w14:textId="668F542C" w:rsidR="00251D34" w:rsidRDefault="00251D34" w:rsidP="00167DD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Заменить названия всех таблиц на названия в единственном числе.</w:t>
      </w:r>
    </w:p>
    <w:p w14:paraId="61E533A8" w14:textId="03380F7A" w:rsidR="00167DD3" w:rsidRDefault="00167DD3" w:rsidP="00167DD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DD3">
        <w:rPr>
          <w:rFonts w:ascii="Times New Roman" w:hAnsi="Times New Roman" w:cs="Times New Roman"/>
          <w:sz w:val="28"/>
          <w:szCs w:val="28"/>
        </w:rPr>
        <w:t>6</w:t>
      </w:r>
      <w:r w:rsidRPr="00167DD3">
        <w:rPr>
          <w:rFonts w:ascii="Times New Roman" w:hAnsi="Times New Roman" w:cs="Times New Roman"/>
          <w:sz w:val="28"/>
          <w:szCs w:val="28"/>
        </w:rPr>
        <w:t xml:space="preserve">) </w:t>
      </w:r>
      <w:r w:rsidRPr="00167DD3">
        <w:rPr>
          <w:rFonts w:ascii="Times New Roman" w:hAnsi="Times New Roman" w:cs="Times New Roman"/>
          <w:sz w:val="28"/>
          <w:szCs w:val="28"/>
        </w:rPr>
        <w:t>Все ли атрибуты в базе данных имеют оптимальные типы данных? Предложите оптимизацию.</w:t>
      </w:r>
    </w:p>
    <w:p w14:paraId="081515BF" w14:textId="1E067783" w:rsidR="007C29B9" w:rsidRDefault="007C29B9" w:rsidP="007C29B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C29B9">
        <w:rPr>
          <w:rFonts w:ascii="Times New Roman" w:hAnsi="Times New Roman" w:cs="Times New Roman"/>
          <w:sz w:val="28"/>
          <w:szCs w:val="28"/>
          <w:lang w:val="en-US"/>
        </w:rPr>
        <w:t>s_system</w:t>
      </w:r>
      <w:proofErr w:type="spellEnd"/>
      <w:r w:rsidRPr="007C29B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F64430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</w:p>
    <w:p w14:paraId="2D2BF762" w14:textId="0E02C0B3" w:rsidR="00F64430" w:rsidRPr="007C29B9" w:rsidRDefault="00F64430" w:rsidP="007C29B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C29B9">
        <w:rPr>
          <w:rFonts w:ascii="Times New Roman" w:hAnsi="Times New Roman" w:cs="Times New Roman"/>
          <w:sz w:val="28"/>
          <w:szCs w:val="28"/>
          <w:lang w:val="en-US"/>
        </w:rPr>
        <w:t>a_</w:t>
      </w:r>
      <w:r>
        <w:rPr>
          <w:rFonts w:ascii="Times New Roman" w:hAnsi="Times New Roman" w:cs="Times New Roman"/>
          <w:sz w:val="28"/>
          <w:szCs w:val="28"/>
          <w:lang w:val="en-US"/>
        </w:rPr>
        <w:t>IBAN</w:t>
      </w:r>
      <w:proofErr w:type="spellEnd"/>
      <w:r w:rsidRPr="007C29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9B9">
        <w:rPr>
          <w:rFonts w:ascii="Times New Roman" w:hAnsi="Times New Roman" w:cs="Times New Roman"/>
          <w:sz w:val="28"/>
          <w:szCs w:val="28"/>
          <w:lang w:val="en-US"/>
        </w:rPr>
        <w:t>pa_from</w:t>
      </w:r>
      <w:proofErr w:type="spellEnd"/>
      <w:r w:rsidRPr="007C29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9B9">
        <w:rPr>
          <w:rFonts w:ascii="Times New Roman" w:hAnsi="Times New Roman" w:cs="Times New Roman"/>
          <w:sz w:val="28"/>
          <w:szCs w:val="28"/>
          <w:lang w:val="en-US"/>
        </w:rPr>
        <w:t>pa_to</w:t>
      </w:r>
      <w:proofErr w:type="spellEnd"/>
      <w:r w:rsidRPr="007C29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9B9">
        <w:rPr>
          <w:rFonts w:ascii="Times New Roman" w:hAnsi="Times New Roman" w:cs="Times New Roman"/>
          <w:sz w:val="28"/>
          <w:szCs w:val="28"/>
          <w:lang w:val="en-US"/>
        </w:rPr>
        <w:t>po_from</w:t>
      </w:r>
      <w:proofErr w:type="spellEnd"/>
      <w:r w:rsidRPr="007C29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9B9">
        <w:rPr>
          <w:rFonts w:ascii="Times New Roman" w:hAnsi="Times New Roman" w:cs="Times New Roman"/>
          <w:sz w:val="28"/>
          <w:szCs w:val="28"/>
          <w:lang w:val="en-US"/>
        </w:rPr>
        <w:t>po_to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34) not null</w:t>
      </w:r>
    </w:p>
    <w:p w14:paraId="31D81B06" w14:textId="21E48F23" w:rsidR="007C29B9" w:rsidRPr="007C29B9" w:rsidRDefault="007C29B9" w:rsidP="007C29B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C29B9">
        <w:rPr>
          <w:rFonts w:ascii="Times New Roman" w:hAnsi="Times New Roman" w:cs="Times New Roman"/>
          <w:sz w:val="28"/>
          <w:szCs w:val="28"/>
          <w:lang w:val="en-US"/>
        </w:rPr>
        <w:t>o_id</w:t>
      </w:r>
      <w:proofErr w:type="spellEnd"/>
      <w:r w:rsidRPr="007C29B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E0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4430">
        <w:rPr>
          <w:rFonts w:ascii="Times New Roman" w:hAnsi="Times New Roman" w:cs="Times New Roman"/>
          <w:sz w:val="28"/>
          <w:szCs w:val="28"/>
          <w:lang w:val="en-US"/>
        </w:rPr>
        <w:t>of_id</w:t>
      </w:r>
      <w:proofErr w:type="spellEnd"/>
      <w:r w:rsidR="006E0D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E0D7F" w:rsidRPr="007C29B9">
        <w:rPr>
          <w:rFonts w:ascii="Times New Roman" w:hAnsi="Times New Roman" w:cs="Times New Roman"/>
          <w:sz w:val="28"/>
          <w:szCs w:val="28"/>
          <w:lang w:val="en-US"/>
        </w:rPr>
        <w:t>of_sales</w:t>
      </w:r>
      <w:proofErr w:type="spellEnd"/>
      <w:r w:rsidRPr="007C29B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7248A">
        <w:rPr>
          <w:rFonts w:ascii="Times New Roman" w:hAnsi="Times New Roman" w:cs="Times New Roman"/>
          <w:sz w:val="28"/>
          <w:szCs w:val="28"/>
          <w:lang w:val="en-US"/>
        </w:rPr>
        <w:t>int unsigned</w:t>
      </w:r>
      <w:r w:rsidRPr="007C29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248A">
        <w:rPr>
          <w:rFonts w:ascii="Times New Roman" w:hAnsi="Times New Roman" w:cs="Times New Roman"/>
          <w:sz w:val="28"/>
          <w:szCs w:val="28"/>
          <w:lang w:val="en-US"/>
        </w:rPr>
        <w:t>not null</w:t>
      </w:r>
    </w:p>
    <w:p w14:paraId="4A9186C7" w14:textId="780BCF6E" w:rsidR="007C29B9" w:rsidRPr="007C29B9" w:rsidRDefault="0097248A" w:rsidP="007C29B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="007C29B9" w:rsidRPr="007C29B9">
        <w:rPr>
          <w:rFonts w:ascii="Times New Roman" w:hAnsi="Times New Roman" w:cs="Times New Roman"/>
          <w:sz w:val="28"/>
          <w:szCs w:val="28"/>
          <w:lang w:val="en-US"/>
        </w:rPr>
        <w:t>pa_</w:t>
      </w: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proofErr w:type="spellEnd"/>
      <w:r w:rsidR="007C29B9" w:rsidRPr="007C29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C29B9" w:rsidRPr="007C29B9"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  <w:lang w:val="en-US"/>
        </w:rPr>
        <w:t>_amount</w:t>
      </w:r>
      <w:proofErr w:type="spellEnd"/>
      <w:r w:rsidR="007C29B9" w:rsidRPr="007C29B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money not null</w:t>
      </w:r>
    </w:p>
    <w:p w14:paraId="18B67551" w14:textId="1A246D29" w:rsidR="007C29B9" w:rsidRDefault="0097248A" w:rsidP="007C29B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="007C29B9" w:rsidRPr="007C29B9">
        <w:rPr>
          <w:rFonts w:ascii="Times New Roman" w:hAnsi="Times New Roman" w:cs="Times New Roman"/>
          <w:sz w:val="28"/>
          <w:szCs w:val="28"/>
          <w:lang w:val="en-US"/>
        </w:rPr>
        <w:t>of_city</w:t>
      </w:r>
      <w:proofErr w:type="spellEnd"/>
      <w:r w:rsidR="007C29B9" w:rsidRPr="007C29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C29B9" w:rsidRPr="007C29B9">
        <w:rPr>
          <w:rFonts w:ascii="Times New Roman" w:hAnsi="Times New Roman" w:cs="Times New Roman"/>
          <w:sz w:val="28"/>
          <w:szCs w:val="28"/>
          <w:lang w:val="en-US"/>
        </w:rPr>
        <w:t>of_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proofErr w:type="spellEnd"/>
      <w:r w:rsidR="007C29B9" w:rsidRPr="007C29B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proofErr w:type="gramStart"/>
      <w:r w:rsidR="007C29B9" w:rsidRPr="007C29B9">
        <w:rPr>
          <w:rFonts w:ascii="Times New Roman" w:hAnsi="Times New Roman" w:cs="Times New Roman"/>
          <w:sz w:val="28"/>
          <w:szCs w:val="28"/>
          <w:lang w:val="en-US"/>
        </w:rPr>
        <w:t>nvarchar</w:t>
      </w:r>
      <w:proofErr w:type="spellEnd"/>
      <w:r w:rsidR="007C29B9" w:rsidRPr="007C29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7C29B9" w:rsidRPr="007C29B9">
        <w:rPr>
          <w:rFonts w:ascii="Times New Roman" w:hAnsi="Times New Roman" w:cs="Times New Roman"/>
          <w:sz w:val="28"/>
          <w:szCs w:val="28"/>
          <w:lang w:val="en-US"/>
        </w:rPr>
        <w:t xml:space="preserve">200) </w:t>
      </w:r>
      <w:r>
        <w:rPr>
          <w:rFonts w:ascii="Times New Roman" w:hAnsi="Times New Roman" w:cs="Times New Roman"/>
          <w:sz w:val="28"/>
          <w:szCs w:val="28"/>
          <w:lang w:val="en-US"/>
        </w:rPr>
        <w:t>not null</w:t>
      </w:r>
    </w:p>
    <w:p w14:paraId="027C739F" w14:textId="42674E46" w:rsidR="00C408B9" w:rsidRDefault="00C408B9" w:rsidP="007C29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408B9">
        <w:rPr>
          <w:rFonts w:ascii="Times New Roman" w:hAnsi="Times New Roman" w:cs="Times New Roman"/>
          <w:sz w:val="28"/>
          <w:szCs w:val="28"/>
        </w:rPr>
        <w:t>7</w:t>
      </w:r>
      <w:r w:rsidRPr="00C67EFB">
        <w:rPr>
          <w:rFonts w:ascii="Times New Roman" w:hAnsi="Times New Roman" w:cs="Times New Roman"/>
          <w:sz w:val="28"/>
          <w:szCs w:val="28"/>
        </w:rPr>
        <w:t xml:space="preserve">) </w:t>
      </w:r>
      <w:r w:rsidRPr="00C408B9">
        <w:rPr>
          <w:rFonts w:ascii="Times New Roman" w:hAnsi="Times New Roman" w:cs="Times New Roman"/>
          <w:sz w:val="28"/>
          <w:szCs w:val="28"/>
        </w:rPr>
        <w:t xml:space="preserve">Все ли отношения в базе данных имеют оптимальные ключи? </w:t>
      </w:r>
      <w:r w:rsidRPr="00C67EFB">
        <w:rPr>
          <w:rFonts w:ascii="Times New Roman" w:hAnsi="Times New Roman" w:cs="Times New Roman"/>
          <w:sz w:val="28"/>
          <w:szCs w:val="28"/>
        </w:rPr>
        <w:t>Если нет, предложите оптимизацию</w:t>
      </w:r>
    </w:p>
    <w:p w14:paraId="217FE1B5" w14:textId="79B8DE63" w:rsidR="001E273C" w:rsidRPr="001E273C" w:rsidRDefault="001E273C" w:rsidP="001E273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E273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1E273C">
        <w:rPr>
          <w:rFonts w:ascii="Times New Roman" w:hAnsi="Times New Roman" w:cs="Times New Roman"/>
          <w:sz w:val="28"/>
          <w:szCs w:val="28"/>
        </w:rPr>
        <w:t>Добавить</w:t>
      </w:r>
      <w:r w:rsidRPr="001E27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73C">
        <w:rPr>
          <w:rFonts w:ascii="Times New Roman" w:hAnsi="Times New Roman" w:cs="Times New Roman"/>
          <w:sz w:val="28"/>
          <w:szCs w:val="28"/>
        </w:rPr>
        <w:t>индекс</w:t>
      </w:r>
      <w:r w:rsidRPr="001E27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273C">
        <w:rPr>
          <w:rFonts w:ascii="Times New Roman" w:hAnsi="Times New Roman" w:cs="Times New Roman"/>
          <w:sz w:val="28"/>
          <w:szCs w:val="28"/>
          <w:lang w:val="en-US"/>
        </w:rPr>
        <w:t>IDX_paym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E273C">
        <w:rPr>
          <w:rFonts w:ascii="Times New Roman" w:hAnsi="Times New Roman" w:cs="Times New Roman"/>
          <w:sz w:val="28"/>
          <w:szCs w:val="28"/>
          <w:lang w:val="en-US"/>
        </w:rPr>
        <w:t>nt_operational_date_time</w:t>
      </w:r>
      <w:proofErr w:type="spellEnd"/>
      <w:r w:rsidRPr="001E273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E273C">
        <w:rPr>
          <w:rFonts w:ascii="Times New Roman" w:hAnsi="Times New Roman" w:cs="Times New Roman"/>
          <w:sz w:val="28"/>
          <w:szCs w:val="28"/>
          <w:lang w:val="en-US"/>
        </w:rPr>
        <w:t>IDX_payment_archive_date_time</w:t>
      </w:r>
      <w:proofErr w:type="spellEnd"/>
      <w:r w:rsidRPr="001E27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73C">
        <w:rPr>
          <w:rFonts w:ascii="Times New Roman" w:hAnsi="Times New Roman" w:cs="Times New Roman"/>
          <w:sz w:val="28"/>
          <w:szCs w:val="28"/>
        </w:rPr>
        <w:t>для</w:t>
      </w:r>
      <w:r w:rsidRPr="001E27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73C">
        <w:rPr>
          <w:rFonts w:ascii="Times New Roman" w:hAnsi="Times New Roman" w:cs="Times New Roman"/>
          <w:sz w:val="28"/>
          <w:szCs w:val="28"/>
        </w:rPr>
        <w:t>быстр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1E27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Pr="001E27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73C">
        <w:rPr>
          <w:rFonts w:ascii="Times New Roman" w:hAnsi="Times New Roman" w:cs="Times New Roman"/>
          <w:sz w:val="28"/>
          <w:szCs w:val="28"/>
        </w:rPr>
        <w:t>по</w:t>
      </w:r>
      <w:r w:rsidRPr="001E27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73C">
        <w:rPr>
          <w:rFonts w:ascii="Times New Roman" w:hAnsi="Times New Roman" w:cs="Times New Roman"/>
          <w:sz w:val="28"/>
          <w:szCs w:val="28"/>
        </w:rPr>
        <w:t>дате</w:t>
      </w:r>
      <w:r w:rsidRPr="001E27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32B6DD" w14:textId="4438799F" w:rsidR="001E273C" w:rsidRDefault="00DB6421" w:rsidP="001E273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B6421">
        <w:rPr>
          <w:rFonts w:ascii="Times New Roman" w:hAnsi="Times New Roman" w:cs="Times New Roman"/>
          <w:sz w:val="28"/>
          <w:szCs w:val="28"/>
        </w:rPr>
        <w:t xml:space="preserve">- </w:t>
      </w:r>
      <w:r w:rsidR="001E273C" w:rsidRPr="001E273C">
        <w:rPr>
          <w:rFonts w:ascii="Times New Roman" w:hAnsi="Times New Roman" w:cs="Times New Roman"/>
          <w:sz w:val="28"/>
          <w:szCs w:val="28"/>
        </w:rPr>
        <w:t xml:space="preserve">Добавить индекс </w:t>
      </w:r>
      <w:r w:rsidR="001E273C" w:rsidRPr="001E273C">
        <w:rPr>
          <w:rFonts w:ascii="Times New Roman" w:hAnsi="Times New Roman" w:cs="Times New Roman"/>
          <w:sz w:val="28"/>
          <w:szCs w:val="28"/>
          <w:lang w:val="en-US"/>
        </w:rPr>
        <w:t>IDX</w:t>
      </w:r>
      <w:r w:rsidR="001E273C" w:rsidRPr="001E273C">
        <w:rPr>
          <w:rFonts w:ascii="Times New Roman" w:hAnsi="Times New Roman" w:cs="Times New Roman"/>
          <w:sz w:val="28"/>
          <w:szCs w:val="28"/>
        </w:rPr>
        <w:t>_</w:t>
      </w:r>
      <w:r w:rsidR="001E273C" w:rsidRPr="001E273C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1E273C" w:rsidRPr="001E273C">
        <w:rPr>
          <w:rFonts w:ascii="Times New Roman" w:hAnsi="Times New Roman" w:cs="Times New Roman"/>
          <w:sz w:val="28"/>
          <w:szCs w:val="28"/>
        </w:rPr>
        <w:t>_</w:t>
      </w:r>
      <w:r w:rsidR="001E273C" w:rsidRPr="001E273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1E273C" w:rsidRPr="001E273C">
        <w:rPr>
          <w:rFonts w:ascii="Times New Roman" w:hAnsi="Times New Roman" w:cs="Times New Roman"/>
          <w:sz w:val="28"/>
          <w:szCs w:val="28"/>
        </w:rPr>
        <w:t xml:space="preserve"> для оптимизации поиска владельца</w:t>
      </w:r>
      <w:r>
        <w:rPr>
          <w:rFonts w:ascii="Times New Roman" w:hAnsi="Times New Roman" w:cs="Times New Roman"/>
          <w:sz w:val="28"/>
          <w:szCs w:val="28"/>
        </w:rPr>
        <w:t xml:space="preserve"> счета</w:t>
      </w:r>
      <w:r w:rsidR="001E273C" w:rsidRPr="001E273C">
        <w:rPr>
          <w:rFonts w:ascii="Times New Roman" w:hAnsi="Times New Roman" w:cs="Times New Roman"/>
          <w:sz w:val="28"/>
          <w:szCs w:val="28"/>
        </w:rPr>
        <w:t xml:space="preserve"> по имени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5DA712" w14:textId="747958A1" w:rsidR="00DB6421" w:rsidRDefault="00DB6421" w:rsidP="001E273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DB64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B64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естественного ключа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DB64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2BE42D26" w14:textId="459E93C4" w:rsidR="007A5CA6" w:rsidRPr="001E273C" w:rsidRDefault="007A5CA6" w:rsidP="007A5CA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1E273C">
        <w:rPr>
          <w:rFonts w:ascii="Times New Roman" w:hAnsi="Times New Roman" w:cs="Times New Roman"/>
          <w:sz w:val="28"/>
          <w:szCs w:val="28"/>
        </w:rPr>
        <w:t xml:space="preserve">Добавить уникальный индекс </w:t>
      </w:r>
      <w:r w:rsidRPr="001E273C">
        <w:rPr>
          <w:rFonts w:ascii="Times New Roman" w:hAnsi="Times New Roman" w:cs="Times New Roman"/>
          <w:sz w:val="28"/>
          <w:szCs w:val="28"/>
          <w:lang w:val="en-US"/>
        </w:rPr>
        <w:t>UNQ</w:t>
      </w:r>
      <w:r w:rsidRPr="001E273C">
        <w:rPr>
          <w:rFonts w:ascii="Times New Roman" w:hAnsi="Times New Roman" w:cs="Times New Roman"/>
          <w:sz w:val="28"/>
          <w:szCs w:val="28"/>
        </w:rPr>
        <w:t>_</w:t>
      </w:r>
      <w:r w:rsidRPr="001E273C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1E273C">
        <w:rPr>
          <w:rFonts w:ascii="Times New Roman" w:hAnsi="Times New Roman" w:cs="Times New Roman"/>
          <w:sz w:val="28"/>
          <w:szCs w:val="28"/>
        </w:rPr>
        <w:t>_</w:t>
      </w:r>
      <w:r w:rsidRPr="001E273C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1E273C">
        <w:rPr>
          <w:rFonts w:ascii="Times New Roman" w:hAnsi="Times New Roman" w:cs="Times New Roman"/>
          <w:sz w:val="28"/>
          <w:szCs w:val="28"/>
        </w:rPr>
        <w:t>_</w:t>
      </w:r>
      <w:r w:rsidRPr="001E273C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6E4A1A69" w14:textId="500430D5" w:rsidR="007A5CA6" w:rsidRDefault="00B32D28" w:rsidP="001E273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32D2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B32D28">
        <w:rPr>
          <w:rFonts w:ascii="Times New Roman" w:hAnsi="Times New Roman" w:cs="Times New Roman"/>
          <w:sz w:val="28"/>
          <w:szCs w:val="28"/>
        </w:rPr>
        <w:t>Есть ли в базе данных избыточные или отсутствующие связи? Внесите необходимые исправления.</w:t>
      </w:r>
    </w:p>
    <w:p w14:paraId="4BD246C0" w14:textId="191A5DAA" w:rsidR="006854D1" w:rsidRDefault="006854D1" w:rsidP="001E273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t xml:space="preserve"> </w:t>
      </w:r>
      <w:r w:rsidRPr="006854D1">
        <w:rPr>
          <w:rFonts w:ascii="Times New Roman" w:hAnsi="Times New Roman" w:cs="Times New Roman"/>
          <w:sz w:val="28"/>
          <w:szCs w:val="28"/>
        </w:rPr>
        <w:t xml:space="preserve">Добавить связь между </w:t>
      </w:r>
      <w:proofErr w:type="spellStart"/>
      <w:r w:rsidRPr="006854D1">
        <w:rPr>
          <w:rFonts w:ascii="Times New Roman" w:hAnsi="Times New Roman" w:cs="Times New Roman"/>
          <w:sz w:val="28"/>
          <w:szCs w:val="28"/>
        </w:rPr>
        <w:t>owners</w:t>
      </w:r>
      <w:proofErr w:type="spellEnd"/>
      <w:r w:rsidRPr="006854D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854D1">
        <w:rPr>
          <w:rFonts w:ascii="Times New Roman" w:hAnsi="Times New Roman" w:cs="Times New Roman"/>
          <w:sz w:val="28"/>
          <w:szCs w:val="28"/>
        </w:rPr>
        <w:t>offices</w:t>
      </w:r>
      <w:proofErr w:type="spellEnd"/>
      <w:r w:rsidRPr="006854D1">
        <w:rPr>
          <w:rFonts w:ascii="Times New Roman" w:hAnsi="Times New Roman" w:cs="Times New Roman"/>
          <w:sz w:val="28"/>
          <w:szCs w:val="28"/>
        </w:rPr>
        <w:t>, где был оформлен клиент</w:t>
      </w:r>
    </w:p>
    <w:p w14:paraId="238814CE" w14:textId="0C668CC4" w:rsidR="006854D1" w:rsidRDefault="006854D1" w:rsidP="001E273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55330036" w14:textId="318B14E6" w:rsidR="006854D1" w:rsidRDefault="006854D1" w:rsidP="001E273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Исходная инфологическая модель:</w:t>
      </w:r>
    </w:p>
    <w:p w14:paraId="3FAD9039" w14:textId="5B8CC0D5" w:rsidR="006854D1" w:rsidRDefault="006854D1" w:rsidP="006854D1">
      <w:pPr>
        <w:rPr>
          <w:rFonts w:ascii="Times New Roman" w:hAnsi="Times New Roman" w:cs="Times New Roman"/>
          <w:sz w:val="28"/>
          <w:szCs w:val="28"/>
        </w:rPr>
      </w:pPr>
      <w:r w:rsidRPr="008D7654">
        <w:rPr>
          <w:rFonts w:ascii="Arial" w:hAnsi="Arial" w:cs="Arial"/>
          <w:noProof/>
          <w:lang w:eastAsia="ru-RU"/>
        </w:rPr>
        <w:drawing>
          <wp:inline distT="0" distB="0" distL="0" distR="0" wp14:anchorId="41CE94F4" wp14:editId="4D69DE31">
            <wp:extent cx="5710785" cy="3600450"/>
            <wp:effectExtent l="0" t="0" r="444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72" cy="361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DFB8" w14:textId="6BF272CF" w:rsidR="006854D1" w:rsidRDefault="006854D1" w:rsidP="001E273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Готовая инфологическая модель: </w:t>
      </w:r>
    </w:p>
    <w:p w14:paraId="4F2B50D5" w14:textId="09CC6C62" w:rsidR="006854D1" w:rsidRDefault="006854D1" w:rsidP="006854D1">
      <w:pPr>
        <w:rPr>
          <w:rFonts w:ascii="Times New Roman" w:hAnsi="Times New Roman" w:cs="Times New Roman"/>
          <w:sz w:val="28"/>
          <w:szCs w:val="28"/>
        </w:rPr>
      </w:pPr>
      <w:r w:rsidRPr="006854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9B28B5" wp14:editId="30EB6F02">
            <wp:extent cx="5864234" cy="3467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933" cy="347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94D1" w14:textId="21A99107" w:rsidR="00F80F8B" w:rsidRDefault="00F80F8B" w:rsidP="00F80F8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Исходная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модель:</w:t>
      </w:r>
    </w:p>
    <w:p w14:paraId="012D6D66" w14:textId="0B272534" w:rsidR="00F80F8B" w:rsidRDefault="00F80F8B" w:rsidP="00F80F8B">
      <w:pPr>
        <w:ind w:left="-1418"/>
        <w:rPr>
          <w:rFonts w:ascii="Times New Roman" w:hAnsi="Times New Roman" w:cs="Times New Roman"/>
          <w:sz w:val="28"/>
          <w:szCs w:val="28"/>
        </w:rPr>
      </w:pPr>
      <w:r w:rsidRPr="008D7654">
        <w:rPr>
          <w:rFonts w:ascii="Arial" w:hAnsi="Arial" w:cs="Arial"/>
          <w:noProof/>
          <w:lang w:eastAsia="ru-RU"/>
        </w:rPr>
        <w:drawing>
          <wp:inline distT="0" distB="0" distL="0" distR="0" wp14:anchorId="77CB01A5" wp14:editId="56299FA9">
            <wp:extent cx="7220385" cy="583882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7239" cy="585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E280" w14:textId="77777777" w:rsidR="00F80F8B" w:rsidRDefault="00F80F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16E841" w14:textId="15DF0105" w:rsidR="00F80F8B" w:rsidRDefault="00F80F8B" w:rsidP="00F80F8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Готовая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модель:</w:t>
      </w:r>
    </w:p>
    <w:p w14:paraId="03003E51" w14:textId="466FA71B" w:rsidR="00F80F8B" w:rsidRPr="00DB6421" w:rsidRDefault="001E5E7B" w:rsidP="001E5E7B">
      <w:pPr>
        <w:ind w:left="-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7E896B" wp14:editId="6DDFF727">
            <wp:extent cx="7353300" cy="586372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298" cy="587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F8B" w:rsidRPr="00DB6421" w:rsidSect="00B24DCA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CE"/>
    <w:rsid w:val="000909EA"/>
    <w:rsid w:val="001431DC"/>
    <w:rsid w:val="001674B5"/>
    <w:rsid w:val="00167DD3"/>
    <w:rsid w:val="001E273C"/>
    <w:rsid w:val="001E5E7B"/>
    <w:rsid w:val="002147CE"/>
    <w:rsid w:val="00227D9D"/>
    <w:rsid w:val="00251D34"/>
    <w:rsid w:val="00326772"/>
    <w:rsid w:val="003A25E2"/>
    <w:rsid w:val="003A336E"/>
    <w:rsid w:val="003A62D0"/>
    <w:rsid w:val="003C2347"/>
    <w:rsid w:val="00402A9C"/>
    <w:rsid w:val="00437CEA"/>
    <w:rsid w:val="006854D1"/>
    <w:rsid w:val="006E0D7F"/>
    <w:rsid w:val="007365AB"/>
    <w:rsid w:val="00793B90"/>
    <w:rsid w:val="007A5CA6"/>
    <w:rsid w:val="007C29B9"/>
    <w:rsid w:val="0097248A"/>
    <w:rsid w:val="00B32D28"/>
    <w:rsid w:val="00B378F0"/>
    <w:rsid w:val="00BE3A34"/>
    <w:rsid w:val="00C408B9"/>
    <w:rsid w:val="00C67EFB"/>
    <w:rsid w:val="00CD2DBB"/>
    <w:rsid w:val="00D35C85"/>
    <w:rsid w:val="00D62C5E"/>
    <w:rsid w:val="00DB6421"/>
    <w:rsid w:val="00E160D6"/>
    <w:rsid w:val="00ED0949"/>
    <w:rsid w:val="00EE4C41"/>
    <w:rsid w:val="00F33DDD"/>
    <w:rsid w:val="00F64430"/>
    <w:rsid w:val="00F8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B1856"/>
  <w15:chartTrackingRefBased/>
  <w15:docId w15:val="{308BCF06-7112-4C49-82F1-C716C200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7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34</cp:revision>
  <dcterms:created xsi:type="dcterms:W3CDTF">2021-03-01T13:34:00Z</dcterms:created>
  <dcterms:modified xsi:type="dcterms:W3CDTF">2021-03-01T16:26:00Z</dcterms:modified>
</cp:coreProperties>
</file>