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0BB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1AFA7F9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3ACBBC0C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4F9E1DD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15ABC6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FA31C1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953827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C108C3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7A1281" w14:textId="578E33DA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 w:rsidR="006C3326">
        <w:rPr>
          <w:bCs/>
          <w:color w:val="000000"/>
          <w:sz w:val="28"/>
          <w:szCs w:val="28"/>
        </w:rPr>
        <w:t>4</w:t>
      </w:r>
    </w:p>
    <w:p w14:paraId="1924CDD6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33F93E9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7BE31B5E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29DD04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B4CC3D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B029701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4D67D129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2CFFCE5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0259F5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E5F2872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39F74B6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74D0EAF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2391BA1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3E5B0F9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7DC3373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52A4C5D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02C070B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2BB0E9A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D00AF52" w14:textId="77777777" w:rsidR="007F7DDD" w:rsidRPr="00B378F0" w:rsidRDefault="007F7DDD" w:rsidP="007F7DDD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5E52ACB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4B9A13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06B34B8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BD239F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0D4E997F" w14:textId="19A08187" w:rsidR="004C1A4E" w:rsidRDefault="004C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Предметная область: Интернет-магазин </w:t>
      </w:r>
      <w:r w:rsidR="00075DC8">
        <w:rPr>
          <w:rFonts w:ascii="Times New Roman" w:hAnsi="Times New Roman" w:cs="Times New Roman"/>
          <w:sz w:val="28"/>
          <w:szCs w:val="28"/>
        </w:rPr>
        <w:t>компьютерных игр</w:t>
      </w:r>
    </w:p>
    <w:p w14:paraId="65C759C2" w14:textId="5126D8B3" w:rsidR="00020E61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6E4D39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="006E4D39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5A5433C7" w14:textId="04F231D6" w:rsidR="006E4D39" w:rsidRDefault="00D70F83" w:rsidP="006E4D39">
      <w:pPr>
        <w:ind w:left="-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3BDAD6" wp14:editId="5CFFB698">
            <wp:extent cx="7743825" cy="69992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386" cy="701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C4C" w14:textId="77777777" w:rsidR="001F3D63" w:rsidRDefault="001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1F3F57" w14:textId="4D7E9F11" w:rsidR="007F7DDD" w:rsidRDefault="007F7D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C370AC">
        <w:rPr>
          <w:rFonts w:ascii="Times New Roman" w:hAnsi="Times New Roman" w:cs="Times New Roman"/>
          <w:sz w:val="28"/>
          <w:szCs w:val="28"/>
        </w:rPr>
        <w:t>Описание модели:</w:t>
      </w: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2319"/>
        <w:gridCol w:w="2319"/>
        <w:gridCol w:w="2614"/>
        <w:gridCol w:w="1806"/>
        <w:gridCol w:w="2283"/>
      </w:tblGrid>
      <w:tr w:rsidR="00090BE7" w:rsidRPr="00E54D3A" w14:paraId="33A8BA61" w14:textId="77777777" w:rsidTr="00C05C77">
        <w:tc>
          <w:tcPr>
            <w:tcW w:w="2319" w:type="dxa"/>
          </w:tcPr>
          <w:p w14:paraId="6F7B3A5F" w14:textId="77777777" w:rsidR="00C370AC" w:rsidRPr="00E54D3A" w:rsidRDefault="00C370AC" w:rsidP="0007134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Отношение БД</w:t>
            </w:r>
          </w:p>
        </w:tc>
        <w:tc>
          <w:tcPr>
            <w:tcW w:w="2319" w:type="dxa"/>
          </w:tcPr>
          <w:p w14:paraId="657B39CF" w14:textId="77777777" w:rsidR="00C370AC" w:rsidRPr="00E54D3A" w:rsidRDefault="00C370AC" w:rsidP="0007134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Атрибут отношения БД</w:t>
            </w:r>
          </w:p>
        </w:tc>
        <w:tc>
          <w:tcPr>
            <w:tcW w:w="2614" w:type="dxa"/>
          </w:tcPr>
          <w:p w14:paraId="4365A3C6" w14:textId="77777777" w:rsidR="00C370AC" w:rsidRPr="00E54D3A" w:rsidRDefault="00C370AC" w:rsidP="0007134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Назначение/подробное описание атрибута</w:t>
            </w:r>
          </w:p>
        </w:tc>
        <w:tc>
          <w:tcPr>
            <w:tcW w:w="1806" w:type="dxa"/>
          </w:tcPr>
          <w:p w14:paraId="2D48BA26" w14:textId="77777777" w:rsidR="00C370AC" w:rsidRPr="00E54D3A" w:rsidRDefault="00C370AC" w:rsidP="0007134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Тип данных</w:t>
            </w:r>
          </w:p>
        </w:tc>
        <w:tc>
          <w:tcPr>
            <w:tcW w:w="2283" w:type="dxa"/>
          </w:tcPr>
          <w:p w14:paraId="5A1A07C3" w14:textId="77777777" w:rsidR="00C370AC" w:rsidRPr="00E54D3A" w:rsidRDefault="00C370AC" w:rsidP="00071341">
            <w:pPr>
              <w:jc w:val="center"/>
              <w:rPr>
                <w:rFonts w:ascii="Arial" w:hAnsi="Arial" w:cs="Arial"/>
              </w:rPr>
            </w:pPr>
            <w:r w:rsidRPr="00E54D3A">
              <w:rPr>
                <w:rFonts w:ascii="Arial" w:hAnsi="Arial" w:cs="Arial"/>
              </w:rPr>
              <w:t>Комментарии</w:t>
            </w:r>
          </w:p>
        </w:tc>
      </w:tr>
      <w:tr w:rsidR="00E61527" w:rsidRPr="00E54D3A" w14:paraId="6ED94978" w14:textId="77777777" w:rsidTr="00C05C77">
        <w:tc>
          <w:tcPr>
            <w:tcW w:w="2319" w:type="dxa"/>
            <w:vMerge w:val="restart"/>
          </w:tcPr>
          <w:p w14:paraId="6B02DC59" w14:textId="67B32D89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game</w:t>
            </w:r>
          </w:p>
        </w:tc>
        <w:tc>
          <w:tcPr>
            <w:tcW w:w="2319" w:type="dxa"/>
          </w:tcPr>
          <w:p w14:paraId="67CC3C9D" w14:textId="1FE04752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213E3DA9" w14:textId="7DFF5055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Идентификатор </w:t>
            </w:r>
            <w:r w:rsidR="00514E94">
              <w:rPr>
                <w:rFonts w:ascii="Arial" w:hAnsi="Arial" w:cs="Arial"/>
              </w:rPr>
              <w:t xml:space="preserve">компьютерной </w:t>
            </w:r>
            <w:r>
              <w:rPr>
                <w:rFonts w:ascii="Arial" w:hAnsi="Arial" w:cs="Arial"/>
              </w:rPr>
              <w:t>игры</w:t>
            </w:r>
          </w:p>
        </w:tc>
        <w:tc>
          <w:tcPr>
            <w:tcW w:w="1806" w:type="dxa"/>
          </w:tcPr>
          <w:p w14:paraId="6BD04213" w14:textId="18221081" w:rsidR="00E87793" w:rsidRPr="00E87793" w:rsidRDefault="00E87793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F83D042" w14:textId="6D9F79B5" w:rsidR="00E87793" w:rsidRPr="00E54D3A" w:rsidRDefault="00090BE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  <w:r w:rsidR="00346091">
              <w:rPr>
                <w:rFonts w:ascii="Arial" w:hAnsi="Arial" w:cs="Arial"/>
              </w:rPr>
              <w:t>.</w:t>
            </w:r>
          </w:p>
        </w:tc>
      </w:tr>
      <w:tr w:rsidR="00E61527" w:rsidRPr="00E54D3A" w14:paraId="01B69C5A" w14:textId="77777777" w:rsidTr="00C05C77">
        <w:tc>
          <w:tcPr>
            <w:tcW w:w="2319" w:type="dxa"/>
            <w:vMerge/>
          </w:tcPr>
          <w:p w14:paraId="20E4641A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4E0F54F" w14:textId="692E79C3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title</w:t>
            </w:r>
          </w:p>
        </w:tc>
        <w:tc>
          <w:tcPr>
            <w:tcW w:w="2614" w:type="dxa"/>
          </w:tcPr>
          <w:p w14:paraId="752FDCEB" w14:textId="230A99E8" w:rsidR="00E87793" w:rsidRPr="00E54D3A" w:rsidRDefault="00514E94" w:rsidP="00071341">
            <w:pPr>
              <w:jc w:val="both"/>
              <w:rPr>
                <w:rFonts w:ascii="Arial" w:hAnsi="Arial" w:cs="Arial"/>
              </w:rPr>
            </w:pPr>
            <w:r w:rsidRPr="00514E94">
              <w:rPr>
                <w:rFonts w:ascii="Arial" w:hAnsi="Arial" w:cs="Arial"/>
              </w:rPr>
              <w:t>Название компьютерной игры</w:t>
            </w:r>
          </w:p>
        </w:tc>
        <w:tc>
          <w:tcPr>
            <w:tcW w:w="1806" w:type="dxa"/>
          </w:tcPr>
          <w:p w14:paraId="483B2213" w14:textId="1DA2B4DD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1F9712BD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E61527" w:rsidRPr="00E54D3A" w14:paraId="6BC398A8" w14:textId="77777777" w:rsidTr="00C05C77">
        <w:tc>
          <w:tcPr>
            <w:tcW w:w="2319" w:type="dxa"/>
            <w:vMerge/>
          </w:tcPr>
          <w:p w14:paraId="1F9C5D6A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CB86EDE" w14:textId="1A4D5685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2614" w:type="dxa"/>
          </w:tcPr>
          <w:p w14:paraId="5A821FCD" w14:textId="6D695F60" w:rsidR="00E87793" w:rsidRPr="00E54D3A" w:rsidRDefault="00514E94" w:rsidP="00071341">
            <w:pPr>
              <w:jc w:val="both"/>
              <w:rPr>
                <w:rFonts w:ascii="Arial" w:hAnsi="Arial" w:cs="Arial"/>
              </w:rPr>
            </w:pPr>
            <w:r w:rsidRPr="00514E94">
              <w:rPr>
                <w:rFonts w:ascii="Arial" w:hAnsi="Arial" w:cs="Arial"/>
              </w:rPr>
              <w:t>Описание</w:t>
            </w:r>
            <w:r>
              <w:rPr>
                <w:rFonts w:ascii="Arial" w:hAnsi="Arial" w:cs="Arial"/>
              </w:rPr>
              <w:t xml:space="preserve"> </w:t>
            </w:r>
            <w:r w:rsidRPr="00514E94">
              <w:rPr>
                <w:rFonts w:ascii="Arial" w:hAnsi="Arial" w:cs="Arial"/>
              </w:rPr>
              <w:t>игры</w:t>
            </w:r>
          </w:p>
        </w:tc>
        <w:tc>
          <w:tcPr>
            <w:tcW w:w="1806" w:type="dxa"/>
          </w:tcPr>
          <w:p w14:paraId="4D0ADD8E" w14:textId="5F8F292A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300)</w:t>
            </w:r>
          </w:p>
        </w:tc>
        <w:tc>
          <w:tcPr>
            <w:tcW w:w="2283" w:type="dxa"/>
          </w:tcPr>
          <w:p w14:paraId="34E26182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E61527" w:rsidRPr="00E54D3A" w14:paraId="44AD1317" w14:textId="77777777" w:rsidTr="00C05C77">
        <w:tc>
          <w:tcPr>
            <w:tcW w:w="2319" w:type="dxa"/>
            <w:vMerge/>
          </w:tcPr>
          <w:p w14:paraId="5598EB4E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687FB88" w14:textId="1AC263E6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price</w:t>
            </w:r>
          </w:p>
        </w:tc>
        <w:tc>
          <w:tcPr>
            <w:tcW w:w="2614" w:type="dxa"/>
          </w:tcPr>
          <w:p w14:paraId="09C98C57" w14:textId="07E16842" w:rsidR="00E87793" w:rsidRPr="00E54D3A" w:rsidRDefault="00514E94" w:rsidP="00071341">
            <w:pPr>
              <w:jc w:val="both"/>
              <w:rPr>
                <w:rFonts w:ascii="Arial" w:hAnsi="Arial" w:cs="Arial"/>
              </w:rPr>
            </w:pPr>
            <w:r w:rsidRPr="00514E94">
              <w:rPr>
                <w:rFonts w:ascii="Arial" w:hAnsi="Arial" w:cs="Arial"/>
              </w:rPr>
              <w:t>Цена игры</w:t>
            </w:r>
          </w:p>
        </w:tc>
        <w:tc>
          <w:tcPr>
            <w:tcW w:w="1806" w:type="dxa"/>
          </w:tcPr>
          <w:p w14:paraId="1419A9B8" w14:textId="0116170B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790AF97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E61527" w:rsidRPr="00E54D3A" w14:paraId="6728AFC0" w14:textId="77777777" w:rsidTr="00C05C77">
        <w:tc>
          <w:tcPr>
            <w:tcW w:w="2319" w:type="dxa"/>
            <w:vMerge/>
          </w:tcPr>
          <w:p w14:paraId="63D2D83C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ABE5ED9" w14:textId="3F9BF3DA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release_date</w:t>
            </w:r>
            <w:proofErr w:type="spellEnd"/>
          </w:p>
        </w:tc>
        <w:tc>
          <w:tcPr>
            <w:tcW w:w="2614" w:type="dxa"/>
          </w:tcPr>
          <w:p w14:paraId="644977A2" w14:textId="4D7AC0CD" w:rsidR="00E87793" w:rsidRPr="00E54D3A" w:rsidRDefault="00514E94" w:rsidP="00071341">
            <w:pPr>
              <w:jc w:val="both"/>
              <w:rPr>
                <w:rFonts w:ascii="Arial" w:hAnsi="Arial" w:cs="Arial"/>
              </w:rPr>
            </w:pPr>
            <w:r w:rsidRPr="00514E94">
              <w:rPr>
                <w:rFonts w:ascii="Arial" w:hAnsi="Arial" w:cs="Arial"/>
              </w:rPr>
              <w:t>Дата выхода игры в открытый доступ</w:t>
            </w:r>
          </w:p>
        </w:tc>
        <w:tc>
          <w:tcPr>
            <w:tcW w:w="1806" w:type="dxa"/>
          </w:tcPr>
          <w:p w14:paraId="717F62A8" w14:textId="662DB282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283" w:type="dxa"/>
          </w:tcPr>
          <w:p w14:paraId="3EF8BAF2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E61527" w:rsidRPr="00E54D3A" w14:paraId="7C9D7D3E" w14:textId="77777777" w:rsidTr="00C05C77">
        <w:tc>
          <w:tcPr>
            <w:tcW w:w="2319" w:type="dxa"/>
            <w:vMerge/>
          </w:tcPr>
          <w:p w14:paraId="68DE0217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803273D" w14:textId="59465D86" w:rsidR="00E87793" w:rsidRP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in_stock</w:t>
            </w:r>
            <w:proofErr w:type="spellEnd"/>
          </w:p>
        </w:tc>
        <w:tc>
          <w:tcPr>
            <w:tcW w:w="2614" w:type="dxa"/>
          </w:tcPr>
          <w:p w14:paraId="1C0524CE" w14:textId="486CD6EE" w:rsidR="00E87793" w:rsidRPr="00E54D3A" w:rsidRDefault="00514E94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</w:t>
            </w:r>
            <w:r w:rsidRPr="00514E94">
              <w:rPr>
                <w:rFonts w:ascii="Arial" w:hAnsi="Arial" w:cs="Arial"/>
              </w:rPr>
              <w:t xml:space="preserve"> игр в наличии в данный момент</w:t>
            </w:r>
          </w:p>
        </w:tc>
        <w:tc>
          <w:tcPr>
            <w:tcW w:w="1806" w:type="dxa"/>
          </w:tcPr>
          <w:p w14:paraId="0C61BDEB" w14:textId="1BF5E08A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1CBF9400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E61527" w:rsidRPr="00E54D3A" w14:paraId="401C6308" w14:textId="77777777" w:rsidTr="00C05C77">
        <w:tc>
          <w:tcPr>
            <w:tcW w:w="2319" w:type="dxa"/>
            <w:vMerge/>
          </w:tcPr>
          <w:p w14:paraId="0BA23ECB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A4FB435" w14:textId="0A8959E7" w:rsid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system_requirements</w:t>
            </w:r>
            <w:proofErr w:type="spellEnd"/>
          </w:p>
        </w:tc>
        <w:tc>
          <w:tcPr>
            <w:tcW w:w="2614" w:type="dxa"/>
          </w:tcPr>
          <w:p w14:paraId="0EC13384" w14:textId="28099E3D" w:rsidR="00E87793" w:rsidRPr="00E54D3A" w:rsidRDefault="00CB294F" w:rsidP="00071341">
            <w:pPr>
              <w:jc w:val="both"/>
              <w:rPr>
                <w:rFonts w:ascii="Arial" w:hAnsi="Arial" w:cs="Arial"/>
              </w:rPr>
            </w:pPr>
            <w:r w:rsidRPr="00CB294F">
              <w:rPr>
                <w:rFonts w:ascii="Arial" w:hAnsi="Arial" w:cs="Arial"/>
              </w:rPr>
              <w:t>Системные требования к компьютеру для правильной работы игры</w:t>
            </w:r>
          </w:p>
        </w:tc>
        <w:tc>
          <w:tcPr>
            <w:tcW w:w="1806" w:type="dxa"/>
          </w:tcPr>
          <w:p w14:paraId="24E215C3" w14:textId="55D5B618" w:rsidR="00E87793" w:rsidRPr="00090BE7" w:rsidRDefault="00090BE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1069A645" w14:textId="4FA46E61" w:rsidR="00E87793" w:rsidRPr="00E54D3A" w:rsidRDefault="00090BE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</w:t>
            </w:r>
          </w:p>
        </w:tc>
      </w:tr>
      <w:tr w:rsidR="00E61527" w:rsidRPr="00E54D3A" w14:paraId="3C43C75A" w14:textId="77777777" w:rsidTr="00C05C77">
        <w:tc>
          <w:tcPr>
            <w:tcW w:w="2319" w:type="dxa"/>
            <w:vMerge/>
          </w:tcPr>
          <w:p w14:paraId="46394C12" w14:textId="77777777" w:rsidR="00E87793" w:rsidRPr="00E54D3A" w:rsidRDefault="00E87793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F283199" w14:textId="64BB1909" w:rsidR="00E87793" w:rsidRDefault="00E87793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discount</w:t>
            </w:r>
          </w:p>
        </w:tc>
        <w:tc>
          <w:tcPr>
            <w:tcW w:w="2614" w:type="dxa"/>
          </w:tcPr>
          <w:p w14:paraId="64037300" w14:textId="683B9305" w:rsidR="00E87793" w:rsidRPr="00090BE7" w:rsidRDefault="00E85110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Действующая скидка на игру</w:t>
            </w:r>
          </w:p>
        </w:tc>
        <w:tc>
          <w:tcPr>
            <w:tcW w:w="1806" w:type="dxa"/>
          </w:tcPr>
          <w:p w14:paraId="735FBE95" w14:textId="51FDEA8A" w:rsidR="00E87793" w:rsidRPr="00090BE7" w:rsidRDefault="00090BE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B1F5670" w14:textId="1B048E4B" w:rsidR="00E87793" w:rsidRPr="00E54D3A" w:rsidRDefault="00090BE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</w:t>
            </w:r>
            <w:r w:rsidR="005D78A4">
              <w:rPr>
                <w:rFonts w:ascii="Arial" w:hAnsi="Arial" w:cs="Arial"/>
              </w:rPr>
              <w:t xml:space="preserve"> Может отсутствовать, т.к. может отсутствовать скидка на игру</w:t>
            </w:r>
          </w:p>
        </w:tc>
      </w:tr>
      <w:tr w:rsidR="00F74458" w:rsidRPr="00E54D3A" w14:paraId="60AFE746" w14:textId="77777777" w:rsidTr="00C05C77">
        <w:tc>
          <w:tcPr>
            <w:tcW w:w="2319" w:type="dxa"/>
            <w:vMerge w:val="restart"/>
          </w:tcPr>
          <w:p w14:paraId="435CA8D5" w14:textId="1039C7D4" w:rsidR="00F74458" w:rsidRPr="00447CC9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system_requirements</w:t>
            </w:r>
            <w:proofErr w:type="spellEnd"/>
          </w:p>
        </w:tc>
        <w:tc>
          <w:tcPr>
            <w:tcW w:w="2319" w:type="dxa"/>
          </w:tcPr>
          <w:p w14:paraId="54C5C8B9" w14:textId="733A009D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42B236C6" w14:textId="06AE8307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системных требований</w:t>
            </w:r>
          </w:p>
        </w:tc>
        <w:tc>
          <w:tcPr>
            <w:tcW w:w="1806" w:type="dxa"/>
          </w:tcPr>
          <w:p w14:paraId="49EC3467" w14:textId="7C2ED24C" w:rsidR="00F74458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05A33188" w14:textId="763F1EAD" w:rsidR="00F74458" w:rsidRDefault="00491FE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ключ.</w:t>
            </w:r>
          </w:p>
        </w:tc>
      </w:tr>
      <w:tr w:rsidR="00F74458" w:rsidRPr="00E54D3A" w14:paraId="4200FDDC" w14:textId="77777777" w:rsidTr="00C05C77">
        <w:tc>
          <w:tcPr>
            <w:tcW w:w="2319" w:type="dxa"/>
            <w:vMerge/>
          </w:tcPr>
          <w:p w14:paraId="14C7C271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E7B1568" w14:textId="00416A7C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cpu</w:t>
            </w:r>
            <w:proofErr w:type="spellEnd"/>
          </w:p>
        </w:tc>
        <w:tc>
          <w:tcPr>
            <w:tcW w:w="2614" w:type="dxa"/>
          </w:tcPr>
          <w:p w14:paraId="62F12500" w14:textId="14C56C36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рекомендуемого процессора</w:t>
            </w:r>
          </w:p>
        </w:tc>
        <w:tc>
          <w:tcPr>
            <w:tcW w:w="1806" w:type="dxa"/>
          </w:tcPr>
          <w:p w14:paraId="58255241" w14:textId="74DC2FC4" w:rsidR="00F74458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2AD17EFA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74458" w:rsidRPr="00E54D3A" w14:paraId="7BBCB347" w14:textId="77777777" w:rsidTr="00C05C77">
        <w:tc>
          <w:tcPr>
            <w:tcW w:w="2319" w:type="dxa"/>
            <w:vMerge/>
          </w:tcPr>
          <w:p w14:paraId="4E501BA0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2409ADE" w14:textId="2D4B54A8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gpu</w:t>
            </w:r>
            <w:proofErr w:type="spellEnd"/>
          </w:p>
        </w:tc>
        <w:tc>
          <w:tcPr>
            <w:tcW w:w="2614" w:type="dxa"/>
          </w:tcPr>
          <w:p w14:paraId="33823D5F" w14:textId="5ABB7DCF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рекомендуемой видеокарты</w:t>
            </w:r>
          </w:p>
        </w:tc>
        <w:tc>
          <w:tcPr>
            <w:tcW w:w="1806" w:type="dxa"/>
          </w:tcPr>
          <w:p w14:paraId="26792FC4" w14:textId="5D2D8C6E" w:rsidR="00F74458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122A4C45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74458" w:rsidRPr="00E54D3A" w14:paraId="079A603A" w14:textId="77777777" w:rsidTr="00C05C77">
        <w:tc>
          <w:tcPr>
            <w:tcW w:w="2319" w:type="dxa"/>
            <w:vMerge/>
          </w:tcPr>
          <w:p w14:paraId="6B1BA9DB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F503125" w14:textId="254E466E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hard_drive_space</w:t>
            </w:r>
            <w:proofErr w:type="spellEnd"/>
          </w:p>
        </w:tc>
        <w:tc>
          <w:tcPr>
            <w:tcW w:w="2614" w:type="dxa"/>
          </w:tcPr>
          <w:p w14:paraId="627A1236" w14:textId="5167AD06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Место на жестком диске</w:t>
            </w:r>
          </w:p>
        </w:tc>
        <w:tc>
          <w:tcPr>
            <w:tcW w:w="1806" w:type="dxa"/>
          </w:tcPr>
          <w:p w14:paraId="00197D2F" w14:textId="73C9CA39" w:rsidR="00F74458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FLOAT</w:t>
            </w:r>
          </w:p>
        </w:tc>
        <w:tc>
          <w:tcPr>
            <w:tcW w:w="2283" w:type="dxa"/>
          </w:tcPr>
          <w:p w14:paraId="6CE42633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74458" w:rsidRPr="00E54D3A" w14:paraId="434C68A5" w14:textId="77777777" w:rsidTr="00C05C77">
        <w:tc>
          <w:tcPr>
            <w:tcW w:w="2319" w:type="dxa"/>
            <w:vMerge/>
          </w:tcPr>
          <w:p w14:paraId="4EC1DD24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E4D9028" w14:textId="01EFAD4B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platform</w:t>
            </w:r>
          </w:p>
        </w:tc>
        <w:tc>
          <w:tcPr>
            <w:tcW w:w="2614" w:type="dxa"/>
          </w:tcPr>
          <w:p w14:paraId="00A045D2" w14:textId="4DFE6270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Поддерживаемые платформы для работы</w:t>
            </w:r>
          </w:p>
        </w:tc>
        <w:tc>
          <w:tcPr>
            <w:tcW w:w="1806" w:type="dxa"/>
          </w:tcPr>
          <w:p w14:paraId="1FA3435C" w14:textId="377134A6" w:rsidR="00F74458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555BF17F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74458" w:rsidRPr="00E54D3A" w14:paraId="0C36A0B5" w14:textId="77777777" w:rsidTr="00C05C77">
        <w:tc>
          <w:tcPr>
            <w:tcW w:w="2319" w:type="dxa"/>
            <w:vMerge/>
          </w:tcPr>
          <w:p w14:paraId="3C3392EF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198A3E2" w14:textId="200AF00F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ram</w:t>
            </w:r>
          </w:p>
        </w:tc>
        <w:tc>
          <w:tcPr>
            <w:tcW w:w="2614" w:type="dxa"/>
          </w:tcPr>
          <w:p w14:paraId="77D3CC65" w14:textId="6F29495F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Необходимое кол-во оперативной памяти для работы</w:t>
            </w:r>
          </w:p>
        </w:tc>
        <w:tc>
          <w:tcPr>
            <w:tcW w:w="1806" w:type="dxa"/>
          </w:tcPr>
          <w:p w14:paraId="135540D8" w14:textId="217BEDCC" w:rsidR="00F74458" w:rsidRPr="003E50B9" w:rsidRDefault="003E50B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8A56593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74458" w:rsidRPr="00E54D3A" w14:paraId="5A7CED48" w14:textId="77777777" w:rsidTr="00C05C77">
        <w:tc>
          <w:tcPr>
            <w:tcW w:w="2319" w:type="dxa"/>
            <w:vMerge/>
          </w:tcPr>
          <w:p w14:paraId="60D48E1C" w14:textId="77777777" w:rsidR="00F74458" w:rsidRPr="00E54D3A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55CACCD" w14:textId="2A3B207B" w:rsidR="00F74458" w:rsidRDefault="00F7445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additional</w:t>
            </w:r>
          </w:p>
        </w:tc>
        <w:tc>
          <w:tcPr>
            <w:tcW w:w="2614" w:type="dxa"/>
          </w:tcPr>
          <w:p w14:paraId="5F5E0C23" w14:textId="3B424291" w:rsidR="00F74458" w:rsidRDefault="00F7445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Поле для дополнительной информации по работе игры</w:t>
            </w:r>
          </w:p>
        </w:tc>
        <w:tc>
          <w:tcPr>
            <w:tcW w:w="1806" w:type="dxa"/>
          </w:tcPr>
          <w:p w14:paraId="3604887C" w14:textId="42C76A3C" w:rsidR="00F74458" w:rsidRPr="00703186" w:rsidRDefault="003E50B9" w:rsidP="0007134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  <w:lang w:val="en-US"/>
              </w:rPr>
              <w:t>0)</w:t>
            </w:r>
          </w:p>
        </w:tc>
        <w:tc>
          <w:tcPr>
            <w:tcW w:w="2283" w:type="dxa"/>
          </w:tcPr>
          <w:p w14:paraId="66F4DADB" w14:textId="77777777" w:rsidR="00F74458" w:rsidRDefault="00F74458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4230AD" w:rsidRPr="00E54D3A" w14:paraId="0840989E" w14:textId="77777777" w:rsidTr="00C05C77">
        <w:tc>
          <w:tcPr>
            <w:tcW w:w="2319" w:type="dxa"/>
            <w:vMerge w:val="restart"/>
          </w:tcPr>
          <w:p w14:paraId="3114A7F4" w14:textId="74AA0824" w:rsidR="004230AD" w:rsidRPr="00993A82" w:rsidRDefault="004230A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discount</w:t>
            </w:r>
          </w:p>
        </w:tc>
        <w:tc>
          <w:tcPr>
            <w:tcW w:w="2319" w:type="dxa"/>
          </w:tcPr>
          <w:p w14:paraId="007C047A" w14:textId="43388255" w:rsidR="004230AD" w:rsidRPr="00993A82" w:rsidRDefault="004230A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30C45EB7" w14:textId="468B815E" w:rsidR="004230AD" w:rsidRDefault="004230A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скидки на игру</w:t>
            </w:r>
          </w:p>
        </w:tc>
        <w:tc>
          <w:tcPr>
            <w:tcW w:w="1806" w:type="dxa"/>
          </w:tcPr>
          <w:p w14:paraId="78725444" w14:textId="46A09DB6" w:rsidR="004230AD" w:rsidRPr="00993A82" w:rsidRDefault="004230A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517AC7A" w14:textId="3A9EFE64" w:rsidR="004230AD" w:rsidRPr="00993A82" w:rsidRDefault="004230A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  <w:r w:rsidR="00B12488">
              <w:rPr>
                <w:rFonts w:ascii="Arial" w:hAnsi="Arial" w:cs="Arial"/>
              </w:rPr>
              <w:t>. Подписка может быть или не быть.</w:t>
            </w:r>
          </w:p>
        </w:tc>
      </w:tr>
      <w:tr w:rsidR="004230AD" w:rsidRPr="00E54D3A" w14:paraId="05E25A05" w14:textId="77777777" w:rsidTr="00C05C77">
        <w:tc>
          <w:tcPr>
            <w:tcW w:w="2319" w:type="dxa"/>
            <w:vMerge/>
          </w:tcPr>
          <w:p w14:paraId="1A7E129B" w14:textId="77777777" w:rsidR="004230AD" w:rsidRPr="00E54D3A" w:rsidRDefault="004230A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19C71F0" w14:textId="1EA0830F" w:rsidR="004230AD" w:rsidRPr="00993A82" w:rsidRDefault="004230A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amount</w:t>
            </w:r>
          </w:p>
        </w:tc>
        <w:tc>
          <w:tcPr>
            <w:tcW w:w="2614" w:type="dxa"/>
          </w:tcPr>
          <w:p w14:paraId="19CBF5C8" w14:textId="3A37DE0E" w:rsidR="004230AD" w:rsidRDefault="004230A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Коэффициент скидки на игру</w:t>
            </w:r>
          </w:p>
        </w:tc>
        <w:tc>
          <w:tcPr>
            <w:tcW w:w="1806" w:type="dxa"/>
          </w:tcPr>
          <w:p w14:paraId="40A0BB38" w14:textId="78835AAE" w:rsidR="004230AD" w:rsidRPr="00993A82" w:rsidRDefault="004230A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FLOAT</w:t>
            </w:r>
          </w:p>
        </w:tc>
        <w:tc>
          <w:tcPr>
            <w:tcW w:w="2283" w:type="dxa"/>
          </w:tcPr>
          <w:p w14:paraId="713B2AB5" w14:textId="4E2DAB2F" w:rsidR="004230AD" w:rsidRDefault="004230A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Хранится в диапазоне от 0 до 1. При умножении на 100 получаем скидку в процентах.</w:t>
            </w:r>
          </w:p>
        </w:tc>
      </w:tr>
      <w:tr w:rsidR="00261836" w:rsidRPr="00E54D3A" w14:paraId="368E5981" w14:textId="77777777" w:rsidTr="00C05C77">
        <w:tc>
          <w:tcPr>
            <w:tcW w:w="2319" w:type="dxa"/>
            <w:vMerge w:val="restart"/>
          </w:tcPr>
          <w:p w14:paraId="209D5BC8" w14:textId="0475BC2C" w:rsidR="00261836" w:rsidRPr="004230AD" w:rsidRDefault="0026183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genre</w:t>
            </w:r>
          </w:p>
        </w:tc>
        <w:tc>
          <w:tcPr>
            <w:tcW w:w="2319" w:type="dxa"/>
          </w:tcPr>
          <w:p w14:paraId="4FD6D7AE" w14:textId="7D65A836" w:rsidR="00261836" w:rsidRPr="004230AD" w:rsidRDefault="0026183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001D07C1" w14:textId="63AAA52D" w:rsidR="00261836" w:rsidRDefault="0026183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жанра</w:t>
            </w:r>
          </w:p>
        </w:tc>
        <w:tc>
          <w:tcPr>
            <w:tcW w:w="1806" w:type="dxa"/>
          </w:tcPr>
          <w:p w14:paraId="74BF2CE9" w14:textId="60D1E05A" w:rsidR="00261836" w:rsidRPr="004230AD" w:rsidRDefault="0026183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652AD085" w14:textId="53250078" w:rsidR="00261836" w:rsidRDefault="0026183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261836" w:rsidRPr="00E54D3A" w14:paraId="5712E13F" w14:textId="77777777" w:rsidTr="00C05C77">
        <w:tc>
          <w:tcPr>
            <w:tcW w:w="2319" w:type="dxa"/>
            <w:vMerge/>
          </w:tcPr>
          <w:p w14:paraId="7B97A6EE" w14:textId="77777777" w:rsidR="00261836" w:rsidRPr="00E54D3A" w:rsidRDefault="0026183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3EBE94F" w14:textId="5537A24E" w:rsidR="00261836" w:rsidRPr="004230AD" w:rsidRDefault="0026183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2614" w:type="dxa"/>
          </w:tcPr>
          <w:p w14:paraId="0C621E18" w14:textId="047BCFC8" w:rsidR="00261836" w:rsidRDefault="0026183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жанра</w:t>
            </w:r>
          </w:p>
        </w:tc>
        <w:tc>
          <w:tcPr>
            <w:tcW w:w="1806" w:type="dxa"/>
          </w:tcPr>
          <w:p w14:paraId="2B294082" w14:textId="6E98D301" w:rsidR="00261836" w:rsidRPr="00703186" w:rsidRDefault="00261836" w:rsidP="0007134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689C8122" w14:textId="594FBF96" w:rsidR="00261836" w:rsidRDefault="0026183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Например</w:t>
            </w:r>
            <w:r w:rsidR="00B935C0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шутер, гонки, стратегия</w:t>
            </w:r>
          </w:p>
        </w:tc>
      </w:tr>
      <w:tr w:rsidR="00720EAC" w:rsidRPr="00E54D3A" w14:paraId="1039BCFD" w14:textId="77777777" w:rsidTr="00C05C77">
        <w:tc>
          <w:tcPr>
            <w:tcW w:w="2319" w:type="dxa"/>
            <w:vMerge w:val="restart"/>
          </w:tcPr>
          <w:p w14:paraId="72456325" w14:textId="6876D3A7" w:rsidR="00720EAC" w:rsidRPr="00B33539" w:rsidRDefault="00720EAC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game_m2m_genre</w:t>
            </w:r>
          </w:p>
        </w:tc>
        <w:tc>
          <w:tcPr>
            <w:tcW w:w="2319" w:type="dxa"/>
          </w:tcPr>
          <w:p w14:paraId="6AF96618" w14:textId="77F03F71" w:rsidR="00720EAC" w:rsidRPr="00B33539" w:rsidRDefault="00720EAC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game_id</w:t>
            </w:r>
            <w:proofErr w:type="spellEnd"/>
          </w:p>
        </w:tc>
        <w:tc>
          <w:tcPr>
            <w:tcW w:w="2614" w:type="dxa"/>
          </w:tcPr>
          <w:p w14:paraId="7CCE9708" w14:textId="3F801A49" w:rsidR="00720EAC" w:rsidRDefault="00720EAC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игры</w:t>
            </w:r>
          </w:p>
        </w:tc>
        <w:tc>
          <w:tcPr>
            <w:tcW w:w="1806" w:type="dxa"/>
          </w:tcPr>
          <w:p w14:paraId="1C8518E7" w14:textId="0FE51FB9" w:rsidR="00720EAC" w:rsidRPr="00E824A7" w:rsidRDefault="00720EAC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919074C" w14:textId="43C9E263" w:rsidR="00720EAC" w:rsidRDefault="00720EAC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 У игры может быть несколько жанров.</w:t>
            </w:r>
          </w:p>
        </w:tc>
      </w:tr>
      <w:tr w:rsidR="00720EAC" w:rsidRPr="00E54D3A" w14:paraId="3D758A7F" w14:textId="77777777" w:rsidTr="00C05C77">
        <w:tc>
          <w:tcPr>
            <w:tcW w:w="2319" w:type="dxa"/>
            <w:vMerge/>
          </w:tcPr>
          <w:p w14:paraId="6CB2F395" w14:textId="77777777" w:rsidR="00720EAC" w:rsidRPr="00E54D3A" w:rsidRDefault="00720EAC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837968A" w14:textId="4386184A" w:rsidR="00720EAC" w:rsidRPr="00B33539" w:rsidRDefault="00720EAC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genre_id</w:t>
            </w:r>
            <w:proofErr w:type="spellEnd"/>
          </w:p>
        </w:tc>
        <w:tc>
          <w:tcPr>
            <w:tcW w:w="2614" w:type="dxa"/>
          </w:tcPr>
          <w:p w14:paraId="7796E5E6" w14:textId="5006DCFD" w:rsidR="00720EAC" w:rsidRDefault="00720EAC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жанра</w:t>
            </w:r>
          </w:p>
        </w:tc>
        <w:tc>
          <w:tcPr>
            <w:tcW w:w="1806" w:type="dxa"/>
          </w:tcPr>
          <w:p w14:paraId="72FEAA7A" w14:textId="29C5D0D8" w:rsidR="00720EAC" w:rsidRPr="00E824A7" w:rsidRDefault="00720EAC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EDF0953" w14:textId="1FF35688" w:rsidR="00720EAC" w:rsidRDefault="00720EAC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 Жанр может принадлежать нескольким играм одновременно.</w:t>
            </w:r>
          </w:p>
        </w:tc>
      </w:tr>
      <w:tr w:rsidR="00615E7D" w:rsidRPr="00E54D3A" w14:paraId="1ED36907" w14:textId="77777777" w:rsidTr="00C05C77">
        <w:tc>
          <w:tcPr>
            <w:tcW w:w="2319" w:type="dxa"/>
            <w:vMerge w:val="restart"/>
          </w:tcPr>
          <w:p w14:paraId="099555C9" w14:textId="11A378F6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order</w:t>
            </w:r>
          </w:p>
        </w:tc>
        <w:tc>
          <w:tcPr>
            <w:tcW w:w="2319" w:type="dxa"/>
          </w:tcPr>
          <w:p w14:paraId="4108C2DB" w14:textId="6B42D853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0828264D" w14:textId="7C3E13C7" w:rsidR="00615E7D" w:rsidRPr="004E7D47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заказа</w:t>
            </w:r>
          </w:p>
        </w:tc>
        <w:tc>
          <w:tcPr>
            <w:tcW w:w="1806" w:type="dxa"/>
          </w:tcPr>
          <w:p w14:paraId="07520A2E" w14:textId="3B556BFE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715D2EA5" w14:textId="3A56559A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615E7D" w:rsidRPr="00E54D3A" w14:paraId="7EE2A4D4" w14:textId="77777777" w:rsidTr="00C05C77">
        <w:tc>
          <w:tcPr>
            <w:tcW w:w="2319" w:type="dxa"/>
            <w:vMerge/>
          </w:tcPr>
          <w:p w14:paraId="0C1CBD44" w14:textId="77777777" w:rsidR="00615E7D" w:rsidRPr="00E54D3A" w:rsidRDefault="00615E7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5957FB1" w14:textId="6D2EF102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summary</w:t>
            </w:r>
          </w:p>
        </w:tc>
        <w:tc>
          <w:tcPr>
            <w:tcW w:w="2614" w:type="dxa"/>
          </w:tcPr>
          <w:p w14:paraId="135086AA" w14:textId="0BDF2165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Сумма заказа</w:t>
            </w:r>
          </w:p>
        </w:tc>
        <w:tc>
          <w:tcPr>
            <w:tcW w:w="1806" w:type="dxa"/>
          </w:tcPr>
          <w:p w14:paraId="134AE7AD" w14:textId="4B667ADF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MONEY</w:t>
            </w:r>
          </w:p>
        </w:tc>
        <w:tc>
          <w:tcPr>
            <w:tcW w:w="2283" w:type="dxa"/>
          </w:tcPr>
          <w:p w14:paraId="3BA68900" w14:textId="378905EC" w:rsidR="00615E7D" w:rsidRDefault="00FF4B6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Хранится в долларовом эквиваленте</w:t>
            </w:r>
          </w:p>
        </w:tc>
      </w:tr>
      <w:tr w:rsidR="00615E7D" w:rsidRPr="00E54D3A" w14:paraId="0697D12E" w14:textId="77777777" w:rsidTr="00C05C77">
        <w:tc>
          <w:tcPr>
            <w:tcW w:w="2319" w:type="dxa"/>
            <w:vMerge/>
          </w:tcPr>
          <w:p w14:paraId="6B00CA1E" w14:textId="77777777" w:rsidR="00615E7D" w:rsidRPr="00E54D3A" w:rsidRDefault="00615E7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856BE30" w14:textId="5DE19729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order_status</w:t>
            </w:r>
            <w:proofErr w:type="spellEnd"/>
          </w:p>
        </w:tc>
        <w:tc>
          <w:tcPr>
            <w:tcW w:w="2614" w:type="dxa"/>
          </w:tcPr>
          <w:p w14:paraId="52CAF075" w14:textId="5F11BD62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Статус обработки заказа</w:t>
            </w:r>
          </w:p>
        </w:tc>
        <w:tc>
          <w:tcPr>
            <w:tcW w:w="1806" w:type="dxa"/>
          </w:tcPr>
          <w:p w14:paraId="4E779B1C" w14:textId="0DA610D6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D865C82" w14:textId="1C6FB585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  <w:r w:rsidR="00B37772">
              <w:rPr>
                <w:rFonts w:ascii="Arial" w:hAnsi="Arial" w:cs="Arial"/>
              </w:rPr>
              <w:t>. Один статус относится к нескольким заказам</w:t>
            </w:r>
          </w:p>
        </w:tc>
      </w:tr>
      <w:tr w:rsidR="00615E7D" w:rsidRPr="00E54D3A" w14:paraId="3C93F905" w14:textId="77777777" w:rsidTr="00C05C77">
        <w:tc>
          <w:tcPr>
            <w:tcW w:w="2319" w:type="dxa"/>
            <w:vMerge/>
          </w:tcPr>
          <w:p w14:paraId="55C5141D" w14:textId="77777777" w:rsidR="00615E7D" w:rsidRPr="00E54D3A" w:rsidRDefault="00615E7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04A17D46" w14:textId="7C432C51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payment_method</w:t>
            </w:r>
            <w:proofErr w:type="spellEnd"/>
          </w:p>
        </w:tc>
        <w:tc>
          <w:tcPr>
            <w:tcW w:w="2614" w:type="dxa"/>
          </w:tcPr>
          <w:p w14:paraId="424F86A6" w14:textId="23FDF854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Выбранный метод оплаты</w:t>
            </w:r>
          </w:p>
        </w:tc>
        <w:tc>
          <w:tcPr>
            <w:tcW w:w="1806" w:type="dxa"/>
          </w:tcPr>
          <w:p w14:paraId="7FED6C30" w14:textId="26FCF0BD" w:rsidR="00615E7D" w:rsidRPr="00ED3605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25C5E21" w14:textId="08CF56C6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  <w:r w:rsidR="00790ECC">
              <w:rPr>
                <w:rFonts w:ascii="Arial" w:hAnsi="Arial" w:cs="Arial"/>
              </w:rPr>
              <w:t>. Один метод оплаты может относиться к нескольким заказам</w:t>
            </w:r>
          </w:p>
        </w:tc>
      </w:tr>
      <w:tr w:rsidR="00615E7D" w:rsidRPr="00E54D3A" w14:paraId="73D198F7" w14:textId="77777777" w:rsidTr="00C05C77">
        <w:tc>
          <w:tcPr>
            <w:tcW w:w="2319" w:type="dxa"/>
            <w:vMerge/>
          </w:tcPr>
          <w:p w14:paraId="05ADF4C8" w14:textId="77777777" w:rsidR="00615E7D" w:rsidRPr="00E54D3A" w:rsidRDefault="00615E7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D94487C" w14:textId="18520D30" w:rsidR="00615E7D" w:rsidRPr="00D70F83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3CADC737" w14:textId="301176B8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пользователя, осуществившего заказ</w:t>
            </w:r>
          </w:p>
        </w:tc>
        <w:tc>
          <w:tcPr>
            <w:tcW w:w="1806" w:type="dxa"/>
          </w:tcPr>
          <w:p w14:paraId="71C060B8" w14:textId="34302E71" w:rsidR="00615E7D" w:rsidRPr="00D70F83" w:rsidRDefault="00615E7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7C4B6794" w14:textId="4E8B7D95" w:rsidR="00615E7D" w:rsidRDefault="00615E7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FD3071" w:rsidRPr="00E54D3A" w14:paraId="24129933" w14:textId="77777777" w:rsidTr="00C05C77">
        <w:tc>
          <w:tcPr>
            <w:tcW w:w="2319" w:type="dxa"/>
            <w:vMerge w:val="restart"/>
          </w:tcPr>
          <w:p w14:paraId="0C034665" w14:textId="3AC50500" w:rsidR="00FD3071" w:rsidRPr="00826BAE" w:rsidRDefault="00FD3071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game_m2m_order</w:t>
            </w:r>
          </w:p>
        </w:tc>
        <w:tc>
          <w:tcPr>
            <w:tcW w:w="2319" w:type="dxa"/>
          </w:tcPr>
          <w:p w14:paraId="74B04F41" w14:textId="2F80F0D2" w:rsidR="00FD3071" w:rsidRPr="00826BAE" w:rsidRDefault="00FD3071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game_id</w:t>
            </w:r>
            <w:proofErr w:type="spellEnd"/>
          </w:p>
        </w:tc>
        <w:tc>
          <w:tcPr>
            <w:tcW w:w="2614" w:type="dxa"/>
          </w:tcPr>
          <w:p w14:paraId="2ADD6428" w14:textId="68FFB5B0" w:rsidR="00FD3071" w:rsidRDefault="00FD3071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игры в заказе</w:t>
            </w:r>
          </w:p>
        </w:tc>
        <w:tc>
          <w:tcPr>
            <w:tcW w:w="1806" w:type="dxa"/>
          </w:tcPr>
          <w:p w14:paraId="0A58099B" w14:textId="25B5C1A7" w:rsidR="00FD3071" w:rsidRPr="00826BAE" w:rsidRDefault="00FD3071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6E754630" w14:textId="206CDCCE" w:rsidR="00FD3071" w:rsidRDefault="00FD3071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 В заказе может быть несколько игр</w:t>
            </w:r>
          </w:p>
        </w:tc>
      </w:tr>
      <w:tr w:rsidR="00FD3071" w:rsidRPr="00E54D3A" w14:paraId="30F8113C" w14:textId="77777777" w:rsidTr="00C05C77">
        <w:tc>
          <w:tcPr>
            <w:tcW w:w="2319" w:type="dxa"/>
            <w:vMerge/>
          </w:tcPr>
          <w:p w14:paraId="62FB94E2" w14:textId="77777777" w:rsidR="00FD3071" w:rsidRPr="00E54D3A" w:rsidRDefault="00FD3071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88B9617" w14:textId="27BF5F2F" w:rsidR="00FD3071" w:rsidRPr="00826BAE" w:rsidRDefault="00FD3071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order_id</w:t>
            </w:r>
            <w:proofErr w:type="spellEnd"/>
          </w:p>
        </w:tc>
        <w:tc>
          <w:tcPr>
            <w:tcW w:w="2614" w:type="dxa"/>
          </w:tcPr>
          <w:p w14:paraId="4E09D116" w14:textId="563B6011" w:rsidR="00FD3071" w:rsidRDefault="00FD3071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заказа с игрой</w:t>
            </w:r>
          </w:p>
        </w:tc>
        <w:tc>
          <w:tcPr>
            <w:tcW w:w="1806" w:type="dxa"/>
          </w:tcPr>
          <w:p w14:paraId="69A725F0" w14:textId="70D0C8A5" w:rsidR="00FD3071" w:rsidRPr="00826BAE" w:rsidRDefault="00FD3071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C674612" w14:textId="07A6ECB2" w:rsidR="00FD3071" w:rsidRDefault="00FD3071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</w:t>
            </w:r>
          </w:p>
        </w:tc>
      </w:tr>
      <w:tr w:rsidR="00451D88" w:rsidRPr="00E54D3A" w14:paraId="27BCF523" w14:textId="77777777" w:rsidTr="00C05C77">
        <w:tc>
          <w:tcPr>
            <w:tcW w:w="2319" w:type="dxa"/>
            <w:vMerge w:val="restart"/>
          </w:tcPr>
          <w:p w14:paraId="61DDA4B7" w14:textId="65623584" w:rsidR="00451D88" w:rsidRPr="00FD3071" w:rsidRDefault="00451D88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order_status</w:t>
            </w:r>
            <w:proofErr w:type="spellEnd"/>
          </w:p>
        </w:tc>
        <w:tc>
          <w:tcPr>
            <w:tcW w:w="2319" w:type="dxa"/>
          </w:tcPr>
          <w:p w14:paraId="0F04FC1E" w14:textId="79163EA4" w:rsidR="00451D88" w:rsidRPr="00FD3071" w:rsidRDefault="00451D8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4D48B322" w14:textId="7160252E" w:rsidR="00451D88" w:rsidRDefault="00451D8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статуса заказа</w:t>
            </w:r>
          </w:p>
        </w:tc>
        <w:tc>
          <w:tcPr>
            <w:tcW w:w="1806" w:type="dxa"/>
          </w:tcPr>
          <w:p w14:paraId="790D0DF1" w14:textId="67A7293A" w:rsidR="00451D88" w:rsidRPr="00FD3071" w:rsidRDefault="00451D8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04DCDAA7" w14:textId="49F552D6" w:rsidR="00451D88" w:rsidRDefault="00451D8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451D88" w:rsidRPr="00E54D3A" w14:paraId="6C2381C5" w14:textId="77777777" w:rsidTr="00C05C77">
        <w:tc>
          <w:tcPr>
            <w:tcW w:w="2319" w:type="dxa"/>
            <w:vMerge/>
          </w:tcPr>
          <w:p w14:paraId="6A173A64" w14:textId="77777777" w:rsidR="00451D88" w:rsidRPr="00E54D3A" w:rsidRDefault="00451D88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8280637" w14:textId="5660BADD" w:rsidR="00451D88" w:rsidRPr="00FD3071" w:rsidRDefault="00451D88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614" w:type="dxa"/>
          </w:tcPr>
          <w:p w14:paraId="5283376F" w14:textId="1991D261" w:rsidR="00451D88" w:rsidRDefault="00451D8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статуса</w:t>
            </w:r>
          </w:p>
        </w:tc>
        <w:tc>
          <w:tcPr>
            <w:tcW w:w="1806" w:type="dxa"/>
          </w:tcPr>
          <w:p w14:paraId="0EF273CB" w14:textId="7BF5E1E9" w:rsidR="00451D88" w:rsidRPr="00703186" w:rsidRDefault="00451D88" w:rsidP="0007134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0650FDC1" w14:textId="36B94189" w:rsidR="00451D88" w:rsidRDefault="00451D88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Например: оплачен, доставлен, ожидает оплаты</w:t>
            </w:r>
          </w:p>
        </w:tc>
      </w:tr>
      <w:tr w:rsidR="005D240B" w:rsidRPr="00E54D3A" w14:paraId="4F4E91C8" w14:textId="77777777" w:rsidTr="00C05C77">
        <w:tc>
          <w:tcPr>
            <w:tcW w:w="2319" w:type="dxa"/>
            <w:vMerge w:val="restart"/>
          </w:tcPr>
          <w:p w14:paraId="2AF9984F" w14:textId="5F6F5407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subscription</w:t>
            </w:r>
          </w:p>
        </w:tc>
        <w:tc>
          <w:tcPr>
            <w:tcW w:w="2319" w:type="dxa"/>
          </w:tcPr>
          <w:p w14:paraId="4454C5B2" w14:textId="4FDAA82C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033123F2" w14:textId="40533F2A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подписки на игру</w:t>
            </w:r>
          </w:p>
        </w:tc>
        <w:tc>
          <w:tcPr>
            <w:tcW w:w="1806" w:type="dxa"/>
          </w:tcPr>
          <w:p w14:paraId="0F3CAC12" w14:textId="0B068A78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5A1E803" w14:textId="1468EAE3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5D240B" w:rsidRPr="00E54D3A" w14:paraId="06B74C6D" w14:textId="77777777" w:rsidTr="00C05C77">
        <w:tc>
          <w:tcPr>
            <w:tcW w:w="2319" w:type="dxa"/>
            <w:vMerge/>
          </w:tcPr>
          <w:p w14:paraId="19BF6D01" w14:textId="77777777" w:rsidR="005D240B" w:rsidRPr="00E54D3A" w:rsidRDefault="005D240B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FC57828" w14:textId="660BD74D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length</w:t>
            </w:r>
          </w:p>
        </w:tc>
        <w:tc>
          <w:tcPr>
            <w:tcW w:w="2614" w:type="dxa"/>
          </w:tcPr>
          <w:p w14:paraId="359F8A99" w14:textId="33A27E8C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окончания подписки</w:t>
            </w:r>
          </w:p>
        </w:tc>
        <w:tc>
          <w:tcPr>
            <w:tcW w:w="1806" w:type="dxa"/>
          </w:tcPr>
          <w:p w14:paraId="4494D0EB" w14:textId="07BFAB93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283" w:type="dxa"/>
          </w:tcPr>
          <w:p w14:paraId="1C1FB033" w14:textId="79F85D1F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Подписки оформляются на месяц, 3 месяца, полгода и год.</w:t>
            </w:r>
          </w:p>
        </w:tc>
      </w:tr>
      <w:tr w:rsidR="005D240B" w:rsidRPr="00E54D3A" w14:paraId="324248E2" w14:textId="77777777" w:rsidTr="00C05C77">
        <w:tc>
          <w:tcPr>
            <w:tcW w:w="2319" w:type="dxa"/>
            <w:vMerge/>
          </w:tcPr>
          <w:p w14:paraId="50872988" w14:textId="77777777" w:rsidR="005D240B" w:rsidRPr="00E54D3A" w:rsidRDefault="005D240B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C511ED2" w14:textId="4A9604D1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game_id</w:t>
            </w:r>
            <w:proofErr w:type="spellEnd"/>
          </w:p>
        </w:tc>
        <w:tc>
          <w:tcPr>
            <w:tcW w:w="2614" w:type="dxa"/>
          </w:tcPr>
          <w:p w14:paraId="7F184503" w14:textId="2E929FE5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игры, на которую оформлена подписка</w:t>
            </w:r>
          </w:p>
        </w:tc>
        <w:tc>
          <w:tcPr>
            <w:tcW w:w="1806" w:type="dxa"/>
          </w:tcPr>
          <w:p w14:paraId="611C857D" w14:textId="7C0D6B3C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1E3A00ED" w14:textId="7033B1D7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5D240B" w:rsidRPr="00E54D3A" w14:paraId="7D6A6EFA" w14:textId="77777777" w:rsidTr="00C05C77">
        <w:tc>
          <w:tcPr>
            <w:tcW w:w="2319" w:type="dxa"/>
            <w:vMerge/>
          </w:tcPr>
          <w:p w14:paraId="748A4947" w14:textId="77777777" w:rsidR="005D240B" w:rsidRPr="00E54D3A" w:rsidRDefault="005D240B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82A22B3" w14:textId="195D95B7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03821B40" w14:textId="0D4C49AD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пользователя, оформившего подписку</w:t>
            </w:r>
          </w:p>
        </w:tc>
        <w:tc>
          <w:tcPr>
            <w:tcW w:w="1806" w:type="dxa"/>
          </w:tcPr>
          <w:p w14:paraId="315C2138" w14:textId="67BC4336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673394F" w14:textId="6EEDE7F7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5D240B" w:rsidRPr="00E54D3A" w14:paraId="0AD0CD0E" w14:textId="77777777" w:rsidTr="00C05C77">
        <w:tc>
          <w:tcPr>
            <w:tcW w:w="2319" w:type="dxa"/>
            <w:vMerge/>
          </w:tcPr>
          <w:p w14:paraId="2DEBF676" w14:textId="77777777" w:rsidR="005D240B" w:rsidRPr="00E54D3A" w:rsidRDefault="005D240B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05AEB47" w14:textId="47122063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payment_method</w:t>
            </w:r>
            <w:proofErr w:type="spellEnd"/>
          </w:p>
        </w:tc>
        <w:tc>
          <w:tcPr>
            <w:tcW w:w="2614" w:type="dxa"/>
          </w:tcPr>
          <w:p w14:paraId="4B00D789" w14:textId="7E482765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Выбранный метод оплаты</w:t>
            </w:r>
          </w:p>
        </w:tc>
        <w:tc>
          <w:tcPr>
            <w:tcW w:w="1806" w:type="dxa"/>
          </w:tcPr>
          <w:p w14:paraId="7A598D50" w14:textId="3927540D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88F4181" w14:textId="2504F164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  <w:r w:rsidR="00134818">
              <w:rPr>
                <w:rFonts w:ascii="Arial" w:hAnsi="Arial" w:cs="Arial"/>
              </w:rPr>
              <w:t>. Один метод оплаты может относиться к нескольким подпискам</w:t>
            </w:r>
          </w:p>
        </w:tc>
      </w:tr>
      <w:tr w:rsidR="005D240B" w:rsidRPr="00E54D3A" w14:paraId="6B686F72" w14:textId="77777777" w:rsidTr="00C05C77">
        <w:tc>
          <w:tcPr>
            <w:tcW w:w="2319" w:type="dxa"/>
            <w:vMerge/>
          </w:tcPr>
          <w:p w14:paraId="4BB2AF9B" w14:textId="77777777" w:rsidR="005D240B" w:rsidRPr="00E54D3A" w:rsidRDefault="005D240B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10797DD" w14:textId="33C12F39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subscription_status</w:t>
            </w:r>
            <w:proofErr w:type="spellEnd"/>
          </w:p>
        </w:tc>
        <w:tc>
          <w:tcPr>
            <w:tcW w:w="2614" w:type="dxa"/>
          </w:tcPr>
          <w:p w14:paraId="3B59C8DC" w14:textId="4AFF0FB4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Статус действия подписки</w:t>
            </w:r>
          </w:p>
        </w:tc>
        <w:tc>
          <w:tcPr>
            <w:tcW w:w="1806" w:type="dxa"/>
          </w:tcPr>
          <w:p w14:paraId="7E7B7603" w14:textId="2D75F659" w:rsidR="005D240B" w:rsidRPr="00451D88" w:rsidRDefault="005D240B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616B45FA" w14:textId="6FE87758" w:rsidR="005D240B" w:rsidRDefault="005D240B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  <w:r w:rsidR="0070738B">
              <w:rPr>
                <w:rFonts w:ascii="Arial" w:hAnsi="Arial" w:cs="Arial"/>
              </w:rPr>
              <w:t>. Один статус относится ко многим подпискам</w:t>
            </w:r>
          </w:p>
        </w:tc>
      </w:tr>
      <w:tr w:rsidR="009B3D62" w:rsidRPr="00E54D3A" w14:paraId="032FF71C" w14:textId="77777777" w:rsidTr="00C05C77">
        <w:tc>
          <w:tcPr>
            <w:tcW w:w="2319" w:type="dxa"/>
            <w:vMerge w:val="restart"/>
          </w:tcPr>
          <w:p w14:paraId="6556ACE8" w14:textId="6E00E5BA" w:rsidR="009B3D62" w:rsidRPr="005D240B" w:rsidRDefault="009B3D62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lastRenderedPageBreak/>
              <w:t>subscription_status</w:t>
            </w:r>
            <w:proofErr w:type="spellEnd"/>
          </w:p>
        </w:tc>
        <w:tc>
          <w:tcPr>
            <w:tcW w:w="2319" w:type="dxa"/>
          </w:tcPr>
          <w:p w14:paraId="493426EF" w14:textId="68927F56" w:rsidR="009B3D62" w:rsidRPr="005D240B" w:rsidRDefault="009B3D62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70C672D1" w14:textId="5E4A9F27" w:rsidR="009B3D62" w:rsidRDefault="009B3D6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статуса подписки</w:t>
            </w:r>
          </w:p>
        </w:tc>
        <w:tc>
          <w:tcPr>
            <w:tcW w:w="1806" w:type="dxa"/>
          </w:tcPr>
          <w:p w14:paraId="082FAD85" w14:textId="5A835B81" w:rsidR="009B3D62" w:rsidRPr="005D240B" w:rsidRDefault="009B3D62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82088E1" w14:textId="456B78AE" w:rsidR="009B3D62" w:rsidRDefault="009B3D6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9B3D62" w:rsidRPr="00E54D3A" w14:paraId="45167A34" w14:textId="77777777" w:rsidTr="00C05C77">
        <w:tc>
          <w:tcPr>
            <w:tcW w:w="2319" w:type="dxa"/>
            <w:vMerge/>
          </w:tcPr>
          <w:p w14:paraId="270610DA" w14:textId="77777777" w:rsidR="009B3D62" w:rsidRPr="00E54D3A" w:rsidRDefault="009B3D62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EC14E5E" w14:textId="437F5F9B" w:rsidR="009B3D62" w:rsidRPr="005D240B" w:rsidRDefault="009B3D62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614" w:type="dxa"/>
          </w:tcPr>
          <w:p w14:paraId="48E83773" w14:textId="5F8F8985" w:rsidR="009B3D62" w:rsidRDefault="009B3D6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статуса</w:t>
            </w:r>
          </w:p>
        </w:tc>
        <w:tc>
          <w:tcPr>
            <w:tcW w:w="1806" w:type="dxa"/>
          </w:tcPr>
          <w:p w14:paraId="0FA425AD" w14:textId="1F928E08" w:rsidR="009B3D62" w:rsidRPr="005D240B" w:rsidRDefault="009B3D62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27460ABB" w14:textId="26405A16" w:rsidR="009B3D62" w:rsidRDefault="009B3D62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Например: оплачена, действительна, окончена, отменена.</w:t>
            </w:r>
          </w:p>
        </w:tc>
      </w:tr>
      <w:tr w:rsidR="00CC0F9D" w:rsidRPr="00E54D3A" w14:paraId="180F65B5" w14:textId="77777777" w:rsidTr="00C05C77">
        <w:tc>
          <w:tcPr>
            <w:tcW w:w="2319" w:type="dxa"/>
            <w:vMerge w:val="restart"/>
          </w:tcPr>
          <w:p w14:paraId="5924C4FB" w14:textId="121A378D" w:rsidR="00CC0F9D" w:rsidRPr="00906C76" w:rsidRDefault="00CC0F9D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payment_method</w:t>
            </w:r>
            <w:proofErr w:type="spellEnd"/>
          </w:p>
        </w:tc>
        <w:tc>
          <w:tcPr>
            <w:tcW w:w="2319" w:type="dxa"/>
          </w:tcPr>
          <w:p w14:paraId="72A5B369" w14:textId="18F116FC" w:rsidR="00CC0F9D" w:rsidRPr="00906C76" w:rsidRDefault="00CC0F9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59E0C85E" w14:textId="3AB43562" w:rsidR="00CC0F9D" w:rsidRDefault="00CC0F9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метода оплаты</w:t>
            </w:r>
          </w:p>
        </w:tc>
        <w:tc>
          <w:tcPr>
            <w:tcW w:w="1806" w:type="dxa"/>
          </w:tcPr>
          <w:p w14:paraId="1F73967E" w14:textId="4B34AE6C" w:rsidR="00CC0F9D" w:rsidRPr="00906C76" w:rsidRDefault="00CC0F9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061192B" w14:textId="3214B8DB" w:rsidR="00CC0F9D" w:rsidRDefault="00CC0F9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CC0F9D" w:rsidRPr="00E54D3A" w14:paraId="31E09A1E" w14:textId="77777777" w:rsidTr="00C05C77">
        <w:tc>
          <w:tcPr>
            <w:tcW w:w="2319" w:type="dxa"/>
            <w:vMerge/>
          </w:tcPr>
          <w:p w14:paraId="5265AACB" w14:textId="77777777" w:rsidR="00CC0F9D" w:rsidRPr="00E54D3A" w:rsidRDefault="00CC0F9D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15612FA" w14:textId="09DDB100" w:rsidR="00CC0F9D" w:rsidRPr="00906C76" w:rsidRDefault="00CC0F9D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614" w:type="dxa"/>
          </w:tcPr>
          <w:p w14:paraId="7E22C381" w14:textId="293F853F" w:rsidR="00CC0F9D" w:rsidRDefault="00CC0F9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способа оплаты</w:t>
            </w:r>
          </w:p>
        </w:tc>
        <w:tc>
          <w:tcPr>
            <w:tcW w:w="1806" w:type="dxa"/>
          </w:tcPr>
          <w:p w14:paraId="16B31F08" w14:textId="26FEC41D" w:rsidR="00CC0F9D" w:rsidRPr="00906C76" w:rsidRDefault="00CC0F9D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70BA306C" w14:textId="7E09B41D" w:rsidR="00CC0F9D" w:rsidRDefault="00CC0F9D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Например: банковская карта, электронный кошелек, сервис по оплате операций в интернете</w:t>
            </w:r>
          </w:p>
        </w:tc>
      </w:tr>
      <w:tr w:rsidR="0065731E" w:rsidRPr="00E54D3A" w14:paraId="14893138" w14:textId="77777777" w:rsidTr="00C05C77">
        <w:tc>
          <w:tcPr>
            <w:tcW w:w="2319" w:type="dxa"/>
            <w:vMerge w:val="restart"/>
          </w:tcPr>
          <w:p w14:paraId="7EBC4F37" w14:textId="48AFB836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comment</w:t>
            </w:r>
          </w:p>
        </w:tc>
        <w:tc>
          <w:tcPr>
            <w:tcW w:w="2319" w:type="dxa"/>
          </w:tcPr>
          <w:p w14:paraId="1937DC0E" w14:textId="233834B4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0F01CE4B" w14:textId="08DDC040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комментария</w:t>
            </w:r>
          </w:p>
        </w:tc>
        <w:tc>
          <w:tcPr>
            <w:tcW w:w="1806" w:type="dxa"/>
          </w:tcPr>
          <w:p w14:paraId="5353D87B" w14:textId="147CEC58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2A4BA3A" w14:textId="0470DB0D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65731E" w:rsidRPr="00E54D3A" w14:paraId="787F14FE" w14:textId="77777777" w:rsidTr="00C05C77">
        <w:tc>
          <w:tcPr>
            <w:tcW w:w="2319" w:type="dxa"/>
            <w:vMerge/>
          </w:tcPr>
          <w:p w14:paraId="2315B9EB" w14:textId="77777777" w:rsidR="0065731E" w:rsidRPr="00E54D3A" w:rsidRDefault="0065731E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38A38A7" w14:textId="029B8DBF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2614" w:type="dxa"/>
          </w:tcPr>
          <w:p w14:paraId="38AC0EB3" w14:textId="466122BD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Содержание комментария</w:t>
            </w:r>
          </w:p>
        </w:tc>
        <w:tc>
          <w:tcPr>
            <w:tcW w:w="1806" w:type="dxa"/>
          </w:tcPr>
          <w:p w14:paraId="3BBCAD10" w14:textId="37048023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200)</w:t>
            </w:r>
          </w:p>
        </w:tc>
        <w:tc>
          <w:tcPr>
            <w:tcW w:w="2283" w:type="dxa"/>
          </w:tcPr>
          <w:p w14:paraId="504815F4" w14:textId="6375DE51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Содержимое ограничивается 200 символами</w:t>
            </w:r>
          </w:p>
        </w:tc>
      </w:tr>
      <w:tr w:rsidR="0065731E" w:rsidRPr="00E54D3A" w14:paraId="1A46D0E6" w14:textId="77777777" w:rsidTr="00C05C77">
        <w:tc>
          <w:tcPr>
            <w:tcW w:w="2319" w:type="dxa"/>
            <w:vMerge/>
          </w:tcPr>
          <w:p w14:paraId="3A62423E" w14:textId="77777777" w:rsidR="0065731E" w:rsidRPr="00E54D3A" w:rsidRDefault="0065731E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6941FA2" w14:textId="5BE9D213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game_id</w:t>
            </w:r>
            <w:proofErr w:type="spellEnd"/>
          </w:p>
        </w:tc>
        <w:tc>
          <w:tcPr>
            <w:tcW w:w="2614" w:type="dxa"/>
          </w:tcPr>
          <w:p w14:paraId="5B8E8542" w14:textId="1977B4A6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игры, под которой оставлен комментарий</w:t>
            </w:r>
          </w:p>
        </w:tc>
        <w:tc>
          <w:tcPr>
            <w:tcW w:w="1806" w:type="dxa"/>
          </w:tcPr>
          <w:p w14:paraId="059B150A" w14:textId="127F956E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982CEDE" w14:textId="74A831A9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65731E" w:rsidRPr="00E54D3A" w14:paraId="1E66FEB8" w14:textId="77777777" w:rsidTr="00C05C77">
        <w:tc>
          <w:tcPr>
            <w:tcW w:w="2319" w:type="dxa"/>
            <w:vMerge/>
          </w:tcPr>
          <w:p w14:paraId="24D6EF16" w14:textId="77777777" w:rsidR="0065731E" w:rsidRPr="00E54D3A" w:rsidRDefault="0065731E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49EF42F" w14:textId="06ECFC78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410A9D12" w14:textId="30A52706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пользователя, оставившего комментарий</w:t>
            </w:r>
          </w:p>
        </w:tc>
        <w:tc>
          <w:tcPr>
            <w:tcW w:w="1806" w:type="dxa"/>
          </w:tcPr>
          <w:p w14:paraId="4F3887E4" w14:textId="11EA2717" w:rsidR="0065731E" w:rsidRPr="00B85A34" w:rsidRDefault="0065731E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6C21330" w14:textId="47153C5F" w:rsidR="0065731E" w:rsidRDefault="0065731E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E61527" w:rsidRPr="00E54D3A" w14:paraId="2899CD14" w14:textId="77777777" w:rsidTr="00C05C77">
        <w:tc>
          <w:tcPr>
            <w:tcW w:w="2319" w:type="dxa"/>
            <w:vMerge w:val="restart"/>
          </w:tcPr>
          <w:p w14:paraId="0E5E4B06" w14:textId="71509E68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rating</w:t>
            </w:r>
          </w:p>
        </w:tc>
        <w:tc>
          <w:tcPr>
            <w:tcW w:w="2319" w:type="dxa"/>
          </w:tcPr>
          <w:p w14:paraId="5270EED5" w14:textId="1085513B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5187506C" w14:textId="5A4E9BB3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рейтинга</w:t>
            </w:r>
          </w:p>
        </w:tc>
        <w:tc>
          <w:tcPr>
            <w:tcW w:w="1806" w:type="dxa"/>
          </w:tcPr>
          <w:p w14:paraId="4F25206A" w14:textId="130365E7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E5972E6" w14:textId="0EB1D8A2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E61527" w:rsidRPr="00E54D3A" w14:paraId="4C75CF21" w14:textId="77777777" w:rsidTr="00C05C77">
        <w:tc>
          <w:tcPr>
            <w:tcW w:w="2319" w:type="dxa"/>
            <w:vMerge/>
          </w:tcPr>
          <w:p w14:paraId="59B5696E" w14:textId="77777777" w:rsidR="00E61527" w:rsidRPr="00E54D3A" w:rsidRDefault="00E61527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F9A8B70" w14:textId="28109751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value</w:t>
            </w:r>
          </w:p>
        </w:tc>
        <w:tc>
          <w:tcPr>
            <w:tcW w:w="2614" w:type="dxa"/>
          </w:tcPr>
          <w:p w14:paraId="06E3FF70" w14:textId="0D38DB7D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Значение выставленного рейтинга</w:t>
            </w:r>
          </w:p>
        </w:tc>
        <w:tc>
          <w:tcPr>
            <w:tcW w:w="1806" w:type="dxa"/>
          </w:tcPr>
          <w:p w14:paraId="73CB248E" w14:textId="64463F30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5346569E" w14:textId="6EFF38F9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Значение находится в диапазоне от 0 до 100</w:t>
            </w:r>
          </w:p>
        </w:tc>
      </w:tr>
      <w:tr w:rsidR="00E61527" w:rsidRPr="00E54D3A" w14:paraId="3D909A26" w14:textId="77777777" w:rsidTr="00C05C77">
        <w:tc>
          <w:tcPr>
            <w:tcW w:w="2319" w:type="dxa"/>
            <w:vMerge/>
          </w:tcPr>
          <w:p w14:paraId="5EFBCF76" w14:textId="77777777" w:rsidR="00E61527" w:rsidRPr="00E54D3A" w:rsidRDefault="00E61527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D52C226" w14:textId="2D62D7C0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game_id</w:t>
            </w:r>
            <w:proofErr w:type="spellEnd"/>
          </w:p>
        </w:tc>
        <w:tc>
          <w:tcPr>
            <w:tcW w:w="2614" w:type="dxa"/>
          </w:tcPr>
          <w:p w14:paraId="6AEF154D" w14:textId="104591A2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игры, которой выставлен рейтинг</w:t>
            </w:r>
          </w:p>
        </w:tc>
        <w:tc>
          <w:tcPr>
            <w:tcW w:w="1806" w:type="dxa"/>
          </w:tcPr>
          <w:p w14:paraId="71112195" w14:textId="4802F8A7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9423FA6" w14:textId="4A7028F2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E61527" w:rsidRPr="00E54D3A" w14:paraId="2EB129CF" w14:textId="77777777" w:rsidTr="00C05C77">
        <w:tc>
          <w:tcPr>
            <w:tcW w:w="2319" w:type="dxa"/>
            <w:vMerge/>
          </w:tcPr>
          <w:p w14:paraId="16E7BAE3" w14:textId="77777777" w:rsidR="00E61527" w:rsidRPr="00E54D3A" w:rsidRDefault="00E61527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2F94EE3" w14:textId="29E5247B" w:rsidR="00E61527" w:rsidRPr="0065731E" w:rsidRDefault="00E61527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41542BB0" w14:textId="2B1AC060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пользователя, оценившего игру</w:t>
            </w:r>
          </w:p>
        </w:tc>
        <w:tc>
          <w:tcPr>
            <w:tcW w:w="1806" w:type="dxa"/>
          </w:tcPr>
          <w:p w14:paraId="551CD4E1" w14:textId="22421F11" w:rsidR="00E61527" w:rsidRPr="0065731E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E1FA2B0" w14:textId="7E53B469" w:rsidR="00E61527" w:rsidRDefault="00E61527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</w:p>
        </w:tc>
      </w:tr>
      <w:tr w:rsidR="00125EB6" w:rsidRPr="00E54D3A" w14:paraId="55C323AA" w14:textId="77777777" w:rsidTr="00C05C77">
        <w:tc>
          <w:tcPr>
            <w:tcW w:w="2319" w:type="dxa"/>
            <w:vMerge w:val="restart"/>
          </w:tcPr>
          <w:p w14:paraId="4F676B18" w14:textId="6EE93FDE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</w:t>
            </w:r>
          </w:p>
        </w:tc>
        <w:tc>
          <w:tcPr>
            <w:tcW w:w="2319" w:type="dxa"/>
          </w:tcPr>
          <w:p w14:paraId="4D84456B" w14:textId="1FB46ACF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66680192" w14:textId="28BCB41A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</w:t>
            </w:r>
          </w:p>
        </w:tc>
        <w:tc>
          <w:tcPr>
            <w:tcW w:w="1806" w:type="dxa"/>
          </w:tcPr>
          <w:p w14:paraId="3F1126DD" w14:textId="1F4931D4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100CCA8C" w14:textId="150C1E50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125EB6" w:rsidRPr="00E54D3A" w14:paraId="64F5A5A2" w14:textId="77777777" w:rsidTr="00C05C77">
        <w:tc>
          <w:tcPr>
            <w:tcW w:w="2319" w:type="dxa"/>
            <w:vMerge/>
          </w:tcPr>
          <w:p w14:paraId="18BD287F" w14:textId="77777777" w:rsidR="00125EB6" w:rsidRPr="00E54D3A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BC7549F" w14:textId="310FC5F2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birthday_date</w:t>
            </w:r>
            <w:proofErr w:type="spellEnd"/>
          </w:p>
        </w:tc>
        <w:tc>
          <w:tcPr>
            <w:tcW w:w="2614" w:type="dxa"/>
          </w:tcPr>
          <w:p w14:paraId="1906325A" w14:textId="11737760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День рождения пользователя, указанное при регистрации</w:t>
            </w:r>
          </w:p>
        </w:tc>
        <w:tc>
          <w:tcPr>
            <w:tcW w:w="1806" w:type="dxa"/>
          </w:tcPr>
          <w:p w14:paraId="1DC67154" w14:textId="57BDBD59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283" w:type="dxa"/>
          </w:tcPr>
          <w:p w14:paraId="60F653B1" w14:textId="77777777" w:rsidR="00125EB6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125EB6" w:rsidRPr="00E54D3A" w14:paraId="61005024" w14:textId="77777777" w:rsidTr="00C05C77">
        <w:tc>
          <w:tcPr>
            <w:tcW w:w="2319" w:type="dxa"/>
            <w:vMerge/>
          </w:tcPr>
          <w:p w14:paraId="1951B95F" w14:textId="77777777" w:rsidR="00125EB6" w:rsidRPr="00E54D3A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F411ED7" w14:textId="68826842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614" w:type="dxa"/>
          </w:tcPr>
          <w:p w14:paraId="30491A30" w14:textId="04D64EBA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Электронная почта пользователя</w:t>
            </w:r>
          </w:p>
        </w:tc>
        <w:tc>
          <w:tcPr>
            <w:tcW w:w="1806" w:type="dxa"/>
          </w:tcPr>
          <w:p w14:paraId="7F7E757B" w14:textId="1B6FDB22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100)</w:t>
            </w:r>
          </w:p>
        </w:tc>
        <w:tc>
          <w:tcPr>
            <w:tcW w:w="2283" w:type="dxa"/>
          </w:tcPr>
          <w:p w14:paraId="316DEBEA" w14:textId="072EEE2F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Уникальное поле, не должно быть возможности зарегистрировать несколько пользователей с одинаковыми почтами</w:t>
            </w:r>
          </w:p>
        </w:tc>
      </w:tr>
      <w:tr w:rsidR="00125EB6" w:rsidRPr="00E54D3A" w14:paraId="539990BC" w14:textId="77777777" w:rsidTr="00C05C77">
        <w:tc>
          <w:tcPr>
            <w:tcW w:w="2319" w:type="dxa"/>
            <w:vMerge/>
          </w:tcPr>
          <w:p w14:paraId="0D669B6A" w14:textId="77777777" w:rsidR="00125EB6" w:rsidRPr="00E54D3A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3464F0D3" w14:textId="18E0CA6B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2614" w:type="dxa"/>
          </w:tcPr>
          <w:p w14:paraId="1F7794CA" w14:textId="0D153291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Логин пользователя</w:t>
            </w:r>
          </w:p>
        </w:tc>
        <w:tc>
          <w:tcPr>
            <w:tcW w:w="1806" w:type="dxa"/>
          </w:tcPr>
          <w:p w14:paraId="4993BD75" w14:textId="3BF434F2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43D8148F" w14:textId="77777777" w:rsidR="00125EB6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125EB6" w:rsidRPr="00E54D3A" w14:paraId="05479D43" w14:textId="77777777" w:rsidTr="00C05C77">
        <w:tc>
          <w:tcPr>
            <w:tcW w:w="2319" w:type="dxa"/>
            <w:vMerge/>
          </w:tcPr>
          <w:p w14:paraId="6C6EE51E" w14:textId="77777777" w:rsidR="00125EB6" w:rsidRPr="00E54D3A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7558AD1A" w14:textId="198ECD74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password_hash</w:t>
            </w:r>
            <w:proofErr w:type="spellEnd"/>
          </w:p>
        </w:tc>
        <w:tc>
          <w:tcPr>
            <w:tcW w:w="2614" w:type="dxa"/>
          </w:tcPr>
          <w:p w14:paraId="65F5AC5D" w14:textId="678918AD" w:rsidR="00125EB6" w:rsidRDefault="00125EB6" w:rsidP="0007134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Захэшированный</w:t>
            </w:r>
            <w:proofErr w:type="spellEnd"/>
            <w:r>
              <w:rPr>
                <w:rFonts w:ascii="Arial" w:hAnsi="Arial" w:cs="Arial"/>
              </w:rPr>
              <w:t xml:space="preserve"> пароль пользователя</w:t>
            </w:r>
          </w:p>
        </w:tc>
        <w:tc>
          <w:tcPr>
            <w:tcW w:w="1806" w:type="dxa"/>
          </w:tcPr>
          <w:p w14:paraId="1CE2579C" w14:textId="5C6D7218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3247BDC3" w14:textId="77777777" w:rsidR="00125EB6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125EB6" w:rsidRPr="00E54D3A" w14:paraId="06A0CA9F" w14:textId="77777777" w:rsidTr="00C05C77">
        <w:tc>
          <w:tcPr>
            <w:tcW w:w="2319" w:type="dxa"/>
            <w:vMerge/>
          </w:tcPr>
          <w:p w14:paraId="7E95CCC1" w14:textId="77777777" w:rsidR="00125EB6" w:rsidRPr="00E54D3A" w:rsidRDefault="00125EB6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3DD1188" w14:textId="16B363DD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user_status</w:t>
            </w:r>
            <w:proofErr w:type="spellEnd"/>
          </w:p>
        </w:tc>
        <w:tc>
          <w:tcPr>
            <w:tcW w:w="2614" w:type="dxa"/>
          </w:tcPr>
          <w:p w14:paraId="62F66D57" w14:textId="580DCE4B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статуса пользователя</w:t>
            </w:r>
          </w:p>
        </w:tc>
        <w:tc>
          <w:tcPr>
            <w:tcW w:w="1806" w:type="dxa"/>
          </w:tcPr>
          <w:p w14:paraId="22CD81C4" w14:textId="7DBA637F" w:rsidR="00125EB6" w:rsidRPr="008E3C79" w:rsidRDefault="00125EB6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0F809E7" w14:textId="15C128BE" w:rsidR="00125EB6" w:rsidRDefault="00125EB6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ключ. У многих пользователей имеется один статус</w:t>
            </w:r>
          </w:p>
        </w:tc>
      </w:tr>
      <w:tr w:rsidR="000E3D9A" w:rsidRPr="00E54D3A" w14:paraId="7DF144F4" w14:textId="77777777" w:rsidTr="00C05C77">
        <w:tc>
          <w:tcPr>
            <w:tcW w:w="2319" w:type="dxa"/>
            <w:vMerge w:val="restart"/>
          </w:tcPr>
          <w:p w14:paraId="05ABF3C5" w14:textId="693A14E8" w:rsidR="000E3D9A" w:rsidRPr="000B2C86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user_status</w:t>
            </w:r>
            <w:proofErr w:type="spellEnd"/>
          </w:p>
        </w:tc>
        <w:tc>
          <w:tcPr>
            <w:tcW w:w="2319" w:type="dxa"/>
          </w:tcPr>
          <w:p w14:paraId="30B37E18" w14:textId="7DD84FC0" w:rsidR="000E3D9A" w:rsidRPr="000B2C86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70F93B07" w14:textId="30ECCCD1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статуса пользователя</w:t>
            </w:r>
          </w:p>
        </w:tc>
        <w:tc>
          <w:tcPr>
            <w:tcW w:w="1806" w:type="dxa"/>
          </w:tcPr>
          <w:p w14:paraId="245A735B" w14:textId="637F269C" w:rsidR="000E3D9A" w:rsidRPr="000B2C86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3D082E9E" w14:textId="05AB9687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0E3D9A" w:rsidRPr="00E54D3A" w14:paraId="57232291" w14:textId="77777777" w:rsidTr="00C05C77">
        <w:tc>
          <w:tcPr>
            <w:tcW w:w="2319" w:type="dxa"/>
            <w:vMerge/>
          </w:tcPr>
          <w:p w14:paraId="72D19A59" w14:textId="77777777" w:rsidR="000E3D9A" w:rsidRPr="00E54D3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E1B4649" w14:textId="31C3B2B8" w:rsidR="000E3D9A" w:rsidRPr="000B2C86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type</w:t>
            </w:r>
          </w:p>
        </w:tc>
        <w:tc>
          <w:tcPr>
            <w:tcW w:w="2614" w:type="dxa"/>
          </w:tcPr>
          <w:p w14:paraId="27644566" w14:textId="26512083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Название активного статуса пользователя</w:t>
            </w:r>
          </w:p>
        </w:tc>
        <w:tc>
          <w:tcPr>
            <w:tcW w:w="1806" w:type="dxa"/>
          </w:tcPr>
          <w:p w14:paraId="4CC71CAA" w14:textId="17211EB5" w:rsidR="000E3D9A" w:rsidRPr="000B2C86" w:rsidRDefault="000E3D9A" w:rsidP="00071341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0DA391F5" w14:textId="79E4685C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Например: активен, заблокирован, удалён</w:t>
            </w:r>
          </w:p>
        </w:tc>
      </w:tr>
      <w:tr w:rsidR="000E3D9A" w:rsidRPr="00E54D3A" w14:paraId="6734D4C9" w14:textId="77777777" w:rsidTr="00C05C77">
        <w:tc>
          <w:tcPr>
            <w:tcW w:w="2319" w:type="dxa"/>
            <w:vMerge w:val="restart"/>
          </w:tcPr>
          <w:p w14:paraId="1386AA66" w14:textId="1AC51F30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payment_card</w:t>
            </w:r>
            <w:proofErr w:type="spellEnd"/>
          </w:p>
        </w:tc>
        <w:tc>
          <w:tcPr>
            <w:tcW w:w="2319" w:type="dxa"/>
          </w:tcPr>
          <w:p w14:paraId="3043BF5B" w14:textId="15797032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3210D7A8" w14:textId="6C7BBB6A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банковской карты для оплаты</w:t>
            </w:r>
          </w:p>
        </w:tc>
        <w:tc>
          <w:tcPr>
            <w:tcW w:w="1806" w:type="dxa"/>
          </w:tcPr>
          <w:p w14:paraId="4B2E1A74" w14:textId="5EE4983A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42B9A67D" w14:textId="46566956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0E3D9A" w:rsidRPr="00E54D3A" w14:paraId="01B4ADF5" w14:textId="77777777" w:rsidTr="00C05C77">
        <w:tc>
          <w:tcPr>
            <w:tcW w:w="2319" w:type="dxa"/>
            <w:vMerge/>
          </w:tcPr>
          <w:p w14:paraId="7E421B6C" w14:textId="77777777" w:rsidR="000E3D9A" w:rsidRPr="00E54D3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9230747" w14:textId="0E71F87F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user_id</w:t>
            </w:r>
            <w:proofErr w:type="spellEnd"/>
          </w:p>
        </w:tc>
        <w:tc>
          <w:tcPr>
            <w:tcW w:w="2614" w:type="dxa"/>
          </w:tcPr>
          <w:p w14:paraId="5FDB112C" w14:textId="29AD4E6B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пользователя, которому принадлежит карта</w:t>
            </w:r>
          </w:p>
        </w:tc>
        <w:tc>
          <w:tcPr>
            <w:tcW w:w="1806" w:type="dxa"/>
          </w:tcPr>
          <w:p w14:paraId="722EB1C7" w14:textId="3F721298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0467159C" w14:textId="5A65A807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Внешний ключ</w:t>
            </w:r>
            <w:r w:rsidR="00E256E4">
              <w:rPr>
                <w:rFonts w:ascii="Arial" w:hAnsi="Arial" w:cs="Arial"/>
              </w:rPr>
              <w:t>. Одному пользователю может принадлежать несколько карт для оплаты</w:t>
            </w:r>
          </w:p>
        </w:tc>
      </w:tr>
      <w:tr w:rsidR="000E3D9A" w:rsidRPr="00E54D3A" w14:paraId="73F719A7" w14:textId="77777777" w:rsidTr="00C05C77">
        <w:tc>
          <w:tcPr>
            <w:tcW w:w="2319" w:type="dxa"/>
            <w:vMerge/>
          </w:tcPr>
          <w:p w14:paraId="18826B87" w14:textId="77777777" w:rsidR="000E3D9A" w:rsidRPr="00E54D3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5E63D54F" w14:textId="3D60CBE1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number</w:t>
            </w:r>
          </w:p>
        </w:tc>
        <w:tc>
          <w:tcPr>
            <w:tcW w:w="2614" w:type="dxa"/>
          </w:tcPr>
          <w:p w14:paraId="36FB2B8A" w14:textId="4E847F35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Номер карты</w:t>
            </w:r>
          </w:p>
        </w:tc>
        <w:tc>
          <w:tcPr>
            <w:tcW w:w="1806" w:type="dxa"/>
          </w:tcPr>
          <w:p w14:paraId="5CC21FED" w14:textId="670A1F19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1E4FBC4A" w14:textId="77777777" w:rsidR="000E3D9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0E3D9A" w:rsidRPr="00E54D3A" w14:paraId="70DA497E" w14:textId="77777777" w:rsidTr="00C05C77">
        <w:tc>
          <w:tcPr>
            <w:tcW w:w="2319" w:type="dxa"/>
            <w:vMerge/>
          </w:tcPr>
          <w:p w14:paraId="63C08CA2" w14:textId="77777777" w:rsidR="000E3D9A" w:rsidRPr="00E54D3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6CE00F45" w14:textId="7AC07606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holder</w:t>
            </w:r>
          </w:p>
        </w:tc>
        <w:tc>
          <w:tcPr>
            <w:tcW w:w="2614" w:type="dxa"/>
          </w:tcPr>
          <w:p w14:paraId="6AB6C3E6" w14:textId="5E732B79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Владелец карты</w:t>
            </w:r>
          </w:p>
        </w:tc>
        <w:tc>
          <w:tcPr>
            <w:tcW w:w="1806" w:type="dxa"/>
          </w:tcPr>
          <w:p w14:paraId="008635E3" w14:textId="221CAA06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37CDE516" w14:textId="77777777" w:rsidR="000E3D9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0E3D9A" w:rsidRPr="00E54D3A" w14:paraId="0547BAED" w14:textId="77777777" w:rsidTr="00C05C77">
        <w:tc>
          <w:tcPr>
            <w:tcW w:w="2319" w:type="dxa"/>
            <w:vMerge/>
          </w:tcPr>
          <w:p w14:paraId="0FC214E2" w14:textId="77777777" w:rsidR="000E3D9A" w:rsidRPr="00E54D3A" w:rsidRDefault="000E3D9A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23A7D548" w14:textId="55660732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expiration_date</w:t>
            </w:r>
            <w:proofErr w:type="spellEnd"/>
          </w:p>
        </w:tc>
        <w:tc>
          <w:tcPr>
            <w:tcW w:w="2614" w:type="dxa"/>
          </w:tcPr>
          <w:p w14:paraId="78ADE0F4" w14:textId="5191CE0E" w:rsidR="000E3D9A" w:rsidRDefault="000E3D9A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 действия карты</w:t>
            </w:r>
          </w:p>
        </w:tc>
        <w:tc>
          <w:tcPr>
            <w:tcW w:w="1806" w:type="dxa"/>
          </w:tcPr>
          <w:p w14:paraId="419BDA84" w14:textId="50E1C855" w:rsidR="000E3D9A" w:rsidRPr="000E3D9A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283" w:type="dxa"/>
          </w:tcPr>
          <w:p w14:paraId="131AC6C2" w14:textId="77777777" w:rsidR="000E3D9A" w:rsidRPr="004878E8" w:rsidRDefault="000E3D9A" w:rsidP="00071341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F87299" w:rsidRPr="00E54D3A" w14:paraId="44212B20" w14:textId="77777777" w:rsidTr="00C05C77">
        <w:tc>
          <w:tcPr>
            <w:tcW w:w="2319" w:type="dxa"/>
            <w:vMerge w:val="restart"/>
          </w:tcPr>
          <w:p w14:paraId="180F75A7" w14:textId="101EEDF8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administrator</w:t>
            </w:r>
          </w:p>
        </w:tc>
        <w:tc>
          <w:tcPr>
            <w:tcW w:w="2319" w:type="dxa"/>
          </w:tcPr>
          <w:p w14:paraId="2421579E" w14:textId="316386D4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2E2B1AF9" w14:textId="2669A62B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администратора</w:t>
            </w:r>
          </w:p>
        </w:tc>
        <w:tc>
          <w:tcPr>
            <w:tcW w:w="1806" w:type="dxa"/>
          </w:tcPr>
          <w:p w14:paraId="46B67C60" w14:textId="4E4BB427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61CE585F" w14:textId="6B2B16C3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F87299" w:rsidRPr="00E54D3A" w14:paraId="69FDAD48" w14:textId="77777777" w:rsidTr="00C05C77">
        <w:tc>
          <w:tcPr>
            <w:tcW w:w="2319" w:type="dxa"/>
            <w:vMerge/>
          </w:tcPr>
          <w:p w14:paraId="7A9BAA37" w14:textId="77777777" w:rsidR="00F87299" w:rsidRPr="00E54D3A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0DDED4D" w14:textId="73626217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2614" w:type="dxa"/>
          </w:tcPr>
          <w:p w14:paraId="1CE57D6A" w14:textId="09377EC9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Логин для входа администратора</w:t>
            </w:r>
          </w:p>
        </w:tc>
        <w:tc>
          <w:tcPr>
            <w:tcW w:w="1806" w:type="dxa"/>
          </w:tcPr>
          <w:p w14:paraId="2B090834" w14:textId="4766C5D4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148C6B51" w14:textId="77777777" w:rsidR="00F87299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87299" w:rsidRPr="00E54D3A" w14:paraId="1AA9DB75" w14:textId="77777777" w:rsidTr="00C05C77">
        <w:tc>
          <w:tcPr>
            <w:tcW w:w="2319" w:type="dxa"/>
            <w:vMerge/>
          </w:tcPr>
          <w:p w14:paraId="74162A0A" w14:textId="77777777" w:rsidR="00F87299" w:rsidRPr="00E54D3A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157B434" w14:textId="4000B3A6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password_hash</w:t>
            </w:r>
            <w:proofErr w:type="spellEnd"/>
          </w:p>
        </w:tc>
        <w:tc>
          <w:tcPr>
            <w:tcW w:w="2614" w:type="dxa"/>
          </w:tcPr>
          <w:p w14:paraId="6CA8D806" w14:textId="3671DE10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Хэш пароля для входа администратора</w:t>
            </w:r>
          </w:p>
        </w:tc>
        <w:tc>
          <w:tcPr>
            <w:tcW w:w="1806" w:type="dxa"/>
          </w:tcPr>
          <w:p w14:paraId="247453AB" w14:textId="44A22939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VARCHAR(</w:t>
            </w:r>
            <w:proofErr w:type="gramEnd"/>
            <w:r>
              <w:rPr>
                <w:rFonts w:ascii="Arial" w:hAnsi="Arial" w:cs="Arial"/>
                <w:lang w:val="en-US"/>
              </w:rPr>
              <w:t>50)</w:t>
            </w:r>
          </w:p>
        </w:tc>
        <w:tc>
          <w:tcPr>
            <w:tcW w:w="2283" w:type="dxa"/>
          </w:tcPr>
          <w:p w14:paraId="1DBA99C5" w14:textId="77777777" w:rsidR="00F87299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87299" w:rsidRPr="00E54D3A" w14:paraId="18E16582" w14:textId="77777777" w:rsidTr="00C05C77">
        <w:tc>
          <w:tcPr>
            <w:tcW w:w="2319" w:type="dxa"/>
            <w:vMerge w:val="restart"/>
          </w:tcPr>
          <w:p w14:paraId="3C42F12F" w14:textId="63D4755B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statistic</w:t>
            </w:r>
          </w:p>
        </w:tc>
        <w:tc>
          <w:tcPr>
            <w:tcW w:w="2319" w:type="dxa"/>
          </w:tcPr>
          <w:p w14:paraId="6F2B79A1" w14:textId="6D4125DE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id</w:t>
            </w:r>
          </w:p>
        </w:tc>
        <w:tc>
          <w:tcPr>
            <w:tcW w:w="2614" w:type="dxa"/>
          </w:tcPr>
          <w:p w14:paraId="71E6025B" w14:textId="5F0EC6B8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Идентификатор собранной статистики</w:t>
            </w:r>
          </w:p>
        </w:tc>
        <w:tc>
          <w:tcPr>
            <w:tcW w:w="1806" w:type="dxa"/>
          </w:tcPr>
          <w:p w14:paraId="1FF55A6A" w14:textId="658AD778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229A6A01" w14:textId="60B555DD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Первичный ключ</w:t>
            </w:r>
          </w:p>
        </w:tc>
      </w:tr>
      <w:tr w:rsidR="00F87299" w:rsidRPr="00E54D3A" w14:paraId="002CDE61" w14:textId="77777777" w:rsidTr="00C05C77">
        <w:tc>
          <w:tcPr>
            <w:tcW w:w="2319" w:type="dxa"/>
            <w:vMerge/>
          </w:tcPr>
          <w:p w14:paraId="449B842B" w14:textId="77777777" w:rsidR="00F87299" w:rsidRPr="00E54D3A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1D2A4921" w14:textId="7A765814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game_count</w:t>
            </w:r>
            <w:proofErr w:type="spellEnd"/>
          </w:p>
        </w:tc>
        <w:tc>
          <w:tcPr>
            <w:tcW w:w="2614" w:type="dxa"/>
          </w:tcPr>
          <w:p w14:paraId="7A4432DA" w14:textId="7980F019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 игр во время сбора данных</w:t>
            </w:r>
          </w:p>
        </w:tc>
        <w:tc>
          <w:tcPr>
            <w:tcW w:w="1806" w:type="dxa"/>
          </w:tcPr>
          <w:p w14:paraId="255FDA6B" w14:textId="57A3185B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694B1336" w14:textId="77777777" w:rsidR="00F87299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</w:tr>
      <w:tr w:rsidR="00F87299" w:rsidRPr="00E54D3A" w14:paraId="19E5AC83" w14:textId="77777777" w:rsidTr="00C05C77">
        <w:tc>
          <w:tcPr>
            <w:tcW w:w="2319" w:type="dxa"/>
            <w:vMerge/>
          </w:tcPr>
          <w:p w14:paraId="457FAECE" w14:textId="77777777" w:rsidR="00F87299" w:rsidRPr="00E54D3A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19" w:type="dxa"/>
          </w:tcPr>
          <w:p w14:paraId="4E61EDC6" w14:textId="4DE949B0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user_count</w:t>
            </w:r>
            <w:proofErr w:type="spellEnd"/>
          </w:p>
        </w:tc>
        <w:tc>
          <w:tcPr>
            <w:tcW w:w="2614" w:type="dxa"/>
          </w:tcPr>
          <w:p w14:paraId="1DEBB613" w14:textId="11B156CE" w:rsidR="00F87299" w:rsidRDefault="00F87299" w:rsidP="0007134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Кол-во пользователей во время сбора данных</w:t>
            </w:r>
          </w:p>
        </w:tc>
        <w:tc>
          <w:tcPr>
            <w:tcW w:w="1806" w:type="dxa"/>
          </w:tcPr>
          <w:p w14:paraId="76B4B504" w14:textId="3210BCFD" w:rsidR="00F87299" w:rsidRPr="004878E8" w:rsidRDefault="00F87299" w:rsidP="00071341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</w:t>
            </w:r>
          </w:p>
        </w:tc>
        <w:tc>
          <w:tcPr>
            <w:tcW w:w="2283" w:type="dxa"/>
          </w:tcPr>
          <w:p w14:paraId="0D914A8D" w14:textId="77777777" w:rsidR="00F87299" w:rsidRDefault="00F87299" w:rsidP="000713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550365E6" w14:textId="38BE15F7" w:rsidR="00803F0A" w:rsidRPr="00CC278C" w:rsidRDefault="00803F0A" w:rsidP="00514C52">
      <w:pPr>
        <w:ind w:left="567"/>
        <w:rPr>
          <w:rFonts w:ascii="Times New Roman" w:hAnsi="Times New Roman" w:cs="Times New Roman"/>
          <w:sz w:val="28"/>
          <w:szCs w:val="28"/>
        </w:rPr>
      </w:pPr>
    </w:p>
    <w:sectPr w:rsidR="00803F0A" w:rsidRPr="00CC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3"/>
    <w:rsid w:val="00020E61"/>
    <w:rsid w:val="00035845"/>
    <w:rsid w:val="00053C93"/>
    <w:rsid w:val="000749B0"/>
    <w:rsid w:val="00075DC8"/>
    <w:rsid w:val="000766A3"/>
    <w:rsid w:val="00090BE7"/>
    <w:rsid w:val="000B2C86"/>
    <w:rsid w:val="000E3D9A"/>
    <w:rsid w:val="000E7A0F"/>
    <w:rsid w:val="00125EB6"/>
    <w:rsid w:val="00134818"/>
    <w:rsid w:val="001E275F"/>
    <w:rsid w:val="001F3D63"/>
    <w:rsid w:val="001F4917"/>
    <w:rsid w:val="002600BF"/>
    <w:rsid w:val="00261836"/>
    <w:rsid w:val="002866E9"/>
    <w:rsid w:val="00295CB9"/>
    <w:rsid w:val="002D3F29"/>
    <w:rsid w:val="002E716A"/>
    <w:rsid w:val="00346091"/>
    <w:rsid w:val="003B4307"/>
    <w:rsid w:val="003C5B28"/>
    <w:rsid w:val="003D0C05"/>
    <w:rsid w:val="003E50B9"/>
    <w:rsid w:val="003E59E4"/>
    <w:rsid w:val="004230AD"/>
    <w:rsid w:val="004449DD"/>
    <w:rsid w:val="00447CC9"/>
    <w:rsid w:val="00451D88"/>
    <w:rsid w:val="004878E8"/>
    <w:rsid w:val="00491FE2"/>
    <w:rsid w:val="004C1A4E"/>
    <w:rsid w:val="004D32C1"/>
    <w:rsid w:val="004E7D47"/>
    <w:rsid w:val="00514C52"/>
    <w:rsid w:val="00514E94"/>
    <w:rsid w:val="00521805"/>
    <w:rsid w:val="00572ADF"/>
    <w:rsid w:val="005C43B8"/>
    <w:rsid w:val="005D240B"/>
    <w:rsid w:val="005D46D8"/>
    <w:rsid w:val="005D78A4"/>
    <w:rsid w:val="005E58D5"/>
    <w:rsid w:val="005F65D1"/>
    <w:rsid w:val="00615E7D"/>
    <w:rsid w:val="0065731E"/>
    <w:rsid w:val="006C3326"/>
    <w:rsid w:val="006E4D39"/>
    <w:rsid w:val="00703186"/>
    <w:rsid w:val="0070738B"/>
    <w:rsid w:val="00720EAC"/>
    <w:rsid w:val="0075072E"/>
    <w:rsid w:val="00790ECC"/>
    <w:rsid w:val="007A0E01"/>
    <w:rsid w:val="007F7DDD"/>
    <w:rsid w:val="00803F0A"/>
    <w:rsid w:val="00826BAE"/>
    <w:rsid w:val="0083251F"/>
    <w:rsid w:val="008E3C79"/>
    <w:rsid w:val="00906C76"/>
    <w:rsid w:val="00993A82"/>
    <w:rsid w:val="009B333C"/>
    <w:rsid w:val="009B3D62"/>
    <w:rsid w:val="00AF5C5A"/>
    <w:rsid w:val="00B02509"/>
    <w:rsid w:val="00B06C40"/>
    <w:rsid w:val="00B10AB4"/>
    <w:rsid w:val="00B12488"/>
    <w:rsid w:val="00B15F20"/>
    <w:rsid w:val="00B33539"/>
    <w:rsid w:val="00B37772"/>
    <w:rsid w:val="00B85A34"/>
    <w:rsid w:val="00B935C0"/>
    <w:rsid w:val="00BA2C7E"/>
    <w:rsid w:val="00BF654E"/>
    <w:rsid w:val="00C00A51"/>
    <w:rsid w:val="00C05C77"/>
    <w:rsid w:val="00C26B11"/>
    <w:rsid w:val="00C35FC3"/>
    <w:rsid w:val="00C370AC"/>
    <w:rsid w:val="00C410F7"/>
    <w:rsid w:val="00C5053A"/>
    <w:rsid w:val="00CB294F"/>
    <w:rsid w:val="00CB34B3"/>
    <w:rsid w:val="00CC0F9D"/>
    <w:rsid w:val="00CC278C"/>
    <w:rsid w:val="00D70F83"/>
    <w:rsid w:val="00D76375"/>
    <w:rsid w:val="00DF2FC5"/>
    <w:rsid w:val="00E256E4"/>
    <w:rsid w:val="00E4103F"/>
    <w:rsid w:val="00E538B0"/>
    <w:rsid w:val="00E61527"/>
    <w:rsid w:val="00E66B1F"/>
    <w:rsid w:val="00E824A7"/>
    <w:rsid w:val="00E85110"/>
    <w:rsid w:val="00E87793"/>
    <w:rsid w:val="00ED3605"/>
    <w:rsid w:val="00EF169F"/>
    <w:rsid w:val="00F412C4"/>
    <w:rsid w:val="00F53000"/>
    <w:rsid w:val="00F74458"/>
    <w:rsid w:val="00F87299"/>
    <w:rsid w:val="00F87FB4"/>
    <w:rsid w:val="00FD3071"/>
    <w:rsid w:val="00FE412E"/>
    <w:rsid w:val="00FF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07E"/>
  <w15:chartTrackingRefBased/>
  <w15:docId w15:val="{E740105E-75E8-4127-A4AC-3EEF2D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103</cp:revision>
  <dcterms:created xsi:type="dcterms:W3CDTF">2021-03-14T11:33:00Z</dcterms:created>
  <dcterms:modified xsi:type="dcterms:W3CDTF">2021-04-22T12:10:00Z</dcterms:modified>
</cp:coreProperties>
</file>