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001. Интерфейс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 xml:space="preserve">001-1. Приложение должно быть максимально похожим на </w:t>
      </w:r>
      <w:r>
        <w:rPr>
          <w:rFonts w:ascii="Helvetica-Bold" w:hAnsi="Helvetica-Bold" w:cs="Helvetica-Bold"/>
          <w:b/>
          <w:bCs/>
          <w:sz w:val="24"/>
          <w:szCs w:val="24"/>
        </w:rPr>
        <w:t>notepad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Проблема двусмысленности требования (Что значит “быть максимально похожим”? На какой именно </w:t>
      </w:r>
      <w:r>
        <w:rPr>
          <w:rFonts w:ascii="Helvetica" w:hAnsi="Helvetica" w:cs="Helvetica"/>
          <w:sz w:val="24"/>
          <w:szCs w:val="24"/>
        </w:rPr>
        <w:t>notepad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 какой версии?) Необходимо указать конкретное приложение “</w:t>
      </w:r>
      <w:r>
        <w:rPr>
          <w:rFonts w:ascii="Helvetica" w:hAnsi="Helvetica" w:cs="Helvetica"/>
          <w:sz w:val="24"/>
          <w:szCs w:val="24"/>
        </w:rPr>
        <w:t>notepad</w:t>
      </w:r>
      <w:r w:rsidRPr="00BC0B17">
        <w:rPr>
          <w:rFonts w:ascii="Helvetica" w:hAnsi="Helvetica" w:cs="Helvetica"/>
          <w:sz w:val="24"/>
          <w:szCs w:val="24"/>
          <w:lang w:val="ru-RU"/>
        </w:rPr>
        <w:t>”.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001-2. Цвета фона и текста должны задаваться в меню.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Проблема завершённости требования. Следует описать меню подробнее.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001-2. Шрифты должны выбираться пользователями.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Проблема завершённости требования. Необходимо определить количество и набор шрифтов.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001-3. Кнопки должны утопать при наведении на них мышью.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Проблема завершённости требования. Что значит утопать? Визуально становиться ниже или становиться другого цвета? И то, и другое? Проблема корректности требования: это требование к дизайну, а не к функциональным особенностям ПП.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002. Функциональность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002-1. Приложение должно уметь открывать, редактировать и сохранять файлы.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Лучше сформулировать требование так: “Приложение должно позволять пользователю …”. Проблема завершённости требования. Необходимо определить формат файла. Проблема атомарности: требование можно разбить на несколько и каждое из них описать детальнее.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002-2. Опционально должна быть возможность выбора кодировки символов.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Проблема завершённости требования. Необходимо определить конкретный список кодировок. 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002-3. Приложение должно автоматически сохранять файл через заданный интервал времени, если файл не был сохранён.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Требование нарушает завершённость. Необходимо определить конкретный интервал времени.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003. Общие требования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 xml:space="preserve">003-1. Приложение должно быть написано на </w:t>
      </w:r>
      <w:r>
        <w:rPr>
          <w:rFonts w:ascii="Helvetica-Bold" w:hAnsi="Helvetica-Bold" w:cs="Helvetica-Bold"/>
          <w:b/>
          <w:bCs/>
          <w:sz w:val="24"/>
          <w:szCs w:val="24"/>
        </w:rPr>
        <w:t>C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#.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Проблема завершённости требования. Необходимо определить платформу и версию языка.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003-2. Приложение должно быть удобным в использовании.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Проблема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проверяемости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требования. Невозможно написать тест, проверяющий требование. Проблема противоречивости требований: приложение, написанное на </w:t>
      </w:r>
      <w:r>
        <w:rPr>
          <w:rFonts w:ascii="Helvetica" w:hAnsi="Helvetica" w:cs="Helvetica"/>
          <w:sz w:val="24"/>
          <w:szCs w:val="24"/>
        </w:rPr>
        <w:t>C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# (требование </w:t>
      </w:r>
      <w:r>
        <w:rPr>
          <w:rFonts w:ascii="Helvetica" w:hAnsi="Helvetica" w:cs="Helvetica"/>
          <w:sz w:val="24"/>
          <w:szCs w:val="24"/>
        </w:rPr>
        <w:t>R</w:t>
      </w:r>
      <w:r w:rsidRPr="00BC0B17">
        <w:rPr>
          <w:rFonts w:ascii="Helvetica" w:hAnsi="Helvetica" w:cs="Helvetica"/>
          <w:sz w:val="24"/>
          <w:szCs w:val="24"/>
          <w:lang w:val="ru-RU"/>
        </w:rPr>
        <w:t>003-1) может потребовать установку дополнительных .</w:t>
      </w:r>
      <w:r>
        <w:rPr>
          <w:rFonts w:ascii="Helvetica" w:hAnsi="Helvetica" w:cs="Helvetica"/>
          <w:sz w:val="24"/>
          <w:szCs w:val="24"/>
        </w:rPr>
        <w:t>NET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 библиотек, что может сказаться на удобстве использования.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>Также в наборе требований присутствуют следующие нарушения: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Набор требований не является прослеживаемым. У каждого требова</w:t>
      </w:r>
      <w:bookmarkStart w:id="0" w:name="_GoBack"/>
      <w:bookmarkEnd w:id="0"/>
      <w:r w:rsidRPr="00BC0B17">
        <w:rPr>
          <w:rFonts w:ascii="Helvetica" w:hAnsi="Helvetica" w:cs="Helvetica"/>
          <w:sz w:val="24"/>
          <w:szCs w:val="24"/>
          <w:lang w:val="ru-RU"/>
        </w:rPr>
        <w:t xml:space="preserve">ния должен быть уникальный идентификатор, по которому на это </w:t>
      </w:r>
      <w:r w:rsidRPr="00BC0B17">
        <w:rPr>
          <w:rFonts w:ascii="Helvetica" w:hAnsi="Helvetica" w:cs="Helvetica"/>
          <w:sz w:val="24"/>
          <w:szCs w:val="24"/>
          <w:lang w:val="ru-RU"/>
        </w:rPr>
        <w:lastRenderedPageBreak/>
        <w:t xml:space="preserve">требования можно сослаться. Номер требования </w:t>
      </w:r>
      <w:r>
        <w:rPr>
          <w:rFonts w:ascii="Helvetica" w:hAnsi="Helvetica" w:cs="Helvetica"/>
          <w:sz w:val="24"/>
          <w:szCs w:val="24"/>
        </w:rPr>
        <w:t>R</w:t>
      </w:r>
      <w:r w:rsidRPr="00BC0B17">
        <w:rPr>
          <w:rFonts w:ascii="Helvetica" w:hAnsi="Helvetica" w:cs="Helvetica"/>
          <w:sz w:val="24"/>
          <w:szCs w:val="24"/>
          <w:lang w:val="ru-RU"/>
        </w:rPr>
        <w:t>001-2 повторяется два раза.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Требования не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проранжированны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по важности. Для каждого требования должен быть указан уровень его важности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Набор требований должен быть модифицируемым. Данные требования представлены в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неудобнои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̆ для обработки форме (не использованы инструменты управления требованиями, и в итоге команде, вероятно, в будущем придётся работать с огромными текстовыми файлами). Также присутствует некоторая избыточность, </w:t>
      </w:r>
      <w:proofErr w:type="gramStart"/>
      <w:r w:rsidRPr="00BC0B17">
        <w:rPr>
          <w:rFonts w:ascii="Helvetica" w:hAnsi="Helvetica" w:cs="Helvetica"/>
          <w:sz w:val="24"/>
          <w:szCs w:val="24"/>
          <w:lang w:val="ru-RU"/>
        </w:rPr>
        <w:t>например</w:t>
      </w:r>
      <w:proofErr w:type="gram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слово “автоматически” в требовании </w:t>
      </w:r>
      <w:r>
        <w:rPr>
          <w:rFonts w:ascii="Helvetica" w:hAnsi="Helvetica" w:cs="Helvetica"/>
          <w:sz w:val="24"/>
          <w:szCs w:val="24"/>
        </w:rPr>
        <w:t>R</w:t>
      </w:r>
      <w:r w:rsidRPr="00BC0B17">
        <w:rPr>
          <w:rFonts w:ascii="Helvetica" w:hAnsi="Helvetica" w:cs="Helvetica"/>
          <w:sz w:val="24"/>
          <w:szCs w:val="24"/>
          <w:lang w:val="ru-RU"/>
        </w:rPr>
        <w:t>002-3 можно опустить, оно понятно из контекста.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Ответы на контрольные вопросы: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1) Дайте определение требований: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Требования –</w:t>
      </w:r>
      <w:r>
        <w:rPr>
          <w:rFonts w:ascii="Helvetica" w:hAnsi="Helvetica" w:cs="Helvetica"/>
          <w:sz w:val="24"/>
          <w:szCs w:val="24"/>
        </w:rPr>
        <w:t> </w:t>
      </w:r>
      <w:r w:rsidRPr="00BC0B17">
        <w:rPr>
          <w:rFonts w:ascii="Helvetica" w:hAnsi="Helvetica" w:cs="Helvetica"/>
          <w:sz w:val="24"/>
          <w:szCs w:val="24"/>
          <w:lang w:val="ru-RU"/>
        </w:rPr>
        <w:t>это подробное изложение функционального наполнения системы.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2) Опишите три уровня требований –</w:t>
      </w:r>
      <w:r>
        <w:rPr>
          <w:rFonts w:ascii="Helvetica-Bold" w:hAnsi="Helvetica-Bold" w:cs="Helvetica-Bold"/>
          <w:b/>
          <w:bCs/>
          <w:sz w:val="24"/>
          <w:szCs w:val="24"/>
        </w:rPr>
        <w:t> 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в чём они выражаются и что описывают?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- 1 уровень –</w:t>
      </w:r>
      <w:r>
        <w:rPr>
          <w:rFonts w:ascii="Helvetica" w:hAnsi="Helvetica" w:cs="Helvetica"/>
          <w:sz w:val="24"/>
          <w:szCs w:val="24"/>
        </w:rPr>
        <w:t> 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Бизнес требования (Общее видение и обзорная документация): Зачем вообще нужен ПП и что с его помощью будет делаться. </w:t>
      </w:r>
    </w:p>
    <w:p w:rsidR="00B85912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- 2 уровень – Пользовательские требования (</w:t>
      </w:r>
      <w:r>
        <w:rPr>
          <w:rFonts w:ascii="Helvetica" w:hAnsi="Helvetica" w:cs="Helvetica"/>
          <w:sz w:val="24"/>
          <w:szCs w:val="24"/>
        </w:rPr>
        <w:t>Use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 </w:t>
      </w:r>
      <w:r>
        <w:rPr>
          <w:rFonts w:ascii="Helvetica" w:hAnsi="Helvetica" w:cs="Helvetica"/>
          <w:sz w:val="24"/>
          <w:szCs w:val="24"/>
        </w:rPr>
        <w:t>Cases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): Задачи, которые пользователь может выполнять с помощью </w:t>
      </w:r>
      <w:r>
        <w:rPr>
          <w:rFonts w:ascii="Helvetica" w:hAnsi="Helvetica" w:cs="Helvetica"/>
          <w:sz w:val="24"/>
          <w:szCs w:val="24"/>
        </w:rPr>
        <w:t xml:space="preserve">ПП, и </w:t>
      </w:r>
      <w:proofErr w:type="spellStart"/>
      <w:r>
        <w:rPr>
          <w:rFonts w:ascii="Helvetica" w:hAnsi="Helvetica" w:cs="Helvetica"/>
          <w:sz w:val="24"/>
          <w:szCs w:val="24"/>
        </w:rPr>
        <w:t>реакцию</w:t>
      </w:r>
      <w:proofErr w:type="spellEnd"/>
      <w:r>
        <w:rPr>
          <w:rFonts w:ascii="Helvetica" w:hAnsi="Helvetica" w:cs="Helvetica"/>
          <w:sz w:val="24"/>
          <w:szCs w:val="24"/>
        </w:rPr>
        <w:t xml:space="preserve"> ПП.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</w:rPr>
        <w:tab/>
      </w:r>
      <w:r w:rsidRPr="00BC0B17">
        <w:rPr>
          <w:rFonts w:ascii="Helvetica" w:hAnsi="Helvetica" w:cs="Helvetica"/>
          <w:sz w:val="24"/>
          <w:szCs w:val="24"/>
          <w:lang w:val="ru-RU"/>
        </w:rPr>
        <w:t>- 3 уровень – Функциональные и нефункциональные требования (Требования к ПО): Функциональные требования описывают поведение системы. Нефункциональные требования описывают специфические свойства системы, такие как: требования к удобству использования, безопасности, надёжности, расширяемости и т.д.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3) Перечислите как можно больше свойств хороших требований.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Требование должно быть: завершённым, непротиворечивым, корректным, недвусмысленным, проверяемым.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4) Какими свойствами должны обладать наборы требований?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Наборы требований должны быть: модифицируемыми, прослеживаемыми,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проранжированными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по важности.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5) Какие проблемы чаще всего возникают при работе с требованиями? В чём их суть?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По завершённости. Упущены нефункциональные составляющие требования.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По непротиворечивости. Требования противоречат явным образом друг другу.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По корректности. Опечатки. Технически невыполнимые требования.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По недвусмысленности. Требование должно однозначно трактоваться. 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По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проверяемости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>. Должно быть возможно написать тест, проверяющий требование.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По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ранжированности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>. Выделены критические требования.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6) Что такое тестовый план?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базовый документ, описывающий перечень тестируемых компонент, критические факторы и риски тестирования, ресурсы и график тестирования, тестовую стратегию и виды тестирования.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7) Каковы основные свойства хорошего тестового плана?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полнота, корректность и недвусмысленность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соответствие принятым стандартам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lastRenderedPageBreak/>
        <w:tab/>
        <w:t>- тестовый подход должен быть осуществимым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цели тестирования должны быть определены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тестовое окружение должно быть описано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описаны критерии прекращения тестирования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критерии качества реалистичны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определены продукты, подлежащие доставке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стратегия и виды тестирования должны быть определены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ресурсы выделены и описаны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составлен реалистичный график тестирования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8) Что такое тестовый сценарий (</w:t>
      </w:r>
      <w:r>
        <w:rPr>
          <w:rFonts w:ascii="Helvetica-Bold" w:hAnsi="Helvetica-Bold" w:cs="Helvetica-Bold"/>
          <w:b/>
          <w:bCs/>
          <w:sz w:val="24"/>
          <w:szCs w:val="24"/>
        </w:rPr>
        <w:t>test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</w:rPr>
        <w:t>case</w:t>
      </w: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)?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описывает сценарии приемочного, критического и расширенного тестов, ожидаемые результаты и результат выполнения каждого сценария с возможными комментариями.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9) Каковы характеристики хорошего тестового сценария?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все требования проверены и охвачены тестами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все сценарии имеют уникальные идентификаторы и сгруппированы логически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сценарии очевидны, корректны, ясны и сопоставимы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набор тестов не должен быть избыточным, слишком простым или сложным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10) Перечислите и опишите этапы жизненного цикла дефекта.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Зафиксирован –</w:t>
      </w:r>
      <w:r>
        <w:rPr>
          <w:rFonts w:ascii="Helvetica" w:hAnsi="Helvetica" w:cs="Helvetica"/>
          <w:sz w:val="24"/>
          <w:szCs w:val="24"/>
        </w:rPr>
        <w:t> 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тестировщик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записывает дефект в систему. 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Назначен –</w:t>
      </w:r>
      <w:r>
        <w:rPr>
          <w:rFonts w:ascii="Helvetica" w:hAnsi="Helvetica" w:cs="Helvetica"/>
          <w:sz w:val="24"/>
          <w:szCs w:val="24"/>
        </w:rPr>
        <w:t> </w:t>
      </w:r>
      <w:r w:rsidRPr="00BC0B17">
        <w:rPr>
          <w:rFonts w:ascii="Helvetica" w:hAnsi="Helvetica" w:cs="Helvetica"/>
          <w:sz w:val="24"/>
          <w:szCs w:val="24"/>
          <w:lang w:val="ru-RU"/>
        </w:rPr>
        <w:t xml:space="preserve">ведущий разработчик просматривает отчет об ошибке и назначает разработчика для устранения. 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Исправлен – разработчик сделал необходимые изменения, чтобы устранить ошибку.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Проверен – </w:t>
      </w:r>
      <w:proofErr w:type="spellStart"/>
      <w:r w:rsidRPr="00BC0B17">
        <w:rPr>
          <w:rFonts w:ascii="Helvetica" w:hAnsi="Helvetica" w:cs="Helvetica"/>
          <w:sz w:val="24"/>
          <w:szCs w:val="24"/>
          <w:lang w:val="ru-RU"/>
        </w:rPr>
        <w:t>тестировщик</w:t>
      </w:r>
      <w:proofErr w:type="spell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проверяет устранена ли действительно ошибка.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Повторно обнаружен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Отклонён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>- Отложен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ru-RU"/>
        </w:rPr>
      </w:pPr>
      <w:r w:rsidRPr="00BC0B17">
        <w:rPr>
          <w:rFonts w:ascii="Helvetica-Bold" w:hAnsi="Helvetica-Bold" w:cs="Helvetica-Bold"/>
          <w:b/>
          <w:bCs/>
          <w:sz w:val="24"/>
          <w:szCs w:val="24"/>
          <w:lang w:val="ru-RU"/>
        </w:rPr>
        <w:t>11) Что такое баг?</w:t>
      </w:r>
    </w:p>
    <w:p w:rsidR="00B85912" w:rsidRPr="00BC0B17" w:rsidRDefault="00B85912" w:rsidP="00B859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BC0B17">
        <w:rPr>
          <w:rFonts w:ascii="Helvetica" w:hAnsi="Helvetica" w:cs="Helvetica"/>
          <w:sz w:val="24"/>
          <w:szCs w:val="24"/>
          <w:lang w:val="ru-RU"/>
        </w:rPr>
        <w:tab/>
        <w:t xml:space="preserve">- это невыполнение требования, связанного с </w:t>
      </w:r>
      <w:proofErr w:type="gramStart"/>
      <w:r w:rsidRPr="00BC0B17">
        <w:rPr>
          <w:rFonts w:ascii="Helvetica" w:hAnsi="Helvetica" w:cs="Helvetica"/>
          <w:sz w:val="24"/>
          <w:szCs w:val="24"/>
          <w:lang w:val="ru-RU"/>
        </w:rPr>
        <w:t>предполагаемым  или</w:t>
      </w:r>
      <w:proofErr w:type="gramEnd"/>
      <w:r w:rsidRPr="00BC0B17">
        <w:rPr>
          <w:rFonts w:ascii="Helvetica" w:hAnsi="Helvetica" w:cs="Helvetica"/>
          <w:sz w:val="24"/>
          <w:szCs w:val="24"/>
          <w:lang w:val="ru-RU"/>
        </w:rPr>
        <w:t xml:space="preserve"> установленным использованием.</w:t>
      </w:r>
    </w:p>
    <w:p w:rsidR="007D60B0" w:rsidRPr="00B85912" w:rsidRDefault="007D60B0">
      <w:pPr>
        <w:rPr>
          <w:lang w:val="ru-RU"/>
        </w:rPr>
      </w:pPr>
    </w:p>
    <w:sectPr w:rsidR="007D60B0" w:rsidRPr="00B85912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26"/>
    <w:rsid w:val="007D60B0"/>
    <w:rsid w:val="00B85912"/>
    <w:rsid w:val="00F1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0079-0D78-4FDF-A1B0-7DE4489B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912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2</cp:revision>
  <dcterms:created xsi:type="dcterms:W3CDTF">2019-05-04T16:26:00Z</dcterms:created>
  <dcterms:modified xsi:type="dcterms:W3CDTF">2019-05-04T16:27:00Z</dcterms:modified>
</cp:coreProperties>
</file>