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36" w:rsidRDefault="00DB1F36" w:rsidP="00DB1F36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C2A9F">
        <w:rPr>
          <w:rFonts w:ascii="Times New Roman" w:hAnsi="Times New Roman"/>
          <w:b/>
          <w:sz w:val="32"/>
          <w:szCs w:val="32"/>
        </w:rPr>
        <w:t>Задание №1</w:t>
      </w:r>
      <w:r>
        <w:rPr>
          <w:rFonts w:ascii="Times New Roman" w:hAnsi="Times New Roman"/>
          <w:b/>
          <w:sz w:val="32"/>
          <w:szCs w:val="32"/>
        </w:rPr>
        <w:t>.</w:t>
      </w:r>
      <w:r w:rsidRPr="007C2A9F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Глючный калькулятор</w:t>
      </w:r>
    </w:p>
    <w:p w:rsidR="00DB1F36" w:rsidRPr="00A25803" w:rsidRDefault="00DB1F36" w:rsidP="00DB1F36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1_____________________________________________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Глючный калькулятор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ТИП ОТЧЕТА (1-6) 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Theme="minorHAnsi" w:hAnsi="Segoe Print" w:cs="Segoe Print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 П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>ри нажатии на форму, выдает сообщение об ошибке и прекращает работу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Нажать на любую область окна, на которой нет элементов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DB1F36" w:rsidRDefault="00DB1F36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DB1F36" w:rsidRPr="00A25803" w:rsidRDefault="00DB1F36" w:rsidP="00DB1F36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Глючный калькулятор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ТИП ОТЧЕТА (1-6) 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 Кнопка </w:t>
      </w:r>
      <w:r>
        <w:rPr>
          <w:rFonts w:ascii="Arial" w:eastAsia="Times New Roman" w:hAnsi="Arial" w:cs="Arial"/>
          <w:sz w:val="20"/>
          <w:szCs w:val="20"/>
          <w:lang w:eastAsia="ru-RU"/>
        </w:rPr>
        <w:t>«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9</w:t>
      </w:r>
      <w:r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неактивна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Невозможно нажать на кнопку «9»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DB1F36" w:rsidRDefault="00DB1F36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Глючный калькулятор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 </w:t>
      </w:r>
      <w:r>
        <w:rPr>
          <w:rFonts w:ascii="Arial" w:eastAsia="Times New Roman" w:hAnsi="Arial" w:cs="Arial"/>
          <w:sz w:val="20"/>
          <w:szCs w:val="20"/>
          <w:lang w:eastAsia="ru-RU"/>
        </w:rPr>
        <w:t>П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ункт меню "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опрограмме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>" с ошибкой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Ошибка в пункте меню «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опрограмме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»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09222A" w:rsidRPr="0009222A" w:rsidRDefault="00DB1F36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  <w:r w:rsidR="0009222A" w:rsidRPr="0009222A">
        <w:rPr>
          <w:rFonts w:ascii="Arial" w:eastAsia="Times New Roman" w:hAnsi="Arial" w:cs="Arial"/>
          <w:sz w:val="28"/>
          <w:szCs w:val="20"/>
          <w:lang w:eastAsia="ru-RU"/>
        </w:rPr>
        <w:lastRenderedPageBreak/>
        <w:t>1. кнопка "9" неактивна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2.при </w:t>
      </w:r>
      <w:proofErr w:type="spell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наведениии</w:t>
      </w:r>
      <w:proofErr w:type="spell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 на кнопку "8" появляется описание с неправильной кодировкой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3.шрифт кнопки "2" отличается от всех остальных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4. пункт меню "</w:t>
      </w:r>
      <w:proofErr w:type="spell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опрограмме</w:t>
      </w:r>
      <w:proofErr w:type="spell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>" с ошибкой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5. при нажатии на форму, выдает сообщение об ошибке и прекращает работу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6.функционал инженерного калькулятора не отличается </w:t>
      </w:r>
      <w:proofErr w:type="gram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от</w:t>
      </w:r>
      <w:proofErr w:type="gram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 обычного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7.принажатии на кнопку "0ю  в текстовом поле появляется только 0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8.выбрав обычный калькулятор, область с цифрами становится красной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9.не выполняет цепочки операций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10.при переполнении текстового поля при добавлении еще одного  знака выводит сообщение об ошибке и прекращает работу</w:t>
      </w:r>
    </w:p>
    <w:p w:rsidR="0009222A" w:rsidRDefault="0009222A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DB1F36" w:rsidRDefault="00DB1F36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481019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C2A9F">
        <w:rPr>
          <w:rFonts w:ascii="Times New Roman" w:hAnsi="Times New Roman"/>
          <w:b/>
          <w:sz w:val="32"/>
          <w:szCs w:val="32"/>
        </w:rPr>
        <w:t>Задание №</w:t>
      </w:r>
      <w:r>
        <w:rPr>
          <w:rFonts w:ascii="Times New Roman" w:hAnsi="Times New Roman"/>
          <w:b/>
          <w:sz w:val="32"/>
          <w:szCs w:val="32"/>
        </w:rPr>
        <w:t>2.</w:t>
      </w:r>
      <w:r w:rsidRPr="007C2A9F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Шахматы</w:t>
      </w: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Шахматы___________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 П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>ри увеличении глубины поиска во время игры двух компьютеров игра останавливается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Выбрать в качестве игроков компьютеры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Во время игры изменить глубину поиска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DB1F36" w:rsidRDefault="00DB1F36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Шахматы___________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ПРОБЛЕМА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 П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>ри выборе двух компьютеров и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нажатии кнопки «Заново»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игра не начинается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Выбрать в качестве игроков компьютеры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Нажать кнопку «Заново»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DB1F36" w:rsidRDefault="00DB1F36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Шахматы___________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 </w:t>
      </w:r>
      <w:r w:rsidR="0009222A" w:rsidRPr="0009222A">
        <w:rPr>
          <w:rFonts w:ascii="Arial" w:eastAsia="Times New Roman" w:hAnsi="Arial" w:cs="Arial"/>
          <w:sz w:val="20"/>
          <w:szCs w:val="20"/>
          <w:lang w:eastAsia="ru-RU"/>
        </w:rPr>
        <w:t xml:space="preserve">При игре двух компьютеров, если нажать кнопку </w:t>
      </w:r>
      <w:r w:rsidR="0009222A">
        <w:rPr>
          <w:rFonts w:ascii="Arial" w:eastAsia="Times New Roman" w:hAnsi="Arial" w:cs="Arial"/>
          <w:sz w:val="20"/>
          <w:szCs w:val="20"/>
          <w:lang w:eastAsia="ru-RU"/>
        </w:rPr>
        <w:t>«</w:t>
      </w:r>
      <w:r w:rsidR="0009222A" w:rsidRPr="0009222A">
        <w:rPr>
          <w:rFonts w:ascii="Arial" w:eastAsia="Times New Roman" w:hAnsi="Arial" w:cs="Arial"/>
          <w:sz w:val="20"/>
          <w:szCs w:val="20"/>
          <w:lang w:eastAsia="ru-RU"/>
        </w:rPr>
        <w:t>-&gt;</w:t>
      </w:r>
      <w:r w:rsidR="0009222A"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09222A" w:rsidRPr="0009222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9222A">
        <w:rPr>
          <w:rFonts w:ascii="Arial" w:eastAsia="Times New Roman" w:hAnsi="Arial" w:cs="Arial"/>
          <w:sz w:val="20"/>
          <w:szCs w:val="20"/>
          <w:lang w:eastAsia="ru-RU"/>
        </w:rPr>
        <w:t>или «</w:t>
      </w:r>
      <w:r w:rsidR="0009222A" w:rsidRPr="0009222A">
        <w:rPr>
          <w:rFonts w:ascii="Arial" w:eastAsia="Times New Roman" w:hAnsi="Arial" w:cs="Arial"/>
          <w:sz w:val="20"/>
          <w:szCs w:val="20"/>
          <w:lang w:eastAsia="ru-RU"/>
        </w:rPr>
        <w:t>&lt;</w:t>
      </w:r>
      <w:proofErr w:type="gramStart"/>
      <w:r w:rsidR="0009222A">
        <w:rPr>
          <w:rFonts w:ascii="Arial" w:eastAsia="Times New Roman" w:hAnsi="Arial" w:cs="Arial"/>
          <w:sz w:val="20"/>
          <w:szCs w:val="20"/>
          <w:lang w:eastAsia="ru-RU"/>
        </w:rPr>
        <w:t>-»</w:t>
      </w:r>
      <w:proofErr w:type="gramEnd"/>
      <w:r w:rsidR="0009222A" w:rsidRPr="0009222A">
        <w:rPr>
          <w:rFonts w:ascii="Arial" w:eastAsia="Times New Roman" w:hAnsi="Arial" w:cs="Arial"/>
          <w:sz w:val="20"/>
          <w:szCs w:val="20"/>
          <w:lang w:eastAsia="ru-RU"/>
        </w:rPr>
        <w:t>, игра останавливается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Выбрать в качестве игроков компьютеры</w:t>
      </w:r>
    </w:p>
    <w:p w:rsidR="00DB1F36" w:rsidRPr="0009222A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Нажать кнопку «</w:t>
      </w:r>
      <w:r w:rsidR="0009222A" w:rsidRPr="00F20D0D">
        <w:rPr>
          <w:rFonts w:ascii="Arial" w:eastAsia="Times New Roman" w:hAnsi="Arial" w:cs="Arial"/>
          <w:sz w:val="20"/>
          <w:szCs w:val="20"/>
          <w:lang w:eastAsia="ru-RU"/>
        </w:rPr>
        <w:t>-&gt;</w:t>
      </w:r>
      <w:r>
        <w:rPr>
          <w:rFonts w:ascii="Arial" w:eastAsia="Times New Roman" w:hAnsi="Arial" w:cs="Arial"/>
          <w:sz w:val="20"/>
          <w:szCs w:val="20"/>
          <w:lang w:eastAsia="ru-RU"/>
        </w:rPr>
        <w:t>»</w:t>
      </w:r>
      <w:r w:rsidR="0009222A" w:rsidRPr="00F20D0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9222A">
        <w:rPr>
          <w:rFonts w:ascii="Arial" w:eastAsia="Times New Roman" w:hAnsi="Arial" w:cs="Arial"/>
          <w:sz w:val="20"/>
          <w:szCs w:val="20"/>
          <w:lang w:eastAsia="ru-RU"/>
        </w:rPr>
        <w:t>или «</w:t>
      </w:r>
      <w:r w:rsidR="0009222A" w:rsidRPr="00F20D0D">
        <w:rPr>
          <w:rFonts w:ascii="Arial" w:eastAsia="Times New Roman" w:hAnsi="Arial" w:cs="Arial"/>
          <w:sz w:val="20"/>
          <w:szCs w:val="20"/>
          <w:lang w:eastAsia="ru-RU"/>
        </w:rPr>
        <w:t>&lt;</w:t>
      </w:r>
      <w:proofErr w:type="gramStart"/>
      <w:r w:rsidR="0009222A" w:rsidRPr="00F20D0D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09222A">
        <w:rPr>
          <w:rFonts w:ascii="Arial" w:eastAsia="Times New Roman" w:hAnsi="Arial" w:cs="Arial"/>
          <w:sz w:val="20"/>
          <w:szCs w:val="20"/>
          <w:lang w:eastAsia="ru-RU"/>
        </w:rPr>
        <w:t>»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DB1F36" w:rsidRPr="00DB1F36" w:rsidRDefault="00DB1F36" w:rsidP="00DB1F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  <w:r w:rsidRPr="0009222A">
        <w:rPr>
          <w:rFonts w:ascii="Arial" w:eastAsia="Times New Roman" w:hAnsi="Arial" w:cs="Arial"/>
          <w:sz w:val="28"/>
          <w:szCs w:val="20"/>
          <w:lang w:eastAsia="ru-RU"/>
        </w:rPr>
        <w:lastRenderedPageBreak/>
        <w:t>1.Глубина поиска не ограничена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2.глубина поиска не влияет на игру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3.При увеличении окна не увеличиваются элементы окна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4.При увеличении глубины поиска во время игры двух компьютеров игра останавливается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5.При выборе двух компьютеров и нажатии кнопки "Заново" игра не начинается, пока не будет перемещена 1 фигура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6.При ходе королем в G1/G8, когда слон </w:t>
      </w:r>
      <w:proofErr w:type="spell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находтся</w:t>
      </w:r>
      <w:proofErr w:type="spell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 в H1/H8, слон перемещается в поле F1/F8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7. При игре двух компьютеров, если нажать кнопку "-&gt;" или "&lt;</w:t>
      </w:r>
      <w:proofErr w:type="gram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-"</w:t>
      </w:r>
      <w:proofErr w:type="gram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>, игра останавливается</w:t>
      </w:r>
    </w:p>
    <w:p w:rsidR="0009222A" w:rsidRDefault="0009222A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09222A" w:rsidRDefault="0009222A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C2A9F">
        <w:rPr>
          <w:rFonts w:ascii="Times New Roman" w:hAnsi="Times New Roman"/>
          <w:b/>
          <w:sz w:val="32"/>
          <w:szCs w:val="32"/>
        </w:rPr>
        <w:t>Задание №</w:t>
      </w:r>
      <w:r>
        <w:rPr>
          <w:rFonts w:ascii="Times New Roman" w:hAnsi="Times New Roman"/>
          <w:b/>
          <w:sz w:val="32"/>
          <w:szCs w:val="32"/>
        </w:rPr>
        <w:t>3.</w:t>
      </w:r>
      <w:r w:rsidRPr="007C2A9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SuperCow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F20D0D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SuperCow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___________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 </w:t>
      </w:r>
      <w:r w:rsidRPr="0009222A">
        <w:rPr>
          <w:rFonts w:ascii="Arial" w:eastAsia="Times New Roman" w:hAnsi="Arial" w:cs="Arial"/>
          <w:sz w:val="20"/>
          <w:szCs w:val="20"/>
          <w:lang w:eastAsia="ru-RU"/>
        </w:rPr>
        <w:t>Невозможно получить награды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09222A" w:rsidRP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Пройти уровень, собрав все монеты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09222A" w:rsidRDefault="0009222A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КОНФИДЕНЦИАЛЬНО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SuperCow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___________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 </w:t>
      </w:r>
      <w:r>
        <w:rPr>
          <w:rFonts w:ascii="Arial" w:eastAsia="Times New Roman" w:hAnsi="Arial" w:cs="Arial"/>
          <w:sz w:val="20"/>
          <w:szCs w:val="20"/>
          <w:lang w:eastAsia="ru-RU"/>
        </w:rPr>
        <w:t>6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1 - Ошибка кодирования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Ошибка проектирования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3  - Предложение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4  - Расхождение с документацией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5  - Взаимодействие с аппаратурой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6  - Вопрос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2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1 – Фатальная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2  - Серьезная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3  - Незначительная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ПРИЛОЖЕНИЯ (Д/Н). Если да, какие: Н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Theme="minorHAnsi" w:hAnsi="Segoe Print" w:cs="Segoe Print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 </w:t>
      </w:r>
      <w:r w:rsidRPr="0009222A">
        <w:rPr>
          <w:rFonts w:ascii="Arial" w:eastAsia="Times New Roman" w:hAnsi="Arial" w:cs="Arial"/>
          <w:sz w:val="20"/>
          <w:szCs w:val="20"/>
          <w:lang w:eastAsia="ru-RU"/>
        </w:rPr>
        <w:t>В разделе разработчики много ненужных данных</w:t>
      </w:r>
    </w:p>
    <w:p w:rsidR="0009222A" w:rsidRPr="00DB1F36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  Д,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 КАК ЕЕ ВОСПРОИЗВЕСТИ </w:t>
      </w:r>
    </w:p>
    <w:p w:rsid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Выбрать раздел «Инфа»</w:t>
      </w:r>
    </w:p>
    <w:p w:rsidR="0009222A" w:rsidRPr="0009222A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Выбрать «Разработчики»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ПРЕДЛАГАЕМОЕ ИСПРАВЛЕНИЕ (НЕОБЯЗАТЕЛЬНО) 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ОТЧЕТ ПРИСТАВЛЕН СОТРУДНИКОМ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СЛЕДУЮЩИЕ ГРАФЫ ПРЕДНАЗНАЧЕНЫ ТОЛЬКО ДЛЯ РАЗРАБОТЧИКОВ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СОСТОЯНИЕ(1-2) 1     1 - Открыто            2 -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Закрыт</w:t>
      </w:r>
      <w:proofErr w:type="gramEnd"/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ПРИОРИТЕТ (1-5) 2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РЕЗОЛЮЦИЯ (1-9) 1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1  - Рассматривается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2  - Исправлено                 3  - Не воспроизводится   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4 – Отложено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5 - Соответствует проекту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6 - Не может быть исправлено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7  - Отозвано составителем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8  - Нужна дополнительная информация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9  - Не </w:t>
      </w:r>
      <w:proofErr w:type="gram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согласен</w:t>
      </w:r>
      <w:proofErr w:type="gram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с предложением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РАССМОТРЕНО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ПРОКОНТРОЛИРОВАНО </w:t>
      </w:r>
      <w:proofErr w:type="spellStart"/>
      <w:r w:rsidRPr="00DB1F36">
        <w:rPr>
          <w:rFonts w:ascii="Arial" w:eastAsia="Times New Roman" w:hAnsi="Arial" w:cs="Arial"/>
          <w:sz w:val="20"/>
          <w:szCs w:val="20"/>
          <w:lang w:eastAsia="ru-RU"/>
        </w:rPr>
        <w:t>Смоленчук</w:t>
      </w:r>
      <w:proofErr w:type="spellEnd"/>
      <w:r w:rsidRPr="00DB1F36">
        <w:rPr>
          <w:rFonts w:ascii="Arial" w:eastAsia="Times New Roman" w:hAnsi="Arial" w:cs="Arial"/>
          <w:sz w:val="20"/>
          <w:szCs w:val="20"/>
          <w:lang w:eastAsia="ru-RU"/>
        </w:rPr>
        <w:t xml:space="preserve"> Т.В.            </w:t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DB1F36">
        <w:rPr>
          <w:rFonts w:ascii="Arial" w:eastAsia="Times New Roman" w:hAnsi="Arial" w:cs="Arial"/>
          <w:sz w:val="20"/>
          <w:szCs w:val="20"/>
          <w:lang w:eastAsia="ru-RU"/>
        </w:rPr>
        <w:tab/>
        <w:t>ДАТА 25/02/2017</w:t>
      </w: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9222A" w:rsidRPr="00DB1F36" w:rsidRDefault="0009222A" w:rsidP="00092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B1F36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Н</w:t>
      </w:r>
    </w:p>
    <w:p w:rsidR="0009222A" w:rsidRDefault="0009222A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lastRenderedPageBreak/>
        <w:t xml:space="preserve">1.Инфа </w:t>
      </w:r>
      <w:proofErr w:type="gramStart"/>
      <w:r w:rsidRPr="0009222A">
        <w:rPr>
          <w:rFonts w:ascii="Arial" w:eastAsia="Times New Roman" w:hAnsi="Arial" w:cs="Arial"/>
          <w:sz w:val="28"/>
          <w:szCs w:val="20"/>
          <w:lang w:eastAsia="ru-RU"/>
        </w:rPr>
        <w:t>вместо</w:t>
      </w:r>
      <w:proofErr w:type="gramEnd"/>
      <w:r w:rsidRPr="0009222A">
        <w:rPr>
          <w:rFonts w:ascii="Arial" w:eastAsia="Times New Roman" w:hAnsi="Arial" w:cs="Arial"/>
          <w:sz w:val="28"/>
          <w:szCs w:val="20"/>
          <w:lang w:eastAsia="ru-RU"/>
        </w:rPr>
        <w:t xml:space="preserve"> Информация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2.В разделе разработчики много ненужных данных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3.Список рекордов уже существует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4.Невозможно собрать все монеты</w:t>
      </w:r>
    </w:p>
    <w:p w:rsidR="0009222A" w:rsidRP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0"/>
          <w:lang w:eastAsia="ru-RU"/>
        </w:rPr>
      </w:pPr>
      <w:r w:rsidRPr="0009222A">
        <w:rPr>
          <w:rFonts w:ascii="Arial" w:eastAsia="Times New Roman" w:hAnsi="Arial" w:cs="Arial"/>
          <w:sz w:val="28"/>
          <w:szCs w:val="20"/>
          <w:lang w:eastAsia="ru-RU"/>
        </w:rPr>
        <w:t>5.Невозможно получить награды</w:t>
      </w:r>
    </w:p>
    <w:p w:rsidR="0009222A" w:rsidRDefault="0009222A">
      <w:pPr>
        <w:rPr>
          <w:rFonts w:ascii="Arial" w:eastAsia="Times New Roman" w:hAnsi="Arial" w:cs="Arial"/>
          <w:sz w:val="28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0"/>
          <w:lang w:eastAsia="ru-RU"/>
        </w:rPr>
        <w:br w:type="page"/>
      </w:r>
    </w:p>
    <w:p w:rsidR="0009222A" w:rsidRDefault="0009222A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C2A9F">
        <w:rPr>
          <w:rFonts w:ascii="Times New Roman" w:hAnsi="Times New Roman"/>
          <w:b/>
          <w:sz w:val="32"/>
          <w:szCs w:val="32"/>
        </w:rPr>
        <w:lastRenderedPageBreak/>
        <w:t>Задание №</w:t>
      </w:r>
      <w:r>
        <w:rPr>
          <w:rFonts w:ascii="Times New Roman" w:hAnsi="Times New Roman"/>
          <w:b/>
          <w:sz w:val="32"/>
          <w:szCs w:val="32"/>
        </w:rPr>
        <w:t>4.</w:t>
      </w:r>
      <w:r w:rsidRPr="007C2A9F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Быть готовым на месте составить по паре примеров каждого требования к определенному предмету (</w:t>
      </w:r>
      <w:proofErr w:type="gramStart"/>
      <w:r>
        <w:rPr>
          <w:rFonts w:ascii="Times New Roman" w:hAnsi="Times New Roman"/>
          <w:b/>
          <w:sz w:val="32"/>
          <w:szCs w:val="32"/>
        </w:rPr>
        <w:t>например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требования к ручке)</w:t>
      </w:r>
    </w:p>
    <w:p w:rsidR="00F20D0D" w:rsidRDefault="00F20D0D" w:rsidP="000922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9222A" w:rsidRPr="0009222A" w:rsidRDefault="0009222A" w:rsidP="0009222A">
      <w:pPr>
        <w:spacing w:after="0"/>
        <w:ind w:left="708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Тесты на основе требований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proofErr w:type="spellStart"/>
      <w:r w:rsidRPr="0009222A">
        <w:rPr>
          <w:rFonts w:ascii="Times New Roman" w:hAnsi="Times New Roman"/>
          <w:b/>
          <w:bCs/>
          <w:sz w:val="28"/>
          <w:szCs w:val="28"/>
        </w:rPr>
        <w:t>equirements</w:t>
      </w:r>
      <w:proofErr w:type="spellEnd"/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9222A">
        <w:rPr>
          <w:rFonts w:ascii="Times New Roman" w:hAnsi="Times New Roman"/>
          <w:b/>
          <w:bCs/>
          <w:sz w:val="28"/>
          <w:szCs w:val="28"/>
        </w:rPr>
        <w:t>based</w:t>
      </w:r>
      <w:proofErr w:type="spellEnd"/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9222A">
        <w:rPr>
          <w:rFonts w:ascii="Times New Roman" w:hAnsi="Times New Roman"/>
          <w:b/>
          <w:bCs/>
          <w:sz w:val="28"/>
          <w:szCs w:val="28"/>
        </w:rPr>
        <w:t>test</w:t>
      </w:r>
      <w:proofErr w:type="spellEnd"/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9222A">
        <w:rPr>
          <w:rFonts w:ascii="Times New Roman" w:hAnsi="Times New Roman"/>
          <w:b/>
          <w:bCs/>
          <w:sz w:val="28"/>
          <w:szCs w:val="28"/>
        </w:rPr>
        <w:t>)</w:t>
      </w:r>
    </w:p>
    <w:p w:rsidR="0009222A" w:rsidRDefault="00F20D0D" w:rsidP="0009222A">
      <w:pPr>
        <w:spacing w:after="0"/>
        <w:ind w:left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Извлекается ли стержень?</w:t>
      </w:r>
    </w:p>
    <w:p w:rsidR="00F20D0D" w:rsidRDefault="00F20D0D" w:rsidP="0009222A">
      <w:pPr>
        <w:spacing w:after="0"/>
        <w:ind w:left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Есть ли держатель?</w:t>
      </w:r>
    </w:p>
    <w:p w:rsidR="00F20D0D" w:rsidRPr="0009222A" w:rsidRDefault="00F20D0D" w:rsidP="0009222A">
      <w:pPr>
        <w:spacing w:after="0"/>
        <w:ind w:left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Пишет ли ручка?</w:t>
      </w:r>
    </w:p>
    <w:p w:rsidR="0009222A" w:rsidRDefault="0009222A" w:rsidP="0009222A">
      <w:pPr>
        <w:spacing w:after="0"/>
        <w:ind w:left="708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Функциональные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functional</w:t>
      </w:r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</w:t>
      </w:r>
      <w:r w:rsidRPr="0009222A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/>
        <w:ind w:left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что-то ручкой</w:t>
      </w:r>
      <w:proofErr w:type="gramStart"/>
      <w:r>
        <w:rPr>
          <w:rFonts w:ascii="Times New Roman" w:hAnsi="Times New Roman"/>
          <w:bCs/>
          <w:sz w:val="28"/>
          <w:szCs w:val="28"/>
        </w:rPr>
        <w:br/>
        <w:t>П</w:t>
      </w:r>
      <w:proofErr w:type="gramEnd"/>
      <w:r>
        <w:rPr>
          <w:rFonts w:ascii="Times New Roman" w:hAnsi="Times New Roman"/>
          <w:bCs/>
          <w:sz w:val="28"/>
          <w:szCs w:val="28"/>
        </w:rPr>
        <w:t>ереключить в рабочее состояние</w:t>
      </w:r>
    </w:p>
    <w:p w:rsidR="00F20D0D" w:rsidRPr="00F20D0D" w:rsidRDefault="00F20D0D" w:rsidP="0009222A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Вставить стержень</w:t>
      </w:r>
    </w:p>
    <w:p w:rsidR="0009222A" w:rsidRDefault="0009222A" w:rsidP="0009222A">
      <w:pPr>
        <w:spacing w:after="0" w:line="24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Сравнительные («параллельные»)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parallel</w:t>
      </w:r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testing</w:t>
      </w:r>
      <w:r w:rsidRPr="0009222A">
        <w:rPr>
          <w:rFonts w:ascii="Times New Roman" w:hAnsi="Times New Roman"/>
          <w:b/>
          <w:bCs/>
          <w:sz w:val="28"/>
          <w:szCs w:val="28"/>
        </w:rPr>
        <w:t>)</w:t>
      </w:r>
      <w:r w:rsidRPr="0009222A">
        <w:rPr>
          <w:rFonts w:ascii="Times New Roman" w:hAnsi="Times New Roman"/>
          <w:b/>
          <w:sz w:val="28"/>
          <w:szCs w:val="28"/>
        </w:rPr>
        <w:t xml:space="preserve">. </w:t>
      </w:r>
    </w:p>
    <w:p w:rsidR="00F20D0D" w:rsidRDefault="00F20D0D" w:rsidP="0009222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 отличается от аналогов конкурентов?</w:t>
      </w:r>
    </w:p>
    <w:p w:rsidR="00F20D0D" w:rsidRPr="00F20D0D" w:rsidRDefault="00F20D0D" w:rsidP="0009222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преимущества ручки?</w:t>
      </w:r>
    </w:p>
    <w:p w:rsidR="0009222A" w:rsidRDefault="0009222A" w:rsidP="0009222A">
      <w:pPr>
        <w:spacing w:after="0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Сценарные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scenario</w:t>
      </w:r>
      <w:r w:rsidRPr="00F20D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F20D0D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Pr="00F20D0D" w:rsidRDefault="00F20D0D" w:rsidP="0009222A">
      <w:pPr>
        <w:spacing w:after="0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ручку могут использовать различные люди</w:t>
      </w:r>
    </w:p>
    <w:p w:rsidR="0009222A" w:rsidRDefault="0009222A" w:rsidP="0009222A">
      <w:pPr>
        <w:spacing w:after="0" w:line="240" w:lineRule="auto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Тесты ошибочных ситуаций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fault</w:t>
      </w:r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injection</w:t>
      </w:r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09222A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 w:line="240" w:lineRule="auto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будет, если писать по асфальту?</w:t>
      </w:r>
    </w:p>
    <w:p w:rsidR="00F20D0D" w:rsidRPr="00F20D0D" w:rsidRDefault="00F20D0D" w:rsidP="0009222A">
      <w:pPr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Какую силу приложить, чтобы сломать ручку?</w:t>
      </w:r>
    </w:p>
    <w:p w:rsidR="0009222A" w:rsidRDefault="0009222A" w:rsidP="0009222A">
      <w:pPr>
        <w:spacing w:after="0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Тесты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</w:rPr>
        <w:t>интерфейса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 xml:space="preserve"> (interface tests, GUI tests)</w:t>
      </w:r>
    </w:p>
    <w:p w:rsidR="00F20D0D" w:rsidRDefault="00F20D0D" w:rsidP="0009222A">
      <w:pPr>
        <w:spacing w:after="0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Цвет ручки</w:t>
      </w:r>
    </w:p>
    <w:p w:rsidR="00F20D0D" w:rsidRPr="00F20D0D" w:rsidRDefault="00F20D0D" w:rsidP="0009222A">
      <w:pPr>
        <w:spacing w:after="0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Виден ли логотип</w:t>
      </w:r>
    </w:p>
    <w:p w:rsidR="0009222A" w:rsidRDefault="0009222A" w:rsidP="0009222A">
      <w:pPr>
        <w:spacing w:after="0" w:line="240" w:lineRule="auto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Тесты удобства использования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usability</w:t>
      </w:r>
      <w:r w:rsidRPr="000922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09222A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 w:line="240" w:lineRule="auto"/>
        <w:ind w:left="710"/>
        <w:rPr>
          <w:rFonts w:ascii="Times New Roman" w:hAnsi="Times New Roman"/>
          <w:bCs/>
          <w:sz w:val="28"/>
          <w:szCs w:val="28"/>
        </w:rPr>
      </w:pPr>
      <w:r w:rsidRPr="00F20D0D">
        <w:rPr>
          <w:rFonts w:ascii="Times New Roman" w:hAnsi="Times New Roman"/>
          <w:bCs/>
          <w:sz w:val="28"/>
          <w:szCs w:val="28"/>
        </w:rPr>
        <w:t>Как быстро понять</w:t>
      </w:r>
      <w:r>
        <w:rPr>
          <w:rFonts w:ascii="Times New Roman" w:hAnsi="Times New Roman"/>
          <w:bCs/>
          <w:sz w:val="28"/>
          <w:szCs w:val="28"/>
        </w:rPr>
        <w:t xml:space="preserve"> принцип работы ручки?</w:t>
      </w:r>
    </w:p>
    <w:p w:rsidR="00F20D0D" w:rsidRPr="00F20D0D" w:rsidRDefault="00F20D0D" w:rsidP="0009222A">
      <w:pPr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Может ли ручкой пользоваться левша?</w:t>
      </w:r>
    </w:p>
    <w:p w:rsidR="0009222A" w:rsidRDefault="0009222A" w:rsidP="0009222A">
      <w:pPr>
        <w:spacing w:after="0" w:line="240" w:lineRule="auto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Тесты упаковки и документации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packaging</w:t>
      </w:r>
      <w:r w:rsidRPr="00F20D0D">
        <w:rPr>
          <w:rFonts w:ascii="Times New Roman" w:hAnsi="Times New Roman"/>
          <w:b/>
          <w:bCs/>
          <w:sz w:val="28"/>
          <w:szCs w:val="28"/>
        </w:rPr>
        <w:t>/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documentation</w:t>
      </w:r>
      <w:r w:rsidRPr="00F20D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F20D0D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 w:line="240" w:lineRule="auto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Легко ли открыть упаковку?</w:t>
      </w:r>
    </w:p>
    <w:p w:rsidR="00F20D0D" w:rsidRPr="00F20D0D" w:rsidRDefault="00F20D0D" w:rsidP="0009222A">
      <w:pPr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Есть ли гарантийный талон?</w:t>
      </w:r>
    </w:p>
    <w:p w:rsidR="0009222A" w:rsidRDefault="0009222A" w:rsidP="0009222A">
      <w:pPr>
        <w:spacing w:after="0" w:line="240" w:lineRule="auto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Стрессовые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stress</w:t>
      </w:r>
      <w:r w:rsidRPr="00F20D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F20D0D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 w:line="240" w:lineRule="auto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какой температуре ручка перестает писать?</w:t>
      </w:r>
    </w:p>
    <w:p w:rsidR="00F20D0D" w:rsidRPr="00F20D0D" w:rsidRDefault="00F20D0D" w:rsidP="0009222A">
      <w:pPr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будет, если уронить ручку со стола.</w:t>
      </w:r>
    </w:p>
    <w:p w:rsidR="0009222A" w:rsidRDefault="0009222A" w:rsidP="0009222A">
      <w:pPr>
        <w:spacing w:after="0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 xml:space="preserve">Тесты производительности </w:t>
      </w:r>
      <w:r w:rsidRPr="00F20D0D">
        <w:rPr>
          <w:rFonts w:ascii="Times New Roman" w:hAnsi="Times New Roman"/>
          <w:b/>
          <w:bCs/>
          <w:sz w:val="28"/>
          <w:szCs w:val="28"/>
        </w:rPr>
        <w:t>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performance</w:t>
      </w:r>
      <w:r w:rsidRPr="00F20D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F20D0D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Сколько слов можно написать, пока стержень не закончится?</w:t>
      </w:r>
    </w:p>
    <w:p w:rsidR="00F20D0D" w:rsidRPr="00F20D0D" w:rsidRDefault="00F20D0D" w:rsidP="0009222A">
      <w:pPr>
        <w:spacing w:after="0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быстро перевести ручку в рабочее состояние</w:t>
      </w:r>
    </w:p>
    <w:p w:rsidR="0009222A" w:rsidRDefault="0009222A" w:rsidP="0009222A">
      <w:pPr>
        <w:spacing w:after="0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Конфигурационные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configuration</w:t>
      </w:r>
      <w:r w:rsidRPr="00F20D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tests</w:t>
      </w:r>
      <w:r w:rsidRPr="00F20D0D">
        <w:rPr>
          <w:rFonts w:ascii="Times New Roman" w:hAnsi="Times New Roman"/>
          <w:b/>
          <w:bCs/>
          <w:sz w:val="28"/>
          <w:szCs w:val="28"/>
        </w:rPr>
        <w:t>)</w:t>
      </w:r>
    </w:p>
    <w:p w:rsidR="00F20D0D" w:rsidRDefault="00F20D0D" w:rsidP="0009222A">
      <w:pPr>
        <w:spacing w:after="0"/>
        <w:ind w:left="71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стержни подходят к ручке</w:t>
      </w:r>
    </w:p>
    <w:p w:rsidR="00F20D0D" w:rsidRPr="00F20D0D" w:rsidRDefault="00F20D0D" w:rsidP="0009222A">
      <w:pPr>
        <w:spacing w:after="0"/>
        <w:ind w:left="7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каких поверхностях она может писать</w:t>
      </w:r>
    </w:p>
    <w:p w:rsidR="0009222A" w:rsidRDefault="0009222A" w:rsidP="0009222A">
      <w:pPr>
        <w:spacing w:after="0" w:line="240" w:lineRule="auto"/>
        <w:ind w:left="710"/>
        <w:rPr>
          <w:rFonts w:ascii="Times New Roman" w:hAnsi="Times New Roman"/>
          <w:b/>
          <w:bCs/>
          <w:sz w:val="28"/>
          <w:szCs w:val="28"/>
        </w:rPr>
      </w:pPr>
      <w:r w:rsidRPr="0009222A">
        <w:rPr>
          <w:rFonts w:ascii="Times New Roman" w:hAnsi="Times New Roman"/>
          <w:b/>
          <w:bCs/>
          <w:sz w:val="28"/>
          <w:szCs w:val="28"/>
        </w:rPr>
        <w:t>Законодательные тесты (</w:t>
      </w:r>
      <w:r w:rsidRPr="0009222A">
        <w:rPr>
          <w:rFonts w:ascii="Times New Roman" w:hAnsi="Times New Roman"/>
          <w:b/>
          <w:bCs/>
          <w:sz w:val="28"/>
          <w:szCs w:val="28"/>
          <w:lang w:val="en-US"/>
        </w:rPr>
        <w:t>regulation tests)</w:t>
      </w:r>
    </w:p>
    <w:p w:rsidR="00F20D0D" w:rsidRPr="00F20D0D" w:rsidRDefault="00F20D0D" w:rsidP="0009222A">
      <w:pPr>
        <w:spacing w:after="0" w:line="240" w:lineRule="auto"/>
        <w:ind w:left="710"/>
        <w:rPr>
          <w:rFonts w:ascii="Times New Roman" w:hAnsi="Times New Roman"/>
          <w:bCs/>
          <w:sz w:val="28"/>
          <w:szCs w:val="28"/>
        </w:rPr>
      </w:pPr>
      <w:r w:rsidRPr="00F20D0D">
        <w:rPr>
          <w:rFonts w:ascii="Times New Roman" w:hAnsi="Times New Roman"/>
          <w:bCs/>
          <w:sz w:val="28"/>
          <w:szCs w:val="28"/>
        </w:rPr>
        <w:t>Нужна ли лицензия на продукт?</w:t>
      </w:r>
    </w:p>
    <w:p w:rsidR="0009222A" w:rsidRPr="0009222A" w:rsidRDefault="00F20D0D" w:rsidP="00F20D0D">
      <w:pPr>
        <w:spacing w:after="0" w:line="240" w:lineRule="auto"/>
        <w:ind w:left="710"/>
        <w:rPr>
          <w:rFonts w:ascii="Arial" w:eastAsia="Times New Roman" w:hAnsi="Arial" w:cs="Arial"/>
          <w:b/>
          <w:sz w:val="28"/>
          <w:szCs w:val="20"/>
          <w:lang w:eastAsia="ru-RU"/>
        </w:rPr>
      </w:pPr>
      <w:r w:rsidRPr="00F20D0D">
        <w:rPr>
          <w:rFonts w:ascii="Times New Roman" w:hAnsi="Times New Roman"/>
          <w:bCs/>
          <w:sz w:val="28"/>
          <w:szCs w:val="28"/>
        </w:rPr>
        <w:t>Есть ли законодательные особенности, которые препятствуют распространению ручки в РБ</w:t>
      </w:r>
      <w:bookmarkStart w:id="0" w:name="_GoBack"/>
      <w:bookmarkEnd w:id="0"/>
    </w:p>
    <w:sectPr w:rsidR="0009222A" w:rsidRPr="0009222A" w:rsidSect="00F20D0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D4D7F"/>
    <w:multiLevelType w:val="hybridMultilevel"/>
    <w:tmpl w:val="27FE94D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4284B70"/>
    <w:multiLevelType w:val="hybridMultilevel"/>
    <w:tmpl w:val="27FE94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36"/>
    <w:rsid w:val="00001DB3"/>
    <w:rsid w:val="00017C55"/>
    <w:rsid w:val="0002663F"/>
    <w:rsid w:val="00027F0C"/>
    <w:rsid w:val="00032944"/>
    <w:rsid w:val="000342EB"/>
    <w:rsid w:val="00040B7C"/>
    <w:rsid w:val="00051573"/>
    <w:rsid w:val="0005304D"/>
    <w:rsid w:val="0007301C"/>
    <w:rsid w:val="00081686"/>
    <w:rsid w:val="00085894"/>
    <w:rsid w:val="0009222A"/>
    <w:rsid w:val="0009362B"/>
    <w:rsid w:val="000A0BA8"/>
    <w:rsid w:val="000A5CF9"/>
    <w:rsid w:val="000B1A49"/>
    <w:rsid w:val="000C2152"/>
    <w:rsid w:val="000C3C97"/>
    <w:rsid w:val="000C64EB"/>
    <w:rsid w:val="000D167D"/>
    <w:rsid w:val="000D740D"/>
    <w:rsid w:val="000E66CD"/>
    <w:rsid w:val="000F5502"/>
    <w:rsid w:val="000F60A8"/>
    <w:rsid w:val="00106BC4"/>
    <w:rsid w:val="00117629"/>
    <w:rsid w:val="00122238"/>
    <w:rsid w:val="00134F9A"/>
    <w:rsid w:val="00152666"/>
    <w:rsid w:val="00154842"/>
    <w:rsid w:val="0016693A"/>
    <w:rsid w:val="00174A25"/>
    <w:rsid w:val="00180779"/>
    <w:rsid w:val="0018321B"/>
    <w:rsid w:val="00192610"/>
    <w:rsid w:val="001939DD"/>
    <w:rsid w:val="001B1377"/>
    <w:rsid w:val="001B3C39"/>
    <w:rsid w:val="001D0801"/>
    <w:rsid w:val="001D5659"/>
    <w:rsid w:val="001E6EA2"/>
    <w:rsid w:val="0020400C"/>
    <w:rsid w:val="00206F09"/>
    <w:rsid w:val="00217634"/>
    <w:rsid w:val="0023227A"/>
    <w:rsid w:val="0023525C"/>
    <w:rsid w:val="00251EBE"/>
    <w:rsid w:val="0025453F"/>
    <w:rsid w:val="00256D02"/>
    <w:rsid w:val="00265CCA"/>
    <w:rsid w:val="00272F27"/>
    <w:rsid w:val="00274858"/>
    <w:rsid w:val="00274948"/>
    <w:rsid w:val="00277D74"/>
    <w:rsid w:val="00283458"/>
    <w:rsid w:val="002870CD"/>
    <w:rsid w:val="00292E99"/>
    <w:rsid w:val="00297290"/>
    <w:rsid w:val="002A0676"/>
    <w:rsid w:val="002A5788"/>
    <w:rsid w:val="002A77F5"/>
    <w:rsid w:val="002B01E0"/>
    <w:rsid w:val="002B19EC"/>
    <w:rsid w:val="002C02BA"/>
    <w:rsid w:val="002C1DB0"/>
    <w:rsid w:val="002C271E"/>
    <w:rsid w:val="002D15F2"/>
    <w:rsid w:val="002E1F1D"/>
    <w:rsid w:val="002E2A8C"/>
    <w:rsid w:val="0030043A"/>
    <w:rsid w:val="00300B5E"/>
    <w:rsid w:val="00303552"/>
    <w:rsid w:val="00307482"/>
    <w:rsid w:val="00311ACE"/>
    <w:rsid w:val="00324CD4"/>
    <w:rsid w:val="00337A8D"/>
    <w:rsid w:val="003410EF"/>
    <w:rsid w:val="00341DAC"/>
    <w:rsid w:val="00346BAD"/>
    <w:rsid w:val="00356004"/>
    <w:rsid w:val="003569FB"/>
    <w:rsid w:val="00370A03"/>
    <w:rsid w:val="00370E07"/>
    <w:rsid w:val="003756B8"/>
    <w:rsid w:val="0038630C"/>
    <w:rsid w:val="00390881"/>
    <w:rsid w:val="00393E6C"/>
    <w:rsid w:val="003A1596"/>
    <w:rsid w:val="003A31C3"/>
    <w:rsid w:val="003A6D41"/>
    <w:rsid w:val="003B265A"/>
    <w:rsid w:val="003B3BB7"/>
    <w:rsid w:val="003B5871"/>
    <w:rsid w:val="003C34A7"/>
    <w:rsid w:val="003C78ED"/>
    <w:rsid w:val="003D2428"/>
    <w:rsid w:val="003D4519"/>
    <w:rsid w:val="003D517F"/>
    <w:rsid w:val="003E00C9"/>
    <w:rsid w:val="003F4CC2"/>
    <w:rsid w:val="00400172"/>
    <w:rsid w:val="00414B5C"/>
    <w:rsid w:val="00447A9B"/>
    <w:rsid w:val="0045059F"/>
    <w:rsid w:val="00455007"/>
    <w:rsid w:val="00455EF2"/>
    <w:rsid w:val="00457F25"/>
    <w:rsid w:val="004600FE"/>
    <w:rsid w:val="00462E69"/>
    <w:rsid w:val="004652EB"/>
    <w:rsid w:val="00477D9F"/>
    <w:rsid w:val="00481019"/>
    <w:rsid w:val="004838F9"/>
    <w:rsid w:val="00484D62"/>
    <w:rsid w:val="00485C60"/>
    <w:rsid w:val="004968A9"/>
    <w:rsid w:val="004A0659"/>
    <w:rsid w:val="004A1EE9"/>
    <w:rsid w:val="004A1F90"/>
    <w:rsid w:val="004B251A"/>
    <w:rsid w:val="004B4408"/>
    <w:rsid w:val="004B50FB"/>
    <w:rsid w:val="004B70CC"/>
    <w:rsid w:val="004B7DBE"/>
    <w:rsid w:val="004C03A2"/>
    <w:rsid w:val="004C1A5A"/>
    <w:rsid w:val="004C57C1"/>
    <w:rsid w:val="004D1550"/>
    <w:rsid w:val="004D65F2"/>
    <w:rsid w:val="004D681C"/>
    <w:rsid w:val="004E1D38"/>
    <w:rsid w:val="00503EB2"/>
    <w:rsid w:val="00507366"/>
    <w:rsid w:val="00513B2D"/>
    <w:rsid w:val="00514544"/>
    <w:rsid w:val="0052260F"/>
    <w:rsid w:val="005226D1"/>
    <w:rsid w:val="00522FD1"/>
    <w:rsid w:val="005333A1"/>
    <w:rsid w:val="00544B4D"/>
    <w:rsid w:val="0054683F"/>
    <w:rsid w:val="00547DA7"/>
    <w:rsid w:val="0055427C"/>
    <w:rsid w:val="00556830"/>
    <w:rsid w:val="00560E5A"/>
    <w:rsid w:val="0056544D"/>
    <w:rsid w:val="00566F35"/>
    <w:rsid w:val="00577AAE"/>
    <w:rsid w:val="005811E0"/>
    <w:rsid w:val="0058266B"/>
    <w:rsid w:val="00583C56"/>
    <w:rsid w:val="0058584C"/>
    <w:rsid w:val="00592B6E"/>
    <w:rsid w:val="005A530A"/>
    <w:rsid w:val="005A5BFC"/>
    <w:rsid w:val="005B06F1"/>
    <w:rsid w:val="005C7DC8"/>
    <w:rsid w:val="005D26EF"/>
    <w:rsid w:val="005E27D5"/>
    <w:rsid w:val="005F366B"/>
    <w:rsid w:val="005F3F6C"/>
    <w:rsid w:val="005F5366"/>
    <w:rsid w:val="00610F53"/>
    <w:rsid w:val="00611966"/>
    <w:rsid w:val="00611ECF"/>
    <w:rsid w:val="00612744"/>
    <w:rsid w:val="00617B20"/>
    <w:rsid w:val="00642F04"/>
    <w:rsid w:val="006466A7"/>
    <w:rsid w:val="006469CD"/>
    <w:rsid w:val="00646D80"/>
    <w:rsid w:val="006506E0"/>
    <w:rsid w:val="006553A9"/>
    <w:rsid w:val="00663816"/>
    <w:rsid w:val="00670C87"/>
    <w:rsid w:val="00672CDD"/>
    <w:rsid w:val="00680DB0"/>
    <w:rsid w:val="006936E1"/>
    <w:rsid w:val="00693D69"/>
    <w:rsid w:val="00694794"/>
    <w:rsid w:val="00694FAB"/>
    <w:rsid w:val="00696A4A"/>
    <w:rsid w:val="006A3ADC"/>
    <w:rsid w:val="006D1CE7"/>
    <w:rsid w:val="006D2A6D"/>
    <w:rsid w:val="006E39DA"/>
    <w:rsid w:val="006F0228"/>
    <w:rsid w:val="006F13EA"/>
    <w:rsid w:val="006F17D0"/>
    <w:rsid w:val="006F6189"/>
    <w:rsid w:val="006F63E5"/>
    <w:rsid w:val="006F649B"/>
    <w:rsid w:val="00700292"/>
    <w:rsid w:val="0070368E"/>
    <w:rsid w:val="0071559D"/>
    <w:rsid w:val="00716C53"/>
    <w:rsid w:val="00720147"/>
    <w:rsid w:val="00721737"/>
    <w:rsid w:val="0072173B"/>
    <w:rsid w:val="007273B1"/>
    <w:rsid w:val="00731B3F"/>
    <w:rsid w:val="00734411"/>
    <w:rsid w:val="00734BBC"/>
    <w:rsid w:val="00742502"/>
    <w:rsid w:val="00743048"/>
    <w:rsid w:val="0074427E"/>
    <w:rsid w:val="00752CDA"/>
    <w:rsid w:val="00754B62"/>
    <w:rsid w:val="00755232"/>
    <w:rsid w:val="007564DC"/>
    <w:rsid w:val="00760B69"/>
    <w:rsid w:val="00764045"/>
    <w:rsid w:val="00766CD3"/>
    <w:rsid w:val="0078329A"/>
    <w:rsid w:val="00786AC2"/>
    <w:rsid w:val="00787715"/>
    <w:rsid w:val="007927A8"/>
    <w:rsid w:val="00796F6D"/>
    <w:rsid w:val="007A797A"/>
    <w:rsid w:val="007B06D7"/>
    <w:rsid w:val="007B6B43"/>
    <w:rsid w:val="007C2E7A"/>
    <w:rsid w:val="007C34C6"/>
    <w:rsid w:val="007D6760"/>
    <w:rsid w:val="007D7C89"/>
    <w:rsid w:val="007D7D77"/>
    <w:rsid w:val="007F0CE4"/>
    <w:rsid w:val="007F24C1"/>
    <w:rsid w:val="007F5A77"/>
    <w:rsid w:val="008014A1"/>
    <w:rsid w:val="00802C33"/>
    <w:rsid w:val="0080526F"/>
    <w:rsid w:val="00845161"/>
    <w:rsid w:val="008462B9"/>
    <w:rsid w:val="008537CA"/>
    <w:rsid w:val="00854763"/>
    <w:rsid w:val="00856A86"/>
    <w:rsid w:val="00856AF5"/>
    <w:rsid w:val="00857A1B"/>
    <w:rsid w:val="00864B24"/>
    <w:rsid w:val="00867EFB"/>
    <w:rsid w:val="00890014"/>
    <w:rsid w:val="008D0F03"/>
    <w:rsid w:val="008D23C4"/>
    <w:rsid w:val="008E654C"/>
    <w:rsid w:val="008F6F47"/>
    <w:rsid w:val="008F7672"/>
    <w:rsid w:val="008F78BF"/>
    <w:rsid w:val="009037F6"/>
    <w:rsid w:val="0090512D"/>
    <w:rsid w:val="00915887"/>
    <w:rsid w:val="00915BD6"/>
    <w:rsid w:val="00917A70"/>
    <w:rsid w:val="00917CC0"/>
    <w:rsid w:val="00932B33"/>
    <w:rsid w:val="009370C8"/>
    <w:rsid w:val="0095251F"/>
    <w:rsid w:val="00955A9B"/>
    <w:rsid w:val="00960920"/>
    <w:rsid w:val="009671DD"/>
    <w:rsid w:val="00971D55"/>
    <w:rsid w:val="009737C9"/>
    <w:rsid w:val="00973A9E"/>
    <w:rsid w:val="00990AF1"/>
    <w:rsid w:val="00994416"/>
    <w:rsid w:val="0099694C"/>
    <w:rsid w:val="009A175D"/>
    <w:rsid w:val="009A2927"/>
    <w:rsid w:val="009A4714"/>
    <w:rsid w:val="009C47EC"/>
    <w:rsid w:val="009D5ACD"/>
    <w:rsid w:val="009E377F"/>
    <w:rsid w:val="009E4BED"/>
    <w:rsid w:val="009F1E98"/>
    <w:rsid w:val="00A14502"/>
    <w:rsid w:val="00A17881"/>
    <w:rsid w:val="00A25EC3"/>
    <w:rsid w:val="00A30F44"/>
    <w:rsid w:val="00A34CF1"/>
    <w:rsid w:val="00A35970"/>
    <w:rsid w:val="00A36809"/>
    <w:rsid w:val="00A56483"/>
    <w:rsid w:val="00A60AE3"/>
    <w:rsid w:val="00A61194"/>
    <w:rsid w:val="00A70B8B"/>
    <w:rsid w:val="00A811B3"/>
    <w:rsid w:val="00A84E7E"/>
    <w:rsid w:val="00AA3F42"/>
    <w:rsid w:val="00AC0F65"/>
    <w:rsid w:val="00AE230F"/>
    <w:rsid w:val="00AF2EE4"/>
    <w:rsid w:val="00AF73AC"/>
    <w:rsid w:val="00B01BD0"/>
    <w:rsid w:val="00B164B6"/>
    <w:rsid w:val="00B1703E"/>
    <w:rsid w:val="00B24EF6"/>
    <w:rsid w:val="00B3505A"/>
    <w:rsid w:val="00B55452"/>
    <w:rsid w:val="00B60493"/>
    <w:rsid w:val="00B66471"/>
    <w:rsid w:val="00B775C7"/>
    <w:rsid w:val="00B83EC8"/>
    <w:rsid w:val="00B84476"/>
    <w:rsid w:val="00B905B9"/>
    <w:rsid w:val="00B907B8"/>
    <w:rsid w:val="00B909EA"/>
    <w:rsid w:val="00B9436C"/>
    <w:rsid w:val="00B9647D"/>
    <w:rsid w:val="00BB5C69"/>
    <w:rsid w:val="00BB5EC8"/>
    <w:rsid w:val="00BC1D19"/>
    <w:rsid w:val="00BD0738"/>
    <w:rsid w:val="00BD0F0D"/>
    <w:rsid w:val="00BD18F7"/>
    <w:rsid w:val="00BD2C9A"/>
    <w:rsid w:val="00BD62B5"/>
    <w:rsid w:val="00BE1CB4"/>
    <w:rsid w:val="00BE2CE7"/>
    <w:rsid w:val="00BE70FC"/>
    <w:rsid w:val="00BF761C"/>
    <w:rsid w:val="00C1245A"/>
    <w:rsid w:val="00C23CCF"/>
    <w:rsid w:val="00C261B3"/>
    <w:rsid w:val="00C30578"/>
    <w:rsid w:val="00C319F3"/>
    <w:rsid w:val="00C3281A"/>
    <w:rsid w:val="00C424FC"/>
    <w:rsid w:val="00C43933"/>
    <w:rsid w:val="00C4782D"/>
    <w:rsid w:val="00C5175E"/>
    <w:rsid w:val="00C528F6"/>
    <w:rsid w:val="00C5420E"/>
    <w:rsid w:val="00C56F9A"/>
    <w:rsid w:val="00C57160"/>
    <w:rsid w:val="00C638F0"/>
    <w:rsid w:val="00C73F98"/>
    <w:rsid w:val="00C838D0"/>
    <w:rsid w:val="00C83B2A"/>
    <w:rsid w:val="00C90387"/>
    <w:rsid w:val="00C95268"/>
    <w:rsid w:val="00CA6B4F"/>
    <w:rsid w:val="00CB04DA"/>
    <w:rsid w:val="00CC2570"/>
    <w:rsid w:val="00CE2169"/>
    <w:rsid w:val="00CF089E"/>
    <w:rsid w:val="00CF4FB9"/>
    <w:rsid w:val="00CF6CB8"/>
    <w:rsid w:val="00D10303"/>
    <w:rsid w:val="00D145A5"/>
    <w:rsid w:val="00D20AC0"/>
    <w:rsid w:val="00D21349"/>
    <w:rsid w:val="00D27D16"/>
    <w:rsid w:val="00D308CC"/>
    <w:rsid w:val="00D32016"/>
    <w:rsid w:val="00D326C5"/>
    <w:rsid w:val="00D409A7"/>
    <w:rsid w:val="00D427C4"/>
    <w:rsid w:val="00D47297"/>
    <w:rsid w:val="00D562D6"/>
    <w:rsid w:val="00D57554"/>
    <w:rsid w:val="00D63E99"/>
    <w:rsid w:val="00D739B3"/>
    <w:rsid w:val="00D76A9D"/>
    <w:rsid w:val="00D94139"/>
    <w:rsid w:val="00DA4CF9"/>
    <w:rsid w:val="00DA7C3C"/>
    <w:rsid w:val="00DB186F"/>
    <w:rsid w:val="00DB1F36"/>
    <w:rsid w:val="00DB2313"/>
    <w:rsid w:val="00DB31CA"/>
    <w:rsid w:val="00DB40AF"/>
    <w:rsid w:val="00DC6236"/>
    <w:rsid w:val="00DC74A4"/>
    <w:rsid w:val="00DD1763"/>
    <w:rsid w:val="00DD572A"/>
    <w:rsid w:val="00DD593F"/>
    <w:rsid w:val="00DD660A"/>
    <w:rsid w:val="00DE1208"/>
    <w:rsid w:val="00DE1483"/>
    <w:rsid w:val="00DE580B"/>
    <w:rsid w:val="00DF4F18"/>
    <w:rsid w:val="00E02901"/>
    <w:rsid w:val="00E074D7"/>
    <w:rsid w:val="00E1222A"/>
    <w:rsid w:val="00E15815"/>
    <w:rsid w:val="00E35B32"/>
    <w:rsid w:val="00E42106"/>
    <w:rsid w:val="00E45EE7"/>
    <w:rsid w:val="00E577E5"/>
    <w:rsid w:val="00E64270"/>
    <w:rsid w:val="00E67285"/>
    <w:rsid w:val="00E809F8"/>
    <w:rsid w:val="00E822FA"/>
    <w:rsid w:val="00E8336B"/>
    <w:rsid w:val="00E84066"/>
    <w:rsid w:val="00E905EA"/>
    <w:rsid w:val="00E927D3"/>
    <w:rsid w:val="00E93C6C"/>
    <w:rsid w:val="00EA3835"/>
    <w:rsid w:val="00EA644B"/>
    <w:rsid w:val="00EB1D7F"/>
    <w:rsid w:val="00EB1E52"/>
    <w:rsid w:val="00EB34E3"/>
    <w:rsid w:val="00EB7D35"/>
    <w:rsid w:val="00EC0209"/>
    <w:rsid w:val="00EC5C88"/>
    <w:rsid w:val="00ED0376"/>
    <w:rsid w:val="00ED19B8"/>
    <w:rsid w:val="00ED1B76"/>
    <w:rsid w:val="00ED3697"/>
    <w:rsid w:val="00ED7421"/>
    <w:rsid w:val="00EE4ED5"/>
    <w:rsid w:val="00EF2470"/>
    <w:rsid w:val="00EF3870"/>
    <w:rsid w:val="00EF3CB7"/>
    <w:rsid w:val="00F00E3B"/>
    <w:rsid w:val="00F0116C"/>
    <w:rsid w:val="00F05578"/>
    <w:rsid w:val="00F06B27"/>
    <w:rsid w:val="00F10ED9"/>
    <w:rsid w:val="00F13738"/>
    <w:rsid w:val="00F152FC"/>
    <w:rsid w:val="00F20D0D"/>
    <w:rsid w:val="00F22240"/>
    <w:rsid w:val="00F241CC"/>
    <w:rsid w:val="00F2706B"/>
    <w:rsid w:val="00F30AB3"/>
    <w:rsid w:val="00F37DF7"/>
    <w:rsid w:val="00F5024A"/>
    <w:rsid w:val="00F504E3"/>
    <w:rsid w:val="00F54A46"/>
    <w:rsid w:val="00F57E7F"/>
    <w:rsid w:val="00F603E3"/>
    <w:rsid w:val="00F63486"/>
    <w:rsid w:val="00F7223F"/>
    <w:rsid w:val="00F8317D"/>
    <w:rsid w:val="00F848D6"/>
    <w:rsid w:val="00F85236"/>
    <w:rsid w:val="00F86650"/>
    <w:rsid w:val="00FA6CE3"/>
    <w:rsid w:val="00FB5C78"/>
    <w:rsid w:val="00FC08E5"/>
    <w:rsid w:val="00FC511E"/>
    <w:rsid w:val="00FC5440"/>
    <w:rsid w:val="00FC6036"/>
    <w:rsid w:val="00FC747A"/>
    <w:rsid w:val="00FD66B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F3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F3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2017-03-21T22:04:00Z</dcterms:created>
  <dcterms:modified xsi:type="dcterms:W3CDTF">2017-03-22T14:25:00Z</dcterms:modified>
</cp:coreProperties>
</file>