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9F9E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НАЗВАНИЕ КОМПАНИИ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БГУИР_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</w:t>
      </w:r>
    </w:p>
    <w:p w14:paraId="6DCF4D88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ОТЧЕТ О ПРОБЛЕМЕ №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1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</w:t>
      </w:r>
    </w:p>
    <w:p w14:paraId="44DE5224" w14:textId="6F37BA6D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ПРОГРАММА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 w:rsidR="00AD6FCF">
        <w:rPr>
          <w:rFonts w:ascii="Arial" w:hAnsi="Arial" w:cs="Arial"/>
          <w:color w:val="000000" w:themeColor="text1"/>
          <w:sz w:val="20"/>
          <w:szCs w:val="20"/>
          <w:u w:val="single"/>
        </w:rPr>
        <w:t>draughts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.</w:t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exe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</w:t>
      </w:r>
    </w:p>
    <w:p w14:paraId="2002131C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0AA3DF75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ТИП ОТЧЕТА (1-6)  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1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_ </w:t>
      </w:r>
    </w:p>
    <w:p w14:paraId="4BC04D84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1 -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Ошибка кодирования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 xml:space="preserve">2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Ошибка проектирования</w:t>
      </w:r>
    </w:p>
    <w:p w14:paraId="2B6A9BC5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3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Предложение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4  - Расхождение с документацией</w:t>
      </w:r>
    </w:p>
    <w:p w14:paraId="33E68DBD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5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Взаимодействие с аппаратурой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6  - Вопрос</w:t>
      </w:r>
    </w:p>
    <w:p w14:paraId="2ED855D7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3C61EC34" w14:textId="13ABA025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СТЕПЕНЬ ВАЖНОСТИ (1-3) </w:t>
      </w:r>
      <w:r w:rsidR="005026EE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2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_ </w:t>
      </w:r>
    </w:p>
    <w:p w14:paraId="13AF4B3A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color w:val="000000" w:themeColor="text1"/>
          <w:sz w:val="20"/>
          <w:szCs w:val="20"/>
          <w:lang w:val="ru-RU"/>
        </w:rPr>
        <w:t xml:space="preserve">1 –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Фатальная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2  - Серьезная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3  - Незначительная</w:t>
      </w:r>
    </w:p>
    <w:p w14:paraId="46E5BCB9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7685D813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ПРИЛОЖЕНИЯ (Д/Н).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Если да, какие: </w:t>
      </w:r>
      <w:r w:rsidRPr="00E8361B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 xml:space="preserve">Д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_________________________________________________</w:t>
      </w:r>
    </w:p>
    <w:p w14:paraId="5C826FD3" w14:textId="1D5C5AD2" w:rsidR="007C4469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>1. Снимок экрана, демонстрирующий проблему</w:t>
      </w:r>
      <w:r w:rsidR="007C4469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 xml:space="preserve"> при </w:t>
      </w:r>
      <w:r w:rsidR="00B31B70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>использовании</w:t>
      </w:r>
      <w:r w:rsidR="007C4469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 xml:space="preserve"> файла больше 20 байт</w:t>
      </w:r>
      <w:r w:rsidRPr="00E8361B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>.</w:t>
      </w:r>
    </w:p>
    <w:p w14:paraId="07BF4D10" w14:textId="5E9197B4" w:rsidR="00E8361B" w:rsidRPr="002A3DF4" w:rsidRDefault="007C4469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</w:pPr>
      <w:r w:rsidRPr="007C4469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 xml:space="preserve">2. Снимок экрана, демонстрирующий проблему при </w:t>
      </w:r>
      <w:r w:rsidR="00B31B70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>использовании</w:t>
      </w:r>
      <w:r w:rsidRPr="007C4469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 xml:space="preserve"> файла меньше 20 байт.</w:t>
      </w:r>
      <w:r w:rsidR="00EF143D" w:rsidRPr="007C4469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 xml:space="preserve"> </w:t>
      </w:r>
    </w:p>
    <w:p w14:paraId="50FC118A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</w:p>
    <w:p w14:paraId="7139B3D8" w14:textId="6282929D" w:rsidR="00E8361B" w:rsidRPr="00AD6FCF" w:rsidRDefault="00AD6FCF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>
        <w:rPr>
          <w:rFonts w:ascii="Arial" w:hAnsi="Arial" w:cs="Arial"/>
          <w:i/>
          <w:iCs/>
          <w:noProof/>
          <w:color w:val="000000" w:themeColor="text1"/>
          <w:sz w:val="20"/>
          <w:szCs w:val="20"/>
          <w:lang w:val="ru-RU"/>
        </w:rPr>
        <w:drawing>
          <wp:inline distT="0" distB="0" distL="0" distR="0" wp14:anchorId="1FBFF34A" wp14:editId="68938494">
            <wp:extent cx="2937753" cy="334746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2 at 1.54.1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03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DF4">
        <w:rPr>
          <w:rFonts w:ascii="Arial" w:hAnsi="Arial" w:cs="Arial"/>
          <w:noProof/>
          <w:color w:val="000000" w:themeColor="text1"/>
          <w:sz w:val="20"/>
          <w:szCs w:val="20"/>
          <w:lang w:val="ru-RU"/>
        </w:rPr>
        <w:drawing>
          <wp:inline distT="0" distB="0" distL="0" distR="0" wp14:anchorId="463F7B82" wp14:editId="396C1BE6">
            <wp:extent cx="2918298" cy="335386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02 at 2.12.4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56" cy="337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6811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43664518" w14:textId="4234014C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ПРОБЛЕМА _</w:t>
      </w:r>
      <w:r w:rsidR="00AD6FCF" w:rsidRPr="00AD6FCF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Возможность открыть файлы, содержащие что-либо кроме сохранения игры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. ____</w:t>
      </w:r>
    </w:p>
    <w:p w14:paraId="4575794B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____________________________________________________________________________________</w:t>
      </w:r>
    </w:p>
    <w:p w14:paraId="46BB0857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103BC022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МОЖЕТЕ ЛИ ВЫ ВОСПРОИЗВЕСТИ ПРОБЛЕМНУЮ СИТУАЦИЮ? (Д/Н)   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Д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_,</w:t>
      </w:r>
    </w:p>
    <w:p w14:paraId="5F46999D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7147FBA3" w14:textId="2231BDAB" w:rsidR="00AD6FCF" w:rsidRPr="00AD6FCF" w:rsidRDefault="00AD6FCF" w:rsidP="00AD6FC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 w:rsidRPr="00AD6FCF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Допустимо открытие файла, </w:t>
      </w:r>
      <w:r w:rsidR="00504196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содержащего что-либо кроме</w:t>
      </w:r>
      <w:r w:rsidR="00CA3824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 </w:t>
      </w:r>
      <w:r w:rsidRPr="00AD6FCF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сохранени</w:t>
      </w:r>
      <w:r w:rsidR="00CA3824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я игры</w:t>
      </w:r>
      <w:r w:rsidR="00504196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. </w:t>
      </w:r>
      <w:r w:rsidR="00BE02A3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Результат действия зависит от размера файла.</w:t>
      </w:r>
    </w:p>
    <w:p w14:paraId="733BF635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</w:p>
    <w:p w14:paraId="5E613C0C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1. Запустить программу.</w:t>
      </w:r>
    </w:p>
    <w:p w14:paraId="53498EAC" w14:textId="033662F5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2. Выбрать элемент «</w:t>
      </w:r>
      <w:r w:rsidR="00FF337A">
        <w:rPr>
          <w:rFonts w:ascii="Arial" w:hAnsi="Arial" w:cs="Arial"/>
          <w:color w:val="000000" w:themeColor="text1"/>
          <w:sz w:val="20"/>
          <w:szCs w:val="20"/>
          <w:u w:val="single"/>
        </w:rPr>
        <w:t>File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 панели инструментов приложения.</w:t>
      </w:r>
    </w:p>
    <w:p w14:paraId="47F32F0E" w14:textId="74395124" w:rsid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3. В выпавшем списке выбрать пункт «</w:t>
      </w:r>
      <w:r w:rsidR="00FF337A">
        <w:rPr>
          <w:rFonts w:ascii="Arial" w:hAnsi="Arial" w:cs="Arial"/>
          <w:color w:val="000000" w:themeColor="text1"/>
          <w:sz w:val="20"/>
          <w:szCs w:val="20"/>
          <w:u w:val="single"/>
        </w:rPr>
        <w:t>Load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».</w:t>
      </w:r>
    </w:p>
    <w:p w14:paraId="55EAC937" w14:textId="64CC9F32" w:rsidR="00CB3A22" w:rsidRDefault="00CB3A22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 w:rsidRPr="00CB3A22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4. 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Выбрать файл, содержащий что-то кроме сохранения.</w:t>
      </w:r>
    </w:p>
    <w:p w14:paraId="19041DB5" w14:textId="5B08C169" w:rsidR="00BE02A3" w:rsidRPr="00BE02A3" w:rsidRDefault="00BE02A3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5. Если выбранный файл имеет размер больше 20 байт, произведена расстановка шашек в зависимости от содержимого файла, иначе отображено сообщение об ошибке с текстом «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Read</w:t>
      </w:r>
      <w:r w:rsidRPr="00BE02A3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beyond</w:t>
      </w:r>
      <w:r w:rsidRPr="00BE02A3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end</w:t>
      </w:r>
      <w:r w:rsidRPr="00BE02A3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of</w:t>
      </w:r>
      <w:r w:rsidRPr="00BE02A3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file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».</w:t>
      </w:r>
    </w:p>
    <w:p w14:paraId="57610C5E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41245BA6" w14:textId="77777777" w:rsidR="00E8361B" w:rsidRPr="00E8361B" w:rsidRDefault="00E8361B" w:rsidP="00E8361B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ПРЕДЛАГАЕМОЕ ИСПРАВЛЕНИЕ (НЕОБЯЗАТЕЛЬНО)  .___________________________________</w:t>
      </w:r>
    </w:p>
    <w:p w14:paraId="71AD72AA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2614D9EC" w14:textId="77777777" w:rsidR="00E8361B" w:rsidRPr="00E8361B" w:rsidRDefault="00E8361B" w:rsidP="00E8361B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08F8F773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______________________________________________________________________</w:t>
      </w:r>
    </w:p>
    <w:p w14:paraId="5239998B" w14:textId="77777777" w:rsidR="00E8361B" w:rsidRPr="00E8361B" w:rsidRDefault="00E8361B" w:rsidP="00E8361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6DA2E99A" w14:textId="112D07EA" w:rsidR="00FE71AB" w:rsidRDefault="00E8361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ОТЧЕТ ПРИСТАВЛЕН СОТРУДНИКОМ_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Рынкевич А.А.______________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  <w:t>ДАТА 02/02/18</w:t>
      </w:r>
    </w:p>
    <w:p w14:paraId="1DE89F60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НАЗВАНИЕ КОМПАНИИ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БГУИР_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</w:t>
      </w:r>
    </w:p>
    <w:p w14:paraId="0036E50B" w14:textId="06B5329C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ОТЧЕТ О ПРОБЛЕМЕ №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2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</w:t>
      </w:r>
    </w:p>
    <w:p w14:paraId="54FD8F31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ПРОГРАММА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draughts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.</w:t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exe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</w:t>
      </w:r>
    </w:p>
    <w:p w14:paraId="1E6B2D7C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10BCB861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ТИП ОТЧЕТА (1-6)  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1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_ </w:t>
      </w:r>
    </w:p>
    <w:p w14:paraId="32FA1BE9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1 -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Ошибка кодирования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 xml:space="preserve">2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Ошибка проектирования</w:t>
      </w:r>
    </w:p>
    <w:p w14:paraId="400D75BD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3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Предложение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4  - Расхождение с документацией</w:t>
      </w:r>
    </w:p>
    <w:p w14:paraId="5F6AA10F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5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Взаимодействие с аппаратурой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6  - Вопрос</w:t>
      </w:r>
    </w:p>
    <w:p w14:paraId="18B1AEA5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73859C85" w14:textId="4A616D8D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СТЕПЕНЬ ВАЖНОСТИ (1-3) </w:t>
      </w:r>
      <w:r w:rsidR="00431938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3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_ </w:t>
      </w:r>
    </w:p>
    <w:p w14:paraId="67D29D70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color w:val="000000" w:themeColor="text1"/>
          <w:sz w:val="20"/>
          <w:szCs w:val="20"/>
          <w:lang w:val="ru-RU"/>
        </w:rPr>
        <w:t xml:space="preserve">1 –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Фатальная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2  - Серьезная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3  - Незначительная</w:t>
      </w:r>
    </w:p>
    <w:p w14:paraId="15EECD19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053EF1C8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ПРИЛОЖЕНИЯ (Д/Н).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Если да, какие: </w:t>
      </w:r>
      <w:r w:rsidRPr="00E8361B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 xml:space="preserve">Д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_________________________________________________</w:t>
      </w:r>
    </w:p>
    <w:p w14:paraId="33A96814" w14:textId="70107830" w:rsidR="00FE71AB" w:rsidRPr="002A3DF4" w:rsidRDefault="00FE71AB" w:rsidP="0043193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>1. Снимок экрана, демонстрирующий проблему</w:t>
      </w:r>
      <w:r w:rsidR="00431938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>.</w:t>
      </w:r>
    </w:p>
    <w:p w14:paraId="00FEFB13" w14:textId="5C9568AA" w:rsidR="00FE71A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6ADD2137" w14:textId="5D9732E0" w:rsidR="00665194" w:rsidRPr="00AD6FCF" w:rsidRDefault="00665194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ru-RU"/>
        </w:rPr>
        <w:drawing>
          <wp:inline distT="0" distB="0" distL="0" distR="0" wp14:anchorId="0C87ACAC" wp14:editId="590BF635">
            <wp:extent cx="6284068" cy="264330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02 at 2.21.2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2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BDA0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0B618609" w14:textId="7873AEAA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ПРОБЛЕМА _</w:t>
      </w:r>
      <w:r w:rsidR="00431938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Открытие окна </w:t>
      </w:r>
      <w:r w:rsidR="00665194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«Проводника»</w:t>
      </w:r>
      <w:r w:rsidR="00431938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 на нажатие кнопки «</w:t>
      </w:r>
      <w:r w:rsidR="00431938">
        <w:rPr>
          <w:rFonts w:ascii="Arial" w:hAnsi="Arial" w:cs="Arial"/>
          <w:color w:val="000000" w:themeColor="text1"/>
          <w:sz w:val="20"/>
          <w:szCs w:val="20"/>
          <w:u w:val="single"/>
        </w:rPr>
        <w:t>History</w:t>
      </w:r>
      <w:r w:rsidR="00431938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 ____</w:t>
      </w:r>
    </w:p>
    <w:p w14:paraId="375FBD38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____________________________________________________________________________________</w:t>
      </w:r>
    </w:p>
    <w:p w14:paraId="6EEADECA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4371D63B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МОЖЕТЕ ЛИ ВЫ ВОСПРОИЗВЕСТИ ПРОБЛЕМНУЮ СИТУАЦИЮ? (Д/Н)   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Д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_,</w:t>
      </w:r>
    </w:p>
    <w:p w14:paraId="0134702D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7570BAAE" w14:textId="641939AC" w:rsidR="00FE71AB" w:rsidRDefault="000205AF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Нажатие кнопки «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History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» приводит к открытию окна «Проводника» вместо отображения </w:t>
      </w:r>
      <w:r w:rsidR="00B447B8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истории разработки приложения.</w:t>
      </w:r>
    </w:p>
    <w:p w14:paraId="36C654E0" w14:textId="71B2E399" w:rsidR="006A06A7" w:rsidRDefault="006A06A7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</w:p>
    <w:p w14:paraId="76D256B2" w14:textId="3E3DBF2C" w:rsidR="006A06A7" w:rsidRDefault="006A06A7" w:rsidP="006A06A7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1. Запустить программу.</w:t>
      </w:r>
    </w:p>
    <w:p w14:paraId="61DBC96F" w14:textId="5E093A63" w:rsidR="006A06A7" w:rsidRDefault="006A06A7" w:rsidP="006A06A7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2. Выбрать элемент «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Help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 панели инструментов приложения.</w:t>
      </w:r>
    </w:p>
    <w:p w14:paraId="2311D477" w14:textId="4F90F43A" w:rsidR="006A06A7" w:rsidRDefault="006A06A7" w:rsidP="006A06A7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3. В выпавшем списке выбрать пункт «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About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».</w:t>
      </w:r>
    </w:p>
    <w:p w14:paraId="06F62878" w14:textId="5B92F288" w:rsidR="006A06A7" w:rsidRDefault="006A06A7" w:rsidP="006A06A7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4. В отображенном окне «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About</w:t>
      </w:r>
      <w:r w:rsidRPr="006A06A7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…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 нажать кнопку «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History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».</w:t>
      </w:r>
    </w:p>
    <w:p w14:paraId="2F6F2446" w14:textId="662F2DC9" w:rsidR="0025005E" w:rsidRPr="006A06A7" w:rsidRDefault="0025005E" w:rsidP="006A06A7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5. Открыто окно «Проводника».</w:t>
      </w:r>
    </w:p>
    <w:p w14:paraId="0D839F08" w14:textId="77777777" w:rsidR="006A06A7" w:rsidRPr="006A06A7" w:rsidRDefault="006A06A7" w:rsidP="006A06A7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</w:p>
    <w:p w14:paraId="69F7A416" w14:textId="77777777" w:rsidR="000205AF" w:rsidRPr="00E8361B" w:rsidRDefault="000205AF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00B691B6" w14:textId="77777777" w:rsidR="00FE71AB" w:rsidRPr="00E8361B" w:rsidRDefault="00FE71AB" w:rsidP="00FE71AB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ПРЕДЛАГАЕМОЕ ИСПРАВЛЕНИЕ (НЕОБЯЗАТЕЛЬНО)  .___________________________________</w:t>
      </w:r>
    </w:p>
    <w:p w14:paraId="7700A730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6F1AE5DB" w14:textId="77777777" w:rsidR="00FE71AB" w:rsidRPr="00E8361B" w:rsidRDefault="00FE71AB" w:rsidP="00FE71AB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75F0ECE1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______________________________________________________________________</w:t>
      </w:r>
    </w:p>
    <w:p w14:paraId="36BC6A5A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7548C6D9" w14:textId="77777777" w:rsidR="00FE71AB" w:rsidRPr="00E8361B" w:rsidRDefault="00FE71AB" w:rsidP="00FE71A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ОТЧЕТ ПРИСТАВЛЕН СОТРУДНИКОМ_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Рынкевич А.А.______________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  <w:t>ДАТА 02/02/18</w:t>
      </w:r>
    </w:p>
    <w:p w14:paraId="13BDAD2C" w14:textId="1F58405C" w:rsidR="003F52E3" w:rsidRDefault="003F52E3">
      <w:pPr>
        <w:rPr>
          <w:rFonts w:ascii="Arial" w:hAnsi="Arial" w:cs="Arial"/>
          <w:color w:val="000000" w:themeColor="text1"/>
          <w:sz w:val="20"/>
          <w:szCs w:val="20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lang w:val="ru-RU"/>
        </w:rPr>
        <w:br w:type="page"/>
      </w:r>
    </w:p>
    <w:p w14:paraId="54DDD68A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lastRenderedPageBreak/>
        <w:t>НАЗВАНИЕ КОМПАНИИ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БГУИР_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</w:t>
      </w:r>
    </w:p>
    <w:p w14:paraId="5D7C5DA6" w14:textId="601F49B8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ОТЧЕТ О ПРОБЛЕМЕ №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 w:rsidR="00960059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3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</w:t>
      </w:r>
    </w:p>
    <w:p w14:paraId="07218A44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ПРОГРАММА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draughts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.</w:t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exe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</w:t>
      </w:r>
    </w:p>
    <w:p w14:paraId="2CC207D4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2AB3218A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ТИП ОТЧЕТА (1-6)  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1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_ </w:t>
      </w:r>
    </w:p>
    <w:p w14:paraId="351A7696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1 -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Ошибка кодирования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 xml:space="preserve">2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Ошибка проектирования</w:t>
      </w:r>
    </w:p>
    <w:p w14:paraId="53442EF5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3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Предложение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4  - Расхождение с документацией</w:t>
      </w:r>
    </w:p>
    <w:p w14:paraId="79CA5E5E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5  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-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Взаимодействие с аппаратурой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6  - Вопрос</w:t>
      </w:r>
    </w:p>
    <w:p w14:paraId="63933588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21798623" w14:textId="1856D608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СТЕПЕНЬ ВАЖНОСТИ (1-3) </w:t>
      </w:r>
      <w:r w:rsidR="00B04DE6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2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_ </w:t>
      </w:r>
    </w:p>
    <w:p w14:paraId="4E1BBD7D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i/>
          <w:color w:val="000000" w:themeColor="text1"/>
          <w:sz w:val="20"/>
          <w:szCs w:val="20"/>
          <w:lang w:val="ru-RU"/>
        </w:rPr>
        <w:t xml:space="preserve">1 –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Фатальная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2  - Серьезная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ab/>
        <w:t>3  - Незначительная</w:t>
      </w:r>
    </w:p>
    <w:p w14:paraId="194136E9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75E43B98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ПРИЛОЖЕНИЯ (Д/Н).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 xml:space="preserve">Если да, какие: </w:t>
      </w:r>
      <w:r w:rsidRPr="00E8361B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 xml:space="preserve">Д </w:t>
      </w:r>
      <w:r w:rsidRPr="00E8361B">
        <w:rPr>
          <w:rFonts w:ascii="Arial" w:hAnsi="Arial" w:cs="Arial"/>
          <w:i/>
          <w:iCs/>
          <w:color w:val="000000" w:themeColor="text1"/>
          <w:sz w:val="20"/>
          <w:szCs w:val="20"/>
          <w:lang w:val="ru-RU"/>
        </w:rPr>
        <w:t>_________________________________________________</w:t>
      </w:r>
    </w:p>
    <w:p w14:paraId="4FCF23D7" w14:textId="77777777" w:rsidR="003F52E3" w:rsidRPr="002A3DF4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>1. Снимок экрана, демонстрирующий проблему</w:t>
      </w:r>
      <w:r>
        <w:rPr>
          <w:rFonts w:ascii="Arial" w:hAnsi="Arial" w:cs="Arial"/>
          <w:iCs/>
          <w:color w:val="000000" w:themeColor="text1"/>
          <w:sz w:val="20"/>
          <w:szCs w:val="20"/>
          <w:u w:val="single"/>
          <w:lang w:val="ru-RU"/>
        </w:rPr>
        <w:t>.</w:t>
      </w:r>
    </w:p>
    <w:p w14:paraId="589EBF0E" w14:textId="77777777" w:rsidR="003F52E3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5D144EA8" w14:textId="06A8F231" w:rsidR="003F52E3" w:rsidRPr="00AD6FCF" w:rsidRDefault="00B04DE6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ru-RU"/>
        </w:rPr>
        <w:drawing>
          <wp:inline distT="0" distB="0" distL="0" distR="0" wp14:anchorId="1A5FE65E" wp14:editId="6BAD6B8B">
            <wp:extent cx="3696510" cy="3290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2-02 at 2.36.2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695" cy="329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6350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6260DD8F" w14:textId="7E9D1A94" w:rsidR="003F52E3" w:rsidRPr="003954FD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ПРОБЛЕМА _</w:t>
      </w:r>
      <w:r w:rsidR="003954FD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Кнопка «</w:t>
      </w:r>
      <w:r w:rsidR="003954FD">
        <w:rPr>
          <w:rFonts w:ascii="Arial" w:hAnsi="Arial" w:cs="Arial"/>
          <w:color w:val="000000" w:themeColor="text1"/>
          <w:sz w:val="20"/>
          <w:szCs w:val="20"/>
          <w:u w:val="single"/>
        </w:rPr>
        <w:t>Start</w:t>
      </w:r>
      <w:r w:rsidR="003954FD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» </w:t>
      </w:r>
      <w:r w:rsidR="007906A2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активна</w:t>
      </w:r>
      <w:r w:rsidR="003954FD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 </w:t>
      </w:r>
      <w:r w:rsidR="00A742DA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на</w:t>
      </w:r>
      <w:bookmarkStart w:id="0" w:name="_GoBack"/>
      <w:bookmarkEnd w:id="0"/>
      <w:r w:rsidR="003954FD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 </w:t>
      </w:r>
      <w:r w:rsidR="00BB1253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пустом поле.</w:t>
      </w:r>
    </w:p>
    <w:p w14:paraId="3920AD90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____________________________________________________________________________________</w:t>
      </w:r>
    </w:p>
    <w:p w14:paraId="35AF3565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1DA0337E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 xml:space="preserve">МОЖЕТЕ ЛИ ВЫ ВОСПРОИЗВЕСТИ ПРОБЛЕМНУЮ СИТУАЦИЮ? (Д/Н)   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Д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_,</w:t>
      </w:r>
    </w:p>
    <w:p w14:paraId="25E42D69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3DAED74F" w14:textId="465443C6" w:rsidR="003F52E3" w:rsidRPr="00A305FF" w:rsidRDefault="00A305FF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Нажатие кнопки «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Start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» после очистки поля от шашек приводит к </w:t>
      </w:r>
      <w:r w:rsidR="00C170CC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началу игры.</w:t>
      </w:r>
    </w:p>
    <w:p w14:paraId="7786B415" w14:textId="77777777" w:rsidR="003F52E3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</w:p>
    <w:p w14:paraId="05B7874A" w14:textId="77777777" w:rsidR="003F52E3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1. Запустить программу.</w:t>
      </w:r>
    </w:p>
    <w:p w14:paraId="6CCDC685" w14:textId="577FA040" w:rsidR="003F52E3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2. Выбрать элемент «</w:t>
      </w:r>
      <w:r w:rsidR="00A305FF">
        <w:rPr>
          <w:rFonts w:ascii="Arial" w:hAnsi="Arial" w:cs="Arial"/>
          <w:color w:val="000000" w:themeColor="text1"/>
          <w:sz w:val="20"/>
          <w:szCs w:val="20"/>
          <w:u w:val="single"/>
        </w:rPr>
        <w:t>Options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 панели инструментов приложения.</w:t>
      </w:r>
    </w:p>
    <w:p w14:paraId="2D45D5B4" w14:textId="05943463" w:rsidR="003F52E3" w:rsidRPr="00A305FF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3. В выпавшем списке выбрать пункт «</w:t>
      </w:r>
      <w:r w:rsidR="00A305FF">
        <w:rPr>
          <w:rFonts w:ascii="Arial" w:hAnsi="Arial" w:cs="Arial"/>
          <w:color w:val="000000" w:themeColor="text1"/>
          <w:sz w:val="20"/>
          <w:szCs w:val="20"/>
          <w:u w:val="single"/>
        </w:rPr>
        <w:t>Editor</w:t>
      </w:r>
      <w:r w:rsidR="00A305FF" w:rsidRPr="00A305FF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 </w:t>
      </w:r>
      <w:r w:rsidR="00A305FF">
        <w:rPr>
          <w:rFonts w:ascii="Arial" w:hAnsi="Arial" w:cs="Arial"/>
          <w:color w:val="000000" w:themeColor="text1"/>
          <w:sz w:val="20"/>
          <w:szCs w:val="20"/>
          <w:u w:val="single"/>
        </w:rPr>
        <w:t>panel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».</w:t>
      </w:r>
    </w:p>
    <w:p w14:paraId="4277130E" w14:textId="73C36374" w:rsidR="00AE46FF" w:rsidRDefault="003F52E3" w:rsidP="001075AD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4. В </w:t>
      </w:r>
      <w:r w:rsidR="00AE46FF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отображенной панели с правой стороны окна нажать кнопку «</w:t>
      </w:r>
      <w:r w:rsidR="00AE46FF">
        <w:rPr>
          <w:rFonts w:ascii="Arial" w:hAnsi="Arial" w:cs="Arial"/>
          <w:color w:val="000000" w:themeColor="text1"/>
          <w:sz w:val="20"/>
          <w:szCs w:val="20"/>
          <w:u w:val="single"/>
        </w:rPr>
        <w:t>Clear</w:t>
      </w:r>
      <w:r w:rsidR="00AE46FF" w:rsidRPr="00AE46FF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 xml:space="preserve"> </w:t>
      </w:r>
      <w:r w:rsidR="00AE46FF">
        <w:rPr>
          <w:rFonts w:ascii="Arial" w:hAnsi="Arial" w:cs="Arial"/>
          <w:color w:val="000000" w:themeColor="text1"/>
          <w:sz w:val="20"/>
          <w:szCs w:val="20"/>
          <w:u w:val="single"/>
        </w:rPr>
        <w:t>board</w:t>
      </w:r>
      <w:r w:rsidR="00AE46FF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</w:t>
      </w:r>
      <w:r w:rsidR="00BE2250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.</w:t>
      </w:r>
    </w:p>
    <w:p w14:paraId="3D5CFD62" w14:textId="6D82B0CC" w:rsidR="00C237A1" w:rsidRPr="00BE2250" w:rsidRDefault="00BE2250" w:rsidP="001075AD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5. Кнопка «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Start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» находится в активном состоянии.</w:t>
      </w:r>
    </w:p>
    <w:p w14:paraId="62B03E3F" w14:textId="77777777" w:rsidR="003F52E3" w:rsidRPr="006A06A7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</w:pPr>
    </w:p>
    <w:p w14:paraId="1E50EFE6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22100B72" w14:textId="77777777" w:rsidR="003F52E3" w:rsidRPr="00E8361B" w:rsidRDefault="003F52E3" w:rsidP="003F52E3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ПРЕДЛАГАЕМОЕ ИСПРАВЛЕНИЕ (НЕОБЯЗАТЕЛЬНО)  .___________________________________</w:t>
      </w:r>
    </w:p>
    <w:p w14:paraId="5C93D36D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2E22F396" w14:textId="77777777" w:rsidR="003F52E3" w:rsidRPr="00E8361B" w:rsidRDefault="003F52E3" w:rsidP="003F52E3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0DE7860E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______________________________________________________________________</w:t>
      </w:r>
    </w:p>
    <w:p w14:paraId="060E8248" w14:textId="77777777" w:rsidR="003F52E3" w:rsidRPr="00E8361B" w:rsidRDefault="003F52E3" w:rsidP="003F52E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</w:p>
    <w:p w14:paraId="17A9D6AD" w14:textId="2E3F5A22" w:rsidR="00BD0833" w:rsidRPr="00E8361B" w:rsidRDefault="003F52E3" w:rsidP="004A354E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ru-RU"/>
        </w:rPr>
      </w:pP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>ОТЧЕТ ПРИСТАВЛЕН СОТРУДНИКОМ_</w:t>
      </w:r>
      <w:r w:rsidRPr="00E8361B">
        <w:rPr>
          <w:rFonts w:ascii="Arial" w:hAnsi="Arial" w:cs="Arial"/>
          <w:color w:val="000000" w:themeColor="text1"/>
          <w:sz w:val="20"/>
          <w:szCs w:val="20"/>
          <w:u w:val="single"/>
          <w:lang w:val="ru-RU"/>
        </w:rPr>
        <w:t>Рынкевич А.А.______________</w:t>
      </w:r>
      <w:r w:rsidRPr="00E8361B">
        <w:rPr>
          <w:rFonts w:ascii="Arial" w:hAnsi="Arial" w:cs="Arial"/>
          <w:color w:val="000000" w:themeColor="text1"/>
          <w:sz w:val="20"/>
          <w:szCs w:val="20"/>
          <w:lang w:val="ru-RU"/>
        </w:rPr>
        <w:tab/>
        <w:t>ДАТА 02/02/18</w:t>
      </w:r>
    </w:p>
    <w:sectPr w:rsidR="00BD0833" w:rsidRPr="00E8361B" w:rsidSect="00E8361B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E2FC5"/>
    <w:multiLevelType w:val="hybridMultilevel"/>
    <w:tmpl w:val="A8542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1B"/>
    <w:rsid w:val="000105DD"/>
    <w:rsid w:val="000205AF"/>
    <w:rsid w:val="00030F46"/>
    <w:rsid w:val="000566BB"/>
    <w:rsid w:val="000F0816"/>
    <w:rsid w:val="001075AD"/>
    <w:rsid w:val="001B3DB1"/>
    <w:rsid w:val="002147B2"/>
    <w:rsid w:val="00234B0F"/>
    <w:rsid w:val="0025005E"/>
    <w:rsid w:val="002A3DF4"/>
    <w:rsid w:val="002A7C72"/>
    <w:rsid w:val="003954FD"/>
    <w:rsid w:val="003B4C0D"/>
    <w:rsid w:val="003F52E3"/>
    <w:rsid w:val="00431938"/>
    <w:rsid w:val="00480F18"/>
    <w:rsid w:val="004A354E"/>
    <w:rsid w:val="004E0BE5"/>
    <w:rsid w:val="005026EE"/>
    <w:rsid w:val="00504196"/>
    <w:rsid w:val="005D68E6"/>
    <w:rsid w:val="00665194"/>
    <w:rsid w:val="006A06A7"/>
    <w:rsid w:val="006B1B73"/>
    <w:rsid w:val="0070134E"/>
    <w:rsid w:val="00712904"/>
    <w:rsid w:val="007906A2"/>
    <w:rsid w:val="007A3576"/>
    <w:rsid w:val="007C4469"/>
    <w:rsid w:val="007D4B80"/>
    <w:rsid w:val="00960059"/>
    <w:rsid w:val="00960E39"/>
    <w:rsid w:val="00A27BEE"/>
    <w:rsid w:val="00A305FF"/>
    <w:rsid w:val="00A742DA"/>
    <w:rsid w:val="00AB2FF2"/>
    <w:rsid w:val="00AD6FCF"/>
    <w:rsid w:val="00AE46FF"/>
    <w:rsid w:val="00B04DE6"/>
    <w:rsid w:val="00B31B70"/>
    <w:rsid w:val="00B447B8"/>
    <w:rsid w:val="00BB1253"/>
    <w:rsid w:val="00BD0833"/>
    <w:rsid w:val="00BE02A3"/>
    <w:rsid w:val="00BE2250"/>
    <w:rsid w:val="00C170CC"/>
    <w:rsid w:val="00C237A1"/>
    <w:rsid w:val="00CA3824"/>
    <w:rsid w:val="00CB3A22"/>
    <w:rsid w:val="00CC4EA6"/>
    <w:rsid w:val="00D36104"/>
    <w:rsid w:val="00E10DBD"/>
    <w:rsid w:val="00E8361B"/>
    <w:rsid w:val="00ED5C46"/>
    <w:rsid w:val="00EF143D"/>
    <w:rsid w:val="00EF4579"/>
    <w:rsid w:val="00F94D66"/>
    <w:rsid w:val="00FE71AB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69A78"/>
  <w15:chartTrackingRefBased/>
  <w15:docId w15:val="{6190846F-1E15-584A-BC64-F68CFB16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Rynkevich</dc:creator>
  <cp:keywords/>
  <dc:description/>
  <cp:lastModifiedBy>Arseni Rynkevich</cp:lastModifiedBy>
  <cp:revision>154</cp:revision>
  <dcterms:created xsi:type="dcterms:W3CDTF">2019-02-01T22:41:00Z</dcterms:created>
  <dcterms:modified xsi:type="dcterms:W3CDTF">2019-02-02T09:54:00Z</dcterms:modified>
</cp:coreProperties>
</file>