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84" w:rsidRPr="00BB1D84" w:rsidRDefault="00BB1D84" w:rsidP="00BB1D84">
      <w:pPr>
        <w:pStyle w:val="a7"/>
        <w:ind w:firstLine="0"/>
        <w:rPr>
          <w:b/>
          <w:sz w:val="28"/>
          <w:szCs w:val="28"/>
        </w:rPr>
      </w:pPr>
      <w:r w:rsidRPr="00BB1D84">
        <w:rPr>
          <w:b/>
          <w:sz w:val="28"/>
          <w:szCs w:val="28"/>
        </w:rPr>
        <w:t>Список требований к программному продукту "</w:t>
      </w:r>
      <w:r>
        <w:rPr>
          <w:b/>
          <w:sz w:val="28"/>
          <w:szCs w:val="28"/>
        </w:rPr>
        <w:t>Задача о треугольнике</w:t>
      </w:r>
      <w:r w:rsidRPr="00BB1D84">
        <w:rPr>
          <w:b/>
          <w:sz w:val="28"/>
          <w:szCs w:val="28"/>
        </w:rPr>
        <w:t>"</w:t>
      </w:r>
    </w:p>
    <w:p w:rsidR="00BB1D84" w:rsidRDefault="00BB1D84" w:rsidP="00BB1D84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174C35" w:rsidRDefault="00174C35" w:rsidP="00174C35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Бизнес требования</w:t>
      </w:r>
    </w:p>
    <w:p w:rsidR="00E87393" w:rsidRPr="00E87393" w:rsidRDefault="00E87393" w:rsidP="00174C35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автоматизировать процесс определения типа треугольника.</w:t>
      </w:r>
    </w:p>
    <w:p w:rsidR="00174C35" w:rsidRPr="007C3C1D" w:rsidRDefault="00174C35" w:rsidP="006C46E0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3C1D">
        <w:rPr>
          <w:rFonts w:ascii="Times New Roman" w:hAnsi="Times New Roman" w:cs="Times New Roman"/>
          <w:sz w:val="28"/>
          <w:szCs w:val="28"/>
        </w:rPr>
        <w:t>Необходимо написать приложение, позволяющее определять тип треугольника по введенным трем сторонам.</w:t>
      </w:r>
    </w:p>
    <w:p w:rsidR="00174C35" w:rsidRPr="00174C35" w:rsidRDefault="00174C35" w:rsidP="00174C35">
      <w:pPr>
        <w:pStyle w:val="Standard"/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4C35" w:rsidRDefault="00174C35" w:rsidP="00174C35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</w:t>
      </w:r>
    </w:p>
    <w:p w:rsidR="00BA2B8B" w:rsidRDefault="00BA2B8B" w:rsidP="000D4E69">
      <w:pPr>
        <w:pStyle w:val="Standard"/>
        <w:numPr>
          <w:ilvl w:val="0"/>
          <w:numId w:val="8"/>
        </w:num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Работа с приложением осуществляется через ввод данных в </w:t>
      </w:r>
      <w:r w:rsidR="000D4E69"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</w:rPr>
        <w:t>поля для ввода, возле которых расположены надписи:</w:t>
      </w:r>
    </w:p>
    <w:p w:rsidR="00BA2B8B" w:rsidRDefault="00BA2B8B" w:rsidP="000D4E69">
      <w:pPr>
        <w:pStyle w:val="Standard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“Введите первое число:”.</w:t>
      </w:r>
    </w:p>
    <w:p w:rsidR="00BA2B8B" w:rsidRDefault="00BA2B8B" w:rsidP="000D4E69">
      <w:pPr>
        <w:pStyle w:val="Standard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“Введите второе число:”.</w:t>
      </w:r>
    </w:p>
    <w:p w:rsidR="00D773F5" w:rsidRPr="00D773F5" w:rsidRDefault="00BA2B8B" w:rsidP="000D4E69">
      <w:pPr>
        <w:pStyle w:val="Standard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“Введите третье число:”.</w:t>
      </w:r>
    </w:p>
    <w:p w:rsidR="00BA2B8B" w:rsidRDefault="00D773F5" w:rsidP="000D4E69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ввести с клавиатуры три натуральных числа, являющихся длинами сторон треугольника.</w:t>
      </w:r>
    </w:p>
    <w:p w:rsidR="007C3C1D" w:rsidRPr="007C3C1D" w:rsidRDefault="007C3C1D" w:rsidP="000D4E69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присутствовать кнопка «О программе», позволяющая получить дополнительную информацию об использовании приложения.</w:t>
      </w:r>
    </w:p>
    <w:p w:rsidR="00174C35" w:rsidRDefault="00174C35" w:rsidP="00174C35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C35" w:rsidRDefault="00174C35" w:rsidP="00174C3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C35">
        <w:rPr>
          <w:rFonts w:ascii="Times New Roman" w:hAnsi="Times New Roman" w:cs="Times New Roman"/>
          <w:b/>
          <w:sz w:val="28"/>
          <w:szCs w:val="28"/>
        </w:rPr>
        <w:t>Функциональные и нефункциональные требования к ПО</w:t>
      </w:r>
    </w:p>
    <w:p w:rsidR="00174C35" w:rsidRDefault="00174C35" w:rsidP="00174C35">
      <w:pPr>
        <w:pStyle w:val="Standard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требование</w:t>
      </w:r>
    </w:p>
    <w:p w:rsidR="00174C35" w:rsidRPr="00174C35" w:rsidRDefault="000D4E69" w:rsidP="000D4E69">
      <w:pPr>
        <w:pStyle w:val="Standard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значения</w:t>
      </w:r>
      <w:r w:rsidR="00174C35" w:rsidRPr="00174C35">
        <w:rPr>
          <w:rFonts w:ascii="Times New Roman" w:hAnsi="Times New Roman" w:cs="Times New Roman"/>
          <w:sz w:val="28"/>
          <w:szCs w:val="28"/>
        </w:rPr>
        <w:t>:</w:t>
      </w:r>
    </w:p>
    <w:p w:rsidR="00174C35" w:rsidRDefault="00174C35" w:rsidP="000D4E69">
      <w:pPr>
        <w:pStyle w:val="Standard"/>
        <w:numPr>
          <w:ilvl w:val="1"/>
          <w:numId w:val="1"/>
        </w:numPr>
        <w:spacing w:after="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0;</w:t>
      </w:r>
    </w:p>
    <w:p w:rsidR="00174C35" w:rsidRDefault="00174C35" w:rsidP="000D4E69">
      <w:pPr>
        <w:pStyle w:val="Standard"/>
        <w:numPr>
          <w:ilvl w:val="1"/>
          <w:numId w:val="1"/>
        </w:numPr>
        <w:spacing w:after="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отрицательных значений;</w:t>
      </w:r>
    </w:p>
    <w:p w:rsidR="00174C35" w:rsidRDefault="00174C35" w:rsidP="000D4E69">
      <w:pPr>
        <w:pStyle w:val="Standard"/>
        <w:numPr>
          <w:ilvl w:val="1"/>
          <w:numId w:val="2"/>
        </w:numPr>
        <w:spacing w:after="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текста;</w:t>
      </w:r>
    </w:p>
    <w:p w:rsidR="00174C35" w:rsidRDefault="00174C35" w:rsidP="000D4E69">
      <w:pPr>
        <w:pStyle w:val="Standard"/>
        <w:numPr>
          <w:ilvl w:val="1"/>
          <w:numId w:val="2"/>
        </w:numPr>
        <w:spacing w:after="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символов;</w:t>
      </w:r>
    </w:p>
    <w:p w:rsidR="00174C35" w:rsidRDefault="00174C35" w:rsidP="000D4E69">
      <w:pPr>
        <w:pStyle w:val="Standard"/>
        <w:numPr>
          <w:ilvl w:val="1"/>
          <w:numId w:val="3"/>
        </w:numPr>
        <w:spacing w:after="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вещественных чисел;</w:t>
      </w:r>
    </w:p>
    <w:p w:rsidR="00174C35" w:rsidRDefault="000D4E69" w:rsidP="000D4E69">
      <w:pPr>
        <w:pStyle w:val="Standard"/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перехватить, не выводить в поля ввода.</w:t>
      </w:r>
    </w:p>
    <w:p w:rsidR="00174C35" w:rsidRPr="00174C35" w:rsidRDefault="00174C35" w:rsidP="000D4E69">
      <w:pPr>
        <w:pStyle w:val="Standard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выполняться условие существования треугольника</w:t>
      </w:r>
      <w:r w:rsidRPr="00A02190">
        <w:rPr>
          <w:rFonts w:ascii="Times New Roman" w:hAnsi="Times New Roman" w:cs="Times New Roman"/>
          <w:sz w:val="28"/>
          <w:szCs w:val="28"/>
        </w:rPr>
        <w:t>,</w:t>
      </w:r>
      <w:r w:rsidRPr="00F35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треугольник не существует, должно выводиться сообщение:</w:t>
      </w:r>
    </w:p>
    <w:p w:rsidR="00174C35" w:rsidRDefault="00174C35" w:rsidP="000D4E69">
      <w:pPr>
        <w:pStyle w:val="Standard"/>
        <w:spacing w:after="0"/>
        <w:ind w:left="1418" w:hanging="10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4E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 “Треугольник с данными длинами сторон не существует. Сумма двух сторон должна быть всегда больше трет</w:t>
      </w:r>
      <w:r w:rsidR="000D4E6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ей. Повторите ввод.”.</w:t>
      </w:r>
    </w:p>
    <w:p w:rsidR="00174C35" w:rsidRPr="00BA2B8B" w:rsidRDefault="0038217D" w:rsidP="000D4E69">
      <w:pPr>
        <w:pStyle w:val="Standard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сообщение</w:t>
      </w:r>
      <w:r w:rsidR="00BA2B8B">
        <w:rPr>
          <w:rFonts w:ascii="Times New Roman" w:hAnsi="Times New Roman" w:cs="Times New Roman"/>
          <w:sz w:val="28"/>
          <w:szCs w:val="28"/>
        </w:rPr>
        <w:t xml:space="preserve"> о том, является ли треугольник равнобедренным, равносторонним или неравносторонним.</w:t>
      </w:r>
    </w:p>
    <w:p w:rsidR="007C3C1D" w:rsidRPr="0038217D" w:rsidRDefault="0038217D" w:rsidP="000D4E69">
      <w:pPr>
        <w:pStyle w:val="Standard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2B8B">
        <w:rPr>
          <w:rFonts w:ascii="Times New Roman" w:hAnsi="Times New Roman" w:cs="Times New Roman"/>
          <w:sz w:val="28"/>
          <w:szCs w:val="28"/>
        </w:rPr>
        <w:t>о виде треугольника по введённым трём длинам сторон.</w:t>
      </w:r>
    </w:p>
    <w:p w:rsidR="0038217D" w:rsidRPr="00174C35" w:rsidRDefault="0038217D" w:rsidP="0038217D">
      <w:pPr>
        <w:pStyle w:val="Standard"/>
        <w:numPr>
          <w:ilvl w:val="1"/>
          <w:numId w:val="7"/>
        </w:numPr>
        <w:ind w:left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присутствовать кнопка «Очистить все поля», при нажатии на которую очищаются все поля для ввода. Данная кнопка активна при условии, что заполнено два и более поля.</w:t>
      </w:r>
    </w:p>
    <w:p w:rsidR="0038217D" w:rsidRPr="0038217D" w:rsidRDefault="0038217D" w:rsidP="0038217D">
      <w:pPr>
        <w:pStyle w:val="Standard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присутствовать кнопка «Очистить» слева от каждого поля ввода, при нажатии на которую очищается поле ввода, к которому принадлежит данная кнопка. Данная кнопка активна при условии, что поле ввода заполнено.</w:t>
      </w:r>
      <w:bookmarkStart w:id="0" w:name="_GoBack"/>
      <w:bookmarkEnd w:id="0"/>
    </w:p>
    <w:p w:rsidR="00174C35" w:rsidRDefault="00174C35" w:rsidP="00174C35">
      <w:pPr>
        <w:pStyle w:val="Standard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74C35" w:rsidRDefault="00174C35" w:rsidP="00174C35">
      <w:pPr>
        <w:pStyle w:val="Standard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D773F5" w:rsidRPr="00D773F5" w:rsidRDefault="00D773F5" w:rsidP="000D4E69">
      <w:pPr>
        <w:pStyle w:val="Standard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12</w:t>
      </w:r>
    </w:p>
    <w:p w:rsidR="00D773F5" w:rsidRPr="007C3C1D" w:rsidRDefault="00D773F5" w:rsidP="000D4E69">
      <w:pPr>
        <w:pStyle w:val="Standard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шрифта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Arial </w:t>
      </w:r>
      <w:r>
        <w:rPr>
          <w:rFonts w:ascii="Times New Roman" w:hAnsi="Times New Roman" w:cs="Times New Roman"/>
          <w:sz w:val="28"/>
          <w:szCs w:val="28"/>
        </w:rPr>
        <w:t>обычный</w:t>
      </w:r>
    </w:p>
    <w:p w:rsidR="007C3C1D" w:rsidRPr="007C3C1D" w:rsidRDefault="007C3C1D" w:rsidP="000D4E69">
      <w:pPr>
        <w:pStyle w:val="Standard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окна - 295х320.</w:t>
      </w:r>
    </w:p>
    <w:p w:rsidR="007C3C1D" w:rsidRPr="00D773F5" w:rsidRDefault="007C3C1D" w:rsidP="000D4E69">
      <w:pPr>
        <w:pStyle w:val="Standard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написана на языке программирования С# версии 7.3.</w:t>
      </w:r>
    </w:p>
    <w:p w:rsidR="009C5370" w:rsidRPr="007C3C1D" w:rsidRDefault="007C3C1D" w:rsidP="000D4E69">
      <w:pPr>
        <w:pStyle w:val="Standard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написана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35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2017.</w:t>
      </w:r>
    </w:p>
    <w:sectPr w:rsidR="009C5370" w:rsidRPr="007C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6234A"/>
    <w:multiLevelType w:val="multilevel"/>
    <w:tmpl w:val="0D026CE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39F7427"/>
    <w:multiLevelType w:val="hybridMultilevel"/>
    <w:tmpl w:val="1BDC0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74063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13078"/>
    <w:multiLevelType w:val="hybridMultilevel"/>
    <w:tmpl w:val="5DB09134"/>
    <w:lvl w:ilvl="0" w:tplc="FA78527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B71AD0"/>
    <w:multiLevelType w:val="multilevel"/>
    <w:tmpl w:val="AA4A4E4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A3148A9"/>
    <w:multiLevelType w:val="multilevel"/>
    <w:tmpl w:val="5F103E6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E4B264C"/>
    <w:multiLevelType w:val="multilevel"/>
    <w:tmpl w:val="D86A0D6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01E23F6"/>
    <w:multiLevelType w:val="hybridMultilevel"/>
    <w:tmpl w:val="2BBC2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174FD"/>
    <w:multiLevelType w:val="multilevel"/>
    <w:tmpl w:val="9DBCE2C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33"/>
    <w:rsid w:val="000266F8"/>
    <w:rsid w:val="000D4E69"/>
    <w:rsid w:val="00174C35"/>
    <w:rsid w:val="002849A9"/>
    <w:rsid w:val="0038217D"/>
    <w:rsid w:val="00576167"/>
    <w:rsid w:val="00580AC6"/>
    <w:rsid w:val="006E4901"/>
    <w:rsid w:val="007C3C1D"/>
    <w:rsid w:val="008B5007"/>
    <w:rsid w:val="009C5370"/>
    <w:rsid w:val="00B553FB"/>
    <w:rsid w:val="00BA2B8B"/>
    <w:rsid w:val="00BB1D84"/>
    <w:rsid w:val="00D773F5"/>
    <w:rsid w:val="00DA1F75"/>
    <w:rsid w:val="00E87393"/>
    <w:rsid w:val="00F4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4D88"/>
  <w15:chartTrackingRefBased/>
  <w15:docId w15:val="{C9A9000C-570C-4E3B-BA4D-B0481037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B1D84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paragraph" w:styleId="a3">
    <w:name w:val="Title"/>
    <w:basedOn w:val="Standard"/>
    <w:next w:val="a4"/>
    <w:link w:val="a5"/>
    <w:qFormat/>
    <w:rsid w:val="00BB1D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Заголовок Знак"/>
    <w:basedOn w:val="a0"/>
    <w:link w:val="a3"/>
    <w:rsid w:val="00BB1D84"/>
    <w:rPr>
      <w:rFonts w:ascii="Times New Roman" w:eastAsia="Times New Roman" w:hAnsi="Times New Roman" w:cs="Times New Roman"/>
      <w:b/>
      <w:bCs/>
      <w:kern w:val="3"/>
      <w:sz w:val="24"/>
      <w:szCs w:val="24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BB1D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BB1D84"/>
    <w:rPr>
      <w:rFonts w:eastAsiaTheme="minorEastAsia"/>
      <w:color w:val="5A5A5A" w:themeColor="text1" w:themeTint="A5"/>
      <w:spacing w:val="15"/>
    </w:rPr>
  </w:style>
  <w:style w:type="paragraph" w:styleId="a7">
    <w:name w:val="Body Text Indent"/>
    <w:basedOn w:val="a"/>
    <w:link w:val="a8"/>
    <w:semiHidden/>
    <w:rsid w:val="00BB1D84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BB1D8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Nastya Kharuk</cp:lastModifiedBy>
  <cp:revision>6</cp:revision>
  <dcterms:created xsi:type="dcterms:W3CDTF">2019-02-07T11:05:00Z</dcterms:created>
  <dcterms:modified xsi:type="dcterms:W3CDTF">2019-02-13T11:23:00Z</dcterms:modified>
</cp:coreProperties>
</file>