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87C99" w14:textId="40836092" w:rsidR="004F5A30" w:rsidRDefault="00AA0241" w:rsidP="00AA024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0241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Стек</w:t>
      </w:r>
      <w:r w:rsidR="009466A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A0241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="009466A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A0241">
        <w:rPr>
          <w:rFonts w:ascii="Times New Roman" w:hAnsi="Times New Roman" w:cs="Times New Roman"/>
          <w:b/>
          <w:bCs/>
          <w:sz w:val="28"/>
          <w:szCs w:val="28"/>
          <w:lang w:val="uk-UA"/>
        </w:rPr>
        <w:t>Черга</w:t>
      </w:r>
    </w:p>
    <w:p w14:paraId="168BAD60" w14:textId="212D3E94" w:rsidR="00AA0241" w:rsidRDefault="00AA0241" w:rsidP="00AA024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0241">
        <w:rPr>
          <w:rFonts w:ascii="Times New Roman" w:hAnsi="Times New Roman" w:cs="Times New Roman"/>
          <w:i/>
          <w:iCs/>
          <w:sz w:val="28"/>
          <w:szCs w:val="28"/>
          <w:lang w:val="uk-UA"/>
        </w:rPr>
        <w:t>Завдання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76539BCE" w14:textId="4C304DE9" w:rsidR="00AA0241" w:rsidRPr="00AA0241" w:rsidRDefault="00AA0241" w:rsidP="00AA0241">
      <w:pPr>
        <w:pStyle w:val="a3"/>
        <w:spacing w:before="0" w:beforeAutospacing="0" w:after="240" w:afterAutospacing="0"/>
        <w:jc w:val="both"/>
        <w:rPr>
          <w:b/>
          <w:bCs/>
          <w:sz w:val="28"/>
          <w:szCs w:val="28"/>
          <w:lang w:val="uk-UA"/>
        </w:rPr>
      </w:pPr>
      <w:r w:rsidRPr="00AA0241">
        <w:rPr>
          <w:b/>
          <w:bCs/>
          <w:sz w:val="28"/>
          <w:szCs w:val="28"/>
          <w:lang w:val="uk-UA"/>
        </w:rPr>
        <w:t>Для</w:t>
      </w:r>
      <w:r w:rsidR="009466A2">
        <w:rPr>
          <w:b/>
          <w:bCs/>
          <w:sz w:val="28"/>
          <w:szCs w:val="28"/>
          <w:lang w:val="uk-UA"/>
        </w:rPr>
        <w:t xml:space="preserve"> </w:t>
      </w:r>
      <w:r w:rsidRPr="00AA0241">
        <w:rPr>
          <w:b/>
          <w:bCs/>
          <w:sz w:val="28"/>
          <w:szCs w:val="28"/>
          <w:lang w:val="uk-UA"/>
        </w:rPr>
        <w:t>роботи</w:t>
      </w:r>
      <w:r w:rsidR="009466A2">
        <w:rPr>
          <w:b/>
          <w:bCs/>
          <w:sz w:val="28"/>
          <w:szCs w:val="28"/>
          <w:lang w:val="uk-UA"/>
        </w:rPr>
        <w:t xml:space="preserve"> </w:t>
      </w:r>
      <w:r w:rsidRPr="00AA0241">
        <w:rPr>
          <w:b/>
          <w:bCs/>
          <w:sz w:val="28"/>
          <w:szCs w:val="28"/>
          <w:lang w:val="uk-UA"/>
        </w:rPr>
        <w:t>зі</w:t>
      </w:r>
      <w:r w:rsidR="009466A2">
        <w:rPr>
          <w:b/>
          <w:bCs/>
          <w:sz w:val="28"/>
          <w:szCs w:val="28"/>
          <w:lang w:val="uk-UA"/>
        </w:rPr>
        <w:t xml:space="preserve"> </w:t>
      </w:r>
      <w:r w:rsidRPr="00AA0241">
        <w:rPr>
          <w:b/>
          <w:bCs/>
          <w:sz w:val="28"/>
          <w:szCs w:val="28"/>
          <w:lang w:val="uk-UA"/>
        </w:rPr>
        <w:t>стеком</w:t>
      </w:r>
      <w:r w:rsidR="009466A2">
        <w:rPr>
          <w:b/>
          <w:bCs/>
          <w:sz w:val="28"/>
          <w:szCs w:val="28"/>
          <w:lang w:val="uk-UA"/>
        </w:rPr>
        <w:t xml:space="preserve"> </w:t>
      </w:r>
      <w:r w:rsidRPr="00AA0241">
        <w:rPr>
          <w:b/>
          <w:bCs/>
          <w:sz w:val="28"/>
          <w:szCs w:val="28"/>
          <w:lang w:val="uk-UA"/>
        </w:rPr>
        <w:t>розв'язати</w:t>
      </w:r>
      <w:r w:rsidR="009466A2">
        <w:rPr>
          <w:b/>
          <w:bCs/>
          <w:sz w:val="28"/>
          <w:szCs w:val="28"/>
          <w:lang w:val="uk-UA"/>
        </w:rPr>
        <w:t xml:space="preserve"> </w:t>
      </w:r>
      <w:r w:rsidRPr="00AA0241">
        <w:rPr>
          <w:b/>
          <w:bCs/>
          <w:sz w:val="28"/>
          <w:szCs w:val="28"/>
          <w:lang w:val="uk-UA"/>
        </w:rPr>
        <w:t>наступні</w:t>
      </w:r>
      <w:r w:rsidR="009466A2">
        <w:rPr>
          <w:b/>
          <w:bCs/>
          <w:sz w:val="28"/>
          <w:szCs w:val="28"/>
          <w:lang w:val="uk-UA"/>
        </w:rPr>
        <w:t xml:space="preserve"> </w:t>
      </w:r>
      <w:r w:rsidRPr="00AA0241">
        <w:rPr>
          <w:b/>
          <w:bCs/>
          <w:sz w:val="28"/>
          <w:szCs w:val="28"/>
          <w:lang w:val="uk-UA"/>
        </w:rPr>
        <w:t>задачі:</w:t>
      </w:r>
      <w:r w:rsidR="009466A2">
        <w:rPr>
          <w:b/>
          <w:bCs/>
          <w:sz w:val="28"/>
          <w:szCs w:val="28"/>
          <w:lang w:val="uk-UA"/>
        </w:rPr>
        <w:t xml:space="preserve"> </w:t>
      </w:r>
    </w:p>
    <w:p w14:paraId="008D1FF5" w14:textId="214C2B06" w:rsidR="00AA0241" w:rsidRPr="00AA0241" w:rsidRDefault="00AA0241" w:rsidP="00AA0241">
      <w:pPr>
        <w:spacing w:after="24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Створити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проект,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якому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вводиться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рядок,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містить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символи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числа,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який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розбивається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два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стеки: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перший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містить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символи,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другий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числа.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Організувати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виведення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вмісту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обох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стеків.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410F9FB1" w14:textId="2320C0C3" w:rsidR="00AA0241" w:rsidRPr="00AA0241" w:rsidRDefault="00AA0241" w:rsidP="00AA0241">
      <w:pPr>
        <w:spacing w:after="24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Створити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проект,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якому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введений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рядок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розбивається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посимвольно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два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стеки: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перший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містить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голосні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літери,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другий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приголосні.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Символи,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які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літерами,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ігнорувати.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Організувати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виведення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вмісту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обох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стеків.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11608109" w14:textId="42C334C4" w:rsidR="00AA0241" w:rsidRPr="00AA0241" w:rsidRDefault="00AA0241" w:rsidP="00AA0241">
      <w:pPr>
        <w:spacing w:after="24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Виконати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сортування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масиву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допомогою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стеку.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49796669" w14:textId="628B4DC7" w:rsidR="00AA0241" w:rsidRPr="00AA0241" w:rsidRDefault="00AA0241" w:rsidP="00AA0241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AA024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Для</w:t>
      </w:r>
      <w:r w:rsidR="009466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роботи</w:t>
      </w:r>
      <w:r w:rsidR="009466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</w:t>
      </w:r>
      <w:r w:rsidR="009466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чергою:</w:t>
      </w:r>
      <w:r w:rsidR="009466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</w:p>
    <w:p w14:paraId="3BCB038D" w14:textId="752B4AE4" w:rsidR="00AA0241" w:rsidRPr="00AA0241" w:rsidRDefault="00AA0241" w:rsidP="00AA0241">
      <w:pPr>
        <w:pStyle w:val="a4"/>
        <w:numPr>
          <w:ilvl w:val="0"/>
          <w:numId w:val="3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Створити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чергу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n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елементів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(заповнення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виконати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функцією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random</w:t>
      </w:r>
      <w:proofErr w:type="spellEnd"/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14:paraId="2FFBBC1D" w14:textId="595CE8CF" w:rsidR="00AA0241" w:rsidRPr="00AA0241" w:rsidRDefault="00AA0241" w:rsidP="00AA0241">
      <w:pPr>
        <w:pStyle w:val="a4"/>
        <w:numPr>
          <w:ilvl w:val="0"/>
          <w:numId w:val="3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Витягти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черги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перші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k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елементів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вивести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їх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екран.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6F155086" w14:textId="5FE56556" w:rsidR="00AA0241" w:rsidRPr="00AA0241" w:rsidRDefault="00AA0241" w:rsidP="00AA0241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Числа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n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k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кожної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операції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вводяться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користувачем.</w:t>
      </w:r>
    </w:p>
    <w:p w14:paraId="0376141F" w14:textId="6EB7FBEA" w:rsidR="00AA0241" w:rsidRPr="00AA0241" w:rsidRDefault="00AA0241" w:rsidP="00AA0241">
      <w:pPr>
        <w:pStyle w:val="a4"/>
        <w:numPr>
          <w:ilvl w:val="0"/>
          <w:numId w:val="4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Створити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метод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AA024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clear</w:t>
      </w:r>
      <w:proofErr w:type="spellEnd"/>
      <w:r w:rsidRPr="00AA024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()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видалення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всіх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елементів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черги.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Протестувати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роботу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даного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методу.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7D4DA764" w14:textId="4F460A27" w:rsidR="00AA0241" w:rsidRPr="00AA0241" w:rsidRDefault="00AA0241" w:rsidP="00AA0241">
      <w:pPr>
        <w:pStyle w:val="a4"/>
        <w:numPr>
          <w:ilvl w:val="0"/>
          <w:numId w:val="4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Напишіть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метод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виведення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вмісту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черги.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Вміст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черги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має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виводитися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першого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вставленого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елементу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останнього.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Будьте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уважні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простежте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тим,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щоб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один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елемент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вміст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порожньої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черги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виводилися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коректно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незалежно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положення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AA024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head</w:t>
      </w:r>
      <w:proofErr w:type="spellEnd"/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AA024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rear</w:t>
      </w:r>
      <w:proofErr w:type="spellEnd"/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0435C141" w14:textId="5C9CA516" w:rsidR="00AA0241" w:rsidRPr="00AA0241" w:rsidRDefault="00AA0241" w:rsidP="00AA0241">
      <w:pPr>
        <w:pStyle w:val="a4"/>
        <w:numPr>
          <w:ilvl w:val="0"/>
          <w:numId w:val="4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Зробіть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так,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щоб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була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реалізована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черга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без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лічильника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елементів.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цього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зробіть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копію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існуючого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проекту.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зростає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цьому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ефективність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методів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AA024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insert</w:t>
      </w:r>
      <w:proofErr w:type="spellEnd"/>
      <w:r w:rsidRPr="00AA024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()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AA024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remove</w:t>
      </w:r>
      <w:proofErr w:type="spellEnd"/>
      <w:r w:rsidRPr="00AA024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()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?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5FC678FF" w14:textId="29DA2B09" w:rsidR="00AA0241" w:rsidRDefault="00AA0241" w:rsidP="00AA0241">
      <w:pPr>
        <w:pStyle w:val="a4"/>
        <w:numPr>
          <w:ilvl w:val="0"/>
          <w:numId w:val="4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Створити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чергу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A02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пріоритетом.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4DD92CF4" w14:textId="0DCACE5D" w:rsidR="00AA0241" w:rsidRDefault="00AA0241" w:rsidP="00AA0241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Практична</w:t>
      </w:r>
      <w:r w:rsidR="009466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частина</w:t>
      </w:r>
    </w:p>
    <w:p w14:paraId="11447141" w14:textId="52413E11" w:rsidR="00AA0241" w:rsidRDefault="00AA0241" w:rsidP="00AA024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Всі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проекти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знаходяться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віддаленому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репозиторію,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силка</w:t>
      </w:r>
      <w:proofErr w:type="spellEnd"/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який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прикріплена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завдання.</w:t>
      </w:r>
    </w:p>
    <w:p w14:paraId="4BF88675" w14:textId="6CC082ED" w:rsidR="00AA0241" w:rsidRDefault="00AA0241" w:rsidP="009466A2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Метою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цього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завдання</w:t>
      </w:r>
      <w:r w:rsid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</w:t>
      </w:r>
      <w:r w:rsidR="009466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AA0241">
        <w:rPr>
          <w:rFonts w:ascii="Times New Roman" w:hAnsi="Times New Roman" w:cs="Times New Roman"/>
          <w:sz w:val="28"/>
          <w:szCs w:val="28"/>
          <w:lang w:val="uk-UA"/>
        </w:rPr>
        <w:t>ослідити</w:t>
      </w:r>
      <w:r w:rsidR="009466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0241">
        <w:rPr>
          <w:rFonts w:ascii="Times New Roman" w:hAnsi="Times New Roman" w:cs="Times New Roman"/>
          <w:sz w:val="28"/>
          <w:szCs w:val="28"/>
          <w:lang w:val="uk-UA"/>
        </w:rPr>
        <w:t>структури</w:t>
      </w:r>
      <w:r w:rsidR="009466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0241">
        <w:rPr>
          <w:rFonts w:ascii="Times New Roman" w:hAnsi="Times New Roman" w:cs="Times New Roman"/>
          <w:sz w:val="28"/>
          <w:szCs w:val="28"/>
          <w:lang w:val="uk-UA"/>
        </w:rPr>
        <w:t>даних</w:t>
      </w:r>
      <w:r w:rsidR="009466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0241">
        <w:rPr>
          <w:rFonts w:ascii="Times New Roman" w:hAnsi="Times New Roman" w:cs="Times New Roman"/>
          <w:sz w:val="28"/>
          <w:szCs w:val="28"/>
          <w:lang w:val="uk-UA"/>
        </w:rPr>
        <w:t>стек</w:t>
      </w:r>
      <w:r w:rsidR="009466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0241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9466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0241">
        <w:rPr>
          <w:rFonts w:ascii="Times New Roman" w:hAnsi="Times New Roman" w:cs="Times New Roman"/>
          <w:sz w:val="28"/>
          <w:szCs w:val="28"/>
          <w:lang w:val="uk-UA"/>
        </w:rPr>
        <w:t>черга,</w:t>
      </w:r>
      <w:r w:rsidR="009466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0241">
        <w:rPr>
          <w:rFonts w:ascii="Times New Roman" w:hAnsi="Times New Roman" w:cs="Times New Roman"/>
          <w:sz w:val="28"/>
          <w:szCs w:val="28"/>
          <w:lang w:val="uk-UA"/>
        </w:rPr>
        <w:t>розробити</w:t>
      </w:r>
      <w:r w:rsidR="009466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0241">
        <w:rPr>
          <w:rFonts w:ascii="Times New Roman" w:hAnsi="Times New Roman" w:cs="Times New Roman"/>
          <w:sz w:val="28"/>
          <w:szCs w:val="28"/>
          <w:lang w:val="uk-UA"/>
        </w:rPr>
        <w:t>алгоритми</w:t>
      </w:r>
      <w:r w:rsidR="009466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0241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9466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0241">
        <w:rPr>
          <w:rFonts w:ascii="Times New Roman" w:hAnsi="Times New Roman" w:cs="Times New Roman"/>
          <w:sz w:val="28"/>
          <w:szCs w:val="28"/>
          <w:lang w:val="uk-UA"/>
        </w:rPr>
        <w:t>роботи</w:t>
      </w:r>
      <w:r w:rsidR="009466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0241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466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0241">
        <w:rPr>
          <w:rFonts w:ascii="Times New Roman" w:hAnsi="Times New Roman" w:cs="Times New Roman"/>
          <w:sz w:val="28"/>
          <w:szCs w:val="28"/>
          <w:lang w:val="uk-UA"/>
        </w:rPr>
        <w:t>ними,</w:t>
      </w:r>
      <w:r w:rsidR="009466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0241">
        <w:rPr>
          <w:rFonts w:ascii="Times New Roman" w:hAnsi="Times New Roman" w:cs="Times New Roman"/>
          <w:sz w:val="28"/>
          <w:szCs w:val="28"/>
          <w:lang w:val="uk-UA"/>
        </w:rPr>
        <w:t>протестувати</w:t>
      </w:r>
      <w:r w:rsidR="009466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0241">
        <w:rPr>
          <w:rFonts w:ascii="Times New Roman" w:hAnsi="Times New Roman" w:cs="Times New Roman"/>
          <w:sz w:val="28"/>
          <w:szCs w:val="28"/>
          <w:lang w:val="uk-UA"/>
        </w:rPr>
        <w:t>їх</w:t>
      </w:r>
      <w:r w:rsidR="009466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0241">
        <w:rPr>
          <w:rFonts w:ascii="Times New Roman" w:hAnsi="Times New Roman" w:cs="Times New Roman"/>
          <w:sz w:val="28"/>
          <w:szCs w:val="28"/>
          <w:lang w:val="uk-UA"/>
        </w:rPr>
        <w:t>функціональність</w:t>
      </w:r>
      <w:r w:rsidR="009466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0241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9466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0241">
        <w:rPr>
          <w:rFonts w:ascii="Times New Roman" w:hAnsi="Times New Roman" w:cs="Times New Roman"/>
          <w:sz w:val="28"/>
          <w:szCs w:val="28"/>
          <w:lang w:val="uk-UA"/>
        </w:rPr>
        <w:t>проаналізувати</w:t>
      </w:r>
      <w:r w:rsidR="009466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0241">
        <w:rPr>
          <w:rFonts w:ascii="Times New Roman" w:hAnsi="Times New Roman" w:cs="Times New Roman"/>
          <w:sz w:val="28"/>
          <w:szCs w:val="28"/>
          <w:lang w:val="uk-UA"/>
        </w:rPr>
        <w:t>асимптотичну</w:t>
      </w:r>
      <w:r w:rsidR="009466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0241">
        <w:rPr>
          <w:rFonts w:ascii="Times New Roman" w:hAnsi="Times New Roman" w:cs="Times New Roman"/>
          <w:sz w:val="28"/>
          <w:szCs w:val="28"/>
          <w:lang w:val="uk-UA"/>
        </w:rPr>
        <w:t>складність.</w:t>
      </w:r>
    </w:p>
    <w:p w14:paraId="31F2DA5E" w14:textId="17AEC893" w:rsidR="009466A2" w:rsidRDefault="009466A2" w:rsidP="009466A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66A2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Стек</w:t>
      </w:r>
      <w:r w:rsidRPr="009466A2">
        <w:rPr>
          <w:rFonts w:ascii="Times New Roman" w:hAnsi="Times New Roman" w:cs="Times New Roman"/>
          <w:sz w:val="28"/>
          <w:szCs w:val="28"/>
          <w:lang w:val="uk-UA"/>
        </w:rPr>
        <w:t xml:space="preserve"> – лінійний список, у якому всі операції вставки і знищення елементів виконуються лише на одному з кінців списку. </w:t>
      </w:r>
      <w:r w:rsidRPr="009466A2">
        <w:rPr>
          <w:rFonts w:ascii="Times New Roman" w:hAnsi="Times New Roman" w:cs="Times New Roman"/>
          <w:b/>
          <w:bCs/>
          <w:sz w:val="28"/>
          <w:szCs w:val="28"/>
          <w:lang w:val="uk-UA"/>
        </w:rPr>
        <w:t>Черга</w:t>
      </w:r>
      <w:r w:rsidRPr="009466A2">
        <w:rPr>
          <w:rFonts w:ascii="Times New Roman" w:hAnsi="Times New Roman" w:cs="Times New Roman"/>
          <w:sz w:val="28"/>
          <w:szCs w:val="28"/>
          <w:lang w:val="uk-UA"/>
        </w:rPr>
        <w:t xml:space="preserve"> (одностороння черга) – лінійний список, у якому всі операції вставки здійснюються на одному з кінців списку, а всі операції знищення – на іншому.</w:t>
      </w:r>
    </w:p>
    <w:p w14:paraId="275164E7" w14:textId="77777777" w:rsidR="009466A2" w:rsidRPr="009466A2" w:rsidRDefault="009466A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3B3E6EC" w14:textId="4B2767B7" w:rsidR="009466A2" w:rsidRDefault="009466A2" w:rsidP="009466A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466A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Вирішення завдань</w:t>
      </w:r>
    </w:p>
    <w:p w14:paraId="28EB4488" w14:textId="15926803" w:rsidR="009466A2" w:rsidRDefault="009466A2" w:rsidP="009466A2">
      <w:pPr>
        <w:pStyle w:val="a4"/>
        <w:numPr>
          <w:ilvl w:val="0"/>
          <w:numId w:val="6"/>
        </w:numPr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Створити проект, в якому вводиться рядок, що містить символи і числа, який розбивається на два стеки: перший містить символи, другий – числа. Організувати виведення вмісту обох стеків.</w:t>
      </w:r>
      <w:r w:rsidRP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Код програми знаходиться на віддаленому репозиторію, назва проекту </w:t>
      </w:r>
      <w:r w:rsidRPr="009466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1_task_Stack</w:t>
      </w:r>
      <w:r w:rsidRP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6FC0991F" w14:textId="77777777" w:rsidR="009466A2" w:rsidRDefault="009466A2" w:rsidP="009466A2">
      <w:pPr>
        <w:pStyle w:val="a4"/>
        <w:ind w:left="372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B1E8EE9" w14:textId="64B0DAA3" w:rsidR="009466A2" w:rsidRPr="009466A2" w:rsidRDefault="009466A2" w:rsidP="009466A2">
      <w:pPr>
        <w:pStyle w:val="a4"/>
        <w:ind w:left="372" w:firstLine="33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Програма успішно розподіляє символи рядка, поміщаючи літери в один стек, а числа — в інший. При введенні рядка "abc123def456" результатом є два стеки:</w:t>
      </w:r>
    </w:p>
    <w:p w14:paraId="64BCBCB6" w14:textId="77777777" w:rsidR="009466A2" w:rsidRDefault="009466A2" w:rsidP="009466A2">
      <w:pPr>
        <w:pStyle w:val="a4"/>
        <w:ind w:left="732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CBE03AB" w14:textId="609F924F" w:rsidR="009466A2" w:rsidRDefault="009466A2" w:rsidP="009466A2">
      <w:pPr>
        <w:pStyle w:val="a4"/>
        <w:ind w:left="732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466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Стек символів:</w:t>
      </w:r>
      <w:r w:rsidRP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f e d c b a</w:t>
      </w:r>
    </w:p>
    <w:p w14:paraId="579AAE33" w14:textId="7DA1A182" w:rsidR="009466A2" w:rsidRPr="009466A2" w:rsidRDefault="009466A2" w:rsidP="009466A2">
      <w:pPr>
        <w:pStyle w:val="a4"/>
        <w:ind w:left="732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466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Стек чисел:</w:t>
      </w:r>
      <w:r w:rsidRP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6 5 4 3 2 1</w:t>
      </w:r>
    </w:p>
    <w:p w14:paraId="12E0F0DB" w14:textId="72327FBA" w:rsidR="009466A2" w:rsidRDefault="009466A2" w:rsidP="009466A2">
      <w:pPr>
        <w:pStyle w:val="a4"/>
        <w:ind w:left="732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65B0267" w14:textId="35B0606A" w:rsidR="009466A2" w:rsidRDefault="009466A2" w:rsidP="009466A2">
      <w:pPr>
        <w:pStyle w:val="a4"/>
        <w:spacing w:after="0"/>
        <w:ind w:left="732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1EE03BF8" wp14:editId="1B696765">
            <wp:extent cx="4057650" cy="1895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8A5D" w14:textId="51EDB7C6" w:rsidR="009466A2" w:rsidRDefault="009466A2" w:rsidP="009466A2">
      <w:pPr>
        <w:pStyle w:val="a4"/>
        <w:spacing w:after="0"/>
        <w:ind w:left="732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7AFFB60" w14:textId="0E616E48" w:rsidR="009466A2" w:rsidRDefault="009466A2" w:rsidP="009466A2">
      <w:pPr>
        <w:pStyle w:val="a4"/>
        <w:spacing w:after="0"/>
        <w:ind w:left="732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Рис. 1 – Результат роботи першої програми (</w:t>
      </w:r>
      <w:r w:rsidRP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1_task_Stack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14:paraId="30A625FE" w14:textId="77777777" w:rsidR="009466A2" w:rsidRPr="009466A2" w:rsidRDefault="009466A2" w:rsidP="009466A2">
      <w:pPr>
        <w:pStyle w:val="a4"/>
        <w:ind w:left="732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89098D7" w14:textId="77777777" w:rsidR="009466A2" w:rsidRDefault="009466A2" w:rsidP="009466A2">
      <w:pPr>
        <w:pStyle w:val="a4"/>
        <w:numPr>
          <w:ilvl w:val="0"/>
          <w:numId w:val="6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Створити проект, в якому введений рядок розбивається посимвольно в два стеки: перший містить голосні літери, другий – приголосні. Символи, які не є літерами, ігнорувати. Організувати виведення вмісту обох стеків.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r w:rsidRPr="009466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2_tasks_Stack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14:paraId="5F569DBF" w14:textId="77777777" w:rsidR="009466A2" w:rsidRDefault="009466A2" w:rsidP="009466A2">
      <w:pPr>
        <w:pStyle w:val="a4"/>
        <w:spacing w:after="240" w:line="240" w:lineRule="auto"/>
        <w:ind w:left="372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D30A68E" w14:textId="77777777" w:rsidR="009466A2" w:rsidRDefault="009466A2" w:rsidP="009466A2">
      <w:pPr>
        <w:pStyle w:val="a4"/>
        <w:spacing w:after="240" w:line="240" w:lineRule="auto"/>
        <w:ind w:left="372" w:firstLine="33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Програма ефективно розподіляє голосні та приголосні літери по окремих стеках. Для введеного рядка "</w:t>
      </w:r>
      <w:proofErr w:type="spellStart"/>
      <w:r w:rsidRP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Hello</w:t>
      </w:r>
      <w:proofErr w:type="spellEnd"/>
      <w:r w:rsidRP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World</w:t>
      </w:r>
      <w:proofErr w:type="spellEnd"/>
      <w:r w:rsidRP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!" отримали:</w:t>
      </w:r>
    </w:p>
    <w:p w14:paraId="62BB3DDB" w14:textId="77777777" w:rsidR="009466A2" w:rsidRDefault="009466A2" w:rsidP="009466A2">
      <w:pPr>
        <w:pStyle w:val="a4"/>
        <w:spacing w:after="240" w:line="240" w:lineRule="auto"/>
        <w:ind w:left="372" w:firstLine="33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6038E1D" w14:textId="6F9521C2" w:rsidR="009466A2" w:rsidRDefault="009466A2" w:rsidP="009466A2">
      <w:pPr>
        <w:pStyle w:val="a4"/>
        <w:spacing w:after="240" w:line="240" w:lineRule="auto"/>
        <w:ind w:left="372" w:firstLine="33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466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Стек голосних:</w:t>
      </w:r>
      <w:r w:rsidRP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o </w:t>
      </w:r>
      <w:proofErr w:type="spellStart"/>
      <w:r w:rsidR="00A01274" w:rsidRP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o</w:t>
      </w:r>
      <w:proofErr w:type="spellEnd"/>
      <w:r w:rsidR="00A01274" w:rsidRP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</w:t>
      </w:r>
    </w:p>
    <w:p w14:paraId="0534EF9F" w14:textId="52E894B8" w:rsidR="00A01274" w:rsidRDefault="009466A2" w:rsidP="00A01274">
      <w:pPr>
        <w:pStyle w:val="a4"/>
        <w:spacing w:after="240" w:line="240" w:lineRule="auto"/>
        <w:ind w:left="372" w:firstLine="33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466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Стек приголосних: </w:t>
      </w:r>
      <w:r w:rsidRP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d l r W l </w:t>
      </w:r>
      <w:proofErr w:type="spellStart"/>
      <w:r w:rsidR="00A01274" w:rsidRP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l</w:t>
      </w:r>
      <w:proofErr w:type="spellEnd"/>
      <w:r w:rsidR="00A01274" w:rsidRP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H</w:t>
      </w:r>
    </w:p>
    <w:p w14:paraId="04723675" w14:textId="77777777" w:rsidR="00A01274" w:rsidRPr="00A01274" w:rsidRDefault="00A01274" w:rsidP="00A01274">
      <w:pPr>
        <w:pStyle w:val="a4"/>
        <w:spacing w:after="240" w:line="240" w:lineRule="auto"/>
        <w:ind w:left="372" w:firstLine="33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3457C77" w14:textId="2C9FEC87" w:rsidR="009466A2" w:rsidRDefault="009466A2" w:rsidP="00A01274">
      <w:pPr>
        <w:pStyle w:val="a4"/>
        <w:spacing w:after="240" w:line="240" w:lineRule="auto"/>
        <w:ind w:left="372" w:firstLine="336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6475B5BC" wp14:editId="6D9BA03C">
            <wp:extent cx="4110990" cy="188658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61" t="3382" r="1"/>
                    <a:stretch/>
                  </pic:blipFill>
                  <pic:spPr bwMode="auto">
                    <a:xfrm>
                      <a:off x="0" y="0"/>
                      <a:ext cx="4110990" cy="1886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1B3DA" w14:textId="77777777" w:rsidR="00A01274" w:rsidRDefault="00A01274" w:rsidP="00A01274">
      <w:pPr>
        <w:pStyle w:val="a4"/>
        <w:spacing w:after="240" w:line="240" w:lineRule="auto"/>
        <w:ind w:left="372" w:firstLine="336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BD14A55" w14:textId="3A55F36E" w:rsidR="009466A2" w:rsidRPr="00A01274" w:rsidRDefault="00A01274" w:rsidP="00A01274">
      <w:pPr>
        <w:pStyle w:val="a4"/>
        <w:spacing w:after="0"/>
        <w:ind w:left="732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Результат роботи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другої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програми (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</w:t>
      </w:r>
      <w:r w:rsidRP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_task_Stack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14:paraId="3212D705" w14:textId="77777777" w:rsidR="00A01274" w:rsidRPr="00A01274" w:rsidRDefault="00A01274" w:rsidP="00A01274">
      <w:pPr>
        <w:pStyle w:val="a4"/>
        <w:numPr>
          <w:ilvl w:val="0"/>
          <w:numId w:val="6"/>
        </w:numPr>
        <w:spacing w:after="24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012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Виконати сортування масиву за допомогою стеку. </w:t>
      </w:r>
      <w:r w:rsidRPr="00A012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3_tasks_Stack</w:t>
      </w:r>
    </w:p>
    <w:p w14:paraId="155E0DB3" w14:textId="77777777" w:rsidR="00A01274" w:rsidRDefault="00A01274" w:rsidP="00A01274">
      <w:pPr>
        <w:pStyle w:val="a4"/>
        <w:spacing w:after="240" w:line="240" w:lineRule="auto"/>
        <w:ind w:left="426" w:firstLine="282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82EE17E" w14:textId="77777777" w:rsidR="00A01274" w:rsidRDefault="00A01274" w:rsidP="00A01274">
      <w:pPr>
        <w:pStyle w:val="a4"/>
        <w:spacing w:after="240" w:line="240" w:lineRule="auto"/>
        <w:ind w:left="426" w:firstLine="282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012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Програма сортує масив {34, 3, 31, 98, 92, 23} за допомогою стеків і повертає відсортований масив:</w:t>
      </w:r>
    </w:p>
    <w:p w14:paraId="1F485F86" w14:textId="77777777" w:rsidR="00A01274" w:rsidRDefault="00A01274" w:rsidP="00A01274">
      <w:pPr>
        <w:pStyle w:val="a4"/>
        <w:spacing w:after="240" w:line="240" w:lineRule="auto"/>
        <w:ind w:left="426" w:firstLine="282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6CE61A1" w14:textId="21013BAB" w:rsidR="00A01274" w:rsidRPr="00A01274" w:rsidRDefault="00A01274" w:rsidP="00A01274">
      <w:pPr>
        <w:pStyle w:val="a4"/>
        <w:spacing w:after="240" w:line="240" w:lineRule="auto"/>
        <w:ind w:left="426" w:firstLine="282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012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Відсортований масив:</w:t>
      </w:r>
      <w:r w:rsidRPr="00A012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3 23 31 34 92 98</w:t>
      </w:r>
    </w:p>
    <w:p w14:paraId="240836D1" w14:textId="77777777" w:rsidR="00A01274" w:rsidRDefault="00A01274" w:rsidP="00A01274">
      <w:pPr>
        <w:pStyle w:val="a4"/>
        <w:spacing w:after="240" w:line="240" w:lineRule="auto"/>
        <w:ind w:left="372" w:firstLine="336"/>
        <w:jc w:val="center"/>
        <w:rPr>
          <w:noProof/>
        </w:rPr>
      </w:pPr>
    </w:p>
    <w:p w14:paraId="417E7EF9" w14:textId="475ADB06" w:rsidR="00A01274" w:rsidRDefault="00A01274" w:rsidP="00A01274">
      <w:pPr>
        <w:pStyle w:val="a4"/>
        <w:spacing w:after="240" w:line="240" w:lineRule="auto"/>
        <w:ind w:left="372" w:firstLine="336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4C9F1A78" wp14:editId="60D6C9BC">
            <wp:extent cx="4333875" cy="1478280"/>
            <wp:effectExtent l="0" t="0" r="952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28" b="10805"/>
                    <a:stretch/>
                  </pic:blipFill>
                  <pic:spPr bwMode="auto">
                    <a:xfrm>
                      <a:off x="0" y="0"/>
                      <a:ext cx="4333875" cy="147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14F19" w14:textId="77777777" w:rsidR="00A01274" w:rsidRDefault="00A01274" w:rsidP="00A01274">
      <w:pPr>
        <w:pStyle w:val="a4"/>
        <w:spacing w:after="240" w:line="240" w:lineRule="auto"/>
        <w:ind w:left="372" w:firstLine="336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CD9DCAB" w14:textId="7C3028D8" w:rsidR="00A01274" w:rsidRDefault="00A01274" w:rsidP="00A01274">
      <w:pPr>
        <w:pStyle w:val="a4"/>
        <w:spacing w:after="0"/>
        <w:ind w:left="732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Результат роботи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третьої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програми (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</w:t>
      </w:r>
      <w:r w:rsidRPr="009466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_task_Stack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14:paraId="5E9BE0D3" w14:textId="77777777" w:rsidR="00A01274" w:rsidRPr="00A01274" w:rsidRDefault="00A01274" w:rsidP="00A01274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6A934AA" w14:textId="5FD33B2C" w:rsidR="009523C9" w:rsidRPr="009523C9" w:rsidRDefault="00A01274" w:rsidP="009523C9">
      <w:pPr>
        <w:pStyle w:val="a4"/>
        <w:numPr>
          <w:ilvl w:val="0"/>
          <w:numId w:val="6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виконання роботи з чергою згідно вимог завдання був створений проект з 3 класами які виконують відповідні завдання. </w:t>
      </w:r>
      <w:proofErr w:type="spellStart"/>
      <w:r w:rsidRPr="00A012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Turn</w:t>
      </w:r>
      <w:proofErr w:type="spellEnd"/>
    </w:p>
    <w:p w14:paraId="4591EF0F" w14:textId="77777777" w:rsidR="009523C9" w:rsidRPr="009523C9" w:rsidRDefault="009523C9" w:rsidP="009523C9">
      <w:pPr>
        <w:pStyle w:val="a4"/>
        <w:spacing w:after="240" w:line="240" w:lineRule="auto"/>
        <w:ind w:left="51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2FC4EB1" w14:textId="74638EBA" w:rsidR="009523C9" w:rsidRPr="009523C9" w:rsidRDefault="009523C9" w:rsidP="009523C9">
      <w:pPr>
        <w:pStyle w:val="a4"/>
        <w:numPr>
          <w:ilvl w:val="1"/>
          <w:numId w:val="6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523C9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Робота з чергою випадкових чисел, видалення та очищення</w:t>
      </w:r>
    </w:p>
    <w:p w14:paraId="59C590A6" w14:textId="77777777" w:rsidR="009523C9" w:rsidRDefault="009523C9" w:rsidP="009523C9">
      <w:pPr>
        <w:pStyle w:val="a4"/>
        <w:spacing w:after="240" w:line="24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B4B1FA7" w14:textId="77777777" w:rsidR="009523C9" w:rsidRPr="009523C9" w:rsidRDefault="009523C9" w:rsidP="009523C9">
      <w:pPr>
        <w:pStyle w:val="a4"/>
        <w:spacing w:after="24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523C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 створенні черги з n випадкових чисел та видаленні перших k елементів, програма коректно витягує та відображає ці елементи. Наприклад:</w:t>
      </w:r>
    </w:p>
    <w:p w14:paraId="5C09F9FF" w14:textId="77777777" w:rsidR="009523C9" w:rsidRDefault="009523C9" w:rsidP="009523C9">
      <w:pPr>
        <w:pStyle w:val="a4"/>
        <w:spacing w:after="240" w:line="240" w:lineRule="auto"/>
        <w:ind w:left="514" w:firstLine="19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5C88B8C" w14:textId="66493BDC" w:rsidR="009523C9" w:rsidRDefault="009523C9" w:rsidP="009523C9">
      <w:pPr>
        <w:pStyle w:val="a4"/>
        <w:numPr>
          <w:ilvl w:val="0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012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Для черги</w:t>
      </w:r>
      <w:r w:rsidRPr="00A012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{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</w:t>
      </w:r>
      <w:r w:rsidRPr="00A012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36</w:t>
      </w:r>
      <w:r w:rsidRPr="00A012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</w:t>
      </w:r>
      <w:r w:rsidRPr="00A012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5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</w:t>
      </w:r>
      <w:r w:rsidRPr="00A012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2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</w:t>
      </w:r>
      <w:r w:rsidRPr="00A012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23</w:t>
      </w:r>
      <w:r w:rsidRPr="00A012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} і k=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 </w:t>
      </w:r>
      <w:r w:rsidRPr="00A012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Pr="00A012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перші три елементи</w:t>
      </w:r>
      <w:r w:rsidRPr="00A012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</w:t>
      </w:r>
      <w:r w:rsidRPr="00A012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36</w:t>
      </w:r>
      <w:r w:rsidRPr="00A012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</w:t>
      </w:r>
      <w:r w:rsidRPr="00A012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799E4083" w14:textId="77777777" w:rsidR="009523C9" w:rsidRDefault="009523C9" w:rsidP="009523C9">
      <w:pPr>
        <w:pStyle w:val="a4"/>
        <w:numPr>
          <w:ilvl w:val="0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523C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Функція </w:t>
      </w:r>
      <w:proofErr w:type="spellStart"/>
      <w:r w:rsidRPr="009523C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clear</w:t>
      </w:r>
      <w:proofErr w:type="spellEnd"/>
      <w:r w:rsidRPr="009523C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успішно очищує чергу, залишаючи її порожньою.</w:t>
      </w:r>
    </w:p>
    <w:p w14:paraId="2A6758C7" w14:textId="77777777" w:rsidR="009523C9" w:rsidRPr="009523C9" w:rsidRDefault="009523C9" w:rsidP="009523C9">
      <w:pPr>
        <w:pStyle w:val="a4"/>
        <w:spacing w:after="24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307977E" w14:textId="77777777" w:rsidR="009523C9" w:rsidRPr="009523C9" w:rsidRDefault="00A01274" w:rsidP="009523C9">
      <w:pPr>
        <w:pStyle w:val="a4"/>
        <w:numPr>
          <w:ilvl w:val="1"/>
          <w:numId w:val="6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523C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Реалізація черги без лічильника елементів</w:t>
      </w:r>
    </w:p>
    <w:p w14:paraId="4CB05B4F" w14:textId="77777777" w:rsidR="009523C9" w:rsidRDefault="009523C9" w:rsidP="009523C9">
      <w:pPr>
        <w:pStyle w:val="a4"/>
        <w:spacing w:after="240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6FA623D9" w14:textId="554B8168" w:rsidR="009523C9" w:rsidRPr="009523C9" w:rsidRDefault="009523C9" w:rsidP="009523C9">
      <w:pPr>
        <w:pStyle w:val="a4"/>
        <w:spacing w:after="24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523C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Було розроблено чергу, яка працює без лічильника елементів. Це дозволило уникнути додаткової змінної та покращило ефективність черги, хоча незначно, оскільки операції додавання та видалення все ще мають асимптотичну складність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O(1)</m:t>
        </m:r>
      </m:oMath>
      <w:r w:rsidRPr="009523C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2C87C53B" w14:textId="77777777" w:rsidR="009523C9" w:rsidRPr="009523C9" w:rsidRDefault="009523C9" w:rsidP="009523C9">
      <w:pPr>
        <w:pStyle w:val="a4"/>
        <w:spacing w:after="24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0F7FDA6" w14:textId="77777777" w:rsidR="009523C9" w:rsidRPr="009523C9" w:rsidRDefault="00A01274" w:rsidP="009523C9">
      <w:pPr>
        <w:pStyle w:val="a4"/>
        <w:numPr>
          <w:ilvl w:val="1"/>
          <w:numId w:val="6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523C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Реалізація пріоритетної черги</w:t>
      </w:r>
    </w:p>
    <w:p w14:paraId="1F17DAA3" w14:textId="77777777" w:rsidR="009523C9" w:rsidRDefault="009523C9" w:rsidP="009523C9">
      <w:pPr>
        <w:pStyle w:val="a4"/>
        <w:spacing w:after="240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789388A2" w14:textId="77777777" w:rsidR="009523C9" w:rsidRDefault="00A01274" w:rsidP="009523C9">
      <w:pPr>
        <w:pStyle w:val="a4"/>
        <w:spacing w:after="24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523C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Пріоритетна черга реалізована на базі </w:t>
      </w:r>
      <w:proofErr w:type="spellStart"/>
      <w:r w:rsidRPr="009523C9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SortedDictionary</w:t>
      </w:r>
      <w:proofErr w:type="spellEnd"/>
      <w:r w:rsidRPr="009523C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Наприклад, для елементів із пріоритетами {(10, 1), (20, 3), (30, 2), (40, 1)} отримано таке відображення:</w:t>
      </w:r>
    </w:p>
    <w:p w14:paraId="10899097" w14:textId="77777777" w:rsidR="009523C9" w:rsidRDefault="009523C9" w:rsidP="009523C9">
      <w:pPr>
        <w:pStyle w:val="a4"/>
        <w:spacing w:after="24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1E9F737" w14:textId="4EEDB6C5" w:rsidR="00A01274" w:rsidRPr="00A01274" w:rsidRDefault="00A01274" w:rsidP="009523C9">
      <w:pPr>
        <w:pStyle w:val="a4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A012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Вміст пріоритетної черги:</w:t>
      </w:r>
    </w:p>
    <w:p w14:paraId="37BDFB48" w14:textId="77777777" w:rsidR="00A01274" w:rsidRPr="00A01274" w:rsidRDefault="00A01274" w:rsidP="009523C9">
      <w:pPr>
        <w:numPr>
          <w:ilvl w:val="2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012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Елемент: 10, Пріоритет: 1</w:t>
      </w:r>
    </w:p>
    <w:p w14:paraId="0E5DCE34" w14:textId="77777777" w:rsidR="00A01274" w:rsidRPr="00A01274" w:rsidRDefault="00A01274" w:rsidP="009523C9">
      <w:pPr>
        <w:numPr>
          <w:ilvl w:val="2"/>
          <w:numId w:val="1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012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Елемент: 40, Пріоритет: 1</w:t>
      </w:r>
    </w:p>
    <w:p w14:paraId="3FBC5A96" w14:textId="77777777" w:rsidR="00A01274" w:rsidRPr="00A01274" w:rsidRDefault="00A01274" w:rsidP="009523C9">
      <w:pPr>
        <w:numPr>
          <w:ilvl w:val="2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012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Елемент: 30, Пріоритет: 2</w:t>
      </w:r>
    </w:p>
    <w:p w14:paraId="3B085F23" w14:textId="45A39A99" w:rsidR="009523C9" w:rsidRPr="009523C9" w:rsidRDefault="00A01274" w:rsidP="009523C9">
      <w:pPr>
        <w:numPr>
          <w:ilvl w:val="2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012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Елемент: 20, Пріоритет: 3</w:t>
      </w:r>
    </w:p>
    <w:p w14:paraId="0881ADB1" w14:textId="16F78C09" w:rsidR="009523C9" w:rsidRDefault="009523C9" w:rsidP="009523C9">
      <w:pPr>
        <w:pStyle w:val="a4"/>
        <w:spacing w:after="240"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noProof/>
        </w:rPr>
        <w:lastRenderedPageBreak/>
        <w:drawing>
          <wp:inline distT="0" distB="0" distL="0" distR="0" wp14:anchorId="04A4EE40" wp14:editId="42E80AE2">
            <wp:extent cx="4349750" cy="5162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70" t="2952" r="-116" b="-2952"/>
                    <a:stretch/>
                  </pic:blipFill>
                  <pic:spPr bwMode="auto">
                    <a:xfrm>
                      <a:off x="0" y="0"/>
                      <a:ext cx="4349750" cy="516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3FABB" w14:textId="228A44F6" w:rsidR="009523C9" w:rsidRDefault="009523C9" w:rsidP="009523C9">
      <w:pPr>
        <w:pStyle w:val="a4"/>
        <w:spacing w:after="240"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Результат роботи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четвертої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програми (</w:t>
      </w:r>
      <w:proofErr w:type="spellStart"/>
      <w:r w:rsidRPr="009523C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Turn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14:paraId="2D844345" w14:textId="461586DB" w:rsidR="009523C9" w:rsidRPr="009523C9" w:rsidRDefault="009523C9" w:rsidP="009523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A33C532" w14:textId="38D1655D" w:rsidR="009523C9" w:rsidRPr="009523C9" w:rsidRDefault="009523C9" w:rsidP="009523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23C9">
        <w:rPr>
          <w:rFonts w:ascii="Times New Roman" w:hAnsi="Times New Roman" w:cs="Times New Roman"/>
          <w:b/>
          <w:bCs/>
          <w:sz w:val="28"/>
          <w:szCs w:val="28"/>
          <w:lang w:val="uk-UA"/>
        </w:rPr>
        <w:t>Аналіз асимптотичн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а </w:t>
      </w:r>
      <w:proofErr w:type="spellStart"/>
      <w:r w:rsidRPr="009523C9">
        <w:rPr>
          <w:rFonts w:ascii="Times New Roman" w:hAnsi="Times New Roman" w:cs="Times New Roman"/>
          <w:b/>
          <w:bCs/>
          <w:sz w:val="28"/>
          <w:szCs w:val="28"/>
          <w:lang w:val="uk-UA"/>
        </w:rPr>
        <w:t>складност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ь</w:t>
      </w:r>
      <w:proofErr w:type="spellEnd"/>
      <w:r w:rsidRPr="009523C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розроблених алгоритмів</w:t>
      </w:r>
    </w:p>
    <w:p w14:paraId="4F20DC57" w14:textId="77777777" w:rsidR="009523C9" w:rsidRPr="009523C9" w:rsidRDefault="009523C9" w:rsidP="005F6410">
      <w:pPr>
        <w:numPr>
          <w:ilvl w:val="0"/>
          <w:numId w:val="17"/>
        </w:num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523C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Розподіл символів рядка в два стеки</w:t>
      </w:r>
      <w:r w:rsidRPr="009523C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14:paraId="3AB1D2E4" w14:textId="5B01E61D" w:rsidR="009523C9" w:rsidRPr="009523C9" w:rsidRDefault="009523C9" w:rsidP="005F6410">
      <w:pPr>
        <w:numPr>
          <w:ilvl w:val="1"/>
          <w:numId w:val="17"/>
        </w:num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523C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Складність алгоритму розподілу символів рядка є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O(n)</m:t>
        </m:r>
      </m:oMath>
      <w:r w:rsidRPr="009523C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де n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9523C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довжина рядка. Прохід по рядку та розподіл по стеках здійснюються за лінійний час.</w:t>
      </w:r>
    </w:p>
    <w:p w14:paraId="52F45423" w14:textId="77777777" w:rsidR="009523C9" w:rsidRPr="009523C9" w:rsidRDefault="009523C9" w:rsidP="005F6410">
      <w:pPr>
        <w:numPr>
          <w:ilvl w:val="0"/>
          <w:numId w:val="17"/>
        </w:num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523C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Сортування масиву за допомогою стека</w:t>
      </w:r>
      <w:r w:rsidRPr="009523C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14:paraId="024C9E5B" w14:textId="36E27C65" w:rsidR="009523C9" w:rsidRPr="009523C9" w:rsidRDefault="009523C9" w:rsidP="005F6410">
      <w:pPr>
        <w:numPr>
          <w:ilvl w:val="1"/>
          <w:numId w:val="17"/>
        </w:num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523C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Складність цього алгоритму є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)</m:t>
        </m:r>
      </m:oMath>
      <w:r w:rsidRPr="009523C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оскільки кожен елемент порівнюється з усіма іншими під час вставки. Використання стека як структури сортування тут має обмежену ефективність для великих масивів.</w:t>
      </w:r>
    </w:p>
    <w:p w14:paraId="5063C227" w14:textId="77777777" w:rsidR="009523C9" w:rsidRPr="009523C9" w:rsidRDefault="009523C9" w:rsidP="005F6410">
      <w:pPr>
        <w:numPr>
          <w:ilvl w:val="0"/>
          <w:numId w:val="17"/>
        </w:num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523C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Черга з випадковими числами, видалення та очищення</w:t>
      </w:r>
      <w:r w:rsidRPr="009523C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14:paraId="1E1C3BBF" w14:textId="6D680204" w:rsidR="009523C9" w:rsidRPr="009523C9" w:rsidRDefault="009523C9" w:rsidP="005F6410">
      <w:pPr>
        <w:numPr>
          <w:ilvl w:val="1"/>
          <w:numId w:val="17"/>
        </w:num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523C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Додавання елементів у чергу та їх видалення мають складність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O(1)</m:t>
        </m:r>
      </m:oMath>
      <w:r w:rsidRPr="009523C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Очищення черги виконується за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O(n)</m:t>
        </m:r>
      </m:oMath>
      <w:r w:rsidRPr="009523C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де n</w:t>
      </w:r>
      <w:r w:rsidR="005F64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</w:t>
      </w:r>
      <w:r w:rsidRPr="009523C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кількість елементів у черзі.</w:t>
      </w:r>
    </w:p>
    <w:p w14:paraId="3C2CD63E" w14:textId="77777777" w:rsidR="009523C9" w:rsidRPr="009523C9" w:rsidRDefault="009523C9" w:rsidP="005F6410">
      <w:pPr>
        <w:numPr>
          <w:ilvl w:val="0"/>
          <w:numId w:val="17"/>
        </w:num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523C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Черга без лічильника елементів</w:t>
      </w:r>
      <w:r w:rsidRPr="009523C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14:paraId="1F23E9C8" w14:textId="77777777" w:rsidR="009523C9" w:rsidRPr="009523C9" w:rsidRDefault="009523C9" w:rsidP="005F6410">
      <w:pPr>
        <w:numPr>
          <w:ilvl w:val="1"/>
          <w:numId w:val="17"/>
        </w:num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523C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Відсутність лічильника не змінює асимптотичну складність операцій, але спрощує код, виключаючи оновлення лічильника під час вставки/видалення.</w:t>
      </w:r>
    </w:p>
    <w:p w14:paraId="3FCC6EA7" w14:textId="77777777" w:rsidR="009523C9" w:rsidRPr="009523C9" w:rsidRDefault="009523C9" w:rsidP="005F6410">
      <w:pPr>
        <w:numPr>
          <w:ilvl w:val="0"/>
          <w:numId w:val="17"/>
        </w:num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523C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Пріоритетна черга</w:t>
      </w:r>
      <w:r w:rsidRPr="009523C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14:paraId="2818F1D4" w14:textId="4C763843" w:rsidR="005F6410" w:rsidRPr="009523C9" w:rsidRDefault="009523C9" w:rsidP="005F6410">
      <w:pPr>
        <w:numPr>
          <w:ilvl w:val="1"/>
          <w:numId w:val="17"/>
        </w:num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523C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Операція вставки має складність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O(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n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)</m:t>
        </m:r>
      </m:oMath>
      <w:r w:rsidRPr="009523C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оскільки додавання в </w:t>
      </w:r>
      <w:proofErr w:type="spellStart"/>
      <w:r w:rsidRPr="009523C9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SortedDictionary</w:t>
      </w:r>
      <w:proofErr w:type="spellEnd"/>
      <w:r w:rsidRPr="009523C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потребує упорядкування. Видалення елемента з найвищим пріоритетом теж виконується за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O(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n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)</m:t>
        </m:r>
      </m:oMath>
      <w:r w:rsidRPr="009523C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70A2DFAA" w14:textId="77777777" w:rsidR="005F6410" w:rsidRDefault="005F6410" w:rsidP="005F641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2974A30" w14:textId="6E593DC0" w:rsidR="005F6410" w:rsidRPr="005F6410" w:rsidRDefault="005F6410" w:rsidP="005F641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F641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Види задач, де доцільне використання стеків та черг</w:t>
      </w:r>
    </w:p>
    <w:p w14:paraId="4105F080" w14:textId="77777777" w:rsidR="005F6410" w:rsidRPr="005F6410" w:rsidRDefault="005F6410" w:rsidP="005F6410">
      <w:pPr>
        <w:pStyle w:val="a3"/>
        <w:ind w:left="720"/>
        <w:rPr>
          <w:sz w:val="28"/>
          <w:szCs w:val="28"/>
          <w:lang w:val="uk-UA"/>
        </w:rPr>
      </w:pPr>
      <w:r w:rsidRPr="005F6410">
        <w:rPr>
          <w:rStyle w:val="a5"/>
          <w:sz w:val="28"/>
          <w:szCs w:val="28"/>
          <w:lang w:val="uk-UA"/>
        </w:rPr>
        <w:t>Стек</w:t>
      </w:r>
      <w:r w:rsidRPr="005F6410">
        <w:rPr>
          <w:sz w:val="28"/>
          <w:szCs w:val="28"/>
          <w:lang w:val="uk-UA"/>
        </w:rPr>
        <w:t>:</w:t>
      </w:r>
    </w:p>
    <w:p w14:paraId="1BE828E8" w14:textId="77777777" w:rsidR="005F6410" w:rsidRPr="005F6410" w:rsidRDefault="005F6410" w:rsidP="005F6410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6410">
        <w:rPr>
          <w:rFonts w:ascii="Times New Roman" w:hAnsi="Times New Roman" w:cs="Times New Roman"/>
          <w:sz w:val="28"/>
          <w:szCs w:val="28"/>
          <w:lang w:val="uk-UA"/>
        </w:rPr>
        <w:t>Стек доцільно використовувати в задачах, де необхідне зворотне виведення елементів (наприклад, у реверсі даних, обробці послідовностей викликів, рекурсії).</w:t>
      </w:r>
    </w:p>
    <w:p w14:paraId="34760DEB" w14:textId="77777777" w:rsidR="005F6410" w:rsidRPr="005F6410" w:rsidRDefault="005F6410" w:rsidP="005F6410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6410">
        <w:rPr>
          <w:rFonts w:ascii="Times New Roman" w:hAnsi="Times New Roman" w:cs="Times New Roman"/>
          <w:sz w:val="28"/>
          <w:szCs w:val="28"/>
          <w:lang w:val="uk-UA"/>
        </w:rPr>
        <w:t>Типові застосування стека включають обробку виразів (обчислення, перевірка балансу дужок) та алгоритми обходу графів.</w:t>
      </w:r>
    </w:p>
    <w:p w14:paraId="3000CEB5" w14:textId="77777777" w:rsidR="005F6410" w:rsidRPr="005F6410" w:rsidRDefault="005F6410" w:rsidP="005F6410">
      <w:pPr>
        <w:pStyle w:val="a3"/>
        <w:ind w:left="720"/>
        <w:jc w:val="both"/>
        <w:rPr>
          <w:sz w:val="28"/>
          <w:szCs w:val="28"/>
          <w:lang w:val="uk-UA"/>
        </w:rPr>
      </w:pPr>
      <w:r w:rsidRPr="005F6410">
        <w:rPr>
          <w:rStyle w:val="a5"/>
          <w:sz w:val="28"/>
          <w:szCs w:val="28"/>
          <w:lang w:val="uk-UA"/>
        </w:rPr>
        <w:t>Черга</w:t>
      </w:r>
      <w:r w:rsidRPr="005F6410">
        <w:rPr>
          <w:sz w:val="28"/>
          <w:szCs w:val="28"/>
          <w:lang w:val="uk-UA"/>
        </w:rPr>
        <w:t>:</w:t>
      </w:r>
    </w:p>
    <w:p w14:paraId="2A06C388" w14:textId="77777777" w:rsidR="005F6410" w:rsidRPr="005F6410" w:rsidRDefault="005F6410" w:rsidP="005F6410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6410">
        <w:rPr>
          <w:rFonts w:ascii="Times New Roman" w:hAnsi="Times New Roman" w:cs="Times New Roman"/>
          <w:sz w:val="28"/>
          <w:szCs w:val="28"/>
          <w:lang w:val="uk-UA"/>
        </w:rPr>
        <w:t>Черга є доречною у задачах, де важливий порядок обробки елементів (наприклад, черги на обслуговування, потоки даних).</w:t>
      </w:r>
    </w:p>
    <w:p w14:paraId="608800B6" w14:textId="77777777" w:rsidR="005F6410" w:rsidRPr="005F6410" w:rsidRDefault="005F6410" w:rsidP="005F6410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6410">
        <w:rPr>
          <w:rFonts w:ascii="Times New Roman" w:hAnsi="Times New Roman" w:cs="Times New Roman"/>
          <w:sz w:val="28"/>
          <w:szCs w:val="28"/>
          <w:lang w:val="uk-UA"/>
        </w:rPr>
        <w:t>Пріоритетні черги використовують, коли елементи мають оброблятись за визначеним пріоритетом (як у плануванні процесів, маршрутизації в мережах).</w:t>
      </w:r>
    </w:p>
    <w:p w14:paraId="4EC79FE5" w14:textId="77777777" w:rsidR="005F6410" w:rsidRPr="005F6410" w:rsidRDefault="005F6410" w:rsidP="005F641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F641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5B4DE09E" w14:textId="77777777" w:rsidR="005F6410" w:rsidRPr="005F6410" w:rsidRDefault="005F6410" w:rsidP="005F6410">
      <w:pPr>
        <w:pStyle w:val="a3"/>
        <w:ind w:firstLine="708"/>
        <w:jc w:val="both"/>
        <w:rPr>
          <w:sz w:val="28"/>
          <w:szCs w:val="28"/>
          <w:lang w:val="uk-UA"/>
        </w:rPr>
      </w:pPr>
      <w:bookmarkStart w:id="0" w:name="_GoBack"/>
      <w:bookmarkEnd w:id="0"/>
      <w:r w:rsidRPr="005F6410">
        <w:rPr>
          <w:sz w:val="28"/>
          <w:szCs w:val="28"/>
          <w:lang w:val="uk-UA"/>
        </w:rPr>
        <w:t>Робота зі стеком і чергою дозволяє ефективно вирішувати задачі, де важливий порядок додавання/видалення елементів. При використанні цих структур слід враховувати асимптотичну складність операцій і розмір даних. Стек підходить для задач, де потрібен зворотний порядок обробки, тоді як черга підходить для підтримки прямого порядку обробки або черговості. Пріоритетна черга є корисною для обробки даних за заданим пріоритетом, але вимагає дещо вищої обчислювальної складності для підтримки цього пріоритету.</w:t>
      </w:r>
    </w:p>
    <w:p w14:paraId="42E362C4" w14:textId="3CD1C04B" w:rsidR="009523C9" w:rsidRPr="005F6410" w:rsidRDefault="009523C9" w:rsidP="005F6410">
      <w:pPr>
        <w:pStyle w:val="a4"/>
        <w:spacing w:after="24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9523C9" w:rsidRPr="005F6410" w:rsidSect="00AA02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97148"/>
    <w:multiLevelType w:val="multilevel"/>
    <w:tmpl w:val="F438A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C7E10"/>
    <w:multiLevelType w:val="multilevel"/>
    <w:tmpl w:val="197E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8"/>
        <w:szCs w:val="4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203A1"/>
    <w:multiLevelType w:val="hybridMultilevel"/>
    <w:tmpl w:val="AF5AC10E"/>
    <w:lvl w:ilvl="0" w:tplc="AA6C71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07CFD"/>
    <w:multiLevelType w:val="multilevel"/>
    <w:tmpl w:val="9D5A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976AD"/>
    <w:multiLevelType w:val="multilevel"/>
    <w:tmpl w:val="13A8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00A9E"/>
    <w:multiLevelType w:val="hybridMultilevel"/>
    <w:tmpl w:val="1DCED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F1161"/>
    <w:multiLevelType w:val="multilevel"/>
    <w:tmpl w:val="C75C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807994"/>
    <w:multiLevelType w:val="multilevel"/>
    <w:tmpl w:val="0AF8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D0774D"/>
    <w:multiLevelType w:val="hybridMultilevel"/>
    <w:tmpl w:val="1B12CC6E"/>
    <w:lvl w:ilvl="0" w:tplc="AA6C7148">
      <w:start w:val="1"/>
      <w:numFmt w:val="bullet"/>
      <w:lvlText w:val=""/>
      <w:lvlJc w:val="left"/>
      <w:pPr>
        <w:ind w:left="886" w:hanging="372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52" w:hanging="360"/>
      </w:pPr>
    </w:lvl>
    <w:lvl w:ilvl="2" w:tplc="0419001B" w:tentative="1">
      <w:start w:val="1"/>
      <w:numFmt w:val="lowerRoman"/>
      <w:lvlText w:val="%3."/>
      <w:lvlJc w:val="right"/>
      <w:pPr>
        <w:ind w:left="2172" w:hanging="180"/>
      </w:pPr>
    </w:lvl>
    <w:lvl w:ilvl="3" w:tplc="0419000F" w:tentative="1">
      <w:start w:val="1"/>
      <w:numFmt w:val="decimal"/>
      <w:lvlText w:val="%4."/>
      <w:lvlJc w:val="left"/>
      <w:pPr>
        <w:ind w:left="2892" w:hanging="360"/>
      </w:pPr>
    </w:lvl>
    <w:lvl w:ilvl="4" w:tplc="04190019" w:tentative="1">
      <w:start w:val="1"/>
      <w:numFmt w:val="lowerLetter"/>
      <w:lvlText w:val="%5."/>
      <w:lvlJc w:val="left"/>
      <w:pPr>
        <w:ind w:left="3612" w:hanging="360"/>
      </w:pPr>
    </w:lvl>
    <w:lvl w:ilvl="5" w:tplc="0419001B" w:tentative="1">
      <w:start w:val="1"/>
      <w:numFmt w:val="lowerRoman"/>
      <w:lvlText w:val="%6."/>
      <w:lvlJc w:val="right"/>
      <w:pPr>
        <w:ind w:left="4332" w:hanging="180"/>
      </w:pPr>
    </w:lvl>
    <w:lvl w:ilvl="6" w:tplc="0419000F" w:tentative="1">
      <w:start w:val="1"/>
      <w:numFmt w:val="decimal"/>
      <w:lvlText w:val="%7."/>
      <w:lvlJc w:val="left"/>
      <w:pPr>
        <w:ind w:left="5052" w:hanging="360"/>
      </w:pPr>
    </w:lvl>
    <w:lvl w:ilvl="7" w:tplc="04190019" w:tentative="1">
      <w:start w:val="1"/>
      <w:numFmt w:val="lowerLetter"/>
      <w:lvlText w:val="%8."/>
      <w:lvlJc w:val="left"/>
      <w:pPr>
        <w:ind w:left="5772" w:hanging="360"/>
      </w:pPr>
    </w:lvl>
    <w:lvl w:ilvl="8" w:tplc="041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9" w15:restartNumberingAfterBreak="0">
    <w:nsid w:val="3FC82ED4"/>
    <w:multiLevelType w:val="multilevel"/>
    <w:tmpl w:val="A7200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4B469F"/>
    <w:multiLevelType w:val="multilevel"/>
    <w:tmpl w:val="EA0A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5A1E1A"/>
    <w:multiLevelType w:val="hybridMultilevel"/>
    <w:tmpl w:val="2628322C"/>
    <w:lvl w:ilvl="0" w:tplc="AA6C71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E258D8"/>
    <w:multiLevelType w:val="hybridMultilevel"/>
    <w:tmpl w:val="4FDE8124"/>
    <w:lvl w:ilvl="0" w:tplc="6ADAB68C">
      <w:start w:val="1"/>
      <w:numFmt w:val="decimal"/>
      <w:lvlText w:val="%1)"/>
      <w:lvlJc w:val="left"/>
      <w:pPr>
        <w:ind w:left="514" w:hanging="372"/>
      </w:pPr>
      <w:rPr>
        <w:rFonts w:eastAsiaTheme="minorHAnsi" w:hint="default"/>
      </w:rPr>
    </w:lvl>
    <w:lvl w:ilvl="1" w:tplc="AA6C714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25C2098"/>
    <w:multiLevelType w:val="multilevel"/>
    <w:tmpl w:val="51B61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6560E2"/>
    <w:multiLevelType w:val="hybridMultilevel"/>
    <w:tmpl w:val="FBB26E5E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 w15:restartNumberingAfterBreak="0">
    <w:nsid w:val="77CA4CB0"/>
    <w:multiLevelType w:val="multilevel"/>
    <w:tmpl w:val="9492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0A1425"/>
    <w:multiLevelType w:val="hybridMultilevel"/>
    <w:tmpl w:val="E8E655E8"/>
    <w:lvl w:ilvl="0" w:tplc="C7BC17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9166B"/>
    <w:multiLevelType w:val="multilevel"/>
    <w:tmpl w:val="9A86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11"/>
  </w:num>
  <w:num w:numId="4">
    <w:abstractNumId w:val="5"/>
  </w:num>
  <w:num w:numId="5">
    <w:abstractNumId w:val="16"/>
  </w:num>
  <w:num w:numId="6">
    <w:abstractNumId w:val="12"/>
  </w:num>
  <w:num w:numId="7">
    <w:abstractNumId w:val="4"/>
  </w:num>
  <w:num w:numId="8">
    <w:abstractNumId w:val="10"/>
  </w:num>
  <w:num w:numId="9">
    <w:abstractNumId w:val="6"/>
  </w:num>
  <w:num w:numId="10">
    <w:abstractNumId w:val="17"/>
  </w:num>
  <w:num w:numId="11">
    <w:abstractNumId w:val="3"/>
  </w:num>
  <w:num w:numId="12">
    <w:abstractNumId w:val="15"/>
  </w:num>
  <w:num w:numId="13">
    <w:abstractNumId w:val="1"/>
  </w:num>
  <w:num w:numId="14">
    <w:abstractNumId w:val="14"/>
  </w:num>
  <w:num w:numId="15">
    <w:abstractNumId w:val="8"/>
  </w:num>
  <w:num w:numId="16">
    <w:abstractNumId w:val="2"/>
  </w:num>
  <w:num w:numId="17">
    <w:abstractNumId w:val="9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30"/>
    <w:rsid w:val="004F5A30"/>
    <w:rsid w:val="005F6410"/>
    <w:rsid w:val="009466A2"/>
    <w:rsid w:val="009523C9"/>
    <w:rsid w:val="00A01274"/>
    <w:rsid w:val="00AA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A70AD"/>
  <w15:chartTrackingRefBased/>
  <w15:docId w15:val="{FD06B204-A7B0-4469-946C-500013C2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274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64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9523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0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A024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466A2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A01274"/>
    <w:rPr>
      <w:b/>
      <w:bCs/>
    </w:rPr>
  </w:style>
  <w:style w:type="character" w:customStyle="1" w:styleId="katex-mathml">
    <w:name w:val="katex-mathml"/>
    <w:basedOn w:val="a0"/>
    <w:rsid w:val="00A01274"/>
  </w:style>
  <w:style w:type="character" w:customStyle="1" w:styleId="mord">
    <w:name w:val="mord"/>
    <w:basedOn w:val="a0"/>
    <w:rsid w:val="00A01274"/>
  </w:style>
  <w:style w:type="character" w:customStyle="1" w:styleId="mopen">
    <w:name w:val="mopen"/>
    <w:basedOn w:val="a0"/>
    <w:rsid w:val="00A01274"/>
  </w:style>
  <w:style w:type="character" w:customStyle="1" w:styleId="mclose">
    <w:name w:val="mclose"/>
    <w:basedOn w:val="a0"/>
    <w:rsid w:val="00A01274"/>
  </w:style>
  <w:style w:type="character" w:customStyle="1" w:styleId="mrel">
    <w:name w:val="mrel"/>
    <w:basedOn w:val="a0"/>
    <w:rsid w:val="00A01274"/>
  </w:style>
  <w:style w:type="character" w:customStyle="1" w:styleId="40">
    <w:name w:val="Заголовок 4 Знак"/>
    <w:basedOn w:val="a0"/>
    <w:link w:val="4"/>
    <w:uiPriority w:val="9"/>
    <w:rsid w:val="009523C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op">
    <w:name w:val="mop"/>
    <w:basedOn w:val="a0"/>
    <w:rsid w:val="009523C9"/>
  </w:style>
  <w:style w:type="character" w:styleId="a6">
    <w:name w:val="Placeholder Text"/>
    <w:basedOn w:val="a0"/>
    <w:uiPriority w:val="99"/>
    <w:semiHidden/>
    <w:rsid w:val="005F6410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5F64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Андрій Миколайович</dc:creator>
  <cp:keywords/>
  <dc:description/>
  <cp:lastModifiedBy>Зайцев Андрій Миколайович</cp:lastModifiedBy>
  <cp:revision>2</cp:revision>
  <dcterms:created xsi:type="dcterms:W3CDTF">2024-11-07T14:36:00Z</dcterms:created>
  <dcterms:modified xsi:type="dcterms:W3CDTF">2024-11-07T15:25:00Z</dcterms:modified>
</cp:coreProperties>
</file>