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A20469" w14:paraId="716BC6CB" w14:textId="77777777" w:rsidTr="00A20469">
        <w:tc>
          <w:tcPr>
            <w:tcW w:w="8494" w:type="dxa"/>
          </w:tcPr>
          <w:p w14:paraId="20B8ED13" w14:textId="36C59C6C" w:rsidR="00A20469" w:rsidRPr="00A20469" w:rsidRDefault="00A20469" w:rsidP="00A20469">
            <w:pPr>
              <w:jc w:val="center"/>
              <w:rPr>
                <w:b/>
              </w:rPr>
            </w:pPr>
            <w:r w:rsidRPr="00A20469">
              <w:rPr>
                <w:b/>
              </w:rPr>
              <w:t>Pestaña actividades</w:t>
            </w:r>
          </w:p>
        </w:tc>
      </w:tr>
      <w:tr w:rsidR="00A20469" w14:paraId="437D7E45" w14:textId="77777777" w:rsidTr="00A20469">
        <w:tc>
          <w:tcPr>
            <w:tcW w:w="8494" w:type="dxa"/>
          </w:tcPr>
          <w:p w14:paraId="52E63564" w14:textId="77777777" w:rsidR="00A20469" w:rsidRPr="00A83FD2" w:rsidRDefault="00A20469" w:rsidP="00A20469">
            <w:pPr>
              <w:rPr>
                <w:b/>
              </w:rPr>
            </w:pPr>
            <w:r w:rsidRPr="00A83FD2">
              <w:rPr>
                <w:b/>
              </w:rPr>
              <w:t xml:space="preserve">Mensaje inicial que diga: </w:t>
            </w:r>
          </w:p>
          <w:p w14:paraId="649B2015" w14:textId="77777777" w:rsidR="00A20469" w:rsidRDefault="00A20469" w:rsidP="00A20469">
            <w:r>
              <w:t xml:space="preserve">“El que aprende y aprende y no practica lo que sabe, es como el que ara y ara y no siembra”. (Plantón) </w:t>
            </w:r>
          </w:p>
          <w:p w14:paraId="2E2AAEE8" w14:textId="77777777" w:rsidR="00A20469" w:rsidRDefault="00A20469" w:rsidP="00A20469">
            <w:r>
              <w:t xml:space="preserve">¡Manos a la obra! </w:t>
            </w:r>
          </w:p>
          <w:p w14:paraId="3684B5A0" w14:textId="77777777" w:rsidR="00A20469" w:rsidRDefault="00A20469" w:rsidP="00A20469">
            <w:pPr>
              <w:rPr>
                <w:b/>
              </w:rPr>
            </w:pPr>
            <w:r>
              <w:rPr>
                <w:b/>
              </w:rPr>
              <w:t>Ejercicio 1:</w:t>
            </w:r>
          </w:p>
          <w:p w14:paraId="1C388F92" w14:textId="77777777" w:rsidR="00A20469" w:rsidRPr="00A83FD2" w:rsidRDefault="00A20469" w:rsidP="00A20469">
            <w:r w:rsidRPr="00A83FD2">
              <w:t>Crear un diseño entidad relación que permita gestionar los datos de una biblioteca de modo que</w:t>
            </w:r>
          </w:p>
          <w:p w14:paraId="40E8A2B7" w14:textId="176A2B5B" w:rsidR="00A20469" w:rsidRPr="00A83FD2" w:rsidRDefault="00A20469" w:rsidP="00CA499B">
            <w:pPr>
              <w:pStyle w:val="Prrafodelista"/>
              <w:numPr>
                <w:ilvl w:val="0"/>
                <w:numId w:val="1"/>
              </w:numPr>
              <w:ind w:left="1416" w:hanging="1056"/>
            </w:pPr>
            <w:r w:rsidRPr="00A83FD2">
              <w:t xml:space="preserve">Las personas socias de la biblioteca disponen de un código de socio y además necesitar almacenar su </w:t>
            </w:r>
            <w:r w:rsidR="00CA499B">
              <w:t>documento de identidad</w:t>
            </w:r>
            <w:r w:rsidRPr="00A83FD2">
              <w:t>, dirección, teléfono, nombre y apellidos</w:t>
            </w:r>
            <w:r w:rsidR="00CA499B">
              <w:t>.</w:t>
            </w:r>
          </w:p>
          <w:p w14:paraId="37B715AE" w14:textId="092F574E" w:rsidR="00A20469" w:rsidRPr="00A83FD2" w:rsidRDefault="00A20469" w:rsidP="008A2A0E">
            <w:pPr>
              <w:pStyle w:val="Prrafodelista"/>
              <w:numPr>
                <w:ilvl w:val="0"/>
                <w:numId w:val="1"/>
              </w:numPr>
            </w:pPr>
            <w:r w:rsidRPr="00A83FD2">
              <w:t>La biblioteca almacena libros que presta a los socios y socias, de ellos se almacena su título, su editorial, el año en el que se escribió el libro, el nombre completo del autor (o autores), el año en que se editó y en qué editorial fue y el ISBN</w:t>
            </w:r>
            <w:r w:rsidR="008A2A0E">
              <w:t xml:space="preserve"> (</w:t>
            </w:r>
            <w:r w:rsidR="008A2A0E" w:rsidRPr="008A2A0E">
              <w:t>Número Estándar Internacional de Libros</w:t>
            </w:r>
            <w:r w:rsidR="008A2A0E">
              <w:t>)</w:t>
            </w:r>
            <w:r w:rsidRPr="00A83FD2">
              <w:t>.</w:t>
            </w:r>
          </w:p>
          <w:p w14:paraId="05C78DD4" w14:textId="77777777" w:rsidR="00A20469" w:rsidRPr="00A83FD2" w:rsidRDefault="00A20469" w:rsidP="00A20469">
            <w:pPr>
              <w:pStyle w:val="Prrafodelista"/>
              <w:numPr>
                <w:ilvl w:val="0"/>
                <w:numId w:val="1"/>
              </w:numPr>
            </w:pPr>
            <w:r w:rsidRPr="00A83FD2">
              <w:t>Necesitamos poder indicar si un volumen en la biblioteca está deteriorado o no</w:t>
            </w:r>
          </w:p>
          <w:p w14:paraId="5398BAC8" w14:textId="77777777" w:rsidR="00A20469" w:rsidRDefault="00A20469" w:rsidP="00A20469">
            <w:pPr>
              <w:pStyle w:val="Prrafodelista"/>
              <w:numPr>
                <w:ilvl w:val="0"/>
                <w:numId w:val="1"/>
              </w:numPr>
            </w:pPr>
            <w:r w:rsidRPr="00A83FD2">
              <w:t>Queremos controlar cada préstamo que se realiza almacenando la fecha en la que se realiza, la fecha tope para devolver (que son 15 días más que la fecha en la que se realiza el préstamo) y la fecha real en la que se devuelve el libro</w:t>
            </w:r>
          </w:p>
          <w:p w14:paraId="25427069" w14:textId="77777777" w:rsidR="00A20469" w:rsidRDefault="00A20469" w:rsidP="00A20469">
            <w:pPr>
              <w:rPr>
                <w:b/>
              </w:rPr>
            </w:pPr>
            <w:r>
              <w:rPr>
                <w:b/>
              </w:rPr>
              <w:t>Ver solución.</w:t>
            </w:r>
            <w:r w:rsidRPr="00A83FD2">
              <w:rPr>
                <w:b/>
              </w:rPr>
              <w:t xml:space="preserve"> </w:t>
            </w:r>
            <w:r>
              <w:rPr>
                <w:b/>
              </w:rPr>
              <w:t>(imagen con el diagrama correcto)</w:t>
            </w:r>
          </w:p>
          <w:p w14:paraId="00DF3940" w14:textId="77777777" w:rsidR="00A20469" w:rsidRDefault="00A20469" w:rsidP="00A20469">
            <w:pPr>
              <w:rPr>
                <w:b/>
              </w:rPr>
            </w:pPr>
            <w:r>
              <w:rPr>
                <w:b/>
              </w:rPr>
              <w:t>Ejercicio 2:</w:t>
            </w:r>
          </w:p>
          <w:p w14:paraId="0EA3FC35" w14:textId="77777777" w:rsidR="00A20469" w:rsidRPr="00A83FD2" w:rsidRDefault="00A20469" w:rsidP="00A20469">
            <w:r w:rsidRPr="00A83FD2">
              <w:t xml:space="preserve">Crear un diseño entidad relación que </w:t>
            </w:r>
            <w:r w:rsidRPr="008A2A0E">
              <w:t>permita</w:t>
            </w:r>
            <w:r w:rsidRPr="00A83FD2">
              <w:t xml:space="preserve"> controlar el sistema de información de una academia de cursos siguiendo estas premisas:</w:t>
            </w:r>
          </w:p>
          <w:p w14:paraId="440F3A52" w14:textId="0CC80B04" w:rsidR="00A20469" w:rsidRPr="00A83FD2" w:rsidRDefault="00A20469" w:rsidP="00A20469">
            <w:pPr>
              <w:pStyle w:val="Prrafodelista"/>
              <w:numPr>
                <w:ilvl w:val="0"/>
                <w:numId w:val="1"/>
              </w:numPr>
            </w:pPr>
            <w:r w:rsidRPr="00A83FD2">
              <w:t xml:space="preserve">Se dan clases a trabajadores y desempleados. Los datos que se almacenan de los alumnos son el </w:t>
            </w:r>
            <w:r w:rsidR="00CA499B">
              <w:t>documento de identidad</w:t>
            </w:r>
            <w:r w:rsidRPr="00A83FD2">
              <w:t>, dirección, nombre, teléfono y la edad</w:t>
            </w:r>
          </w:p>
          <w:p w14:paraId="173D428E" w14:textId="5D54B18E" w:rsidR="00A20469" w:rsidRPr="00A83FD2" w:rsidRDefault="00A20469" w:rsidP="00A20469">
            <w:pPr>
              <w:pStyle w:val="Prrafodelista"/>
              <w:numPr>
                <w:ilvl w:val="0"/>
                <w:numId w:val="1"/>
              </w:numPr>
            </w:pPr>
            <w:r w:rsidRPr="00A83FD2">
              <w:t xml:space="preserve">Además de los que trabajan necesitamos saber el </w:t>
            </w:r>
            <w:r w:rsidR="008A2A0E">
              <w:t>ID</w:t>
            </w:r>
            <w:r w:rsidR="00E51AA9">
              <w:t xml:space="preserve"> de empleado</w:t>
            </w:r>
            <w:r w:rsidRPr="00A83FD2">
              <w:t>, nombre, teléfono y dirección de la empresa en la que trabajan</w:t>
            </w:r>
          </w:p>
          <w:p w14:paraId="242F0CD1" w14:textId="4809BDE9" w:rsidR="00A20469" w:rsidRPr="00A83FD2" w:rsidRDefault="00A20469" w:rsidP="00A20469">
            <w:pPr>
              <w:pStyle w:val="Prrafodelista"/>
              <w:numPr>
                <w:ilvl w:val="0"/>
                <w:numId w:val="1"/>
              </w:numPr>
            </w:pPr>
            <w:r w:rsidRPr="00A83FD2">
              <w:t xml:space="preserve">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r w:rsidR="00CA499B">
              <w:t>documento de identidad</w:t>
            </w:r>
            <w:r w:rsidRPr="00A83FD2">
              <w:t>, nombre, apellidos, dirección y teléfono</w:t>
            </w:r>
          </w:p>
          <w:p w14:paraId="3C0B6F7D" w14:textId="77777777" w:rsidR="00A20469" w:rsidRPr="00A83FD2" w:rsidRDefault="00A20469" w:rsidP="00A20469">
            <w:pPr>
              <w:pStyle w:val="Prrafodelista"/>
              <w:numPr>
                <w:ilvl w:val="0"/>
                <w:numId w:val="1"/>
              </w:numPr>
            </w:pPr>
            <w:r w:rsidRPr="00A83FD2">
              <w:t>Se almacena la nota obtenida por cada alumno en cada curso teniendo en cuenta que un mismo alumno o alumna puede realizar varios cursos y en cada cual obtendrá una nota.</w:t>
            </w:r>
          </w:p>
          <w:p w14:paraId="1DC0E5C7" w14:textId="77777777" w:rsidR="00A20469" w:rsidRPr="00A83FD2" w:rsidRDefault="00A20469" w:rsidP="00A20469">
            <w:pPr>
              <w:rPr>
                <w:b/>
              </w:rPr>
            </w:pPr>
            <w:r w:rsidRPr="00A83FD2">
              <w:rPr>
                <w:b/>
              </w:rPr>
              <w:t xml:space="preserve">Ver solución. </w:t>
            </w:r>
            <w:r>
              <w:rPr>
                <w:b/>
              </w:rPr>
              <w:t>(imagen con el diagrama correcto)</w:t>
            </w:r>
          </w:p>
          <w:p w14:paraId="0C3BD531" w14:textId="77777777" w:rsidR="00A20469" w:rsidRDefault="00A20469" w:rsidP="00A20469">
            <w:r>
              <w:rPr>
                <w:b/>
              </w:rPr>
              <w:t>Ejercicio 3:</w:t>
            </w:r>
          </w:p>
          <w:p w14:paraId="6E6E80BB" w14:textId="77777777" w:rsidR="00A20469" w:rsidRDefault="00A20469" w:rsidP="00A20469">
            <w:r>
              <w:t>Crear un diseño entidad relación que permita almacenar datos geográficos referidos a España:</w:t>
            </w:r>
          </w:p>
          <w:p w14:paraId="204D6E29" w14:textId="77777777" w:rsidR="00A20469" w:rsidRDefault="00A20469" w:rsidP="00A20469">
            <w:pPr>
              <w:pStyle w:val="Prrafodelista"/>
              <w:numPr>
                <w:ilvl w:val="0"/>
                <w:numId w:val="1"/>
              </w:numPr>
            </w:pPr>
            <w:r>
              <w:t>Se almacenará el nombre y población de cada localidad, junto con su nombre y los datos de la provincia a la que pertenece la localidad, su nombre, población y superficie.</w:t>
            </w:r>
            <w:bookmarkStart w:id="0" w:name="_GoBack"/>
            <w:bookmarkEnd w:id="0"/>
          </w:p>
          <w:p w14:paraId="5587E7D8" w14:textId="77777777" w:rsidR="00A20469" w:rsidRDefault="00A20469" w:rsidP="00A20469">
            <w:pPr>
              <w:pStyle w:val="Prrafodelista"/>
              <w:numPr>
                <w:ilvl w:val="0"/>
                <w:numId w:val="1"/>
              </w:numPr>
            </w:pPr>
            <w:r>
              <w:t>Necesitamos también conocer los datos de cada comunidad autónoma, nombre, población y superficie y por supuesto las localidades y provincias de la misma</w:t>
            </w:r>
          </w:p>
          <w:p w14:paraId="59D63836" w14:textId="64151366" w:rsidR="00A20469" w:rsidRDefault="00A20469" w:rsidP="00A20469">
            <w:pPr>
              <w:pStyle w:val="Prrafodelista"/>
              <w:numPr>
                <w:ilvl w:val="0"/>
                <w:numId w:val="1"/>
              </w:numPr>
            </w:pPr>
            <w:r>
              <w:t>Para identificar a la provincia se usarán los dos primeros dígitos del código postal. Es decir 34 será el código de Palencia y 28 el de Madrid</w:t>
            </w:r>
            <w:r w:rsidR="00D922E0">
              <w:t>.</w:t>
            </w:r>
          </w:p>
          <w:p w14:paraId="0A375B4B" w14:textId="77777777" w:rsidR="00A20469" w:rsidRDefault="00A20469" w:rsidP="00A20469">
            <w:pPr>
              <w:pStyle w:val="Prrafodelista"/>
              <w:numPr>
                <w:ilvl w:val="0"/>
                <w:numId w:val="1"/>
              </w:numPr>
            </w:pPr>
            <w:r>
              <w:t>Necesitamos saber qué localidad es la capital de cada provincia y cuáles lo son de cada comunidad</w:t>
            </w:r>
          </w:p>
          <w:p w14:paraId="08B60066" w14:textId="77777777" w:rsidR="00A20469" w:rsidRPr="00A83FD2" w:rsidRDefault="00A20469" w:rsidP="00A20469">
            <w:pPr>
              <w:rPr>
                <w:b/>
              </w:rPr>
            </w:pPr>
            <w:r w:rsidRPr="00A83FD2">
              <w:rPr>
                <w:b/>
              </w:rPr>
              <w:t>Ver solución.</w:t>
            </w:r>
            <w:r>
              <w:rPr>
                <w:b/>
              </w:rPr>
              <w:t xml:space="preserve"> (imagen con el diagrama correcto)</w:t>
            </w:r>
          </w:p>
          <w:p w14:paraId="4EB6523B" w14:textId="77777777" w:rsidR="00A20469" w:rsidRDefault="00A20469"/>
        </w:tc>
      </w:tr>
    </w:tbl>
    <w:p w14:paraId="4911CECB" w14:textId="77777777" w:rsidR="00584BF3" w:rsidRDefault="00584BF3"/>
    <w:sectPr w:rsidR="00584B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95947"/>
    <w:multiLevelType w:val="hybridMultilevel"/>
    <w:tmpl w:val="B86C7B52"/>
    <w:lvl w:ilvl="0" w:tplc="D98EB63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E6"/>
    <w:rsid w:val="001B70E6"/>
    <w:rsid w:val="00584BF3"/>
    <w:rsid w:val="008A2A0E"/>
    <w:rsid w:val="00A20469"/>
    <w:rsid w:val="00CA499B"/>
    <w:rsid w:val="00D922E0"/>
    <w:rsid w:val="00E51A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CECB"/>
  <w15:chartTrackingRefBased/>
  <w15:docId w15:val="{E173F125-3836-407F-A98B-1963FF2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0469"/>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444</Words>
  <Characters>2445</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martinez arevalo</dc:creator>
  <cp:keywords/>
  <dc:description/>
  <cp:lastModifiedBy>Uriel David Gonzalez Ramirez</cp:lastModifiedBy>
  <cp:revision>7</cp:revision>
  <dcterms:created xsi:type="dcterms:W3CDTF">2017-10-27T22:09:00Z</dcterms:created>
  <dcterms:modified xsi:type="dcterms:W3CDTF">2017-10-28T17:32:00Z</dcterms:modified>
</cp:coreProperties>
</file>