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74D2" w14:textId="6D1375E5" w:rsidR="00264CC7" w:rsidRDefault="00264CC7">
      <w:r>
        <w:t xml:space="preserve">Create an app so people can find a good movie or tv show. It can also filter </w:t>
      </w:r>
      <w:r w:rsidR="007F33C3">
        <w:t>based on the preference of the user. They can set a price range or genre they want.</w:t>
      </w:r>
    </w:p>
    <w:sectPr w:rsidR="00264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22CC" w14:textId="77777777" w:rsidR="007F33C3" w:rsidRDefault="007F33C3" w:rsidP="007F33C3">
      <w:pPr>
        <w:spacing w:after="0" w:line="240" w:lineRule="auto"/>
      </w:pPr>
      <w:r>
        <w:separator/>
      </w:r>
    </w:p>
  </w:endnote>
  <w:endnote w:type="continuationSeparator" w:id="0">
    <w:p w14:paraId="16F27B04" w14:textId="77777777" w:rsidR="007F33C3" w:rsidRDefault="007F33C3" w:rsidP="007F3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7DB4" w14:textId="77777777" w:rsidR="007F33C3" w:rsidRDefault="007F33C3" w:rsidP="007F33C3">
      <w:pPr>
        <w:spacing w:after="0" w:line="240" w:lineRule="auto"/>
      </w:pPr>
      <w:r>
        <w:separator/>
      </w:r>
    </w:p>
  </w:footnote>
  <w:footnote w:type="continuationSeparator" w:id="0">
    <w:p w14:paraId="38EC38CF" w14:textId="77777777" w:rsidR="007F33C3" w:rsidRDefault="007F33C3" w:rsidP="007F3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C7"/>
    <w:rsid w:val="00264CC7"/>
    <w:rsid w:val="00514DD2"/>
    <w:rsid w:val="007F33C3"/>
    <w:rsid w:val="00D6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9A008"/>
  <w15:chartTrackingRefBased/>
  <w15:docId w15:val="{0A36652B-1962-3842-BE3E-FD4D7160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3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3C3"/>
  </w:style>
  <w:style w:type="paragraph" w:styleId="Footer">
    <w:name w:val="footer"/>
    <w:basedOn w:val="Normal"/>
    <w:link w:val="FooterChar"/>
    <w:uiPriority w:val="99"/>
    <w:unhideWhenUsed/>
    <w:rsid w:val="007F3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2026-02-18T12:09:00Z</dcterms:created>
  <dcterms:modified xsi:type="dcterms:W3CDTF">2026-02-18T12:09:00Z</dcterms:modified>
</cp:coreProperties>
</file>