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Fernando Marquez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CS 2302 TTR 10:30 - 12:00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Lab 7 Report</w:t>
      </w:r>
    </w:p>
    <w:p>
      <w:pPr>
        <w:pStyle w:val="Body"/>
        <w:bidi w:val="0"/>
      </w:pPr>
      <w:r>
        <w:tab/>
      </w:r>
    </w:p>
    <w:p>
      <w:pPr>
        <w:pStyle w:val="Body"/>
        <w:jc w:val="center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en-US"/>
        </w:rPr>
        <w:t>Edit Distance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</w:rPr>
        <w:tab/>
        <w:t xml:space="preserve">The objective of lab 7 was to create a dynamic program using edit distance. Edit distance is an algorithm that can have 2 strings and the task is to find the minimum number of operations to transform string 1 into string 2.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 xml:space="preserve">I created a table to store the values in a bottom up manner. I populated the table then checked if the strings were empty. If string 1 was empty then insert all of string 2. If string 2 was empty then remove all the contents of string 2. If the strings have a character in common then ignore the operation and proceed through the rest of the string. If characters are not the same string then find the minimum operations to transform string 1 into string 2. I then wanted to check if strings could be converted in one operation since 1 is the minimum number of operations there can be. So I created the function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are_strings_distant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to output if strings were converted by 1 operation or not. After I tested my functions by hardcoding the strings and printing statements within the file.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 xml:space="preserve">To test the functions, I gave the strings some team spirit. I tested different lengths and characters of the strings. If edit distance had a minimum operation of 1 the time complexity was O(n). If edit distance had more than one operation the time complexity was O(n^2) due to the strings going into deeper nested iterations in the program. </w:t>
      </w:r>
    </w:p>
    <w:p>
      <w:pPr>
        <w:pStyle w:val="Body"/>
        <w:jc w:val="left"/>
      </w:pPr>
    </w:p>
    <w:p>
      <w:pPr>
        <w:pStyle w:val="Body"/>
        <w:jc w:val="left"/>
        <w:rPr>
          <w:i w:val="1"/>
          <w:iCs w:val="1"/>
          <w:sz w:val="28"/>
          <w:szCs w:val="28"/>
          <w:u w:val="single"/>
        </w:rPr>
      </w:pPr>
      <w:r>
        <w:tab/>
      </w:r>
      <w:r>
        <w:rPr>
          <w:i w:val="1"/>
          <w:iCs w:val="1"/>
          <w:sz w:val="28"/>
          <w:szCs w:val="28"/>
          <w:u w:val="single"/>
          <w:rtl w:val="0"/>
          <w:lang w:val="en-US"/>
        </w:rPr>
        <w:t>Sample runs included:</w:t>
      </w:r>
    </w:p>
    <w:p>
      <w:pPr>
        <w:pStyle w:val="Body"/>
        <w:jc w:val="left"/>
      </w:pPr>
      <w:r>
        <w:rPr>
          <w:rtl w:val="0"/>
          <w:lang w:val="en-US"/>
        </w:rPr>
        <w:t>String 1 empty</w:t>
      </w:r>
    </w:p>
    <w:p>
      <w:pPr>
        <w:pStyle w:val="Body"/>
        <w:jc w:val="left"/>
      </w:pPr>
      <w:r>
        <w:rPr>
          <w:rtl w:val="0"/>
          <w:lang w:val="en-US"/>
        </w:rPr>
        <w:t xml:space="preserve">Length of string 1 is less than string 2 </w:t>
      </w:r>
    </w:p>
    <w:p>
      <w:pPr>
        <w:pStyle w:val="Body"/>
        <w:jc w:val="left"/>
      </w:pPr>
      <w:r>
        <w:rPr>
          <w:rtl w:val="0"/>
          <w:lang w:val="en-US"/>
        </w:rPr>
        <w:t xml:space="preserve">Length of string 2 is less than string 2 </w:t>
      </w:r>
    </w:p>
    <w:p>
      <w:pPr>
        <w:pStyle w:val="Body"/>
        <w:jc w:val="left"/>
      </w:pPr>
      <w:r>
        <w:rPr>
          <w:rtl w:val="0"/>
          <w:lang w:val="en-US"/>
        </w:rPr>
        <w:t xml:space="preserve">Characters and lengths are the same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en-US"/>
        </w:rPr>
        <w:t>Sample Runs: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Strings given: --------------&gt;  Miner</w:t>
      </w:r>
      <w:r>
        <w:rPr>
          <w:rtl w:val="0"/>
          <w:lang w:val="en-US"/>
        </w:rPr>
        <w:t>s</w:t>
      </w:r>
    </w:p>
    <w:p>
      <w:pPr>
        <w:pStyle w:val="Body"/>
        <w:jc w:val="left"/>
      </w:pPr>
      <w:r>
        <w:rPr>
          <w:rtl w:val="0"/>
          <w:lang w:val="en-US"/>
        </w:rPr>
        <w:t>Are strings distant: --------&gt; Yes</w:t>
      </w:r>
    </w:p>
    <w:p>
      <w:pPr>
        <w:pStyle w:val="Body"/>
        <w:jc w:val="left"/>
      </w:pPr>
      <w:r>
        <w:rPr>
          <w:rtl w:val="0"/>
          <w:lang w:val="en-US"/>
        </w:rPr>
        <w:t>Edit distance of the strings:  5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Strings given: --------------&gt; Go Team</w:t>
      </w:r>
    </w:p>
    <w:p>
      <w:pPr>
        <w:pStyle w:val="Body"/>
        <w:jc w:val="left"/>
      </w:pPr>
      <w:r>
        <w:rPr>
          <w:rtl w:val="0"/>
          <w:lang w:val="en-US"/>
        </w:rPr>
        <w:t>Are strings distant: --------&gt; No</w:t>
      </w:r>
    </w:p>
    <w:p>
      <w:pPr>
        <w:pStyle w:val="Body"/>
        <w:jc w:val="left"/>
      </w:pPr>
      <w:r>
        <w:rPr>
          <w:rtl w:val="0"/>
          <w:lang w:val="en-US"/>
        </w:rPr>
        <w:t>Edit distance of the strings:  4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Strings given: --------------&gt; Miners Rock</w:t>
      </w:r>
    </w:p>
    <w:p>
      <w:pPr>
        <w:pStyle w:val="Body"/>
        <w:jc w:val="left"/>
      </w:pPr>
      <w:r>
        <w:rPr>
          <w:rtl w:val="0"/>
          <w:lang w:val="en-US"/>
        </w:rPr>
        <w:t>Are strings distant: --------&gt; No</w:t>
      </w:r>
    </w:p>
    <w:p>
      <w:pPr>
        <w:pStyle w:val="Body"/>
        <w:jc w:val="left"/>
      </w:pPr>
      <w:r>
        <w:rPr>
          <w:rtl w:val="0"/>
          <w:lang w:val="en-US"/>
        </w:rPr>
        <w:t>Edit distance of the strings:  4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Strings given: --------------&gt; Miners Miners</w:t>
      </w:r>
    </w:p>
    <w:p>
      <w:pPr>
        <w:pStyle w:val="Body"/>
        <w:jc w:val="left"/>
      </w:pPr>
      <w:r>
        <w:rPr>
          <w:rtl w:val="0"/>
          <w:lang w:val="en-US"/>
        </w:rPr>
        <w:t>Are strings distant: --------&gt; Yes</w:t>
      </w:r>
    </w:p>
    <w:p>
      <w:pPr>
        <w:pStyle w:val="Body"/>
        <w:jc w:val="left"/>
      </w:pPr>
      <w:r>
        <w:rPr>
          <w:rtl w:val="0"/>
          <w:lang w:val="en-US"/>
        </w:rPr>
        <w:t>Edit distance of the strings:  0</w:t>
      </w:r>
    </w:p>
    <w:p>
      <w:pPr>
        <w:pStyle w:val="Body"/>
        <w:jc w:val="left"/>
      </w:pPr>
    </w:p>
    <w:p>
      <w:pPr>
        <w:pStyle w:val="Body"/>
        <w:jc w:val="left"/>
      </w:pPr>
      <w:r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 xml:space="preserve">In lab 7 I was able to learn how to implement edit distance and find if string 1 could be converted into string 2 with only one edit. Thus, I know how to easily modify the function 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>are_strings_distant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if we need to find an edit distance of more than 1. I did try to make the program user friendly as much as possible. Ive been trying to learn how to do user inputs which would definitely be a challenge for edit distance.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en-US"/>
        </w:rPr>
        <w:t>Source Code:</w:t>
      </w:r>
    </w:p>
    <w:p>
      <w:pPr>
        <w:pStyle w:val="Body"/>
        <w:jc w:val="left"/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def edit_distance(val1, val2):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val = []  # where to store the strings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for i in range(val1 + 1):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val.append([0 for i in range(val2 + 1)])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# Create a table for edit distance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for x in range(val1 + 1):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for y in range(val2 + 1):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if x == 0 or y == 0:  # Checks if first string or second string is empty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val[x][y] = x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val[x][y] = 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elif s1[x - 1] == s2[y - 1]:  # Determines if characters are equal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val[x][y] = val[x - 1][y - 1]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else:  # If chars are not equal then find Min resources and take the min value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val[x][y] = 1 + min(val[x][y - 1], val[x - 1][y], val[x - 1][y - 1])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return val[val1][val2]  # Returns edit distance of string if any distance is there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def are_strings_distant(s1, s2):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# Length of current string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curr1 = len(s1)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curr2 = len(s2)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if (curr1 - curr2) &gt; 1:  # Edit distance cannot be more than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return "No"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count = 0  # Start count at 0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# Set variables to 0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str1 = 0  # s1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str2 = 0  # s2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while str1 &lt; curr1 and str2 &lt; curr2: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if s1[str1] != s2[str2]: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if count == 1: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    return "No"  # return false if s1 does not equal to s2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if curr1 &gt; curr2 or curr1 &lt; curr2:   # adds 1 to length of string 1 if its greater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    str1 += 1                        # adds 1 to length of string 2 if its less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str2 +=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else:  # If s1 and s2 are the same strings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str1 +=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    str2 +=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    count += 1  # add 1 to count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else:  # Updates both strings if they are the same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str1 +=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</w:rPr>
        <w:t xml:space="preserve">            str2 +=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if str1 &lt; curr1 or str2 &lt; curr2: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    count += 1  # increment if strings are either or both less then current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 xml:space="preserve">    return "Yes"  # Return True if strings are distant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# Test if strings are distant and how much edit distance is: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de-DE"/>
        </w:rPr>
        <w:t>s1, s2 = "Miners", "Miners"  # Team Spirit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print("Strings given: --------------&gt;", s1, s2)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print("Are strings distant: --------&gt;", are_strings_distant(s1, s2))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print("Edit distance of the strings: ", edit_distance(len(s1), len(s2)))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d464c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color w:val="3d464c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color w:val="3d464c"/>
          <w:sz w:val="24"/>
          <w:szCs w:val="24"/>
          <w:shd w:val="clear" w:color="auto" w:fill="ffffff"/>
          <w:rtl w:val="0"/>
          <w:lang w:val="en-US"/>
        </w:rPr>
        <w:t>I certify that this project is entirely my own work.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3d464c"/>
          <w:sz w:val="24"/>
          <w:szCs w:val="24"/>
          <w:shd w:val="clear" w:color="auto" w:fill="ffffff"/>
          <w:rtl w:val="0"/>
          <w:lang w:val="en-US"/>
        </w:rPr>
        <w:t>I wrote, debugged, and tested the code being presented, performed the experiments, and wrote the report. I also certify that I did not share my code or report or provided inappropriate assistance to any student in the class.</w:t>
      </w:r>
      <w:r>
        <w:rPr>
          <w:rFonts w:ascii="Times New Roman" w:hAnsi="Times New Roman" w:hint="default"/>
          <w:color w:val="3d464c"/>
          <w:sz w:val="24"/>
          <w:szCs w:val="24"/>
          <w:shd w:val="clear" w:color="auto" w:fill="ffffff"/>
          <w:rtl w:val="0"/>
        </w:rPr>
        <w:t>”</w:t>
      </w:r>
    </w:p>
    <w:p>
      <w:pPr>
        <w:pStyle w:val="Default"/>
      </w:pPr>
      <w:r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