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55B" w:rsidRDefault="0042155B" w:rsidP="004215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2D47">
        <w:rPr>
          <w:rFonts w:ascii="Times New Roman" w:hAnsi="Times New Roman" w:cs="Times New Roman"/>
          <w:b/>
          <w:sz w:val="28"/>
          <w:szCs w:val="28"/>
        </w:rPr>
        <w:t>CHINHOYI UNIVERSITY OF TECHNOLOGY</w:t>
      </w:r>
      <w:r>
        <w:rPr>
          <w:rFonts w:ascii="Times New Roman" w:hAnsi="Times New Roman" w:cs="Times New Roman"/>
          <w:b/>
          <w:sz w:val="28"/>
          <w:szCs w:val="28"/>
        </w:rPr>
        <w:t xml:space="preserve"> (CUT)</w:t>
      </w:r>
    </w:p>
    <w:p w:rsidR="0042155B" w:rsidRPr="00EE2D47" w:rsidRDefault="0042155B" w:rsidP="0042155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2D47">
        <w:rPr>
          <w:rFonts w:ascii="Times New Roman" w:hAnsi="Times New Roman" w:cs="Times New Roman"/>
          <w:b/>
          <w:sz w:val="24"/>
          <w:szCs w:val="24"/>
        </w:rPr>
        <w:t>SCHOOL OF ENGINEERING SCIENCES AND TECHNOLOGY</w:t>
      </w:r>
    </w:p>
    <w:p w:rsidR="0042155B" w:rsidRPr="00EE2D47" w:rsidRDefault="0042155B" w:rsidP="0042155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2D47">
        <w:rPr>
          <w:rFonts w:ascii="Times New Roman" w:hAnsi="Times New Roman" w:cs="Times New Roman"/>
          <w:b/>
          <w:sz w:val="24"/>
          <w:szCs w:val="24"/>
        </w:rPr>
        <w:t xml:space="preserve">ICT AND ELECTRONICS DEPARTMENT </w:t>
      </w:r>
    </w:p>
    <w:p w:rsidR="0042155B" w:rsidRDefault="0042155B" w:rsidP="0042155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2155B" w:rsidRDefault="0042155B" w:rsidP="0042155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INDUSTRIAL ATTACHMENT LOG SHEET</w:t>
      </w:r>
    </w:p>
    <w:p w:rsidR="00232A79" w:rsidRDefault="00232A79" w:rsidP="0042155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5130"/>
        <w:gridCol w:w="2335"/>
      </w:tblGrid>
      <w:tr w:rsidR="0042155B" w:rsidTr="00237E04">
        <w:trPr>
          <w:trHeight w:val="1479"/>
        </w:trPr>
        <w:tc>
          <w:tcPr>
            <w:tcW w:w="1885" w:type="dxa"/>
          </w:tcPr>
          <w:p w:rsidR="0042155B" w:rsidRDefault="00237E04">
            <w:r>
              <w:t>14/08/19</w:t>
            </w:r>
          </w:p>
        </w:tc>
        <w:tc>
          <w:tcPr>
            <w:tcW w:w="5130" w:type="dxa"/>
          </w:tcPr>
          <w:p w:rsidR="0042155B" w:rsidRDefault="00C15DE4" w:rsidP="00C15DE4">
            <w:r>
              <w:t xml:space="preserve">Ran a diagnostic with the team on  2 malfunctioning  computers, one from the HR department and one from the transport department </w:t>
            </w:r>
          </w:p>
        </w:tc>
        <w:tc>
          <w:tcPr>
            <w:tcW w:w="2335" w:type="dxa"/>
          </w:tcPr>
          <w:p w:rsidR="0042155B" w:rsidRDefault="00C15DE4" w:rsidP="00C15DE4">
            <w:r>
              <w:t>Getting used to dealing with diagnostics and solving problems</w:t>
            </w:r>
          </w:p>
        </w:tc>
      </w:tr>
      <w:tr w:rsidR="0042155B" w:rsidTr="00237E04">
        <w:trPr>
          <w:trHeight w:val="1056"/>
        </w:trPr>
        <w:tc>
          <w:tcPr>
            <w:tcW w:w="1885" w:type="dxa"/>
          </w:tcPr>
          <w:p w:rsidR="0042155B" w:rsidRDefault="00237E04">
            <w:r>
              <w:t>15/08/19</w:t>
            </w:r>
          </w:p>
        </w:tc>
        <w:tc>
          <w:tcPr>
            <w:tcW w:w="5130" w:type="dxa"/>
          </w:tcPr>
          <w:p w:rsidR="0042155B" w:rsidRDefault="00237E04" w:rsidP="00237E04">
            <w:r>
              <w:t xml:space="preserve">Had network issues for most of the day but the issue was resolved at ZOL </w:t>
            </w:r>
          </w:p>
        </w:tc>
        <w:tc>
          <w:tcPr>
            <w:tcW w:w="2335" w:type="dxa"/>
          </w:tcPr>
          <w:p w:rsidR="0042155B" w:rsidRDefault="00237E04">
            <w:r>
              <w:t xml:space="preserve">The day was full of activities </w:t>
            </w:r>
          </w:p>
        </w:tc>
      </w:tr>
      <w:tr w:rsidR="0042155B" w:rsidTr="0042155B">
        <w:tc>
          <w:tcPr>
            <w:tcW w:w="1885" w:type="dxa"/>
          </w:tcPr>
          <w:p w:rsidR="0042155B" w:rsidRDefault="00237E04">
            <w:r>
              <w:t>16/08/19</w:t>
            </w:r>
          </w:p>
        </w:tc>
        <w:tc>
          <w:tcPr>
            <w:tcW w:w="5130" w:type="dxa"/>
          </w:tcPr>
          <w:p w:rsidR="0042155B" w:rsidRDefault="00C15DE4" w:rsidP="00C15DE4">
            <w:r>
              <w:t>Weekly Easipol Backups</w:t>
            </w:r>
          </w:p>
          <w:p w:rsidR="00C15DE4" w:rsidRDefault="00C15DE4" w:rsidP="00C15DE4">
            <w:r>
              <w:t xml:space="preserve">Worked on the prototype for </w:t>
            </w:r>
            <w:r w:rsidR="00237E04">
              <w:t>the bureau de change application</w:t>
            </w:r>
          </w:p>
        </w:tc>
        <w:tc>
          <w:tcPr>
            <w:tcW w:w="2335" w:type="dxa"/>
          </w:tcPr>
          <w:p w:rsidR="0042155B" w:rsidRDefault="00237E04">
            <w:r>
              <w:t>Had a chance to work with Adobe exterior design with the team</w:t>
            </w:r>
          </w:p>
        </w:tc>
      </w:tr>
    </w:tbl>
    <w:p w:rsidR="001E4CB5" w:rsidRDefault="001E4CB5"/>
    <w:p w:rsidR="00237E04" w:rsidRDefault="00237E04"/>
    <w:p w:rsidR="00237E04" w:rsidRDefault="00237E04"/>
    <w:p w:rsidR="00237E04" w:rsidRDefault="00237E04">
      <w:bookmarkStart w:id="0" w:name="_GoBack"/>
    </w:p>
    <w:p w:rsidR="00237E04" w:rsidRDefault="00237E04" w:rsidP="00237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Supervisor`s Signature………………………………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</w:t>
      </w:r>
      <w:r>
        <w:rPr>
          <w:rFonts w:ascii="Times New Roman" w:hAnsi="Times New Roman" w:cs="Times New Roman"/>
          <w:sz w:val="24"/>
          <w:szCs w:val="24"/>
        </w:rPr>
        <w:tab/>
        <w:t>………………………</w:t>
      </w:r>
    </w:p>
    <w:bookmarkEnd w:id="0"/>
    <w:p w:rsidR="00237E04" w:rsidRDefault="00237E04"/>
    <w:sectPr w:rsidR="00237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55B"/>
    <w:rsid w:val="001E4CB5"/>
    <w:rsid w:val="00232A79"/>
    <w:rsid w:val="00237E04"/>
    <w:rsid w:val="00245D39"/>
    <w:rsid w:val="003B7362"/>
    <w:rsid w:val="0042155B"/>
    <w:rsid w:val="00C15DE4"/>
    <w:rsid w:val="00D8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1C82B9"/>
  <w15:chartTrackingRefBased/>
  <w15:docId w15:val="{5F7ECC8F-8503-4A64-A70C-915C6856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55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ZINDOGA</dc:creator>
  <cp:keywords/>
  <dc:description/>
  <cp:lastModifiedBy>Sage_X</cp:lastModifiedBy>
  <cp:revision>4</cp:revision>
  <dcterms:created xsi:type="dcterms:W3CDTF">2018-09-04T20:30:00Z</dcterms:created>
  <dcterms:modified xsi:type="dcterms:W3CDTF">2019-09-15T07:37:00Z</dcterms:modified>
</cp:coreProperties>
</file>