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05D3C" w14:textId="77777777" w:rsidR="000567E2" w:rsidRDefault="000567E2" w:rsidP="000567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2D47">
        <w:rPr>
          <w:rFonts w:ascii="Times New Roman" w:hAnsi="Times New Roman" w:cs="Times New Roman"/>
          <w:b/>
          <w:sz w:val="28"/>
          <w:szCs w:val="28"/>
        </w:rPr>
        <w:t>CHINHOYI UNIVERSITY OF TECHNOLOGY</w:t>
      </w:r>
      <w:r>
        <w:rPr>
          <w:rFonts w:ascii="Times New Roman" w:hAnsi="Times New Roman" w:cs="Times New Roman"/>
          <w:b/>
          <w:sz w:val="28"/>
          <w:szCs w:val="28"/>
        </w:rPr>
        <w:t xml:space="preserve"> (CUT)</w:t>
      </w:r>
    </w:p>
    <w:p w14:paraId="2045BF95" w14:textId="77777777" w:rsidR="000567E2" w:rsidRPr="00EE2D47" w:rsidRDefault="000567E2" w:rsidP="000567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>SCHOOL OF ENGINEERING SCIENCES AND TECHNOLOGY</w:t>
      </w:r>
    </w:p>
    <w:p w14:paraId="2ED3897A" w14:textId="77777777" w:rsidR="000567E2" w:rsidRPr="00EE2D47" w:rsidRDefault="000567E2" w:rsidP="000567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 xml:space="preserve">ICT AND ELECTRONICS DEPARTMENT </w:t>
      </w:r>
    </w:p>
    <w:p w14:paraId="044DD8B4" w14:textId="77777777" w:rsidR="000567E2" w:rsidRDefault="000567E2" w:rsidP="000567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7F1A87" w14:textId="77777777" w:rsidR="000567E2" w:rsidRDefault="000567E2" w:rsidP="000567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ATTACHMENT LOG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130"/>
        <w:gridCol w:w="2425"/>
      </w:tblGrid>
      <w:tr w:rsidR="000567E2" w14:paraId="0102A106" w14:textId="77777777" w:rsidTr="000567E2">
        <w:tc>
          <w:tcPr>
            <w:tcW w:w="1795" w:type="dxa"/>
          </w:tcPr>
          <w:p w14:paraId="5C297C2A" w14:textId="7EB7A043" w:rsidR="000567E2" w:rsidRDefault="00C80020">
            <w:r>
              <w:t>Date</w:t>
            </w:r>
          </w:p>
        </w:tc>
        <w:tc>
          <w:tcPr>
            <w:tcW w:w="5130" w:type="dxa"/>
          </w:tcPr>
          <w:p w14:paraId="3E8D5044" w14:textId="3FFC6CE6" w:rsidR="000567E2" w:rsidRDefault="000A5CC5">
            <w:r>
              <w:t>Activities</w:t>
            </w:r>
          </w:p>
        </w:tc>
        <w:tc>
          <w:tcPr>
            <w:tcW w:w="2425" w:type="dxa"/>
          </w:tcPr>
          <w:p w14:paraId="4E4D27F4" w14:textId="4C5784A2" w:rsidR="000567E2" w:rsidRDefault="000A5CC5">
            <w:r>
              <w:t>Comments</w:t>
            </w:r>
          </w:p>
        </w:tc>
      </w:tr>
      <w:tr w:rsidR="000567E2" w14:paraId="70EE3027" w14:textId="77777777" w:rsidTr="000567E2">
        <w:tc>
          <w:tcPr>
            <w:tcW w:w="1795" w:type="dxa"/>
          </w:tcPr>
          <w:p w14:paraId="5CE80D70" w14:textId="36FBDC8B" w:rsidR="000567E2" w:rsidRDefault="007B6588">
            <w:r>
              <w:t>26/08/19</w:t>
            </w:r>
          </w:p>
        </w:tc>
        <w:tc>
          <w:tcPr>
            <w:tcW w:w="5130" w:type="dxa"/>
          </w:tcPr>
          <w:p w14:paraId="4D586C9C" w14:textId="7B8181C1" w:rsidR="000567E2" w:rsidRDefault="007B6588" w:rsidP="007B6588">
            <w:r>
              <w:t>Had to deal with other employees trying to login into their emails to access their pay slips so it was a handful</w:t>
            </w:r>
          </w:p>
        </w:tc>
        <w:tc>
          <w:tcPr>
            <w:tcW w:w="2425" w:type="dxa"/>
          </w:tcPr>
          <w:p w14:paraId="544B89B1" w14:textId="0FA288EE" w:rsidR="000567E2" w:rsidRDefault="007B6588" w:rsidP="007B6588">
            <w:r>
              <w:t>It was a busy day with a lot of pressure</w:t>
            </w:r>
          </w:p>
        </w:tc>
      </w:tr>
      <w:tr w:rsidR="000567E2" w14:paraId="76D71217" w14:textId="77777777" w:rsidTr="000567E2">
        <w:tc>
          <w:tcPr>
            <w:tcW w:w="1795" w:type="dxa"/>
          </w:tcPr>
          <w:p w14:paraId="7CBA34BC" w14:textId="1C968996" w:rsidR="000567E2" w:rsidRDefault="007B6588">
            <w:r>
              <w:t>27</w:t>
            </w:r>
            <w:r>
              <w:t>/08/19</w:t>
            </w:r>
          </w:p>
        </w:tc>
        <w:tc>
          <w:tcPr>
            <w:tcW w:w="5130" w:type="dxa"/>
          </w:tcPr>
          <w:p w14:paraId="07A3D877" w14:textId="77777777" w:rsidR="00DA5F7F" w:rsidRDefault="00C41563" w:rsidP="007B6588">
            <w:r>
              <w:t xml:space="preserve">Network </w:t>
            </w:r>
            <w:r w:rsidR="00DA5F7F" w:rsidRPr="00DA5F7F">
              <w:rPr>
                <w:lang w:val="en-ZW"/>
              </w:rPr>
              <w:t>issues</w:t>
            </w:r>
            <w:r w:rsidR="00DA5F7F">
              <w:t>.</w:t>
            </w:r>
            <w:r>
              <w:t xml:space="preserve"> </w:t>
            </w:r>
          </w:p>
          <w:p w14:paraId="1A809D75" w14:textId="77777777" w:rsidR="00DA5F7F" w:rsidRDefault="00C41563" w:rsidP="007B6588">
            <w:r>
              <w:t>Emai</w:t>
            </w:r>
            <w:r w:rsidR="007B6588">
              <w:t>ling service not working on user computers.</w:t>
            </w:r>
          </w:p>
          <w:p w14:paraId="0E861825" w14:textId="33B3F9BD" w:rsidR="000567E2" w:rsidRDefault="007B6588" w:rsidP="007B6588">
            <w:r>
              <w:t xml:space="preserve"> Email recovery from a reset windows office </w:t>
            </w:r>
          </w:p>
        </w:tc>
        <w:tc>
          <w:tcPr>
            <w:tcW w:w="2425" w:type="dxa"/>
          </w:tcPr>
          <w:p w14:paraId="4959030E" w14:textId="6124BAD0" w:rsidR="000567E2" w:rsidRDefault="007B6588" w:rsidP="007B6588">
            <w:r>
              <w:t>Dealt with these issues with the team as we had encountered them before</w:t>
            </w:r>
          </w:p>
        </w:tc>
      </w:tr>
      <w:tr w:rsidR="000567E2" w14:paraId="57C3E14C" w14:textId="77777777" w:rsidTr="000567E2">
        <w:tc>
          <w:tcPr>
            <w:tcW w:w="1795" w:type="dxa"/>
          </w:tcPr>
          <w:p w14:paraId="33DDECAD" w14:textId="620BFC30" w:rsidR="000567E2" w:rsidRDefault="007B6588">
            <w:r>
              <w:t>28</w:t>
            </w:r>
            <w:r>
              <w:t>/08/19</w:t>
            </w:r>
          </w:p>
        </w:tc>
        <w:tc>
          <w:tcPr>
            <w:tcW w:w="5130" w:type="dxa"/>
          </w:tcPr>
          <w:p w14:paraId="63CD671C" w14:textId="49B4EBA7" w:rsidR="000567E2" w:rsidRDefault="007B6588" w:rsidP="007B6588">
            <w:r>
              <w:t>Did a network diagnostic because the local network as the ESET server wasn’t being detected</w:t>
            </w:r>
          </w:p>
        </w:tc>
        <w:tc>
          <w:tcPr>
            <w:tcW w:w="2425" w:type="dxa"/>
          </w:tcPr>
          <w:p w14:paraId="59F99B33" w14:textId="1BBECFBC" w:rsidR="000567E2" w:rsidRDefault="007B6588" w:rsidP="007B6588">
            <w:r>
              <w:t>The issue was resolved with the help of the team</w:t>
            </w:r>
          </w:p>
        </w:tc>
      </w:tr>
      <w:tr w:rsidR="000567E2" w14:paraId="1CAF92BF" w14:textId="77777777" w:rsidTr="000567E2">
        <w:tc>
          <w:tcPr>
            <w:tcW w:w="1795" w:type="dxa"/>
          </w:tcPr>
          <w:p w14:paraId="10A6FE6C" w14:textId="10E3E873" w:rsidR="000567E2" w:rsidRDefault="007B6588">
            <w:r>
              <w:t>29</w:t>
            </w:r>
            <w:r>
              <w:t>/08/19</w:t>
            </w:r>
          </w:p>
        </w:tc>
        <w:tc>
          <w:tcPr>
            <w:tcW w:w="5130" w:type="dxa"/>
          </w:tcPr>
          <w:p w14:paraId="717B3898" w14:textId="4A3320AB" w:rsidR="000567E2" w:rsidRDefault="00DA5F7F" w:rsidP="007B6588">
            <w:r>
              <w:t>Had a meeting with the marketing department pertaining a new application to be implemented</w:t>
            </w:r>
          </w:p>
        </w:tc>
        <w:tc>
          <w:tcPr>
            <w:tcW w:w="2425" w:type="dxa"/>
          </w:tcPr>
          <w:p w14:paraId="1F370460" w14:textId="0F3A6BD6" w:rsidR="000567E2" w:rsidRPr="00DA5F7F" w:rsidRDefault="00DA5F7F" w:rsidP="00DA5F7F">
            <w:pPr>
              <w:rPr>
                <w:lang w:val="en-ZW"/>
              </w:rPr>
            </w:pPr>
            <w:r>
              <w:t>Served as a lesson to the team on how it could affect the organization</w:t>
            </w:r>
          </w:p>
        </w:tc>
      </w:tr>
      <w:tr w:rsidR="000567E2" w14:paraId="7AECB180" w14:textId="77777777" w:rsidTr="000567E2">
        <w:tc>
          <w:tcPr>
            <w:tcW w:w="1795" w:type="dxa"/>
          </w:tcPr>
          <w:p w14:paraId="169D61E3" w14:textId="09C0BC76" w:rsidR="000567E2" w:rsidRDefault="007B6588">
            <w:r>
              <w:t>30</w:t>
            </w:r>
            <w:r>
              <w:t>/08/19</w:t>
            </w:r>
          </w:p>
        </w:tc>
        <w:tc>
          <w:tcPr>
            <w:tcW w:w="5130" w:type="dxa"/>
          </w:tcPr>
          <w:p w14:paraId="3A418B52" w14:textId="77777777" w:rsidR="000567E2" w:rsidRDefault="00DA5F7F" w:rsidP="00DA5F7F">
            <w:r>
              <w:t>Had to setup a new user with a new account on the domain and a new email address</w:t>
            </w:r>
          </w:p>
          <w:p w14:paraId="2EC0F34B" w14:textId="6D7946B7" w:rsidR="00DA5F7F" w:rsidRDefault="00DA5F7F" w:rsidP="00DA5F7F">
            <w:r>
              <w:t>Weekly Easipol backup</w:t>
            </w:r>
          </w:p>
        </w:tc>
        <w:tc>
          <w:tcPr>
            <w:tcW w:w="2425" w:type="dxa"/>
          </w:tcPr>
          <w:p w14:paraId="3B425612" w14:textId="03688E06" w:rsidR="000567E2" w:rsidRDefault="00DA5F7F">
            <w:r>
              <w:t xml:space="preserve">Was a practical application on what I had been taught by my Seniors </w:t>
            </w:r>
          </w:p>
        </w:tc>
      </w:tr>
    </w:tbl>
    <w:p w14:paraId="656267D8" w14:textId="6D7D5809" w:rsidR="001E4CB5" w:rsidRDefault="001E4CB5"/>
    <w:p w14:paraId="7CA7555D" w14:textId="3A82D9FB" w:rsidR="002E26CC" w:rsidRDefault="002E26CC"/>
    <w:p w14:paraId="699CEF44" w14:textId="77777777" w:rsidR="002E26CC" w:rsidRDefault="002E26CC" w:rsidP="002E26CC"/>
    <w:p w14:paraId="4493FAC4" w14:textId="77777777" w:rsidR="002E26CC" w:rsidRDefault="002E26CC" w:rsidP="002E2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Supervisor`s Signature………………………………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>
        <w:rPr>
          <w:rFonts w:ascii="Times New Roman" w:hAnsi="Times New Roman" w:cs="Times New Roman"/>
          <w:sz w:val="24"/>
          <w:szCs w:val="24"/>
        </w:rPr>
        <w:tab/>
        <w:t>………………………</w:t>
      </w:r>
    </w:p>
    <w:p w14:paraId="48F13C23" w14:textId="77777777" w:rsidR="002E26CC" w:rsidRDefault="002E26CC">
      <w:bookmarkStart w:id="0" w:name="_GoBack"/>
      <w:bookmarkEnd w:id="0"/>
    </w:p>
    <w:sectPr w:rsidR="002E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E2"/>
    <w:rsid w:val="000567E2"/>
    <w:rsid w:val="000A5CC5"/>
    <w:rsid w:val="000C3D94"/>
    <w:rsid w:val="001E4CB5"/>
    <w:rsid w:val="002E26CC"/>
    <w:rsid w:val="00657086"/>
    <w:rsid w:val="007B6588"/>
    <w:rsid w:val="00911D3E"/>
    <w:rsid w:val="00C41563"/>
    <w:rsid w:val="00C80020"/>
    <w:rsid w:val="00DA5F7F"/>
    <w:rsid w:val="00F6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8142B"/>
  <w15:chartTrackingRefBased/>
  <w15:docId w15:val="{8718F524-3E74-4223-A80A-477DB4D9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7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ZINDOGA</dc:creator>
  <cp:keywords/>
  <dc:description/>
  <cp:lastModifiedBy>Sage_X</cp:lastModifiedBy>
  <cp:revision>4</cp:revision>
  <dcterms:created xsi:type="dcterms:W3CDTF">2018-09-04T21:05:00Z</dcterms:created>
  <dcterms:modified xsi:type="dcterms:W3CDTF">2019-09-15T07:24:00Z</dcterms:modified>
</cp:coreProperties>
</file>