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42E9C" w14:textId="77777777" w:rsidR="008066C5" w:rsidRPr="00056197" w:rsidRDefault="008066C5" w:rsidP="008066C5">
      <w:pPr>
        <w:spacing w:after="160" w:line="480" w:lineRule="auto"/>
        <w:jc w:val="center"/>
      </w:pPr>
      <w:r w:rsidRPr="00344732">
        <w:rPr>
          <w:rFonts w:eastAsia="Calibri" w:cs="Times New Roman"/>
          <w:b/>
          <w:noProof/>
          <w:sz w:val="28"/>
          <w:szCs w:val="28"/>
        </w:rPr>
        <w:drawing>
          <wp:inline distT="0" distB="0" distL="0" distR="0" wp14:anchorId="328CDB3B" wp14:editId="60C33DE0">
            <wp:extent cx="1595692" cy="2130136"/>
            <wp:effectExtent l="0" t="0" r="0" b="0"/>
            <wp:docPr id="7" name="Picture 1" descr="C:\Users\ALICE\Pictures\Desktop\University_of_Zimbabw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E\Pictures\Desktop\University_of_Zimbabwe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980" cy="213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D0305" w14:textId="77777777" w:rsidR="008066C5" w:rsidRPr="00344732" w:rsidRDefault="008066C5" w:rsidP="008066C5">
      <w:pPr>
        <w:spacing w:after="160" w:line="480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</w:p>
    <w:p w14:paraId="0449A379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  <w:bookmarkStart w:id="0" w:name="_Hlk24375041"/>
      <w:r w:rsidRPr="00344732">
        <w:rPr>
          <w:rFonts w:eastAsia="Calibri" w:cs="Times New Roman"/>
          <w:b/>
          <w:sz w:val="28"/>
          <w:szCs w:val="28"/>
          <w:lang w:val="en-ZW"/>
        </w:rPr>
        <w:t>INDUSTRIA</w:t>
      </w:r>
      <w:r>
        <w:rPr>
          <w:rFonts w:eastAsia="Calibri" w:cs="Times New Roman"/>
          <w:b/>
          <w:sz w:val="28"/>
          <w:szCs w:val="28"/>
          <w:lang w:val="en-ZW"/>
        </w:rPr>
        <w:t>L</w:t>
      </w:r>
      <w:r w:rsidRPr="00344732">
        <w:rPr>
          <w:rFonts w:eastAsia="Calibri" w:cs="Times New Roman"/>
          <w:b/>
          <w:sz w:val="28"/>
          <w:szCs w:val="28"/>
          <w:lang w:val="en-ZW"/>
        </w:rPr>
        <w:t xml:space="preserve"> ATTACHM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NT R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PORT SUBMITT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D</w:t>
      </w:r>
    </w:p>
    <w:p w14:paraId="18110578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  <w:r w:rsidRPr="00344732">
        <w:rPr>
          <w:rFonts w:eastAsia="Calibri" w:cs="Times New Roman"/>
          <w:b/>
          <w:sz w:val="28"/>
          <w:szCs w:val="28"/>
          <w:lang w:val="en-ZW"/>
        </w:rPr>
        <w:t>BY</w:t>
      </w:r>
    </w:p>
    <w:p w14:paraId="600B7C06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</w:p>
    <w:p w14:paraId="33A1CB32" w14:textId="7105567B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  <w:r>
        <w:rPr>
          <w:rFonts w:eastAsia="Calibri" w:cs="Times New Roman"/>
          <w:b/>
          <w:sz w:val="28"/>
          <w:szCs w:val="28"/>
          <w:lang w:val="en-ZW"/>
        </w:rPr>
        <w:t>TATENDA FAMBIRACHIMWE</w:t>
      </w:r>
    </w:p>
    <w:p w14:paraId="60FD0EE9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</w:p>
    <w:p w14:paraId="6731E100" w14:textId="6E8BC23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  <w:r w:rsidRPr="00344732">
        <w:rPr>
          <w:rFonts w:eastAsia="Calibri" w:cs="Times New Roman"/>
          <w:b/>
          <w:sz w:val="28"/>
          <w:szCs w:val="28"/>
          <w:lang w:val="en-ZW"/>
        </w:rPr>
        <w:t>R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G NUMB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R: R1</w:t>
      </w:r>
      <w:r>
        <w:rPr>
          <w:rFonts w:eastAsia="Calibri" w:cs="Times New Roman"/>
          <w:b/>
          <w:sz w:val="28"/>
          <w:szCs w:val="28"/>
          <w:lang w:val="en-ZW"/>
        </w:rPr>
        <w:t>75370X</w:t>
      </w:r>
    </w:p>
    <w:p w14:paraId="7F91AD77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</w:p>
    <w:p w14:paraId="12B8A0B9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  <w:r w:rsidRPr="00344732">
        <w:rPr>
          <w:rFonts w:eastAsia="Calibri" w:cs="Times New Roman"/>
          <w:b/>
          <w:sz w:val="28"/>
          <w:szCs w:val="28"/>
          <w:lang w:val="en-ZW"/>
        </w:rPr>
        <w:t>TO</w:t>
      </w:r>
    </w:p>
    <w:p w14:paraId="4FFAA1A9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</w:p>
    <w:p w14:paraId="5D18C309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  <w:r w:rsidRPr="00344732">
        <w:rPr>
          <w:rFonts w:eastAsia="Calibri" w:cs="Times New Roman"/>
          <w:b/>
          <w:sz w:val="28"/>
          <w:szCs w:val="28"/>
          <w:lang w:val="en-ZW"/>
        </w:rPr>
        <w:t>TH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 xml:space="preserve"> D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PARTM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NT OF COMPUTER SCIENCE,</w:t>
      </w:r>
    </w:p>
    <w:p w14:paraId="19FF06AA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  <w:r w:rsidRPr="00344732">
        <w:rPr>
          <w:rFonts w:eastAsia="Calibri" w:cs="Times New Roman"/>
          <w:b/>
          <w:sz w:val="28"/>
          <w:szCs w:val="28"/>
          <w:lang w:val="en-ZW"/>
        </w:rPr>
        <w:t>FACU</w:t>
      </w:r>
      <w:r>
        <w:rPr>
          <w:rFonts w:eastAsia="Calibri" w:cs="Times New Roman"/>
          <w:b/>
          <w:sz w:val="28"/>
          <w:szCs w:val="28"/>
          <w:lang w:val="en-ZW"/>
        </w:rPr>
        <w:t>L</w:t>
      </w:r>
      <w:r w:rsidRPr="00344732">
        <w:rPr>
          <w:rFonts w:eastAsia="Calibri" w:cs="Times New Roman"/>
          <w:b/>
          <w:sz w:val="28"/>
          <w:szCs w:val="28"/>
          <w:lang w:val="en-ZW"/>
        </w:rPr>
        <w:t>TY OF SCIENCE</w:t>
      </w:r>
    </w:p>
    <w:p w14:paraId="67AF6BCA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bg-BG"/>
        </w:rPr>
      </w:pPr>
      <w:r w:rsidRPr="00344732">
        <w:rPr>
          <w:rFonts w:eastAsia="Calibri" w:cs="Times New Roman"/>
          <w:b/>
          <w:sz w:val="28"/>
          <w:szCs w:val="28"/>
          <w:lang w:val="en-ZW"/>
        </w:rPr>
        <w:t>UNIV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RSITY OF ZIMBABW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</w:p>
    <w:p w14:paraId="4FC721E3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</w:p>
    <w:p w14:paraId="256BE4D2" w14:textId="77777777" w:rsidR="008066C5" w:rsidRPr="00344732" w:rsidRDefault="008066C5" w:rsidP="008066C5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  <w:r w:rsidRPr="00344732">
        <w:rPr>
          <w:rFonts w:eastAsia="Calibri" w:cs="Times New Roman"/>
          <w:b/>
          <w:sz w:val="28"/>
          <w:szCs w:val="28"/>
          <w:lang w:val="en-ZW"/>
        </w:rPr>
        <w:t>IN PARTIA</w:t>
      </w:r>
      <w:r>
        <w:rPr>
          <w:rFonts w:eastAsia="Calibri" w:cs="Times New Roman"/>
          <w:b/>
          <w:sz w:val="28"/>
          <w:szCs w:val="28"/>
          <w:lang w:val="en-ZW"/>
        </w:rPr>
        <w:t>L</w:t>
      </w:r>
      <w:r w:rsidRPr="00344732">
        <w:rPr>
          <w:rFonts w:eastAsia="Calibri" w:cs="Times New Roman"/>
          <w:b/>
          <w:sz w:val="28"/>
          <w:szCs w:val="28"/>
          <w:lang w:val="en-ZW"/>
        </w:rPr>
        <w:t xml:space="preserve"> FU</w:t>
      </w:r>
      <w:r>
        <w:rPr>
          <w:rFonts w:eastAsia="Calibri" w:cs="Times New Roman"/>
          <w:b/>
          <w:sz w:val="28"/>
          <w:szCs w:val="28"/>
          <w:lang w:val="en-ZW"/>
        </w:rPr>
        <w:t>L</w:t>
      </w:r>
      <w:r w:rsidRPr="00344732">
        <w:rPr>
          <w:rFonts w:eastAsia="Calibri" w:cs="Times New Roman"/>
          <w:b/>
          <w:sz w:val="28"/>
          <w:szCs w:val="28"/>
          <w:lang w:val="en-ZW"/>
        </w:rPr>
        <w:t>FI</w:t>
      </w:r>
      <w:r>
        <w:rPr>
          <w:rFonts w:eastAsia="Calibri" w:cs="Times New Roman"/>
          <w:b/>
          <w:sz w:val="28"/>
          <w:szCs w:val="28"/>
          <w:lang w:val="en-ZW"/>
        </w:rPr>
        <w:t>LL</w:t>
      </w:r>
      <w:r w:rsidRPr="00344732">
        <w:rPr>
          <w:rFonts w:eastAsia="Calibri" w:cs="Times New Roman"/>
          <w:b/>
          <w:sz w:val="28"/>
          <w:szCs w:val="28"/>
          <w:lang w:val="en-ZW"/>
        </w:rPr>
        <w:t>M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NT OF TH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 xml:space="preserve"> R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QUIR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M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NTS FOR TH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 xml:space="preserve"> COMP</w:t>
      </w:r>
      <w:r>
        <w:rPr>
          <w:rFonts w:eastAsia="Calibri" w:cs="Times New Roman"/>
          <w:b/>
          <w:sz w:val="28"/>
          <w:szCs w:val="28"/>
          <w:lang w:val="en-ZW"/>
        </w:rPr>
        <w:t>L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TION OF THIRD Y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AR OF HONOURS IN COMPUTER SCIENCE D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  <w:r w:rsidRPr="00344732">
        <w:rPr>
          <w:rFonts w:eastAsia="Calibri" w:cs="Times New Roman"/>
          <w:b/>
          <w:sz w:val="28"/>
          <w:szCs w:val="28"/>
          <w:lang w:val="en-ZW"/>
        </w:rPr>
        <w:t>GR</w:t>
      </w:r>
      <w:r w:rsidRPr="00344732">
        <w:rPr>
          <w:rFonts w:eastAsia="Calibri" w:cs="Times New Roman"/>
          <w:b/>
          <w:sz w:val="28"/>
          <w:szCs w:val="28"/>
          <w:lang w:val="bg-BG"/>
        </w:rPr>
        <w:t>EE</w:t>
      </w:r>
      <w:r w:rsidRPr="00344732">
        <w:rPr>
          <w:rFonts w:eastAsia="Calibri" w:cs="Times New Roman"/>
          <w:b/>
          <w:sz w:val="28"/>
          <w:szCs w:val="28"/>
          <w:lang w:val="en-ZW"/>
        </w:rPr>
        <w:t xml:space="preserve"> PROGRAMM</w:t>
      </w:r>
      <w:r w:rsidRPr="00344732">
        <w:rPr>
          <w:rFonts w:eastAsia="Calibri" w:cs="Times New Roman"/>
          <w:b/>
          <w:sz w:val="28"/>
          <w:szCs w:val="28"/>
          <w:lang w:val="bg-BG"/>
        </w:rPr>
        <w:t>E</w:t>
      </w:r>
    </w:p>
    <w:p w14:paraId="37362096" w14:textId="12D1C502" w:rsidR="008066C5" w:rsidRPr="00344732" w:rsidRDefault="008066C5" w:rsidP="008066C5">
      <w:pPr>
        <w:tabs>
          <w:tab w:val="left" w:pos="3299"/>
        </w:tabs>
        <w:spacing w:after="160" w:line="480" w:lineRule="auto"/>
        <w:jc w:val="center"/>
        <w:rPr>
          <w:rFonts w:eastAsia="Calibri" w:cs="Times New Roman"/>
          <w:b/>
          <w:sz w:val="28"/>
          <w:szCs w:val="28"/>
          <w:lang w:val="en-ZW"/>
        </w:rPr>
      </w:pPr>
      <w:r>
        <w:rPr>
          <w:rFonts w:eastAsia="Calibri" w:cs="Times New Roman"/>
          <w:b/>
          <w:sz w:val="28"/>
          <w:szCs w:val="28"/>
          <w:lang w:val="en-ZW"/>
        </w:rPr>
        <w:t>AUGUST 2020</w:t>
      </w:r>
    </w:p>
    <w:bookmarkEnd w:id="0"/>
    <w:p w14:paraId="697BA31C" w14:textId="147FA117" w:rsidR="00387154" w:rsidRDefault="00B540DA"/>
    <w:p w14:paraId="7F53AE24" w14:textId="484CA386" w:rsidR="008066C5" w:rsidRDefault="008066C5"/>
    <w:p w14:paraId="3F2A1CAD" w14:textId="4D9B0040" w:rsidR="008066C5" w:rsidRDefault="008066C5"/>
    <w:p w14:paraId="4E656433" w14:textId="22C1E746" w:rsidR="008066C5" w:rsidRDefault="008066C5"/>
    <w:p w14:paraId="03D22DBE" w14:textId="3131862D" w:rsidR="008066C5" w:rsidRDefault="008066C5"/>
    <w:p w14:paraId="53F53002" w14:textId="003F9765" w:rsidR="008066C5" w:rsidRDefault="008066C5"/>
    <w:p w14:paraId="229FA8ED" w14:textId="62205E85" w:rsidR="008066C5" w:rsidRDefault="008066C5"/>
    <w:p w14:paraId="0175C0DB" w14:textId="1D7443D7" w:rsidR="008066C5" w:rsidRDefault="008066C5"/>
    <w:p w14:paraId="105B3E04" w14:textId="00D76F1F" w:rsidR="008066C5" w:rsidRDefault="008066C5">
      <w:pPr>
        <w:rPr>
          <w:b/>
          <w:bCs/>
        </w:rPr>
      </w:pPr>
      <w:r w:rsidRPr="008066C5">
        <w:rPr>
          <w:b/>
          <w:bCs/>
        </w:rPr>
        <w:lastRenderedPageBreak/>
        <w:t>ABSTRACT</w:t>
      </w:r>
    </w:p>
    <w:p w14:paraId="39FAAD1F" w14:textId="77EE7538" w:rsidR="008066C5" w:rsidRDefault="008066C5">
      <w:r>
        <w:t xml:space="preserve">This report is a product of my industrial attachment at Doves Life </w:t>
      </w:r>
      <w:r w:rsidR="00020655">
        <w:t>Assurance</w:t>
      </w:r>
      <w:r>
        <w:t xml:space="preserve"> Private Limited a subsidiary of Doves Holdings. It is a partial fulfilment of the Bachelor of Science Honors Degree in Computer Science which I am pursuing at the University of Zimbabwe. The report contains information about the institution that I am attached to, a description of what I did during my attachment period in the following sections: </w:t>
      </w:r>
    </w:p>
    <w:p w14:paraId="3FEBF252" w14:textId="77777777" w:rsidR="008066C5" w:rsidRDefault="008066C5"/>
    <w:p w14:paraId="0A95DED7" w14:textId="1EFE2D55" w:rsidR="008066C5" w:rsidRDefault="00020655">
      <w:r>
        <w:t>Network</w:t>
      </w:r>
      <w:r w:rsidR="008066C5">
        <w:t xml:space="preserve"> Administration</w:t>
      </w:r>
    </w:p>
    <w:p w14:paraId="5E3D2657" w14:textId="6000DEC0" w:rsidR="008066C5" w:rsidRDefault="008066C5">
      <w:r>
        <w:t xml:space="preserve">PC routine </w:t>
      </w:r>
      <w:r w:rsidR="00020655">
        <w:t>maintenance</w:t>
      </w:r>
    </w:p>
    <w:p w14:paraId="63CEBBFF" w14:textId="60AFBF62" w:rsidR="008066C5" w:rsidRDefault="008066C5">
      <w:r>
        <w:t xml:space="preserve">Printer servicing and troubleshooting  </w:t>
      </w:r>
    </w:p>
    <w:p w14:paraId="514E0B16" w14:textId="6C5EB437" w:rsidR="00873C16" w:rsidRDefault="00873C16">
      <w:r>
        <w:t>Database Administration</w:t>
      </w:r>
    </w:p>
    <w:p w14:paraId="08348A6F" w14:textId="4D63289F" w:rsidR="00873C16" w:rsidRDefault="00873C16">
      <w:r>
        <w:t>System Administration</w:t>
      </w:r>
    </w:p>
    <w:p w14:paraId="701A2BC8" w14:textId="4624ABAD" w:rsidR="00873C16" w:rsidRDefault="00873C16">
      <w:r>
        <w:t>XG Firewall Administration</w:t>
      </w:r>
    </w:p>
    <w:p w14:paraId="358ED6D7" w14:textId="5B912CEB" w:rsidR="00873C16" w:rsidRDefault="00873C16">
      <w:r>
        <w:t>Software Development</w:t>
      </w:r>
    </w:p>
    <w:p w14:paraId="6B752170" w14:textId="07DAD3EF" w:rsidR="00873C16" w:rsidRDefault="00873C16">
      <w:r>
        <w:t xml:space="preserve">Easipol Administration </w:t>
      </w:r>
    </w:p>
    <w:p w14:paraId="71012142" w14:textId="5365CBF9" w:rsidR="00873C16" w:rsidRDefault="00873C16"/>
    <w:p w14:paraId="034EF7FC" w14:textId="2728FA81" w:rsidR="00873C16" w:rsidRDefault="00873C16">
      <w:r>
        <w:t xml:space="preserve">The Attachment was worthwhile as the exposure and experience has enhanced my information Technology </w:t>
      </w:r>
      <w:r w:rsidR="00020655">
        <w:t>skills and</w:t>
      </w:r>
      <w:r>
        <w:t xml:space="preserve"> Computer Science Theory skills in application to real life problems, this </w:t>
      </w:r>
      <w:r w:rsidR="005E7AC8">
        <w:t>experience will go a milestone in improving me to be a</w:t>
      </w:r>
      <w:r w:rsidR="00020655">
        <w:t>n</w:t>
      </w:r>
      <w:r w:rsidR="005E7AC8">
        <w:t xml:space="preserve"> IT professional.</w:t>
      </w:r>
      <w:r w:rsidR="00020655">
        <w:t xml:space="preserve"> </w:t>
      </w:r>
    </w:p>
    <w:p w14:paraId="080F1852" w14:textId="77777777" w:rsidR="00873C16" w:rsidRPr="008066C5" w:rsidRDefault="00873C16"/>
    <w:p w14:paraId="1F96C96A" w14:textId="0DD92A2B" w:rsidR="008066C5" w:rsidRDefault="008066C5"/>
    <w:p w14:paraId="5F336EE4" w14:textId="5332054E" w:rsidR="00020655" w:rsidRDefault="00020655"/>
    <w:p w14:paraId="4102716E" w14:textId="15C6589D" w:rsidR="00020655" w:rsidRDefault="00020655"/>
    <w:p w14:paraId="754235BB" w14:textId="081437B4" w:rsidR="00020655" w:rsidRDefault="00020655"/>
    <w:p w14:paraId="0AA9B61B" w14:textId="2BBBE8C0" w:rsidR="00020655" w:rsidRDefault="00020655"/>
    <w:p w14:paraId="62DCD767" w14:textId="4D407976" w:rsidR="00020655" w:rsidRDefault="00020655"/>
    <w:p w14:paraId="3D80850D" w14:textId="067D0DC1" w:rsidR="00020655" w:rsidRDefault="00020655"/>
    <w:p w14:paraId="06856A47" w14:textId="474ACC02" w:rsidR="00020655" w:rsidRDefault="00020655"/>
    <w:p w14:paraId="1B8134A2" w14:textId="46CCDE67" w:rsidR="00020655" w:rsidRDefault="00020655"/>
    <w:p w14:paraId="3C7CEE0F" w14:textId="1FC58AB8" w:rsidR="00020655" w:rsidRDefault="00020655"/>
    <w:p w14:paraId="78678371" w14:textId="362A74A5" w:rsidR="00020655" w:rsidRDefault="00020655"/>
    <w:p w14:paraId="15C9BBAE" w14:textId="7731BE9A" w:rsidR="00020655" w:rsidRDefault="00020655"/>
    <w:p w14:paraId="4A6A0338" w14:textId="600A5D20" w:rsidR="00020655" w:rsidRDefault="00020655"/>
    <w:p w14:paraId="3D48C354" w14:textId="613940D6" w:rsidR="00020655" w:rsidRDefault="00020655"/>
    <w:p w14:paraId="03DC7304" w14:textId="77777777" w:rsidR="00020655" w:rsidRPr="00344732" w:rsidRDefault="00020655" w:rsidP="00020655">
      <w:pPr>
        <w:pStyle w:val="Heading2"/>
        <w:rPr>
          <w:rFonts w:cs="Times New Roman"/>
        </w:rPr>
      </w:pPr>
      <w:bookmarkStart w:id="1" w:name="_Toc24376431"/>
      <w:bookmarkStart w:id="2" w:name="_Toc24457677"/>
      <w:r w:rsidRPr="00344732">
        <w:rPr>
          <w:rFonts w:cs="Times New Roman"/>
        </w:rPr>
        <w:lastRenderedPageBreak/>
        <w:t>FOREWORD</w:t>
      </w:r>
      <w:bookmarkEnd w:id="1"/>
      <w:bookmarkEnd w:id="2"/>
      <w:r w:rsidRPr="00344732">
        <w:rPr>
          <w:rFonts w:cs="Times New Roman"/>
        </w:rPr>
        <w:t xml:space="preserve"> </w:t>
      </w:r>
    </w:p>
    <w:p w14:paraId="3B3505D8" w14:textId="46C713CD" w:rsidR="00020655" w:rsidRPr="00344732" w:rsidRDefault="00020655" w:rsidP="00020655">
      <w:pPr>
        <w:rPr>
          <w:rFonts w:cs="Times New Roman"/>
        </w:rPr>
      </w:pPr>
      <w:bookmarkStart w:id="3" w:name="_Hlk24375075"/>
      <w:r w:rsidRPr="00344732">
        <w:rPr>
          <w:rFonts w:cs="Times New Roman"/>
        </w:rPr>
        <w:t xml:space="preserve">The industrial attachment report has been written as per requested by </w:t>
      </w:r>
      <w:r>
        <w:rPr>
          <w:rFonts w:cs="Times New Roman"/>
        </w:rPr>
        <w:t xml:space="preserve">the </w:t>
      </w:r>
      <w:r w:rsidRPr="00344732">
        <w:rPr>
          <w:rFonts w:cs="Times New Roman"/>
        </w:rPr>
        <w:t xml:space="preserve">University of Zimbabwe. All Third-year students at the University of Zimbabwe (Bachelor of Science Honors degree in Computer Science) are required to undergo a “work related learning course HCT 380” better known as Industrial attachment. In line with that, the students are also required to compile a report which explains what the student has been doing and what they learnt during that period. This report therefore serves to furnish the activities I underwent during my attachment period at </w:t>
      </w:r>
      <w:r>
        <w:rPr>
          <w:rFonts w:cs="Times New Roman"/>
        </w:rPr>
        <w:t xml:space="preserve">Doves Life Assurance </w:t>
      </w:r>
      <w:r w:rsidRPr="00344732">
        <w:rPr>
          <w:rFonts w:cs="Times New Roman"/>
        </w:rPr>
        <w:t>Private Limited.</w:t>
      </w:r>
    </w:p>
    <w:bookmarkEnd w:id="3"/>
    <w:p w14:paraId="6C79486D" w14:textId="425EE5FE" w:rsidR="00020655" w:rsidRDefault="00020655"/>
    <w:p w14:paraId="4DAA218E" w14:textId="12D62E17" w:rsidR="00EC6F12" w:rsidRDefault="00EC6F12"/>
    <w:p w14:paraId="3DB2D23E" w14:textId="10385C9C" w:rsidR="00EC6F12" w:rsidRDefault="00EC6F12"/>
    <w:p w14:paraId="5D45761B" w14:textId="4CD0D4CE" w:rsidR="00EC6F12" w:rsidRDefault="00EC6F12"/>
    <w:p w14:paraId="0280CB5D" w14:textId="2206712C" w:rsidR="00EC6F12" w:rsidRDefault="00EC6F12"/>
    <w:p w14:paraId="6C307C47" w14:textId="1B1C91BA" w:rsidR="00EC6F12" w:rsidRDefault="00EC6F12"/>
    <w:p w14:paraId="320F4FA2" w14:textId="106EC322" w:rsidR="00EC6F12" w:rsidRDefault="00EC6F12"/>
    <w:p w14:paraId="0440BB8F" w14:textId="42680603" w:rsidR="00EC6F12" w:rsidRDefault="00EC6F12"/>
    <w:p w14:paraId="2BBB693F" w14:textId="4FC16CA7" w:rsidR="00EC6F12" w:rsidRDefault="00EC6F12"/>
    <w:p w14:paraId="4A72298B" w14:textId="18B0A266" w:rsidR="00EC6F12" w:rsidRDefault="00EC6F12"/>
    <w:p w14:paraId="4B52E1EB" w14:textId="45B1DD6C" w:rsidR="00EC6F12" w:rsidRDefault="00EC6F12"/>
    <w:p w14:paraId="53884509" w14:textId="2DCD4B14" w:rsidR="00EC6F12" w:rsidRDefault="00EC6F12"/>
    <w:p w14:paraId="37C60BD1" w14:textId="43C02AB1" w:rsidR="00EC6F12" w:rsidRDefault="00EC6F12"/>
    <w:p w14:paraId="3E329301" w14:textId="353E6AE0" w:rsidR="00EC6F12" w:rsidRDefault="00EC6F12"/>
    <w:p w14:paraId="3696E13A" w14:textId="554B3D58" w:rsidR="00EC6F12" w:rsidRDefault="00EC6F12"/>
    <w:p w14:paraId="427D398D" w14:textId="5915B53B" w:rsidR="00EC6F12" w:rsidRDefault="00EC6F12"/>
    <w:p w14:paraId="30D67E90" w14:textId="2FC223E5" w:rsidR="00EC6F12" w:rsidRDefault="00EC6F12"/>
    <w:p w14:paraId="45E7C9E7" w14:textId="68398838" w:rsidR="00EC6F12" w:rsidRDefault="00EC6F12"/>
    <w:p w14:paraId="022BBC5E" w14:textId="62E60477" w:rsidR="00EC6F12" w:rsidRDefault="00EC6F12"/>
    <w:p w14:paraId="2D462A6B" w14:textId="77D60589" w:rsidR="00EC6F12" w:rsidRDefault="00EC6F12"/>
    <w:p w14:paraId="689F6196" w14:textId="456FAB68" w:rsidR="00EC6F12" w:rsidRDefault="00EC6F12"/>
    <w:p w14:paraId="680F8E8B" w14:textId="37DC5B90" w:rsidR="00EC6F12" w:rsidRDefault="00EC6F12"/>
    <w:p w14:paraId="1BB180D3" w14:textId="03A7EC82" w:rsidR="00EC6F12" w:rsidRDefault="00EC6F12"/>
    <w:p w14:paraId="5C28E023" w14:textId="272B7F4D" w:rsidR="00EC6F12" w:rsidRDefault="00EC6F12"/>
    <w:p w14:paraId="4ABF659E" w14:textId="2BAA4487" w:rsidR="00EC6F12" w:rsidRDefault="00EC6F12"/>
    <w:p w14:paraId="7F9A5E0B" w14:textId="7B2F4FA1" w:rsidR="00EC6F12" w:rsidRDefault="00EC6F12">
      <w:r>
        <w:lastRenderedPageBreak/>
        <w:t>Table of Contents</w:t>
      </w:r>
    </w:p>
    <w:p w14:paraId="610ED796" w14:textId="11717853" w:rsidR="00EC6F12" w:rsidRDefault="00EC6F12"/>
    <w:p w14:paraId="4921D208" w14:textId="31835A7E" w:rsidR="00EC6F12" w:rsidRDefault="00EC6F12"/>
    <w:p w14:paraId="17336898" w14:textId="2A405A60" w:rsidR="00EC6F12" w:rsidRDefault="00EC6F12"/>
    <w:p w14:paraId="01D7CF79" w14:textId="4F3F0A15" w:rsidR="00EC6F12" w:rsidRDefault="00EC6F12"/>
    <w:p w14:paraId="40729927" w14:textId="076A4FA1" w:rsidR="00EC6F12" w:rsidRDefault="00EC6F12"/>
    <w:p w14:paraId="147D7A87" w14:textId="2CD258DF" w:rsidR="00EC6F12" w:rsidRDefault="00EC6F12"/>
    <w:p w14:paraId="1CA835F6" w14:textId="7C2AD4C3" w:rsidR="00EC6F12" w:rsidRDefault="00EC6F12"/>
    <w:p w14:paraId="1231381A" w14:textId="0541E948" w:rsidR="00EC6F12" w:rsidRDefault="00EC6F12"/>
    <w:p w14:paraId="4C9F2C99" w14:textId="117EC154" w:rsidR="00EC6F12" w:rsidRDefault="00EC6F12"/>
    <w:p w14:paraId="46CB5B87" w14:textId="028323BC" w:rsidR="00EC6F12" w:rsidRDefault="00EC6F12"/>
    <w:p w14:paraId="7BFEA707" w14:textId="735ABF8A" w:rsidR="00EC6F12" w:rsidRDefault="00EC6F12"/>
    <w:p w14:paraId="7B72F59C" w14:textId="044551D8" w:rsidR="00EC6F12" w:rsidRDefault="00EC6F12"/>
    <w:p w14:paraId="72617BCB" w14:textId="20D72105" w:rsidR="00EC6F12" w:rsidRDefault="00EC6F12"/>
    <w:p w14:paraId="781A8378" w14:textId="2C329DD0" w:rsidR="00EC6F12" w:rsidRDefault="00EC6F12"/>
    <w:p w14:paraId="2CDCFAEC" w14:textId="3492F8B7" w:rsidR="00EC6F12" w:rsidRDefault="00EC6F12"/>
    <w:p w14:paraId="055C5B2D" w14:textId="432286E5" w:rsidR="00EC6F12" w:rsidRDefault="00EC6F12"/>
    <w:p w14:paraId="1E9DC5DA" w14:textId="25BBFAB0" w:rsidR="00EC6F12" w:rsidRDefault="00EC6F12"/>
    <w:p w14:paraId="378CF825" w14:textId="361884D9" w:rsidR="00EC6F12" w:rsidRDefault="00EC6F12"/>
    <w:p w14:paraId="65AD57C4" w14:textId="460CD95D" w:rsidR="00EC6F12" w:rsidRDefault="00EC6F12"/>
    <w:p w14:paraId="75FB927C" w14:textId="4F2F86BF" w:rsidR="00EC6F12" w:rsidRDefault="00EC6F12"/>
    <w:p w14:paraId="6D513635" w14:textId="5F9993E0" w:rsidR="00EC6F12" w:rsidRDefault="00EC6F12"/>
    <w:p w14:paraId="21CAE5B3" w14:textId="7FDAB806" w:rsidR="00EC6F12" w:rsidRDefault="00EC6F12"/>
    <w:p w14:paraId="04D2C0A2" w14:textId="2434C378" w:rsidR="00EC6F12" w:rsidRDefault="00EC6F12"/>
    <w:p w14:paraId="173BAA6A" w14:textId="6705537C" w:rsidR="00EC6F12" w:rsidRDefault="00EC6F12"/>
    <w:p w14:paraId="5260B7FA" w14:textId="637EDC4B" w:rsidR="00EC6F12" w:rsidRDefault="00EC6F12"/>
    <w:p w14:paraId="14D6075C" w14:textId="71E50D4A" w:rsidR="00EC6F12" w:rsidRDefault="00EC6F12"/>
    <w:p w14:paraId="7B3BCAE9" w14:textId="3FE456BD" w:rsidR="00EC6F12" w:rsidRDefault="00EC6F12"/>
    <w:p w14:paraId="35E06182" w14:textId="7C0991B0" w:rsidR="00EC6F12" w:rsidRDefault="00EC6F12"/>
    <w:p w14:paraId="1627087F" w14:textId="727DB7D7" w:rsidR="00EC6F12" w:rsidRDefault="00EC6F12"/>
    <w:p w14:paraId="5C02ACCA" w14:textId="6DAB9A9F" w:rsidR="00EC6F12" w:rsidRDefault="00EC6F12"/>
    <w:p w14:paraId="6B57AC69" w14:textId="1D7E32A8" w:rsidR="00EC6F12" w:rsidRDefault="00EC6F12"/>
    <w:p w14:paraId="0D6A09E9" w14:textId="380AEFEF" w:rsidR="00EC6F12" w:rsidRDefault="00EC6F12"/>
    <w:p w14:paraId="1D496DC6" w14:textId="2505128F" w:rsidR="00EC6F12" w:rsidRDefault="00EC6F12"/>
    <w:p w14:paraId="0E18AC66" w14:textId="12900547" w:rsidR="00EC6F12" w:rsidRDefault="00EC6F12" w:rsidP="00EC6F12">
      <w:pPr>
        <w:pStyle w:val="Heading2"/>
        <w:rPr>
          <w:rFonts w:cs="Times New Roman"/>
        </w:rPr>
      </w:pPr>
      <w:bookmarkStart w:id="4" w:name="_Toc24376432"/>
      <w:bookmarkStart w:id="5" w:name="_Toc24457678"/>
      <w:r w:rsidRPr="00344732">
        <w:rPr>
          <w:rFonts w:cs="Times New Roman"/>
        </w:rPr>
        <w:lastRenderedPageBreak/>
        <w:t>ACKNOWLEDGEMENTS</w:t>
      </w:r>
      <w:bookmarkEnd w:id="4"/>
      <w:bookmarkEnd w:id="5"/>
      <w:r w:rsidRPr="00344732">
        <w:rPr>
          <w:rFonts w:cs="Times New Roman"/>
        </w:rPr>
        <w:t xml:space="preserve"> </w:t>
      </w:r>
    </w:p>
    <w:p w14:paraId="3A272160" w14:textId="0A383CA4" w:rsidR="00751C5F" w:rsidRDefault="00751C5F" w:rsidP="00751C5F"/>
    <w:p w14:paraId="0F508895" w14:textId="7290CB44" w:rsidR="00751C5F" w:rsidRPr="00751C5F" w:rsidRDefault="00751C5F" w:rsidP="00751C5F">
      <w:pPr>
        <w:rPr>
          <w:lang w:val="en-ZW"/>
        </w:rPr>
      </w:pPr>
      <w:r>
        <w:t xml:space="preserve">My enlightened gratitude </w:t>
      </w:r>
      <w:r w:rsidR="00036901">
        <w:t>goes Doves</w:t>
      </w:r>
      <w:r>
        <w:t xml:space="preserve"> Life </w:t>
      </w:r>
      <w:r w:rsidR="00036901">
        <w:t>Assurance</w:t>
      </w:r>
      <w:r>
        <w:t xml:space="preserve"> IT </w:t>
      </w:r>
      <w:r w:rsidR="00036901">
        <w:t>department for</w:t>
      </w:r>
      <w:r>
        <w:t xml:space="preserve"> affording me an opportunity to work within their organization and the time they took to impart their expertise and knowledge to me. </w:t>
      </w:r>
      <w:r w:rsidR="00036901">
        <w:rPr>
          <w:lang w:val="en-ZW"/>
        </w:rPr>
        <w:t>I personally want to extend my</w:t>
      </w:r>
      <w:r>
        <w:rPr>
          <w:lang w:val="en-ZW"/>
        </w:rPr>
        <w:t xml:space="preserve"> gratitude to my senior mentor</w:t>
      </w:r>
      <w:r w:rsidR="00036901">
        <w:rPr>
          <w:lang w:val="en-ZW"/>
        </w:rPr>
        <w:t xml:space="preserve"> Mr M Mayanga Doves Holdings IT manager, Mr N Mangoma the Database Administrator, Mr G Gweshe the System Administrator</w:t>
      </w:r>
      <w:r>
        <w:rPr>
          <w:lang w:val="en-ZW"/>
        </w:rPr>
        <w:t xml:space="preserve"> </w:t>
      </w:r>
      <w:r w:rsidR="00036901">
        <w:rPr>
          <w:lang w:val="en-ZW"/>
        </w:rPr>
        <w:t xml:space="preserve">and </w:t>
      </w:r>
      <w:r w:rsidR="00036901" w:rsidRPr="00344732">
        <w:rPr>
          <w:rFonts w:cs="Times New Roman"/>
        </w:rPr>
        <w:t xml:space="preserve">and </w:t>
      </w:r>
      <w:r w:rsidR="00036901">
        <w:rPr>
          <w:rFonts w:cs="Times New Roman"/>
        </w:rPr>
        <w:t>t</w:t>
      </w:r>
      <w:r w:rsidR="00036901" w:rsidRPr="00344732">
        <w:rPr>
          <w:rFonts w:cs="Times New Roman"/>
        </w:rPr>
        <w:t>hanksgiving to all my lectures at University of Zimbabwe for the theory they gave me in preparation of the practical world</w:t>
      </w:r>
    </w:p>
    <w:p w14:paraId="4EA5B251" w14:textId="77777777" w:rsidR="00EC6F12" w:rsidRDefault="00EC6F12"/>
    <w:p w14:paraId="36768093" w14:textId="37D2DB3A" w:rsidR="00EC6F12" w:rsidRDefault="00EC6F12"/>
    <w:p w14:paraId="2F310CB9" w14:textId="07C1E815" w:rsidR="00036901" w:rsidRDefault="00036901"/>
    <w:p w14:paraId="34F11D0F" w14:textId="20F4A177" w:rsidR="00036901" w:rsidRDefault="00036901"/>
    <w:p w14:paraId="63E323FA" w14:textId="1BE80E2E" w:rsidR="00036901" w:rsidRDefault="00036901"/>
    <w:p w14:paraId="3074C4D1" w14:textId="0AAF520E" w:rsidR="00036901" w:rsidRDefault="00036901"/>
    <w:p w14:paraId="02EBAB8C" w14:textId="2620BFC6" w:rsidR="00036901" w:rsidRDefault="00036901"/>
    <w:p w14:paraId="5169E553" w14:textId="668F7C30" w:rsidR="00036901" w:rsidRDefault="00036901"/>
    <w:p w14:paraId="299C31E1" w14:textId="6832428D" w:rsidR="00036901" w:rsidRDefault="00036901"/>
    <w:p w14:paraId="6B3015CE" w14:textId="2EC15FF8" w:rsidR="00036901" w:rsidRDefault="00036901"/>
    <w:p w14:paraId="4B8B88BB" w14:textId="43094D64" w:rsidR="00036901" w:rsidRDefault="00036901"/>
    <w:p w14:paraId="56EADEE7" w14:textId="0B761B23" w:rsidR="00036901" w:rsidRDefault="00036901"/>
    <w:p w14:paraId="4CFBD1AD" w14:textId="73A7AA05" w:rsidR="00036901" w:rsidRDefault="00036901"/>
    <w:p w14:paraId="0232694C" w14:textId="62FE363D" w:rsidR="00036901" w:rsidRDefault="00036901"/>
    <w:p w14:paraId="4D73B3C1" w14:textId="6AC3CBAD" w:rsidR="00036901" w:rsidRDefault="00036901"/>
    <w:p w14:paraId="7469A082" w14:textId="133F9450" w:rsidR="00036901" w:rsidRDefault="00036901"/>
    <w:p w14:paraId="092988EC" w14:textId="197680A1" w:rsidR="00036901" w:rsidRDefault="00036901"/>
    <w:p w14:paraId="7231717C" w14:textId="6DDB8972" w:rsidR="00036901" w:rsidRDefault="00036901"/>
    <w:p w14:paraId="1A34CDBB" w14:textId="76C54763" w:rsidR="00036901" w:rsidRDefault="00036901"/>
    <w:p w14:paraId="0950939C" w14:textId="733B77D9" w:rsidR="00036901" w:rsidRDefault="00036901"/>
    <w:p w14:paraId="4B71B82B" w14:textId="64B318AB" w:rsidR="00036901" w:rsidRDefault="00036901"/>
    <w:p w14:paraId="45C64A29" w14:textId="6317F244" w:rsidR="00036901" w:rsidRDefault="00036901"/>
    <w:p w14:paraId="28B5FFB5" w14:textId="691F96E5" w:rsidR="00036901" w:rsidRDefault="00036901"/>
    <w:p w14:paraId="7BECCEB7" w14:textId="46C34887" w:rsidR="00036901" w:rsidRDefault="00036901"/>
    <w:p w14:paraId="4CC23B3C" w14:textId="52673E9E" w:rsidR="00036901" w:rsidRDefault="00036901"/>
    <w:p w14:paraId="1CD46F17" w14:textId="071025AE" w:rsidR="00036901" w:rsidRDefault="00036901">
      <w:pPr>
        <w:rPr>
          <w:b/>
          <w:bCs/>
        </w:rPr>
      </w:pPr>
      <w:r w:rsidRPr="00036901">
        <w:rPr>
          <w:b/>
          <w:bCs/>
        </w:rPr>
        <w:lastRenderedPageBreak/>
        <w:t>Chapter 1</w:t>
      </w:r>
    </w:p>
    <w:p w14:paraId="118227CE" w14:textId="493DC807" w:rsidR="00036901" w:rsidRDefault="00036901">
      <w:pPr>
        <w:rPr>
          <w:b/>
          <w:bCs/>
        </w:rPr>
      </w:pPr>
    </w:p>
    <w:p w14:paraId="622F853D" w14:textId="23EADA5A" w:rsidR="00036901" w:rsidRDefault="00036901">
      <w:pPr>
        <w:rPr>
          <w:b/>
          <w:bCs/>
        </w:rPr>
      </w:pPr>
      <w:r>
        <w:rPr>
          <w:b/>
          <w:bCs/>
        </w:rPr>
        <w:t>Introduction</w:t>
      </w:r>
    </w:p>
    <w:p w14:paraId="03C76BFE" w14:textId="148692B8" w:rsidR="00036901" w:rsidRDefault="00036901">
      <w:pPr>
        <w:rPr>
          <w:b/>
          <w:bCs/>
        </w:rPr>
      </w:pPr>
    </w:p>
    <w:p w14:paraId="1E71C1CA" w14:textId="365D7AF0" w:rsidR="00BA47A4" w:rsidRDefault="00036901" w:rsidP="00BA47A4">
      <w:pPr>
        <w:spacing w:line="480" w:lineRule="auto"/>
        <w:contextualSpacing w:val="0"/>
        <w:rPr>
          <w:rFonts w:eastAsia="Times New Roman" w:cs="Times New Roman"/>
          <w:szCs w:val="24"/>
        </w:rPr>
      </w:pPr>
      <w:r w:rsidRPr="00036901">
        <w:t>This</w:t>
      </w:r>
      <w:r>
        <w:t xml:space="preserve"> chapter introduces Doves Holdings and its background. The Company’s vision, mission and values are explored. At the </w:t>
      </w:r>
      <w:r w:rsidR="00BA47A4">
        <w:t xml:space="preserve">end of this chapter one should be able to match </w:t>
      </w:r>
      <w:r w:rsidR="00BA47A4" w:rsidRPr="00344732">
        <w:rPr>
          <w:rFonts w:eastAsia="Times New Roman" w:cs="Times New Roman"/>
          <w:szCs w:val="24"/>
        </w:rPr>
        <w:t>the company’s business operations with its vision, mission, values, its sense of social responsibility and what it hopes to achieve.</w:t>
      </w:r>
    </w:p>
    <w:p w14:paraId="3B42214E" w14:textId="73047830" w:rsidR="00BA47A4" w:rsidRDefault="00BA47A4" w:rsidP="00BA47A4">
      <w:pPr>
        <w:spacing w:line="480" w:lineRule="auto"/>
        <w:contextualSpacing w:val="0"/>
        <w:rPr>
          <w:rFonts w:eastAsia="Times New Roman" w:cs="Times New Roman"/>
          <w:szCs w:val="24"/>
        </w:rPr>
      </w:pPr>
    </w:p>
    <w:p w14:paraId="6B701912" w14:textId="581CA969" w:rsidR="00BA47A4" w:rsidRDefault="00BA47A4" w:rsidP="00BA47A4">
      <w:pPr>
        <w:spacing w:line="480" w:lineRule="auto"/>
        <w:contextualSpacing w:val="0"/>
        <w:rPr>
          <w:rFonts w:eastAsia="Times New Roman" w:cs="Times New Roman"/>
          <w:b/>
          <w:szCs w:val="24"/>
        </w:rPr>
      </w:pPr>
      <w:bookmarkStart w:id="6" w:name="_Toc24376435"/>
      <w:bookmarkStart w:id="7" w:name="_Toc24457681"/>
      <w:r w:rsidRPr="00BA47A4">
        <w:rPr>
          <w:rFonts w:eastAsia="Times New Roman" w:cs="Times New Roman"/>
          <w:b/>
          <w:szCs w:val="24"/>
        </w:rPr>
        <w:t>Background of the company</w:t>
      </w:r>
      <w:bookmarkEnd w:id="6"/>
      <w:bookmarkEnd w:id="7"/>
    </w:p>
    <w:p w14:paraId="066FB486" w14:textId="4B7A815D" w:rsidR="00AE6FBE" w:rsidRDefault="00D0433C" w:rsidP="00BA47A4">
      <w:pPr>
        <w:spacing w:line="480" w:lineRule="auto"/>
        <w:contextualSpacing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Doves Life </w:t>
      </w:r>
      <w:r w:rsidR="00AE6FBE">
        <w:rPr>
          <w:rFonts w:eastAsia="Times New Roman" w:cs="Times New Roman"/>
          <w:bCs/>
          <w:szCs w:val="24"/>
        </w:rPr>
        <w:t>Assurance</w:t>
      </w:r>
      <w:r>
        <w:rPr>
          <w:rFonts w:eastAsia="Times New Roman" w:cs="Times New Roman"/>
          <w:bCs/>
          <w:szCs w:val="24"/>
        </w:rPr>
        <w:t xml:space="preserve"> was established in 1902 by David John Morgan, a wheelwright and </w:t>
      </w:r>
      <w:r w:rsidR="00AE6FBE">
        <w:rPr>
          <w:rFonts w:eastAsia="Times New Roman" w:cs="Times New Roman"/>
          <w:bCs/>
          <w:szCs w:val="24"/>
        </w:rPr>
        <w:t>blacksmith to repatriate world war 1 and world war 2 soldiers from Rhodesia. I</w:t>
      </w:r>
      <w:r>
        <w:rPr>
          <w:rFonts w:eastAsia="Times New Roman" w:cs="Times New Roman"/>
          <w:bCs/>
          <w:szCs w:val="24"/>
        </w:rPr>
        <w:t>t became one of the first professional funeral services established in Zimbabwe (then Rhodesia)</w:t>
      </w:r>
      <w:r w:rsidR="00AE6FBE">
        <w:rPr>
          <w:rFonts w:eastAsia="Times New Roman" w:cs="Times New Roman"/>
          <w:bCs/>
          <w:szCs w:val="24"/>
        </w:rPr>
        <w:t xml:space="preserve">. By the year 2001 it had established several branches nationwide, having a much greater market share and its position in the funeral industry was synthesized. In 2009 the first black directors where introduced and there was rebranding </w:t>
      </w:r>
      <w:r w:rsidR="00270D49">
        <w:rPr>
          <w:rFonts w:eastAsia="Times New Roman" w:cs="Times New Roman"/>
          <w:bCs/>
          <w:szCs w:val="24"/>
        </w:rPr>
        <w:t xml:space="preserve">of the consortium. As the company </w:t>
      </w:r>
      <w:r w:rsidR="00B540DA">
        <w:rPr>
          <w:rFonts w:eastAsia="Times New Roman" w:cs="Times New Roman"/>
          <w:bCs/>
          <w:szCs w:val="24"/>
        </w:rPr>
        <w:t>grew Passion</w:t>
      </w:r>
      <w:r w:rsidR="00270D49">
        <w:rPr>
          <w:rFonts w:eastAsia="Times New Roman" w:cs="Times New Roman"/>
          <w:bCs/>
          <w:szCs w:val="24"/>
        </w:rPr>
        <w:t xml:space="preserve"> Funeral </w:t>
      </w:r>
      <w:r w:rsidR="00B540DA">
        <w:rPr>
          <w:rFonts w:eastAsia="Times New Roman" w:cs="Times New Roman"/>
          <w:bCs/>
          <w:szCs w:val="24"/>
        </w:rPr>
        <w:t>services, a</w:t>
      </w:r>
      <w:r w:rsidR="00270D49">
        <w:rPr>
          <w:rFonts w:eastAsia="Times New Roman" w:cs="Times New Roman"/>
          <w:bCs/>
          <w:szCs w:val="24"/>
        </w:rPr>
        <w:t xml:space="preserve"> subsidiary was introduced</w:t>
      </w:r>
      <w:r w:rsidR="00B540DA">
        <w:rPr>
          <w:rFonts w:eastAsia="Times New Roman" w:cs="Times New Roman"/>
          <w:bCs/>
          <w:szCs w:val="24"/>
        </w:rPr>
        <w:t>.</w:t>
      </w:r>
      <w:bookmarkStart w:id="8" w:name="_GoBack"/>
      <w:bookmarkEnd w:id="8"/>
    </w:p>
    <w:p w14:paraId="227D9C41" w14:textId="77777777" w:rsidR="00B540DA" w:rsidRDefault="00B540DA" w:rsidP="00BA47A4">
      <w:pPr>
        <w:spacing w:line="480" w:lineRule="auto"/>
        <w:contextualSpacing w:val="0"/>
        <w:rPr>
          <w:rFonts w:eastAsia="Times New Roman" w:cs="Times New Roman"/>
          <w:bCs/>
          <w:szCs w:val="24"/>
        </w:rPr>
      </w:pPr>
    </w:p>
    <w:p w14:paraId="5F163652" w14:textId="77777777" w:rsidR="00AE6FBE" w:rsidRPr="00D0433C" w:rsidRDefault="00AE6FBE" w:rsidP="00BA47A4">
      <w:pPr>
        <w:spacing w:line="480" w:lineRule="auto"/>
        <w:contextualSpacing w:val="0"/>
        <w:rPr>
          <w:rFonts w:eastAsia="Times New Roman" w:cs="Times New Roman"/>
          <w:bCs/>
          <w:szCs w:val="24"/>
        </w:rPr>
      </w:pPr>
    </w:p>
    <w:p w14:paraId="5794C5FF" w14:textId="77777777" w:rsidR="005C339A" w:rsidRPr="00BA47A4" w:rsidRDefault="005C339A" w:rsidP="00BA47A4">
      <w:pPr>
        <w:spacing w:line="480" w:lineRule="auto"/>
        <w:contextualSpacing w:val="0"/>
        <w:rPr>
          <w:rFonts w:eastAsia="Times New Roman" w:cs="Times New Roman"/>
          <w:bCs/>
          <w:szCs w:val="24"/>
        </w:rPr>
      </w:pPr>
    </w:p>
    <w:p w14:paraId="0D83B4E3" w14:textId="77777777" w:rsidR="00BA47A4" w:rsidRPr="00344732" w:rsidRDefault="00BA47A4" w:rsidP="00BA47A4">
      <w:pPr>
        <w:spacing w:line="480" w:lineRule="auto"/>
        <w:contextualSpacing w:val="0"/>
        <w:rPr>
          <w:rFonts w:eastAsia="Times New Roman" w:cs="Times New Roman"/>
          <w:szCs w:val="24"/>
        </w:rPr>
      </w:pPr>
    </w:p>
    <w:p w14:paraId="09B74D1A" w14:textId="0D243688" w:rsidR="00036901" w:rsidRPr="00036901" w:rsidRDefault="00036901"/>
    <w:sectPr w:rsidR="00036901" w:rsidRPr="00036901" w:rsidSect="00EF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C5"/>
    <w:rsid w:val="00020655"/>
    <w:rsid w:val="00036901"/>
    <w:rsid w:val="0007205B"/>
    <w:rsid w:val="00141D7E"/>
    <w:rsid w:val="00270D49"/>
    <w:rsid w:val="005C339A"/>
    <w:rsid w:val="005E7AC8"/>
    <w:rsid w:val="00751C5F"/>
    <w:rsid w:val="007C3105"/>
    <w:rsid w:val="008066C5"/>
    <w:rsid w:val="00873C16"/>
    <w:rsid w:val="00A81F0F"/>
    <w:rsid w:val="00AE6FBE"/>
    <w:rsid w:val="00B0493B"/>
    <w:rsid w:val="00B540DA"/>
    <w:rsid w:val="00BA47A4"/>
    <w:rsid w:val="00D0433C"/>
    <w:rsid w:val="00DB0A4D"/>
    <w:rsid w:val="00DE72F7"/>
    <w:rsid w:val="00EC6F12"/>
    <w:rsid w:val="00EF6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7EDA"/>
  <w15:chartTrackingRefBased/>
  <w15:docId w15:val="{26B7BD85-83FF-4ACE-A685-75F856AA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6C5"/>
    <w:pPr>
      <w:spacing w:after="0" w:line="360" w:lineRule="auto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655"/>
    <w:pPr>
      <w:keepNext/>
      <w:keepLines/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655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A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12</cp:revision>
  <dcterms:created xsi:type="dcterms:W3CDTF">2020-06-12T08:21:00Z</dcterms:created>
  <dcterms:modified xsi:type="dcterms:W3CDTF">2020-06-16T11:36:00Z</dcterms:modified>
</cp:coreProperties>
</file>