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数据库 day1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什么是数据库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-DB（DataBase）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数据库：依旧某种数据模型进行组织并存放到储存器的数据集合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-DBMS，DataBase Management System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-数据库管理系统：用来操纵和管理数据库的大型服务软件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-DBS，DataBase System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数据库系统：即DB+DBMS，指带有数据库并整合了数据库数据库管理软件的计算机系统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卸载时 只能用RPM -e --nodeps mariadb mariadb-server   #生产环境下不能用yum卸载，有些依赖包是别的包的依赖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安装包：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mysql-community-client #客户端应用程序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mysql-community-common #数据库和客户端共享为文件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mysql-community-devel #客户端应用程序的库和头文件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mysql-community-embedded #嵌入式函数数库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mysql-community-embedded-compat #嵌入式兼容函数库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mysql-community-embedded-devdel #头文件和库文件作为Mysql的嵌入式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mysql-community-libs #mysql数据库客户端应用程序的共享库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mysql-community-libs-commpat #客户端应用程序的共享兼容库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配置文件：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主配置文件在/etc/my.cnf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log-error=/var/log/mysqld.log</w:t>
      </w:r>
      <w:r>
        <w:rPr>
          <w:rFonts w:hint="default"/>
          <w:sz w:val="36"/>
          <w:szCs w:val="36"/>
        </w:rPr>
        <w:t xml:space="preserve"> #报错日志文件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pid-file=/var/run/mysqld/mysqld.pid #启动程序后的PID文件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datadir=/var/lib/mysql #安装后的路径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socket=/var/lib/mysql/mysql.sock #启动后有的文件，不启动没有此文件</w:t>
      </w:r>
    </w:p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Mysql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修改数据库密码：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alter user root@"localhost" identiflied by "123qqq...A";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找包含什么的变量值：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show variables like "%password%"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修改变量的命令：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Set global validate_password_length=6 #密码长度大于等于6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Set global validate_password_policy=0 #不检查数据库密码的复杂性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##不能安装后直接在配置文件修改 需要重置ROOT密码后才能修改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连接数据库：mysql -hlocalhost -uroot -p”密码”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显示现在有的库：show databases 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显示当前所在的库里 ：setect database（）；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创建一个库：create database； 库名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删除一个库：drop database； 库名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显示已有的表：show tables；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进去某个库：use 库名；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数据库的命名规则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-可以使用数字/字母/下划线，但不能纯数字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-区分大小写，具有唯一性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-不可以用指令关键字，特殊字符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新建的表的表名格式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-create table 库名.表名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字段一 字段类型（宽度） 约束条件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字段二 字段类型（宽度） 约束条件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字段三 字段类型（宽度） 约束条件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。。。。）；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查看表记录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* from 表名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删除表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Drop table 表名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Desc 表名 #查看表结构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Insert into 表名 vlaues（值列表） #插入表记录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Update 表名 set 字段=值； 修改某一行加where=”匹配的条件” #修改表记录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Delete from 表名；  #删除表记录 where 条件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create table 学生表(姓名 char(20),性别 char(6),地址 char(50))DEFAULT CHARSET=utf8; #指定数据库类型 utf8中文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数据库常见的信息种类：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数字型：体重，身高，成绩，工资；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字符型：姓名，工作单位，通信地址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枚举型：兴趣爱好，性别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日期时间型：出生日期，注册时间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下面图片为整数类型：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5267325" cy="3950970"/>
            <wp:effectExtent l="0" t="0" r="9525" b="11430"/>
            <wp:docPr id="1" name="图片 1" descr="LINUXNSD_V01DBA1DAY01_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1_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字符类型：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定长Char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-最大长度255字符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-不能够指定字符时在右边用空格不齐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-字符数断超出时，无法写入数据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变长 varchar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-按数据实际大小分配存储空间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-字符断超出时，无法写入数据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大文本类型：Text/blob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-字符大于65535存储时使用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日期时间类型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日期时间 DATETIME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36"/>
          <w:szCs w:val="36"/>
        </w:rPr>
        <w:t>没有给赋值</w:t>
      </w:r>
      <w:r>
        <w:rPr>
          <w:rFonts w:hint="default"/>
          <w:sz w:val="36"/>
          <w:szCs w:val="36"/>
        </w:rPr>
        <w:t>则为空null</w:t>
      </w:r>
      <w:bookmarkStart w:id="0" w:name="_GoBack"/>
      <w:bookmarkEnd w:id="0"/>
      <w:r>
        <w:rPr>
          <w:rFonts w:hint="default"/>
          <w:sz w:val="36"/>
          <w:szCs w:val="36"/>
        </w:rPr>
        <w:t>）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-占用8个字节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-范围：1000-01-01 00：00：00.000000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日期时间，TIMESTAMP</w:t>
      </w:r>
      <w:r>
        <w:rPr>
          <w:rFonts w:hint="default"/>
          <w:sz w:val="36"/>
          <w:szCs w:val="36"/>
        </w:rPr>
        <w:t>（没有给赋值自动从系统获取）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-占用4个字节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-范围：1990-01-01 00：00：00.000000～2038-01-19 03：14：07.999999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日期 DATE 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-占用4个字节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-范围：0001-01-01～9999-12-31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年份 YEAR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-占用1个字节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-范围：1901～2155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时间 TIME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-占用3个字节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-格式：HH：MM：SS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枚举类型：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给定值集合中选择单个值，ENUM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-定义格式：enum（值1，值2。。。。）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给定值集合中选择多个值，SET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-定义格式：set（值1，值2。。。。）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时间函数：</w:t>
      </w:r>
    </w:p>
    <w:p>
      <w:p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5514340" cy="4136390"/>
            <wp:effectExtent l="0" t="0" r="10160" b="16510"/>
            <wp:docPr id="2" name="图片 2" descr="LINUXNSD_V01DBA1DAY01_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1_0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F988D"/>
    <w:rsid w:val="777FB57B"/>
    <w:rsid w:val="7B5EFF05"/>
    <w:rsid w:val="7FDDFFC2"/>
    <w:rsid w:val="BBE7A87D"/>
    <w:rsid w:val="F66F98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2018-10-15T16:51:00Z</dcterms:created>
  <dc:creator>root</dc:creator>
  <cp:lastModifiedBy>root</cp:lastModifiedBy>
  <dcterms:modified xsi:type="dcterms:W3CDTF">2018-10-16T09:29:48Z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