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数据库NOSQL day4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MongoDB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介于关系数据库和非关系数据库之间的产品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-一款基于分布式文件存储的数据库，旨在为WEB应用提供可扩展性的高性能数据存储解决方案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-将数据存储为一个文档（类似于JSOB对象），数据构建键值（key=vlaue）对组成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-支持丰富的查询表达，可以设置任何属性的索引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-支持副本集，分片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源码安装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手动创建一个文件夹/usr/local/mongodb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把解压后的文件里面的BIN复制到/usr/local/mongodb/下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/usr/local/mongodb</w:t>
      </w:r>
      <w:r>
        <w:rPr>
          <w:sz w:val="28"/>
          <w:szCs w:val="28"/>
        </w:rPr>
        <w:t>/下创建一个/etc/  /data/db  /log/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文件夹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手动在/</w:t>
      </w:r>
      <w:r>
        <w:rPr>
          <w:sz w:val="28"/>
          <w:szCs w:val="28"/>
        </w:rPr>
        <w:t>usr/local/mongodb/</w:t>
      </w:r>
      <w:r>
        <w:rPr>
          <w:sz w:val="28"/>
          <w:szCs w:val="28"/>
        </w:rPr>
        <w:t>etc/mongodb.conf  #文件自己创建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Logpath=/usr/local/mongodb/log/mongodb.log #日志文件的路径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logappend=true  #追加的方式记录日志信息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Dbpath=/usr/local/mongodb/data/db #数库目录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Fork=true #守护进程方式启动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Bind_ip=IP地址  #指定IP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Port=端口号   #指定端口号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启动命令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</w:rPr>
        <w:t>usr/local/mongodb/</w:t>
      </w:r>
      <w:r>
        <w:rPr>
          <w:sz w:val="28"/>
          <w:szCs w:val="28"/>
        </w:rPr>
        <w:t>bin/mongod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-f /</w:t>
      </w:r>
      <w:r>
        <w:rPr>
          <w:sz w:val="28"/>
          <w:szCs w:val="28"/>
        </w:rPr>
        <w:t>usr/local/mongodb/etc/mongodb.conf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连接数据库 （此为没有密码）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/usr/local/mongodb/bin/mongo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有密码的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/usr/local/mongodb/bin/mongo</w:t>
      </w:r>
      <w:r>
        <w:rPr>
          <w:sz w:val="28"/>
          <w:szCs w:val="28"/>
        </w:rPr>
        <w:t xml:space="preserve"> --host ip地址 --password 密码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Mongodb基本操作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-Show dbs  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#查看已有的库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-db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#显示当前所在的库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-use 库名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#切换库，不存在则自动创建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-show tables 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#查看库下所有的集合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-db.dropDatabase()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#删除当前所在的库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数据库名称规范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-不能是空字符串（“”）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-不得含有‘’（空格）  .  $  /  \  \0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-应全部小写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-最多64字节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集合管理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Show table  #查看当前库的集合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库名.集合名.drop()   #删除集合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save(</w:t>
      </w:r>
      <w:r>
        <w:rPr>
          <w:rFonts w:hint="default"/>
          <w:sz w:val="28"/>
          <w:szCs w:val="28"/>
        </w:rPr>
        <w:t>“”,””</w:t>
      </w:r>
      <w:r>
        <w:rPr>
          <w:sz w:val="28"/>
          <w:szCs w:val="28"/>
        </w:rPr>
        <w:t>)  创建集合，不存在时，创建并添加文档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文档基本管理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find()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#查看集合所有内容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count()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#求和(多少个数据)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insert({</w:t>
      </w:r>
      <w:r>
        <w:rPr>
          <w:rFonts w:hint="default"/>
          <w:sz w:val="28"/>
          <w:szCs w:val="28"/>
        </w:rPr>
        <w:t>“”,””</w:t>
      </w:r>
      <w:r>
        <w:rPr>
          <w:sz w:val="28"/>
          <w:szCs w:val="28"/>
        </w:rPr>
        <w:t>})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find(条件)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findOne()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#返回一条文档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remove({})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#删除所有文档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库名.集合名.</w:t>
      </w:r>
      <w:r>
        <w:rPr>
          <w:sz w:val="28"/>
          <w:szCs w:val="28"/>
        </w:rPr>
        <w:t>remove({条件})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#删除匹配的所有文档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基本数据类型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字符串string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-UTF-8字符串都可以表示为字符串；类型的数据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布尔bool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-布尔类型有两个值true和false，（x:true）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空null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-用于表示空值或者不存在的字段，{x:null}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数值/数组array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数值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-shell默认使用64位浮点型数值。{x:3.14}或{x:3}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数组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-数据列表或数据集可以表示为数组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-{x:[</w:t>
      </w:r>
      <w:r>
        <w:rPr>
          <w:rFonts w:hint="default"/>
          <w:sz w:val="28"/>
          <w:szCs w:val="28"/>
        </w:rPr>
        <w:t>‘a’,’b’</w:t>
      </w:r>
      <w:r>
        <w:rPr>
          <w:sz w:val="28"/>
          <w:szCs w:val="28"/>
        </w:rPr>
        <w:t>]}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代码/日期/对象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-查询和文档中可以使用javascript代码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-{x:function(){/*代码*/}}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日期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-日期被存储为新纪元以来经过的毫秒数不含时区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-{x:new Date()}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对象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-对象ID时一个12字节的字符串，是文档的唯一标识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-{x:ObjectId()}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内嵌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-文档可以嵌套其他文档，被嵌套的文档作为值来处理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-{tarena:{address:</w:t>
      </w:r>
      <w:r>
        <w:rPr>
          <w:rFonts w:hint="default"/>
          <w:sz w:val="28"/>
          <w:szCs w:val="28"/>
        </w:rPr>
        <w:t>”beijing”,tel:”888888”,person:”hansy”}</w:t>
      </w:r>
      <w:r>
        <w:rPr>
          <w:sz w:val="28"/>
          <w:szCs w:val="28"/>
        </w:rPr>
        <w:t>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正则表达式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-查询时，使用正则表达式作为限定条件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-{x:/正则表达式/}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数据导出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语法格式1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Mongoexport [--host IP地址  --port 端口号]  -d l库名 -c 集合名 -f 字段名1，字段名2  --type=csv  &gt; 目录名/文件名.csv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语法格式2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Mongoexport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--host IP地址  --port 端口号  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库名 -c 集合名 </w:t>
      </w:r>
      <w:r>
        <w:rPr>
          <w:sz w:val="28"/>
          <w:szCs w:val="28"/>
        </w:rPr>
        <w:t xml:space="preserve">-q </w:t>
      </w:r>
      <w:r>
        <w:rPr>
          <w:rFonts w:hint="default"/>
          <w:sz w:val="28"/>
          <w:szCs w:val="28"/>
        </w:rPr>
        <w:t xml:space="preserve">‘{条件}’ </w:t>
      </w:r>
      <w:r>
        <w:rPr>
          <w:sz w:val="28"/>
          <w:szCs w:val="28"/>
        </w:rPr>
        <w:t>-f 字段名1，字段名2  --type=csv  &gt; 目录名/文件名.csv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#导出为csv格式必须使用-f指定字段名列表！！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语法格式3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Mongoexport [--host IP地址  --port 端口号]  -d 库名 -c 集合名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-q ‘{条件}’  </w:t>
      </w:r>
      <w:r>
        <w:rPr>
          <w:sz w:val="28"/>
          <w:szCs w:val="28"/>
        </w:rPr>
        <w:t>-f 字段名</w:t>
      </w:r>
      <w:r>
        <w:rPr>
          <w:sz w:val="28"/>
          <w:szCs w:val="28"/>
        </w:rPr>
        <w:t>列表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 --type=</w:t>
      </w:r>
      <w:r>
        <w:rPr>
          <w:sz w:val="28"/>
          <w:szCs w:val="28"/>
        </w:rPr>
        <w:t>json</w:t>
      </w:r>
      <w:r>
        <w:rPr>
          <w:sz w:val="28"/>
          <w:szCs w:val="28"/>
        </w:rPr>
        <w:t xml:space="preserve">  &gt; 目录名/文件名.</w:t>
      </w:r>
      <w:r>
        <w:rPr>
          <w:sz w:val="28"/>
          <w:szCs w:val="28"/>
        </w:rPr>
        <w:t>json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数据导入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语法格式1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Mongoexport </w:t>
      </w:r>
      <w:r>
        <w:rPr>
          <w:sz w:val="28"/>
          <w:szCs w:val="28"/>
        </w:rPr>
        <w:t xml:space="preserve"> --host IP地址  --port 端口 -d 库名 -c 集合名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目录名/文件.Json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语法格式2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Mongoexport 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-host IP地址  </w:t>
      </w:r>
      <w:r>
        <w:rPr>
          <w:sz w:val="28"/>
          <w:szCs w:val="28"/>
        </w:rPr>
        <w:t>-</w:t>
      </w:r>
      <w:r>
        <w:rPr>
          <w:sz w:val="28"/>
          <w:szCs w:val="28"/>
        </w:rPr>
        <w:t>-port 端口 -d 库名 -c 集合名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--type=csv [--headerline]] [--drop]  </w:t>
      </w:r>
      <w:r>
        <w:rPr>
          <w:sz w:val="28"/>
          <w:szCs w:val="28"/>
        </w:rPr>
        <w:t>目录名/文件.</w:t>
      </w:r>
      <w:r>
        <w:rPr>
          <w:sz w:val="28"/>
          <w:szCs w:val="28"/>
        </w:rPr>
        <w:t xml:space="preserve">csv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#导入数据时，若库和集合不存在，则先创建库和集合后在导入数据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#若库和集合已存在，则以追加的方式导入数据到集合里；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#使用--drop选项可以删除原数据后导入新数据，--headerline 忽略标题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数据备份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备份数据所有库到当前目录下的dump目录下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Mongodump [--host IP地址  --port 端口]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备份时指定备份的库和备份目录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Mongodump [--host ip地址 --port 端口] -d 数据库 -c 集合名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-o  目录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查看bson文件内容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Bsondump ./dump/bbs/t1.bson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数据恢复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语法格式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Mongorestore --host ip地址 --port 端口 -d 数据库 [-c 集合名] 备份目录名</w:t>
      </w:r>
    </w:p>
    <w:p>
      <w:pPr>
        <w:jc w:val="both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FF2CA7"/>
    <w:rsid w:val="6F5FB36E"/>
    <w:rsid w:val="B2FF2CA7"/>
    <w:rsid w:val="BFFCB6FA"/>
    <w:rsid w:val="F8ECC385"/>
    <w:rsid w:val="FF1D8C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2018-11-02T08:58:00Z</dcterms:created>
  <dc:creator>root</dc:creator>
  <cp:lastModifiedBy>root</cp:lastModifiedBy>
  <dcterms:modified xsi:type="dcterms:W3CDTF">2018-11-02T15:47:33Z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