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数据库NOSQL day6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副本集介绍  也成为MONGODB复制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-指在多个服务器上存储数据副本，并实现数据同步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-提高数据可用性，安全性，方便数据故障恢复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MongoDB复制原理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-副本集工作过程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-知道需要两个节点。其中一个是主节点，负责处理客户端请求，其余是从节点，负责复制主节点数据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-常见搭配方式：一主一从；一主多从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-主节点记录所有操作oplog，从节点定期轮询节点获取这些操作，然后对自己的数据副本执行这些操作，从而保证从节点的数据与主节点一致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副本集实现方式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Master-Slave主从复制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-启动一台服务器时加上‘-master’参数，作为主节点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-启动其他服务器时加上‘-Slave’ 和‘-source’作为从节点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主从复制优点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-从节点可以提供数据查询，降低主节点的访问压力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-由从节点执行备份，避免锁定主节点数据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-当主节点故障时，可快速切换到从节点实现高可用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配置replica sets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启动服务时先在主配置文件里加入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replSet=集群名 #每台都要写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启动服务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在想要哪台服务器做主节点就在哪台写</w:t>
      </w:r>
    </w:p>
    <w:p>
      <w:pPr>
        <w:jc w:val="both"/>
        <w:rPr>
          <w:sz w:val="30"/>
          <w:szCs w:val="30"/>
        </w:rPr>
      </w:pPr>
      <w:r>
        <w:rPr>
          <w:sz w:val="30"/>
          <w:szCs w:val="30"/>
        </w:rPr>
        <w:t>集合名 = {</w:t>
      </w:r>
    </w:p>
    <w:p>
      <w:pPr>
        <w:jc w:val="both"/>
        <w:rPr>
          <w:rFonts w:hint="default"/>
          <w:sz w:val="30"/>
          <w:szCs w:val="30"/>
        </w:rPr>
      </w:pPr>
      <w:r>
        <w:rPr>
          <w:sz w:val="30"/>
          <w:szCs w:val="30"/>
        </w:rPr>
        <w:t>_id:</w:t>
      </w:r>
      <w:r>
        <w:rPr>
          <w:rFonts w:hint="default"/>
          <w:sz w:val="30"/>
          <w:szCs w:val="30"/>
        </w:rPr>
        <w:t>”集群名”，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members[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{_id,host:”IP地址:端口号”}  #有多少就加多少个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{_id,host:”IP地址:端口号”}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{_id,host:”IP地址:端口号”}</w:t>
      </w:r>
      <w:r>
        <w:rPr>
          <w:rFonts w:hint="default"/>
          <w:sz w:val="30"/>
          <w:szCs w:val="30"/>
        </w:rPr>
        <w:t>]};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#注意错了整个就费了，定义过别的集合名从新创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出时化Replica Set环境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执行命令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Rs.initiate(集合名)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查看信息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Rs.status()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查看是否是master库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rs.isMaster()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验证副本集配置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同步数据验证，允许从库查看数据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db.getMongo().setSlaveOk()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自动切换主库验证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rs.isMaster()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Mongodb文档管理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插入文档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Save()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格式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Db.集合名.save({key:”值”，key:”值”})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-集合不存在时创建集合，然后插入记录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-_id字段值已存在时，修改文档字段值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-_id字段值不存在时，插入文档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Insert()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格式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Db.集合名.insert({key:“值”,key:”值”})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插入多条记录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Db.集合名.insertMany([{name:”xixi”,age:”19”},{name:”tom”,age:”18”}])</w:t>
      </w:r>
    </w:p>
    <w:p>
      <w:pPr>
        <w:jc w:val="both"/>
        <w:rPr>
          <w:rFonts w:hint="default"/>
          <w:sz w:val="30"/>
          <w:szCs w:val="30"/>
        </w:rPr>
      </w:pP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注意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</w:t>
      </w:r>
      <w:r>
        <w:rPr>
          <w:rFonts w:hint="default"/>
          <w:sz w:val="30"/>
          <w:szCs w:val="30"/>
        </w:rPr>
        <w:t>集合不存在时创建集合，然后插入记录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</w:t>
      </w:r>
      <w:r>
        <w:rPr>
          <w:rFonts w:hint="default"/>
          <w:sz w:val="30"/>
          <w:szCs w:val="30"/>
        </w:rPr>
        <w:t>_id字段值已存在时，</w:t>
      </w:r>
      <w:r>
        <w:rPr>
          <w:rFonts w:hint="default"/>
          <w:sz w:val="30"/>
          <w:szCs w:val="30"/>
        </w:rPr>
        <w:t>停止插入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</w:t>
      </w:r>
      <w:r>
        <w:rPr>
          <w:rFonts w:hint="default"/>
          <w:sz w:val="30"/>
          <w:szCs w:val="30"/>
        </w:rPr>
        <w:t>_id字段值不存在时，插入文档</w:t>
      </w:r>
    </w:p>
    <w:p>
      <w:pPr>
        <w:jc w:val="both"/>
        <w:rPr>
          <w:rFonts w:hint="default"/>
          <w:sz w:val="30"/>
          <w:szCs w:val="30"/>
        </w:rPr>
      </w:pP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查询语法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显示所以行(默认输出20行，输入it可显示后续行)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Db.集合名.find()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显示第一行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Db.集合名。findOne()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指定显示条件并指定显示的字段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Db.集合名.find({条件}，{定义显示的字段})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例子：db.user.find({},_id:0,name:1) #0为不显示，1为显示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行数显示限制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Limit(数字)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Db.集合名.find().limit(3)    #显示前几行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Skip(数字)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Db.集合名.find().skip(2)   #跳过前几行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Sort(字段名)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-db.集合名.find().sort(age:1|-1)   #1升序 -1降序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匹配条件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简单条件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-db.集合名.find({key:”值”})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-db.集合名.find({key:”值”，keyname:”值”})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匹配条件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范围比较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-$in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#在。。。里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-$nin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#不再。。里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-$or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#或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正则匹配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-db.user.find({name:/^a/})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数值比较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-$lt </w:t>
      </w:r>
      <w:r>
        <w:rPr>
          <w:rFonts w:hint="default"/>
          <w:sz w:val="30"/>
          <w:szCs w:val="30"/>
        </w:rPr>
        <w:tab/>
        <w:t xml:space="preserve">$lte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 xml:space="preserve">$gt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 xml:space="preserve">$gte </w:t>
      </w:r>
      <w:r>
        <w:rPr>
          <w:rFonts w:hint="default"/>
          <w:sz w:val="30"/>
          <w:szCs w:val="30"/>
        </w:rPr>
        <w:tab/>
        <w:t/>
      </w:r>
      <w:r>
        <w:rPr>
          <w:rFonts w:hint="default"/>
          <w:sz w:val="30"/>
          <w:szCs w:val="30"/>
        </w:rPr>
        <w:tab/>
        <w:t>$ne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 xml:space="preserve"> &lt;    &lt;=    &gt;        &gt;=     !=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匹配null,也可以匹配没有的字段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更新文档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Update()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格式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-db.集合名.update({条件}，{修改的字段})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#以上会把除了修改的字段其他字段都删除且只匹配第一行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多文档更新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格式：默认只更新与条件匹配的第一行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Db.user.update({条件},{$set{修改字段}}，false,true)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$set/$unset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$set 条件匹配时，修改指定的字段值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-db.集合名.update({条件},$set:{修改的字段})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$unset 删除与条件不匹配文档的字段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-db.集合名.update({条件},{$unset:{key:“值”}})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$inc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$inc 条件匹配时，字段值自加或自减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-db.集合名.update({条件},{$inc:{字段名:数字}})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#+数字是自增 -数字自减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$push/$addToSet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$push 向数字中添加新元素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-db.集合.update({条件},{$push:{数字组名:”值”}})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$addToSet 避免重复添加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-db.集合.update({条件},{$</w:t>
      </w:r>
      <w:r>
        <w:rPr>
          <w:rFonts w:hint="default"/>
          <w:sz w:val="30"/>
          <w:szCs w:val="30"/>
        </w:rPr>
        <w:t>addToSet</w:t>
      </w:r>
      <w:r>
        <w:rPr>
          <w:rFonts w:hint="default"/>
          <w:sz w:val="30"/>
          <w:szCs w:val="30"/>
        </w:rPr>
        <w:t>:{数字组名:”值”}})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$pop/$pull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$pop从数组头部删除一个元素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-db.集合.update({条件},{$</w:t>
      </w:r>
      <w:r>
        <w:rPr>
          <w:rFonts w:hint="default"/>
          <w:sz w:val="30"/>
          <w:szCs w:val="30"/>
        </w:rPr>
        <w:t>pop</w:t>
      </w:r>
      <w:r>
        <w:rPr>
          <w:rFonts w:hint="default"/>
          <w:sz w:val="30"/>
          <w:szCs w:val="30"/>
        </w:rPr>
        <w:t>:{数字组名:”值”}})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$pull删除数组指定元素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-db.集合.update({条件},{$</w:t>
      </w:r>
      <w:r>
        <w:rPr>
          <w:rFonts w:hint="default"/>
          <w:sz w:val="30"/>
          <w:szCs w:val="30"/>
        </w:rPr>
        <w:t>pull</w:t>
      </w:r>
      <w:r>
        <w:rPr>
          <w:rFonts w:hint="default"/>
          <w:sz w:val="30"/>
          <w:szCs w:val="30"/>
        </w:rPr>
        <w:t>:{数字组名:”值”}})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#1 是删除数组尾部元素  -1是删除头部元素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删除文档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$drop/$remove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$drop 删除集合的同时删除索引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-db.集合名.drop()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$remove() 删除文档时不删除索引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-db.集合名.remove({})    #删除所有文档</w:t>
      </w:r>
    </w:p>
    <w:p>
      <w:pPr>
        <w:jc w:val="both"/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-db.集合名.remove({</w:t>
      </w:r>
      <w:r>
        <w:rPr>
          <w:rFonts w:hint="default"/>
          <w:sz w:val="30"/>
          <w:szCs w:val="30"/>
        </w:rPr>
        <w:t>条件</w:t>
      </w:r>
      <w:r>
        <w:rPr>
          <w:rFonts w:hint="default"/>
          <w:sz w:val="30"/>
          <w:szCs w:val="30"/>
        </w:rPr>
        <w:t>})</w:t>
      </w:r>
      <w:r>
        <w:rPr>
          <w:rFonts w:hint="default"/>
          <w:sz w:val="30"/>
          <w:szCs w:val="30"/>
        </w:rPr>
        <w:t xml:space="preserve"> #删除与条件匹配的文档</w:t>
      </w:r>
      <w:bookmarkStart w:id="0" w:name="_GoBack"/>
      <w:bookmarkEnd w:id="0"/>
    </w:p>
    <w:p>
      <w:pPr>
        <w:jc w:val="both"/>
        <w:rPr>
          <w:rFonts w:hint="default"/>
          <w:sz w:val="30"/>
          <w:szCs w:val="30"/>
        </w:rPr>
      </w:pPr>
    </w:p>
    <w:p>
      <w:pPr>
        <w:jc w:val="both"/>
        <w:rPr>
          <w:rFonts w:hint="default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E191D"/>
    <w:rsid w:val="FABE19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2018-11-03T16:54:00Z</dcterms:created>
  <dc:creator>root</dc:creator>
  <cp:lastModifiedBy>root</cp:lastModifiedBy>
  <dcterms:modified xsi:type="dcterms:W3CDTF">2018-11-03T17:48:25Z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