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0271" w14:textId="7F33FFFD" w:rsidR="00462AF2" w:rsidRDefault="00462AF2" w:rsidP="00462AF2">
      <w:pPr>
        <w:jc w:val="center"/>
        <w:rPr>
          <w:rFonts w:ascii="TH SarabunPSK" w:eastAsia="BrowalliaUPC" w:hAnsi="TH SarabunPSK" w:cs="TH SarabunPSK"/>
          <w:sz w:val="38"/>
          <w:szCs w:val="38"/>
        </w:rPr>
      </w:pPr>
      <w:r w:rsidRPr="00926545">
        <w:rPr>
          <w:rFonts w:ascii="TH SarabunPSK" w:eastAsia="BrowalliaUPC" w:hAnsi="TH SarabunPSK" w:cs="TH SarabunPSK" w:hint="cs"/>
          <w:noProof/>
          <w:sz w:val="38"/>
          <w:szCs w:val="38"/>
        </w:rPr>
        <w:drawing>
          <wp:inline distT="114300" distB="114300" distL="114300" distR="114300" wp14:anchorId="19AB39B8" wp14:editId="58D20F06">
            <wp:extent cx="1253962" cy="1246996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962" cy="124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A1461" w14:textId="77777777" w:rsidR="00462AF2" w:rsidRPr="00926545" w:rsidRDefault="00462AF2" w:rsidP="00462AF2">
      <w:pPr>
        <w:rPr>
          <w:rFonts w:ascii="TH SarabunPSK" w:eastAsia="BrowalliaUPC" w:hAnsi="TH SarabunPSK" w:cs="TH SarabunPSK"/>
          <w:sz w:val="38"/>
          <w:szCs w:val="38"/>
          <w:cs/>
        </w:rPr>
      </w:pPr>
    </w:p>
    <w:p w14:paraId="7328D5CA" w14:textId="1C0C12EF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bCs/>
          <w:sz w:val="36"/>
          <w:szCs w:val="36"/>
          <w:highlight w:val="white"/>
          <w:cs/>
        </w:rPr>
      </w:pP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การใช้แบบจำลองเครือข่าย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  <w:t xml:space="preserve">DTN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เพื่อศึกษาแนวโน้มการแพร่กระจายของโรคระบาด</w:t>
      </w:r>
    </w:p>
    <w:p w14:paraId="75C6C15D" w14:textId="4D5D7849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15DC7432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5662ED59" w14:textId="45625650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  <w:highlight w:val="white"/>
        </w:rPr>
        <w:t>จัดทำโดย</w:t>
      </w:r>
    </w:p>
    <w:p w14:paraId="68962515" w14:textId="77777777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  <w:lang w:val="en-US"/>
        </w:rPr>
      </w:pPr>
    </w:p>
    <w:p w14:paraId="34871B2A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ภูริณัฐ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จิตมนัส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61070171</w:t>
      </w:r>
    </w:p>
    <w:p w14:paraId="3E29EFC0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วัฒนวิทย์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มิ่งเชื้อ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>
        <w:rPr>
          <w:rFonts w:ascii="TH SarabunPSK" w:eastAsia="BrowalliaUPC" w:hAnsi="TH SarabunPSK" w:cs="TH SarabunPSK"/>
          <w:b/>
          <w:sz w:val="36"/>
          <w:szCs w:val="36"/>
          <w:cs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รหัสนักศึกษา 61070205</w:t>
      </w:r>
    </w:p>
    <w:p w14:paraId="69DF7C41" w14:textId="293424E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วิศรุต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แก้วงาม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61070210</w:t>
      </w:r>
    </w:p>
    <w:p w14:paraId="50786817" w14:textId="7777777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3DAEABD8" w14:textId="77777777" w:rsidR="00462AF2" w:rsidRPr="00926545" w:rsidRDefault="00462AF2" w:rsidP="00462AF2">
      <w:pPr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71035C5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อาจารย์ประจำวิชา</w:t>
      </w:r>
    </w:p>
    <w:p w14:paraId="28F9DAB5" w14:textId="77777777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ผศ.ดร. สุเมธ ประภาวัต</w:t>
      </w:r>
    </w:p>
    <w:p w14:paraId="2088E960" w14:textId="363E20B5" w:rsidR="00462AF2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</w:rPr>
      </w:pPr>
      <w:bookmarkStart w:id="0" w:name="_Toc55669862"/>
    </w:p>
    <w:p w14:paraId="08799E3E" w14:textId="77777777" w:rsidR="00462AF2" w:rsidRPr="00462AF2" w:rsidRDefault="00462AF2" w:rsidP="00462AF2">
      <w:pPr>
        <w:rPr>
          <w:rFonts w:cstheme="minorBidi"/>
          <w:cs/>
        </w:rPr>
      </w:pPr>
    </w:p>
    <w:p w14:paraId="2E8C859A" w14:textId="757EE7A0" w:rsidR="00462AF2" w:rsidRPr="00322931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  <w:lang w:val="en-US"/>
        </w:rPr>
      </w:pPr>
      <w:r>
        <w:rPr>
          <w:rFonts w:ascii="Leelawadee" w:hAnsi="Leelawadee" w:cs="Leelawadee"/>
          <w:color w:val="FFFFFF"/>
          <w:sz w:val="34"/>
          <w:szCs w:val="34"/>
          <w:cs/>
        </w:rPr>
        <w:t>ดร. ประพันธ์ ปวรางกูร</w:t>
      </w:r>
      <w:bookmarkEnd w:id="0"/>
    </w:p>
    <w:p w14:paraId="5FEE26CE" w14:textId="0F4FA5D7" w:rsidR="00462AF2" w:rsidRPr="00462AF2" w:rsidRDefault="00462AF2" w:rsidP="00462AF2">
      <w:pPr>
        <w:ind w:right="-182"/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รายงานนี้เป็นส่วนหนึ่งของวิชา 06016</w:t>
      </w:r>
      <w:r>
        <w:rPr>
          <w:rFonts w:ascii="TH SarabunPSK" w:eastAsia="BrowalliaUPC" w:hAnsi="TH SarabunPSK" w:cs="TH SarabunPSK" w:hint="cs"/>
          <w:bCs/>
          <w:sz w:val="36"/>
          <w:szCs w:val="36"/>
          <w:cs/>
        </w:rPr>
        <w:t>337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Network Performance</w:t>
      </w:r>
    </w:p>
    <w:p w14:paraId="4E53A01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หลักสูตรวิทยาศาสตร์บัณฑิตสาขาวิชาเทคโนโลยีสารสนเทศ</w:t>
      </w:r>
    </w:p>
    <w:p w14:paraId="7930E0AD" w14:textId="119D8798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ภาคเรียนที่</w:t>
      </w:r>
      <w:r>
        <w:rPr>
          <w:rFonts w:ascii="TH SarabunPSK" w:eastAsia="BrowalliaUPC" w:hAnsi="TH SarabunPSK" w:cs="TH SarabunPSK" w:hint="cs"/>
          <w:b/>
          <w:sz w:val="36"/>
          <w:szCs w:val="36"/>
          <w:cs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2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ปีการศึกษา 2563 </w:t>
      </w:r>
    </w:p>
    <w:p w14:paraId="63283CA4" w14:textId="26F56545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คณะเทคโนโลยีสารสนเทศสถาบันเทคโนโลยีพระจอมเกล้าเจ้าคุณทหารลาดกระบัง</w:t>
      </w:r>
    </w:p>
    <w:p w14:paraId="275FB3CF" w14:textId="77777777" w:rsidR="008E59DD" w:rsidRDefault="008E59DD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  <w:sectPr w:rsidR="008E59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7094C" w14:textId="77777777" w:rsidR="008E59DD" w:rsidRPr="00524D38" w:rsidRDefault="008E59DD" w:rsidP="008E59D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บทคัดย่อ</w:t>
      </w:r>
    </w:p>
    <w:p w14:paraId="563C6886" w14:textId="17BC8BEF" w:rsid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สร้างแบบจำลองการส่งข้อมูลแบบ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DTN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เพื่อศึกษาการแพร่ระบาดของไวรัสโดยทั้ง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พฤติกรรมของทั้งสองอย่างนี้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ล้วนมีหลายสิ่งที่คล้ายๆกัน เช่น การส่งข้อมูลไปให้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host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ที่ยังไม่มีสำเนาและบริบทอื่นๆที่สามารถสื่อถึงกันได้เป็นอย่างดี ทางผู้จัดทำจึงต้องการนำแบบจำลองที่สร้างขึ้นเพื่อศึกษาดูว่าตัวแปรใดสามารถส่งผลต่อการแพร่กระจายอย่างไร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และตัวแปรใดมีผลต่อการแพร่ระบาดมากกว่ากัน</w:t>
      </w:r>
    </w:p>
    <w:p w14:paraId="3751119D" w14:textId="77777777" w:rsidR="008E59DD" w:rsidRP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lang w:val="en-US"/>
        </w:rPr>
      </w:pPr>
    </w:p>
    <w:p w14:paraId="45C1A76C" w14:textId="77777777" w:rsidR="008E59DD" w:rsidRPr="00C914C4" w:rsidRDefault="008E59DD" w:rsidP="008E59DD">
      <w:pPr>
        <w:rPr>
          <w:rFonts w:ascii="TH SarabunPSK" w:hAnsi="TH SarabunPSK" w:cs="TH SarabunPSK"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บทนำ</w:t>
      </w:r>
    </w:p>
    <w:p w14:paraId="3140A311" w14:textId="549EFD19" w:rsidR="008E59DD" w:rsidRDefault="008E59D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DTN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Delay-tolerant networking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ป็นสถาปัตยกรรมเครือข่ายชนิดหนึ่งซึ่งถูกสร้างขึ้นมาเพื่อแก้ไขปัญหาบางประการที่ส่งผลกระทบต่อการสื่อสารแ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end-to-end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เช่นสภาพแวดล้อมที่การเชื่อมต่อมีสัญญาณรบกวน อุปกรณ์มักเคลื่อนที่ไปในจุดอับสัญญาณจนการสื่อสารแบบปกติไม่มีประสิทธิภาพ โด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>ยวิธีการส่งจะเป็นการทำสำเนาฝากไปยังอุปกรณ์อื่นๆที่เข้าใกล้และส่งต่อไปเรื่อยๆจนถึงปลายทางโดยพฤติกรรมในส่วนนี้มีความคล้ายคลึงกับการแพร่กระจายของไวรัส โดยเปรียบไวรัสเป็นสำเนาข้อมูล โฮสต์เป็น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โหนดอุปกรณ์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E6C85">
        <w:rPr>
          <w:rFonts w:ascii="TH SarabunPSK" w:hAnsi="TH SarabunPSK" w:cs="TH SarabunPSK"/>
          <w:sz w:val="32"/>
          <w:szCs w:val="32"/>
          <w:lang w:val="en-US"/>
        </w:rPr>
        <w:t xml:space="preserve">time to live 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เป็นระยะเวลาที่โฮสต์สามารถรักษาตัวกลับมาได้ อัตราการใช้พลังงานเปรียบความสามารถของไวรัสในการฆ่าคน เป็นต้น โดยสิ่งเหล่านี้สามารถนำมาสร้างแบบจำลองซึ่งอ้างอิงซึ่งกันและกันได้ </w:t>
      </w:r>
    </w:p>
    <w:p w14:paraId="59B3EB0D" w14:textId="77777777" w:rsidR="007D0B8D" w:rsidRDefault="007D0B8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01EE8DE" w14:textId="5D5324B4" w:rsidR="007D0B8D" w:rsidRDefault="007D0B8D" w:rsidP="007D0B8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D0B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ทบทวนวรรณกรรม</w:t>
      </w:r>
    </w:p>
    <w:p w14:paraId="0182B9C7" w14:textId="7FE375A5" w:rsidR="007D0B8D" w:rsidRDefault="007D0B8D" w:rsidP="007D0B8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แบบจำลองที่ทางผู้จัดทำด้สร้างขึ้นมาใช้หลักการของ </w:t>
      </w:r>
      <w:r>
        <w:rPr>
          <w:rFonts w:ascii="TH SarabunPSK" w:hAnsi="TH SarabunPSK" w:cs="TH SarabunPSK"/>
          <w:sz w:val="32"/>
          <w:szCs w:val="32"/>
          <w:lang w:val="en-US"/>
        </w:rPr>
        <w:t>DTN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และโมเดลการแพร่กระจายของไวรัส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14:paraId="252BD218" w14:textId="355D2B7A" w:rsidR="007D0B8D" w:rsidRDefault="007D0B8D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ความสามารถในการเคลื่อนที่ของ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โหนดจะเป็นการเคลื่อนที่แบบสุ่ม</w:t>
      </w:r>
    </w:p>
    <w:p w14:paraId="5259A79C" w14:textId="28378477" w:rsidR="00A54E39" w:rsidRPr="00A54E39" w:rsidRDefault="00A54E39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การค้นหาเส้นทาง (</w:t>
      </w:r>
      <w:r>
        <w:rPr>
          <w:rFonts w:ascii="TH SarabunPSK" w:hAnsi="TH SarabunPSK" w:cs="TH SarabunPSK"/>
          <w:sz w:val="32"/>
          <w:szCs w:val="32"/>
          <w:lang w:val="en-US"/>
        </w:rPr>
        <w:t>routing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จะเป็นประเภท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 protocols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โดยเป็นการสร้างสำเนาข้อมูลไปให้ผู้ติดต่อทั้งหมด</w:t>
      </w:r>
    </w:p>
    <w:p w14:paraId="50578DCC" w14:textId="0D8FC1E6" w:rsidR="00A54E39" w:rsidRPr="00A54E39" w:rsidRDefault="00A54E39" w:rsidP="00A54E39">
      <w:pPr>
        <w:pStyle w:val="ListParagraph"/>
        <w:numPr>
          <w:ilvl w:val="0"/>
          <w:numId w:val="1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จากข้อ 2. ทางผู้จัดทำได้ใช้หลักการเลือกเส้นทางที่มีชื่อว่า </w:t>
      </w:r>
      <w:r w:rsidRPr="00A54E39">
        <w:rPr>
          <w:rFonts w:ascii="TH SarabunPSK" w:hAnsi="TH SarabunPSK" w:cs="TH SarabunPSK" w:hint="cs"/>
          <w:sz w:val="32"/>
          <w:szCs w:val="32"/>
        </w:rPr>
        <w:t>epidemic routing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เป็นประเภทหนึ่งของ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คือส่งสำเนาข้อมูลไปให้</w:t>
      </w:r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ทุกตัวที่ยังไม่มีสำเนา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54E39">
        <w:rPr>
          <w:rFonts w:ascii="TH SarabunPSK" w:hAnsi="TH SarabunPSK" w:cs="TH SarabunPSK" w:hint="cs"/>
          <w:sz w:val="32"/>
          <w:szCs w:val="32"/>
          <w:cs/>
        </w:rPr>
        <w:t>เหมือนโรคระบาดที่จะติดคนที่ยังไม่เป็นโรค</w:t>
      </w:r>
    </w:p>
    <w:p w14:paraId="74E18A7D" w14:textId="7E2DEAE5" w:rsidR="00A54E39" w:rsidRPr="007D0B8D" w:rsidRDefault="00A54E39" w:rsidP="00A54E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โมเดลการแพร่ระบาดที่ผู้จัดทำจะกล่าวถึงจะใช้ 2 โมเดลเป็นหลักคือ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SIR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โดยสถานะ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S-I-R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Susceptible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lang w:val="en-US" w:bidi="th"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Infectious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Recovered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ประชากรที่อยู่ในสถานะติดโรคได้ ประชากรที่ติดเชื้อแล้ว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และประชากรที่ติดเชื้อและมีภูมิคุ้มกันแล้วตามลำดั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บ โดย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state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จะไม่มีการเดินทางย้อนกลับหรือก็คือสถานะ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state R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ได้เท่านั้น</w:t>
      </w:r>
    </w:p>
    <w:p w14:paraId="0DCE5EB3" w14:textId="77777777" w:rsidR="00E12039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6E0D1C" w14:textId="295DC800" w:rsidR="00EC7CC7" w:rsidRPr="00EC7CC7" w:rsidRDefault="00EC7CC7" w:rsidP="00EC7CC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เป้าหมาย 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Goals):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ศึกษาผลการแพร่กระจายของไวรัสจากตัวแปร 3 ตัวแปรหลัก คือ จำนวนโหนด ระยะทางในการแพร่ 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Time to live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โดยจะทำการทดลองว่าการเพิ่ม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ค่าตัวแปรเหล่านั้นมีผลต่อความสามารถในการแพร่มากน้อยเพียงใดและเข้าข่ายโรคระบาดได้หรือไม่ตามโมเดลการแพร่ระบาดโรคปกติ</w:t>
      </w:r>
    </w:p>
    <w:p w14:paraId="5A131533" w14:textId="4FCD6F5C" w:rsidR="00E12039" w:rsidRDefault="00EC7CC7" w:rsidP="00EC7CC7">
      <w:pPr>
        <w:rPr>
          <w:rFonts w:ascii="TH SarabunPSK" w:hAnsi="TH SarabunPSK" w:cs="TH SarabunPSK"/>
          <w:sz w:val="32"/>
          <w:szCs w:val="32"/>
          <w:lang w:val="en-US"/>
        </w:rPr>
      </w:pP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การวัด (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Metric</w:t>
      </w: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ประเมิ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นจาก</w:t>
      </w:r>
    </w:p>
    <w:p w14:paraId="17360061" w14:textId="46AE5188" w:rsidR="0098055B" w:rsidRPr="0098055B" w:rsidRDefault="0098055B" w:rsidP="00EC7CC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ค่าเฉลี่ยเวลาใน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การแพร่ระบาดสู่ประชากร 99% คือระ</w:t>
      </w:r>
      <w:r w:rsidR="001D6B3A">
        <w:rPr>
          <w:rFonts w:ascii="TH SarabunPSK" w:hAnsi="TH SarabunPSK" w:cs="TH SarabunPSK" w:hint="cs"/>
          <w:sz w:val="32"/>
          <w:szCs w:val="32"/>
          <w:cs/>
          <w:lang w:val="en-US"/>
        </w:rPr>
        <w:t>ยะเวลาจากการทดลองโดยเฉลี่ยในการที่ผู้ติดเชื้อ 1 คนใช้ในการแพร่เชื้อสู่ประชากร 99%</w:t>
      </w:r>
    </w:p>
    <w:p w14:paraId="3F1D88A8" w14:textId="533BBF59" w:rsidR="00E12039" w:rsidRDefault="001D6B3A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จำนวนผู้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ติดเชื้อสูงสุด คือ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จำนวน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ผู้ติดเชื้อ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สะสม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สูงสุดเทียบกับจำนวนประชากร</w:t>
      </w:r>
    </w:p>
    <w:p w14:paraId="6132E8FA" w14:textId="1CCB9C8D" w:rsidR="0098055B" w:rsidRPr="0098055B" w:rsidRDefault="0098055B" w:rsidP="0098055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E12039"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อัตราการแพร่ระบาด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คือจำนวนผู้ติดเชื้อที่เพิ่มขึ้นในหนึ่งหน่วยเวลาโดยเฉลี่ย</w:t>
      </w:r>
    </w:p>
    <w:p w14:paraId="740BA0E5" w14:textId="3DD34F98" w:rsidR="00EC7CC7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วิธ</w:t>
      </w:r>
      <w:r w:rsidR="0051701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ี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การศึกษา (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เป็นการทำ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simulation model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โดยใช้ภาษา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python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จำลองการเคลื่อนที่ของโหนดในพื้นที่หนึ่ง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โดยโค้ดที่ใช้</w:t>
      </w:r>
      <w:r w:rsidR="009E4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และรูปกราฟผลการ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ทดลองสามารถดูได้จ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>าก</w:t>
      </w:r>
      <w:r w:rsidR="0051701D" w:rsidRPr="0051701D">
        <w:rPr>
          <w:rFonts w:ascii="TH SarabunPSK" w:hAnsi="TH SarabunPSK" w:cs="TH SarabunPSK"/>
          <w:sz w:val="32"/>
          <w:szCs w:val="32"/>
          <w:lang w:val="en-US"/>
        </w:rPr>
        <w:t>https://github.com/FameIllusionMaya/DTN-Virus</w:t>
      </w:r>
    </w:p>
    <w:p w14:paraId="66C58434" w14:textId="426DAD56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49F8C0B" w14:textId="77CC46A1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2BE7703" w14:textId="0FE896EB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F26D57" w14:textId="375996BF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BDB100" w14:textId="77777777" w:rsidR="005530E8" w:rsidRPr="00E12039" w:rsidRDefault="005530E8" w:rsidP="00EC7CC7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</w:p>
    <w:p w14:paraId="68F73609" w14:textId="43D8EB92" w:rsidR="00EC7CC7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530E8">
        <w:rPr>
          <w:rFonts w:ascii="TH SarabunPSK" w:hAnsi="TH SarabunPSK" w:cs="TH SarabunPSK"/>
          <w:b/>
          <w:bCs/>
          <w:sz w:val="32"/>
          <w:szCs w:val="32"/>
          <w:lang w:val="en-US"/>
        </w:rPr>
        <w:t>Simulation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530E8" w14:paraId="16D94505" w14:textId="77777777" w:rsidTr="005530E8">
        <w:tc>
          <w:tcPr>
            <w:tcW w:w="2155" w:type="dxa"/>
          </w:tcPr>
          <w:p w14:paraId="46F8AECD" w14:textId="50505D54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</w:t>
            </w:r>
          </w:p>
        </w:tc>
        <w:tc>
          <w:tcPr>
            <w:tcW w:w="2155" w:type="dxa"/>
          </w:tcPr>
          <w:p w14:paraId="4D56D294" w14:textId="35612FC2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ค่า</w:t>
            </w:r>
          </w:p>
        </w:tc>
      </w:tr>
      <w:tr w:rsidR="005530E8" w14:paraId="6CD9498F" w14:textId="77777777" w:rsidTr="005530E8">
        <w:tc>
          <w:tcPr>
            <w:tcW w:w="2155" w:type="dxa"/>
          </w:tcPr>
          <w:p w14:paraId="28398EB5" w14:textId="6DE40CF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ขนาดพื้นที่</w:t>
            </w:r>
          </w:p>
        </w:tc>
        <w:tc>
          <w:tcPr>
            <w:tcW w:w="2155" w:type="dxa"/>
          </w:tcPr>
          <w:p w14:paraId="7F657F3C" w14:textId="29509369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1000*1000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</w:p>
          <w:p w14:paraId="432490F1" w14:textId="2DEAE04A" w:rsidR="002815BF" w:rsidRPr="005530E8" w:rsidRDefault="002815BF" w:rsidP="005530E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667*667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หน่วย</w:t>
            </w:r>
          </w:p>
        </w:tc>
      </w:tr>
      <w:tr w:rsidR="005530E8" w14:paraId="1D45B64E" w14:textId="77777777" w:rsidTr="005530E8">
        <w:tc>
          <w:tcPr>
            <w:tcW w:w="2155" w:type="dxa"/>
          </w:tcPr>
          <w:p w14:paraId="66E7F53F" w14:textId="61F331DD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ขนาดโหนด</w:t>
            </w:r>
          </w:p>
        </w:tc>
        <w:tc>
          <w:tcPr>
            <w:tcW w:w="2155" w:type="dxa"/>
          </w:tcPr>
          <w:p w14:paraId="6BB86D4B" w14:textId="0474B994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1*1</w:t>
            </w: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608683C1" w14:textId="77777777" w:rsidTr="005530E8">
        <w:tc>
          <w:tcPr>
            <w:tcW w:w="2155" w:type="dxa"/>
          </w:tcPr>
          <w:p w14:paraId="2B63DD69" w14:textId="3D73643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ลักษณะการเคลื่อนที่</w:t>
            </w:r>
          </w:p>
        </w:tc>
        <w:tc>
          <w:tcPr>
            <w:tcW w:w="2155" w:type="dxa"/>
          </w:tcPr>
          <w:p w14:paraId="3131DA0A" w14:textId="64F16F4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สุ่ม</w:t>
            </w:r>
          </w:p>
        </w:tc>
      </w:tr>
      <w:tr w:rsidR="005530E8" w14:paraId="6C711BA9" w14:textId="77777777" w:rsidTr="005530E8">
        <w:tc>
          <w:tcPr>
            <w:tcW w:w="2155" w:type="dxa"/>
          </w:tcPr>
          <w:p w14:paraId="22CB3815" w14:textId="0B21C319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ระยะการเดิน</w:t>
            </w:r>
          </w:p>
        </w:tc>
        <w:tc>
          <w:tcPr>
            <w:tcW w:w="2155" w:type="dxa"/>
          </w:tcPr>
          <w:p w14:paraId="6933347A" w14:textId="03C9337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ในแกน 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>x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y</w:t>
            </w:r>
          </w:p>
        </w:tc>
      </w:tr>
      <w:tr w:rsidR="005530E8" w14:paraId="7287B0A3" w14:textId="77777777" w:rsidTr="005530E8">
        <w:tc>
          <w:tcPr>
            <w:tcW w:w="2155" w:type="dxa"/>
          </w:tcPr>
          <w:p w14:paraId="166FA315" w14:textId="29D9DB3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จำนวนโหนด</w:t>
            </w:r>
          </w:p>
        </w:tc>
        <w:tc>
          <w:tcPr>
            <w:tcW w:w="2155" w:type="dxa"/>
          </w:tcPr>
          <w:p w14:paraId="53D020D0" w14:textId="1333FE1C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[500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 w:rsidR="00C42258" w:rsidRPr="00C4225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750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  <w:tr w:rsidR="005530E8" w14:paraId="11EF9871" w14:textId="77777777" w:rsidTr="005530E8">
        <w:tc>
          <w:tcPr>
            <w:tcW w:w="2155" w:type="dxa"/>
          </w:tcPr>
          <w:p w14:paraId="2D1069C4" w14:textId="76990BCE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ระทางการแพร่</w:t>
            </w:r>
          </w:p>
        </w:tc>
        <w:tc>
          <w:tcPr>
            <w:tcW w:w="2155" w:type="dxa"/>
          </w:tcPr>
          <w:p w14:paraId="69B64E88" w14:textId="4CA83F47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24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, 36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  <w:tr w:rsidR="005530E8" w14:paraId="44FAC759" w14:textId="77777777" w:rsidTr="005530E8">
        <w:tc>
          <w:tcPr>
            <w:tcW w:w="2155" w:type="dxa"/>
          </w:tcPr>
          <w:p w14:paraId="40DF5D4C" w14:textId="3B726D80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Time to live</w:t>
            </w:r>
          </w:p>
        </w:tc>
        <w:tc>
          <w:tcPr>
            <w:tcW w:w="2155" w:type="dxa"/>
          </w:tcPr>
          <w:p w14:paraId="540AFF8E" w14:textId="6D906F17" w:rsidR="005530E8" w:rsidRPr="00C4225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[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  <w:r w:rsidR="002815BF">
              <w:rPr>
                <w:rFonts w:ascii="TH SarabunPSK" w:hAnsi="TH SarabunPSK" w:cs="TH SarabunPSK"/>
                <w:sz w:val="32"/>
                <w:szCs w:val="32"/>
                <w:lang w:val="en-US"/>
              </w:rPr>
              <w:t>*</w:t>
            </w:r>
            <w:r w:rsidR="00C42258"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, 150</w:t>
            </w:r>
            <w:r w:rsidRPr="00C42258">
              <w:rPr>
                <w:rFonts w:ascii="TH SarabunPSK" w:hAnsi="TH SarabunPSK" w:cs="TH SarabunPSK"/>
                <w:sz w:val="32"/>
                <w:szCs w:val="32"/>
                <w:lang w:val="en-US"/>
              </w:rPr>
              <w:t>]</w:t>
            </w:r>
          </w:p>
        </w:tc>
      </w:tr>
    </w:tbl>
    <w:p w14:paraId="73D20EDC" w14:textId="23924A04" w:rsidR="005530E8" w:rsidRPr="002815BF" w:rsidRDefault="002815BF" w:rsidP="002815BF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2815BF">
        <w:rPr>
          <w:rFonts w:ascii="TH SarabunPSK" w:hAnsi="TH SarabunPSK" w:cs="TH SarabunPSK"/>
          <w:sz w:val="32"/>
          <w:szCs w:val="32"/>
          <w:lang w:val="en-US"/>
        </w:rPr>
        <w:t>*</w:t>
      </w:r>
      <w:r w:rsidRPr="002815BF">
        <w:rPr>
          <w:rFonts w:ascii="TH SarabunPSK" w:hAnsi="TH SarabunPSK" w:cs="TH SarabunPSK" w:hint="cs"/>
          <w:sz w:val="32"/>
          <w:szCs w:val="32"/>
          <w:cs/>
          <w:lang w:val="en-US"/>
        </w:rPr>
        <w:t>แทนค่า</w:t>
      </w:r>
      <w:r w:rsidRPr="002815BF">
        <w:rPr>
          <w:rFonts w:ascii="TH SarabunPSK" w:hAnsi="TH SarabunPSK" w:cs="TH SarabunPSK"/>
          <w:sz w:val="32"/>
          <w:szCs w:val="32"/>
          <w:lang w:val="en-US"/>
        </w:rPr>
        <w:t xml:space="preserve"> default</w:t>
      </w:r>
    </w:p>
    <w:p w14:paraId="3FD6BB4E" w14:textId="549EC633" w:rsidR="00B41AD9" w:rsidRPr="00AB20D1" w:rsidRDefault="00B41AD9" w:rsidP="00B41AD9">
      <w:pPr>
        <w:rPr>
          <w:rFonts w:ascii="TH SarabunPSK" w:eastAsia="BrowalliaUPC" w:hAnsi="TH SarabunPSK" w:cs="TH SarabunPSK"/>
          <w:b/>
          <w:sz w:val="32"/>
          <w:szCs w:val="32"/>
          <w:cs/>
          <w:lang w:val="en-US"/>
        </w:rPr>
      </w:pP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เปรียบเทียบแบบจำลอง</w:t>
      </w:r>
      <w:r w:rsidRPr="00B41AD9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กราฟผลลัพธ์จากแบบจำลองที่สร้างขึ้นมา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เมื่อนำมาเปรียบเทียบกับแบบจำลองการแพร่ระบาดของไวรัสพบว่าทิศทางของผลลัพธ์มีความคล้ายคลึงกันทั้งในโมเดล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ดังนั้นจึงสามารถสรุปได้ว่าแบบจำลอง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DTN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สามารถนำมาอธิบายการแพร่กระจายของไวรัสได้ และ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ที่สร้างขึ้นสามารถใช้อ้างอิงผลลัพธ์ได้อย่างที่หวัง (ในรูปที่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1.1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และ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1.2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คือผล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ลัพธ์ที่ได้จาก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972E2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ที่สร้างขึ้นมาเอง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และรูปที่ 2.1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 2.2 คือผลลัพธ์จากแบบจำลองการแพร่ระบาด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mathematical model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โดยทั่วไป)</w:t>
      </w:r>
      <w:r w:rsidR="00AB20D1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AB20D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โดยกำหนดค่าตัวแปร จำนวนโหนด ระยะการแพร่ และ </w:t>
      </w:r>
      <w:r w:rsidR="00AB20D1" w:rsidRPr="00AB20D1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 w:rsidR="00AB20D1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 w:rsidR="00AB20D1" w:rsidRPr="00AB20D1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คือ 500 24 100 ตามลำดับ</w:t>
      </w:r>
    </w:p>
    <w:p w14:paraId="27E9DA6E" w14:textId="5978BECF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th-TH"/>
        </w:rPr>
        <w:lastRenderedPageBreak/>
        <w:drawing>
          <wp:inline distT="0" distB="0" distL="0" distR="0" wp14:anchorId="07EA0D4A" wp14:editId="50EE2A5E">
            <wp:extent cx="2743200" cy="20574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B17" w14:textId="2121B6E6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รูปที่ 1.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1</w:t>
      </w:r>
      <w:r w:rsidRPr="00613A3A">
        <w:rPr>
          <w:rFonts w:ascii="TH SarabunPSK" w:eastAsia="BrowalliaUPC" w:hAnsi="TH SarabunPSK" w:cs="TH SarabunPSK" w:hint="cs"/>
          <w:bCs/>
          <w:i/>
          <w:iCs/>
          <w:sz w:val="30"/>
          <w:szCs w:val="30"/>
          <w:cs/>
          <w:lang w:val="en-US"/>
        </w:rPr>
        <w:t xml:space="preserve"> 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แบบจำลอง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simulation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</w:t>
      </w:r>
    </w:p>
    <w:p w14:paraId="02036AB8" w14:textId="2B525499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en-US"/>
        </w:rPr>
        <w:drawing>
          <wp:inline distT="0" distB="0" distL="0" distR="0" wp14:anchorId="3145CC74" wp14:editId="265833CF">
            <wp:extent cx="2743200" cy="2057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AF1" w14:textId="25724F07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รูปที่ 1.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2</w:t>
      </w:r>
      <w:r w:rsidRPr="00613A3A">
        <w:rPr>
          <w:rFonts w:ascii="TH SarabunPSK" w:eastAsia="BrowalliaUPC" w:hAnsi="TH SarabunPSK" w:cs="TH SarabunPSK" w:hint="cs"/>
          <w:bCs/>
          <w:i/>
          <w:iCs/>
          <w:sz w:val="30"/>
          <w:szCs w:val="30"/>
          <w:cs/>
          <w:lang w:val="en-US"/>
        </w:rPr>
        <w:t xml:space="preserve"> 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แบบจำลอง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simulation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SIR</w:t>
      </w:r>
    </w:p>
    <w:p w14:paraId="44FA37B9" w14:textId="1866B14C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noProof/>
          <w:sz w:val="32"/>
          <w:szCs w:val="32"/>
          <w:lang w:val="en-US"/>
        </w:rPr>
        <w:drawing>
          <wp:inline distT="0" distB="0" distL="0" distR="0" wp14:anchorId="361805CF" wp14:editId="3ED22941">
            <wp:extent cx="27432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CBD" w14:textId="76F99640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/>
          <w:i/>
          <w:iCs/>
          <w:sz w:val="30"/>
          <w:szCs w:val="30"/>
          <w:cs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2.1 แบบจำลองการแพร่ระบาดแบบ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</w:t>
      </w:r>
    </w:p>
    <w:p w14:paraId="68AF339E" w14:textId="58F172BD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noProof/>
          <w:sz w:val="32"/>
          <w:szCs w:val="32"/>
          <w:cs/>
          <w:lang w:val="en-US"/>
        </w:rPr>
        <w:drawing>
          <wp:inline distT="0" distB="0" distL="0" distR="0" wp14:anchorId="5F218B47" wp14:editId="0A8664E8">
            <wp:extent cx="27432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27B" w14:textId="1A95E6FB" w:rsidR="002F45B2" w:rsidRPr="00613A3A" w:rsidRDefault="002F45B2" w:rsidP="00613A3A">
      <w:pPr>
        <w:jc w:val="center"/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2.2 แบบจำลองการแพร่ระบาดแบบ </w:t>
      </w:r>
      <w:r w:rsidRPr="00613A3A">
        <w:rPr>
          <w:rFonts w:ascii="TH SarabunPSK" w:eastAsia="BrowalliaUPC" w:hAnsi="TH SarabunPSK" w:cs="TH SarabunPSK"/>
          <w:bCs/>
          <w:i/>
          <w:iCs/>
          <w:sz w:val="30"/>
          <w:szCs w:val="30"/>
          <w:lang w:val="en-US"/>
        </w:rPr>
        <w:t>SIR</w:t>
      </w:r>
    </w:p>
    <w:p w14:paraId="0DBBE1CA" w14:textId="6F64CF8F" w:rsidR="002815BF" w:rsidRPr="002815BF" w:rsidRDefault="002815BF" w:rsidP="002815BF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2815BF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ผลลัพธ์ระยะเวลาในการแพร่เชื้อสู่ประชากร </w:t>
      </w:r>
      <w:r w:rsidRP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99</w:t>
      </w:r>
      <w:r w:rsidRP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%</w:t>
      </w:r>
    </w:p>
    <w:p w14:paraId="03EF4878" w14:textId="113087B1" w:rsidR="002815BF" w:rsidRDefault="002815BF" w:rsidP="002F45B2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Cs/>
          <w:noProof/>
          <w:sz w:val="32"/>
          <w:szCs w:val="32"/>
          <w:lang w:val="en-US"/>
        </w:rPr>
        <w:drawing>
          <wp:inline distT="0" distB="0" distL="0" distR="0" wp14:anchorId="76DAFF16" wp14:editId="3251DD5C">
            <wp:extent cx="2842260" cy="2131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D33" w14:textId="275AF25B" w:rsidR="00613A3A" w:rsidRPr="00613A3A" w:rsidRDefault="00613A3A" w:rsidP="00613A3A">
      <w:pPr>
        <w:jc w:val="center"/>
        <w:rPr>
          <w:rFonts w:ascii="TH SarabunPSK" w:eastAsia="BrowalliaUPC" w:hAnsi="TH SarabunPSK" w:cs="TH SarabunPSK" w:hint="cs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รูปที่ 3 กราฟ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แสดง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ระยะเวลาในการแพร่ระบาด</w:t>
      </w:r>
    </w:p>
    <w:p w14:paraId="337E6FB9" w14:textId="77777777" w:rsidR="000669C5" w:rsidRDefault="000669C5" w:rsidP="002F45B2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ab/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จากกราฟเป็นการทดลองโดยใช้แบบจำลอง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0669C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เพื่อหาระยะเวลาในการแพร่ไวรัสจากผู้ติดเชื้อ 1 คนสู่ประชากร 99% (ติดเชื้อ 495 คนจาก 500 คนในแบบจำลอง) โดยทำการทดลองทั้งหมด 200 รอบและหาค่าเฉลี่ยซึ่งได้ผลลัพธ์ตามกราฟ</w:t>
      </w:r>
    </w:p>
    <w:p w14:paraId="399CE398" w14:textId="14A9A768" w:rsidR="002815BF" w:rsidRDefault="000669C5" w:rsidP="0098055B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ตัวแปรที่กำหนดให้ต่างกันเพื่อดูความแตกต่าง คือ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จำนวนโหนด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ขนาดพื้นที่การทดสอบ ซึ่ง</w:t>
      </w:r>
      <w:r w:rsidR="00323B75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กำหนด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ค่า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แตกต่างกันดังนี้ กราฟสีแดง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F35F96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1000*1000</w:t>
      </w:r>
      <w:r w:rsidR="00F35F96" w:rsidRPr="0028455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)</w:t>
      </w:r>
      <w:r w:rsidR="00F35F96" w:rsidRPr="00284553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โดยกราฟสีแดงเป็นค่าเริ่มต้นส่วนกราฟอื่นๆ จะมีการปรับตัวแปรให้มากกว่าค่าเริ่มต้นอีก 0.5 เท่า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ยกเว้นขนาดพื้นที่ซึ่งปรับให้ขนาดตั้งต้นมีขนาดเป็น 1.5 เท่าของค่าที่ใช้ในการทดลองเนื่องจากยิ่งขนาดพื้นที่เล็กประสิทธิภาพการแพร่ระบาดดีกว่าพื้นที่ใหญ่</w:t>
      </w:r>
      <w:r w:rsidR="00F35F96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โดยภาพรวมแล้ว 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ตัวแปรที่ใช้ระยะเวลาในการแพร่เชื้อ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lastRenderedPageBreak/>
        <w:t>จากผู้ติดเชื้อ 1 คนสู่ประชากร 99% ได้เร็วที่สุด คือ ขนาดพื้นที่ ระยะทาง</w:t>
      </w:r>
      <w:r w:rsidR="008F4458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การแพร่เชื้อ จำนวนประชากรโดยใช้ระยะเวลาในการแพร่เชื้อโดยเฉลี่ย คือ</w:t>
      </w:r>
      <w:r w:rsidR="0098055B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118.525 529.88 และ 613.48 หน่วย ตามลำดับ</w:t>
      </w:r>
    </w:p>
    <w:p w14:paraId="4B87F4EE" w14:textId="77777777" w:rsidR="0098055B" w:rsidRPr="0098055B" w:rsidRDefault="0098055B" w:rsidP="0098055B">
      <w:pPr>
        <w:ind w:firstLine="720"/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</w:p>
    <w:p w14:paraId="5F5551D7" w14:textId="6A55E6F7" w:rsidR="004D7178" w:rsidRDefault="004D7178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ผลลัพธ์การทดลอง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จำนวนผู้ติดเชื้อสูงสุด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137A8BE3" w14:textId="192A770D" w:rsidR="004D7178" w:rsidRDefault="00F44585" w:rsidP="004D7178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/>
          <w:noProof/>
          <w:sz w:val="32"/>
          <w:szCs w:val="32"/>
          <w:lang w:val="en-US"/>
        </w:rPr>
        <w:drawing>
          <wp:inline distT="0" distB="0" distL="0" distR="0" wp14:anchorId="74F08BFE" wp14:editId="615EE1C9">
            <wp:extent cx="2895600" cy="217170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EBB" w14:textId="2AFF1C95" w:rsidR="00613A3A" w:rsidRPr="00613A3A" w:rsidRDefault="00613A3A" w:rsidP="00613A3A">
      <w:pPr>
        <w:jc w:val="center"/>
        <w:rPr>
          <w:rFonts w:ascii="TH SarabunPSK" w:eastAsia="BrowalliaUPC" w:hAnsi="TH SarabunPSK" w:cs="TH SarabunPSK" w:hint="cs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4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กราฟ</w:t>
      </w:r>
      <w:r w:rsidR="00990963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แสดง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จำนวนผู้ติดเชื้อสูงสุด</w:t>
      </w:r>
    </w:p>
    <w:p w14:paraId="1BCBDD87" w14:textId="6BF35C41" w:rsidR="006575A7" w:rsidRDefault="006575A7" w:rsidP="006575A7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จากกราฟเป็นผลการทดลองโดยใช้แบบจำลอง </w:t>
      </w:r>
      <w:r w:rsidRPr="000669C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จำนวนผู้ที่ยังติดเชื้อสูงสุด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โดยจะทำการทดลองทั้งหมด </w:t>
      </w:r>
      <w:r w:rsid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00 รอบและหาค่าเฉลี่ยซึ่งได้ผลลัพธ์ตามกราฟ</w:t>
      </w:r>
    </w:p>
    <w:p w14:paraId="60852AD0" w14:textId="39CC387C" w:rsidR="008A0EC3" w:rsidRDefault="008A0EC3" w:rsidP="008A0EC3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</w:t>
      </w:r>
      <w:r w:rsidR="000669C5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กำหนดให้ต่างกันเพื่อดูความแตกต่าง คือ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จำนวนโหนด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เวลาในการรักษา</w:t>
      </w:r>
      <w:r w:rsidRP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(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) 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ซึ่งกำหนดค่า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แตกต่างกันดังนี้ กราฟสีแดง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(500-24-100)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-24-100)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-100)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150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>)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โดยกราฟสีแดงเป็นค่าเริ่มต้นส่วนกราฟอื่นๆ จะมีการปรับตัวแปรให้มากกว่าค่าเริ่มต้นอีก 0.5 เท่า โดยภาพรวมแล้ว ตัวแปรที่เพิ่มจำนวนผู้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ติดเชื้อสูงที่สุด คือ จำนวนโหนด ระยะทางการแพร่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เชื้อ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ระยะเวลาในการรักษา โดยมีผู้ติดเชื้อพร้อมกันใน 1 หน่วยเวลาสูงสุดโดยเฉลี่ย คือ 505.575 441.315 และ 298.855 </w:t>
      </w:r>
      <w:r w:rsidR="00F903C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คน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ตามลำดับ</w:t>
      </w:r>
    </w:p>
    <w:p w14:paraId="6A9FC7B5" w14:textId="77777777" w:rsidR="0098055B" w:rsidRDefault="0098055B" w:rsidP="0098055B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</w:p>
    <w:p w14:paraId="74D7F6CF" w14:textId="77777777" w:rsidR="002815BF" w:rsidRDefault="002815BF" w:rsidP="002815BF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 w:rsidRPr="00DE3DDA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ผลลัพธ์การทดลอง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อัตราการแพร่ระบาด</w:t>
      </w:r>
      <w:r w:rsidRPr="00DE3DDA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</w:p>
    <w:p w14:paraId="1C2461FB" w14:textId="10E48532" w:rsidR="002815BF" w:rsidRDefault="002815BF" w:rsidP="002815BF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/>
          <w:noProof/>
          <w:sz w:val="32"/>
          <w:szCs w:val="32"/>
          <w:lang w:val="en-US"/>
        </w:rPr>
        <w:drawing>
          <wp:inline distT="0" distB="0" distL="0" distR="0" wp14:anchorId="53C6B0C2" wp14:editId="0877EAC8">
            <wp:extent cx="3078480" cy="2308860"/>
            <wp:effectExtent l="0" t="0" r="762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7A66" w14:textId="76D3FEBD" w:rsidR="00301B43" w:rsidRPr="00301B43" w:rsidRDefault="00301B43" w:rsidP="00301B43">
      <w:pPr>
        <w:jc w:val="center"/>
        <w:rPr>
          <w:rFonts w:ascii="TH SarabunPSK" w:eastAsia="BrowalliaUPC" w:hAnsi="TH SarabunPSK" w:cs="TH SarabunPSK" w:hint="cs"/>
          <w:b/>
          <w:i/>
          <w:iCs/>
          <w:sz w:val="30"/>
          <w:szCs w:val="30"/>
          <w:lang w:val="en-US"/>
        </w:rPr>
      </w:pP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รูปที่ </w:t>
      </w:r>
      <w:r w:rsidR="00DC1468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5</w:t>
      </w:r>
      <w:r w:rsidRPr="00613A3A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กราฟ</w:t>
      </w:r>
      <w:r w:rsidR="0034501C">
        <w:rPr>
          <w:rFonts w:ascii="TH SarabunPSK" w:eastAsia="BrowalliaUPC" w:hAnsi="TH SarabunPSK" w:cs="TH SarabunPSK" w:hint="cs"/>
          <w:b/>
          <w:i/>
          <w:iCs/>
          <w:sz w:val="30"/>
          <w:szCs w:val="30"/>
          <w:cs/>
          <w:lang w:val="en-US"/>
        </w:rPr>
        <w:t>แสดงอัตราการแพร่ระบาด</w:t>
      </w:r>
    </w:p>
    <w:p w14:paraId="3ACF9A8C" w14:textId="77777777" w:rsidR="002815BF" w:rsidRDefault="002815BF" w:rsidP="002815BF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จากกราฟเป็นผลการทดลองโดยใช้แบบจำลอง 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SIR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เพื่อหาอัตราการแพร่ระบาด โดยอัตราการแพร่ระบาดคิดจากจำนวนผู้ติดเชื้อโดยรวมทั้งหมดหารด้วยระยะเวลาในการทดลอง ซึ่งระยะเวลาจะเพิ่มขึ้นไปเรื่อยๆจนกว่าทุกคนติดเชื้อทั้งหมด หรือผู้ติดเชื้อหายดีทั้งหมด โดยจะทำการทดลองทั้งหมด 200 รอบและหาค่าเฉลี่ยซึ่งได้ผลลัพธ์ตามกราฟ</w:t>
      </w:r>
    </w:p>
    <w:p w14:paraId="4968C7D2" w14:textId="0EBD62B8" w:rsidR="002815BF" w:rsidRDefault="000669C5" w:rsidP="002815BF">
      <w:pPr>
        <w:ind w:firstLine="720"/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ตัวแปรที่กำหนดให้ต่างกันเพื่อดูความแตกต่าง คือ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จำนวนโหนด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ระยะการแพร่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เวลาในการรักษา</w:t>
      </w:r>
      <w:r w:rsidR="002815BF" w:rsidRPr="008A0EC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(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time to live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) </w:t>
      </w:r>
      <w:r w:rsidR="0028455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ซึ่งกำหนดค่า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แตกต่างกันดังนี้ กราฟสีแดง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(500-24-100)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กราฟสีส้ม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750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lastRenderedPageBreak/>
        <w:t>24-100)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กราฟสีน้ำเงิน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-100)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กราฟสีม่วง 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(500-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36</w:t>
      </w:r>
      <w:r w:rsidR="002815BF" w:rsidRPr="008A0EC3">
        <w:rPr>
          <w:rFonts w:ascii="TH SarabunPSK" w:eastAsia="BrowalliaUPC" w:hAnsi="TH SarabunPSK" w:cs="TH SarabunPSK"/>
          <w:bCs/>
          <w:sz w:val="32"/>
          <w:szCs w:val="32"/>
          <w:lang w:val="en-US"/>
        </w:rPr>
        <w:t>-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150</w:t>
      </w:r>
      <w:r w:rsidR="002815BF">
        <w:rPr>
          <w:rFonts w:ascii="TH SarabunPSK" w:eastAsia="BrowalliaUPC" w:hAnsi="TH SarabunPSK" w:cs="TH SarabunPSK"/>
          <w:b/>
          <w:sz w:val="32"/>
          <w:szCs w:val="32"/>
          <w:lang w:val="en-US"/>
        </w:rPr>
        <w:t>)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โดยกราฟสีแดงเป็นค่าเริ่มต้นส่วนกราฟอื่นๆ จะมีการปรับตัวแปรให้มากกว่าค่าเริ่มต้นอีก 0.5 เท่า โดยภาพรวมแล้ว ตัวแปรที่เพิ่มประสิทธิภาพในการแพร่ระบาดได้สูงที่สุด คือ จำนวนโหนด ระยะทางการแพร่</w:t>
      </w:r>
      <w:r w:rsidR="00A80B33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เชื้อ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ระยะเวลาในการรักษา โดยมีอัตราการแพร่เชื้อ คือ 1.6</w:t>
      </w:r>
      <w:r w:rsidR="002815BF">
        <w:rPr>
          <w:rFonts w:ascii="TH SarabunPSK" w:eastAsia="BrowalliaUPC" w:hAnsi="TH SarabunPSK" w:cs="TH SarabunPSK"/>
          <w:bCs/>
          <w:sz w:val="32"/>
          <w:szCs w:val="32"/>
          <w:lang w:val="en-US"/>
        </w:rPr>
        <w:t>24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1.5</w:t>
      </w:r>
      <w:r w:rsidR="002815BF" w:rsidRPr="006B17F9">
        <w:rPr>
          <w:rFonts w:ascii="TH SarabunPSK" w:eastAsia="BrowalliaUPC" w:hAnsi="TH SarabunPSK" w:cs="TH SarabunPSK"/>
          <w:bCs/>
          <w:sz w:val="32"/>
          <w:szCs w:val="32"/>
          <w:lang w:val="en-US"/>
        </w:rPr>
        <w:t>31</w:t>
      </w:r>
      <w:r w:rsidR="002815BF" w:rsidRPr="006B17F9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 w:rsidR="002815B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 0.645 ตามลำดับ</w:t>
      </w:r>
    </w:p>
    <w:p w14:paraId="1280D8E8" w14:textId="13B41CBE" w:rsidR="0098055B" w:rsidRDefault="0098055B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6C98C250" w14:textId="7534325B" w:rsidR="00C301B8" w:rsidRDefault="00C301B8" w:rsidP="00C301B8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C301B8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ประโยชน์ของแบบจำลอง</w:t>
      </w:r>
    </w:p>
    <w:p w14:paraId="7572CD8B" w14:textId="1A3ECF5F" w:rsidR="00C301B8" w:rsidRPr="0098055B" w:rsidRDefault="00C301B8" w:rsidP="00C30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สามารถนำไปวิเคราะห์การแพร่ระบาดของไวรัสในภาพรวมได้</w:t>
      </w:r>
    </w:p>
    <w:p w14:paraId="504448FA" w14:textId="4EAB9FDD" w:rsidR="00C301B8" w:rsidRDefault="00C301B8" w:rsidP="00C30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สามารถวิเคราะห์ได้ว่าไวรัสเหล่านั้นมีแนวโน้มเป็นโรคระบาดหรือไม่ โดยวิเคราะห์จากกราฟอัตราการติดเชื้อในหน่วยเวลา ถ้าผลส่วนนั้นมีค่ามากกว่าอัตราการรักษาในหนึ่งหน่วยเวลา หมายความว่าไวรัสนั้นมีแนวโน้มที่จะก่อให้เดิดโรคระบาด</w:t>
      </w:r>
    </w:p>
    <w:p w14:paraId="2920B133" w14:textId="77777777" w:rsidR="00B30DF7" w:rsidRPr="00B30DF7" w:rsidRDefault="00B30DF7" w:rsidP="00B30DF7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54944414" w14:textId="37B54380" w:rsidR="0098055B" w:rsidRDefault="0098055B" w:rsidP="0098055B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A20A15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สรุปผ</w:t>
      </w:r>
      <w:r w:rsidR="00A20A15" w:rsidRPr="00A20A15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ลการทดลอง</w:t>
      </w:r>
    </w:p>
    <w:p w14:paraId="3FEB49AF" w14:textId="4C31CF24" w:rsidR="00A20A15" w:rsidRDefault="00A20A15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/>
          <w:bCs/>
          <w:sz w:val="32"/>
          <w:szCs w:val="32"/>
          <w:cs/>
          <w:lang w:val="en-US"/>
        </w:rPr>
        <w:tab/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ในรายงานฉบับนี้ได้ใช้ตัวแปรที่ส่งผลต่อการแพร่ระบาดมาประมวลผลโดยใช้แบบจำลองที่สร้างขึ้นจากแบบจำลอง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DTN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หรือ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delay tolerant network</w:t>
      </w:r>
      <w:r w:rsidRPr="00A20A15">
        <w:rPr>
          <w:rFonts w:ascii="TH SarabunPSK" w:eastAsia="BrowalliaUPC" w:hAnsi="TH SarabunPSK" w:cs="TH SarabunPSK" w:hint="cs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เพื่อจำลองการแพร่ระบาดของไวรัส ซึ่งจะจำลองการแพร่ระบาดแบบ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A20A15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ผลการจำลองแสดงให้เห็นว่า ตัวแปรที่ทำให้ไวรัสสามารถแพร่กระจาย</w:t>
      </w:r>
      <w:r w:rsidR="00B957A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ได้เร็วที่สุดคือ ขนาดพื้นที่ ระยะทางการ</w:t>
      </w:r>
      <w:r w:rsidR="00B957A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แพร่เชื้อ และจำนวนประชากรตามลำดับ ซึ่งขนาดพื้นที่เล็กจะแพร่เชื้อได้ดีกว่าขนาดพื้นที่ใหญ่ (แปรผกผันกัน) ตรงกันข้ามกับ ระยะทางการแพร่เชื้อ และจำนวนประชากร ที่ความสามารถในการแพร่เชื้อจะแปรผันตรงซึ่งกันและกัน กรณีที่มีการคิดการฟื้นตัวและมีภูมิคุ้มกันจากไวรัส ระยะเวลาในส่วนนี้ก็ส่งผลเช่นกัน ซึ่งระยะเวลาในการรักษาจนมีภูมิคุ้มกันถึงจะมีส่วนที่ระยะเวลาในการถือเชื้อที่มากขึ้นจะ</w:t>
      </w:r>
      <w:r w:rsidR="00C301B8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มีโอกาสในการแพร่เชื้อที่มากขึ้น แต่ส่งผลน้อยกว่า จำนวนประชากร และ ระยะทางการแพร่เชื้อ โดยจำนวนผู้ติดเชื้อสะสมสูงสุดและอัตราการติดเชื้อในหนึ่งหน่วยเวลา จำนวนประชากรจะมีประสิทธิภาพดีกว่าระยะทางการแพร่เชื้อก็จริง แต่ผลลัพธ์ไม่ได้ต่างกันมาก</w:t>
      </w:r>
    </w:p>
    <w:p w14:paraId="2DE46734" w14:textId="0D95FC99" w:rsidR="00B30DF7" w:rsidRDefault="00B30DF7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4E082304" w14:textId="29343B74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53D9934D" w14:textId="5CF4D9B9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38516580" w14:textId="25AFAA6E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5F2A0A03" w14:textId="6ACEFCF0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21CA79F3" w14:textId="6FB5355E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15CD4C0A" w14:textId="7FEADCE4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70291F0C" w14:textId="7498F1E3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2A848C46" w14:textId="3A06282E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194042E2" w14:textId="5152873B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661AC5F0" w14:textId="2C286A6C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258769BB" w14:textId="56F00320" w:rsidR="00452FC6" w:rsidRDefault="00452FC6" w:rsidP="0098055B">
      <w:pPr>
        <w:rPr>
          <w:rFonts w:ascii="TH SarabunPSK" w:eastAsia="BrowalliaUPC" w:hAnsi="TH SarabunPSK" w:cs="TH SarabunPSK"/>
          <w:b/>
          <w:sz w:val="32"/>
          <w:szCs w:val="32"/>
          <w:lang w:val="en-US"/>
        </w:rPr>
      </w:pPr>
    </w:p>
    <w:p w14:paraId="50B4B472" w14:textId="77777777" w:rsidR="00452FC6" w:rsidRDefault="00452FC6" w:rsidP="0098055B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</w:p>
    <w:p w14:paraId="0BE29AC1" w14:textId="00BAD1E3" w:rsidR="00C301B8" w:rsidRDefault="00B30DF7" w:rsidP="0098055B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30DF7"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37B94608" w14:textId="47270FFA" w:rsidR="00321FF0" w:rsidRPr="00321FF0" w:rsidRDefault="007318EE" w:rsidP="00321FF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คอนเซ็ปต์แบบจำลอง 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DTN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และการแพร่กระจายของไวรัส</w:t>
      </w:r>
      <w:r w:rsidR="00321FF0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hyperlink r:id="rId13" w:history="1">
        <w:r w:rsidR="00321FF0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www.youtube.com/watch?v=niA-aZEZnsA&amp;t=</w:t>
        </w:r>
        <w:r w:rsidR="00321FF0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320</w:t>
        </w:r>
        <w:r w:rsidR="00321FF0"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s</w:t>
        </w:r>
      </w:hyperlink>
    </w:p>
    <w:p w14:paraId="618095E2" w14:textId="60131B1E" w:rsidR="007318EE" w:rsidRPr="007318EE" w:rsidRDefault="00B30DF7" w:rsidP="00B30DF7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โมเดลการแพร่ระบาด</w:t>
      </w:r>
      <w:r w:rsidR="007318EE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</w:p>
    <w:p w14:paraId="024C5706" w14:textId="023E4477" w:rsidR="00B30DF7" w:rsidRDefault="007318EE" w:rsidP="007318EE">
      <w:pPr>
        <w:pStyle w:val="ListParagraph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hyperlink r:id="rId14" w:history="1"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www.ncbi.nlm.nih.gov/pmc/articles/PMC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7557303/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?fbclid=IwAR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2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qBaaazKkxCIbaiJDUVFsXtBIckbTqWkBE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3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iH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4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A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4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ps-dTrDScgymr-JLo</w:t>
        </w:r>
      </w:hyperlink>
    </w:p>
    <w:p w14:paraId="5B670F89" w14:textId="3F7B60BE" w:rsidR="006575A7" w:rsidRDefault="007318EE" w:rsidP="004D7178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7318E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</w:t>
      </w:r>
      <w:r w:rsidR="00613A3A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ภาพ</w:t>
      </w:r>
      <w:r w:rsidRPr="007318E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ผลการแพร่ระบาดแบบ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 </w:t>
      </w:r>
      <w:r w:rsidRPr="007318EE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SIR </w:t>
      </w:r>
      <w:hyperlink r:id="rId15" w:history="1"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medium.com/data-</w:t>
        </w:r>
        <w:r w:rsidRPr="00A32400">
          <w:rPr>
            <w:rStyle w:val="Hyperlink"/>
            <w:rFonts w:ascii="TH SarabunPSK" w:eastAsia="BrowalliaUPC" w:hAnsi="TH SarabunPSK" w:cs="TH SarabunPSK" w:hint="cs"/>
            <w:b/>
            <w:sz w:val="32"/>
            <w:szCs w:val="32"/>
            <w:cs/>
            <w:lang w:val="en-US"/>
          </w:rPr>
          <w:t>น่าฟาด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cs/>
            <w:lang w:val="en-US"/>
          </w:rPr>
          <w:t>/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sir-model-</w:t>
        </w:r>
        <w:r w:rsidRPr="00A32400">
          <w:rPr>
            <w:rStyle w:val="Hyperlink"/>
            <w:rFonts w:ascii="TH SarabunPSK" w:eastAsia="BrowalliaUPC" w:hAnsi="TH SarabunPSK" w:cs="TH SarabunPSK" w:hint="cs"/>
            <w:b/>
            <w:sz w:val="32"/>
            <w:szCs w:val="32"/>
            <w:cs/>
            <w:lang w:val="en-US"/>
          </w:rPr>
          <w:t>คืออะไร</w:t>
        </w:r>
        <w:r w:rsidRPr="00A32400">
          <w:rPr>
            <w:rStyle w:val="Hyperlink"/>
            <w:rFonts w:ascii="TH SarabunPSK" w:eastAsia="BrowalliaUPC" w:hAnsi="TH SarabunPSK" w:cs="TH SarabunPSK"/>
            <w:b/>
            <w:sz w:val="32"/>
            <w:szCs w:val="32"/>
            <w:cs/>
            <w:lang w:val="en-US"/>
          </w:rPr>
          <w:t>-</w:t>
        </w:r>
        <w:r w:rsidRPr="00A32400">
          <w:rPr>
            <w:rStyle w:val="Hyperlink"/>
            <w:rFonts w:ascii="TH SarabunPSK" w:eastAsia="BrowalliaUPC" w:hAnsi="TH SarabunPSK" w:cs="TH SarabunPSK" w:hint="cs"/>
            <w:b/>
            <w:sz w:val="32"/>
            <w:szCs w:val="32"/>
            <w:cs/>
            <w:lang w:val="en-US"/>
          </w:rPr>
          <w:t>และใช้คาดคะเนการระบาดของโรคได้อย่างไร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cs/>
            <w:lang w:val="en-US"/>
          </w:rPr>
          <w:t>-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e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79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c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487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e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26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b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 w:bidi="th"/>
          </w:rPr>
          <w:t>9</w:t>
        </w:r>
      </w:hyperlink>
    </w:p>
    <w:p w14:paraId="7B3B1F01" w14:textId="74E57E43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329CED2" w14:textId="15F01925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37016587" w14:textId="4BA0B1A7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6ECC23B0" w14:textId="288216D8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1B31258" w14:textId="6DD38472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668CF861" w14:textId="4921A1E4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A4C7CF3" w14:textId="536236F1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79E28C05" w14:textId="03229F2B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6240F821" w14:textId="717BFD14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3CA8D91C" w14:textId="349DCFEE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253E9F40" w14:textId="6E702028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5E8E8A6D" w14:textId="1D616705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3CB9E21D" w14:textId="42244E53" w:rsidR="00452FC6" w:rsidRDefault="00452FC6" w:rsidP="00452FC6">
      <w:pPr>
        <w:ind w:left="360"/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</w:p>
    <w:p w14:paraId="05DD8D30" w14:textId="564FA7E6" w:rsidR="00452FC6" w:rsidRDefault="00452FC6" w:rsidP="00DF56C0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ภาคผนวก</w:t>
      </w:r>
    </w:p>
    <w:p w14:paraId="4A7880BD" w14:textId="2EC25752" w:rsidR="00DF56C0" w:rsidRPr="00DF56C0" w:rsidRDefault="00DF56C0" w:rsidP="00DF56C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ข้อมูลแบบจำลองสามารถดูได้ที่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hyperlink r:id="rId16" w:history="1"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www.</w:t>
        </w:r>
        <w:r w:rsidRPr="00A32400">
          <w:rPr>
            <w:rStyle w:val="Hyperlink"/>
            <w:rFonts w:ascii="TH SarabunPSK" w:eastAsia="BrowalliaUPC" w:hAnsi="TH SarabunPSK" w:cs="TH SarabunPSK"/>
            <w:bCs/>
            <w:sz w:val="32"/>
            <w:szCs w:val="32"/>
            <w:lang w:val="en-US"/>
          </w:rPr>
          <w:t>github.com/FameIllusionMaya/DTN-Virus</w:t>
        </w:r>
      </w:hyperlink>
    </w:p>
    <w:p w14:paraId="11FD8FFA" w14:textId="34205E79" w:rsidR="00DF56C0" w:rsidRDefault="00DF56C0" w:rsidP="00DF56C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DF56C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รูปกราฟใน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folder graph</w:t>
      </w:r>
    </w:p>
    <w:p w14:paraId="58D51954" w14:textId="70794305" w:rsidR="00DF56C0" w:rsidRPr="00DF56C0" w:rsidRDefault="00DF56C0" w:rsidP="00DF56C0">
      <w:pPr>
        <w:pStyle w:val="ListParagraph"/>
        <w:numPr>
          <w:ilvl w:val="0"/>
          <w:numId w:val="5"/>
        </w:num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DF56C0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ผลลัพธ์จากการประมวลผล 200 รอบใน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folder result</w:t>
      </w:r>
    </w:p>
    <w:p w14:paraId="6E9A114D" w14:textId="77777777" w:rsidR="00DA1C3B" w:rsidRPr="007318EE" w:rsidRDefault="00DF56C0">
      <w:pPr>
        <w:rPr>
          <w:lang w:val="en-US"/>
        </w:rPr>
      </w:pPr>
    </w:p>
    <w:sectPr w:rsidR="00DA1C3B" w:rsidRPr="007318EE" w:rsidSect="008E59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0AC"/>
    <w:multiLevelType w:val="hybridMultilevel"/>
    <w:tmpl w:val="744AA152"/>
    <w:lvl w:ilvl="0" w:tplc="B3AC7366">
      <w:start w:val="3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6FD3"/>
    <w:multiLevelType w:val="hybridMultilevel"/>
    <w:tmpl w:val="918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5307"/>
    <w:multiLevelType w:val="hybridMultilevel"/>
    <w:tmpl w:val="98E88B52"/>
    <w:lvl w:ilvl="0" w:tplc="71F2C9A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B45"/>
    <w:multiLevelType w:val="hybridMultilevel"/>
    <w:tmpl w:val="CF00D5B8"/>
    <w:lvl w:ilvl="0" w:tplc="C966DB8A">
      <w:start w:val="3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ABF"/>
    <w:multiLevelType w:val="hybridMultilevel"/>
    <w:tmpl w:val="44C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2"/>
    <w:rsid w:val="00040DFA"/>
    <w:rsid w:val="000669C5"/>
    <w:rsid w:val="001D6B3A"/>
    <w:rsid w:val="00270D9D"/>
    <w:rsid w:val="002815BF"/>
    <w:rsid w:val="00284553"/>
    <w:rsid w:val="00296D21"/>
    <w:rsid w:val="002F45B2"/>
    <w:rsid w:val="00301B43"/>
    <w:rsid w:val="00321FF0"/>
    <w:rsid w:val="00323B75"/>
    <w:rsid w:val="00324AC5"/>
    <w:rsid w:val="00330421"/>
    <w:rsid w:val="0034501C"/>
    <w:rsid w:val="0035674A"/>
    <w:rsid w:val="00373252"/>
    <w:rsid w:val="003B4B34"/>
    <w:rsid w:val="00452FC6"/>
    <w:rsid w:val="00462AF2"/>
    <w:rsid w:val="004D7178"/>
    <w:rsid w:val="004E6C85"/>
    <w:rsid w:val="0051701D"/>
    <w:rsid w:val="005530E8"/>
    <w:rsid w:val="005C5096"/>
    <w:rsid w:val="00600BB1"/>
    <w:rsid w:val="00613A3A"/>
    <w:rsid w:val="006169E1"/>
    <w:rsid w:val="00633F83"/>
    <w:rsid w:val="006575A7"/>
    <w:rsid w:val="006B17F9"/>
    <w:rsid w:val="007318EE"/>
    <w:rsid w:val="007D0B8D"/>
    <w:rsid w:val="008A0EC3"/>
    <w:rsid w:val="008E59DD"/>
    <w:rsid w:val="008F4458"/>
    <w:rsid w:val="00952DF8"/>
    <w:rsid w:val="00972E2F"/>
    <w:rsid w:val="0098055B"/>
    <w:rsid w:val="00990963"/>
    <w:rsid w:val="009B4FA4"/>
    <w:rsid w:val="009E4720"/>
    <w:rsid w:val="00A20A15"/>
    <w:rsid w:val="00A54E39"/>
    <w:rsid w:val="00A80B33"/>
    <w:rsid w:val="00AB20D1"/>
    <w:rsid w:val="00B30DF7"/>
    <w:rsid w:val="00B41AD9"/>
    <w:rsid w:val="00B54070"/>
    <w:rsid w:val="00B957A0"/>
    <w:rsid w:val="00C301B8"/>
    <w:rsid w:val="00C42258"/>
    <w:rsid w:val="00DC1468"/>
    <w:rsid w:val="00DE3DDA"/>
    <w:rsid w:val="00DF56C0"/>
    <w:rsid w:val="00E12039"/>
    <w:rsid w:val="00E322A0"/>
    <w:rsid w:val="00EC7CC7"/>
    <w:rsid w:val="00F35F96"/>
    <w:rsid w:val="00F44585"/>
    <w:rsid w:val="00F9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4948"/>
  <w15:chartTrackingRefBased/>
  <w15:docId w15:val="{E8732D25-2041-4F29-8F12-D0833E3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F2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F2"/>
    <w:rPr>
      <w:rFonts w:ascii="Arial" w:eastAsia="Arial" w:hAnsi="Arial" w:cs="Arial"/>
      <w:sz w:val="40"/>
      <w:szCs w:val="40"/>
      <w:lang w:val="th"/>
    </w:rPr>
  </w:style>
  <w:style w:type="paragraph" w:styleId="ListParagraph">
    <w:name w:val="List Paragraph"/>
    <w:basedOn w:val="Normal"/>
    <w:uiPriority w:val="34"/>
    <w:qFormat/>
    <w:rsid w:val="007D0B8D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55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1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youtube.com/watch?v=niA-aZEZnsA&amp;t=320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ithub.com/FameIllusionMaya/DTN-Vir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medium.com/data-&#3609;&#3656;&#3634;&#3615;&#3634;&#3604;/sir-model-&#3588;&#3639;&#3629;&#3629;&#3632;&#3652;&#3619;-&#3649;&#3621;&#3632;&#3651;&#3594;&#3657;&#3588;&#3634;&#3604;&#3588;&#3632;&#3648;&#3609;&#3585;&#3634;&#3619;&#3619;&#3632;&#3610;&#3634;&#3604;&#3586;&#3629;&#3591;&#3650;&#3619;&#3588;&#3652;&#3604;&#3657;&#3629;&#3618;&#3656;&#3634;&#3591;&#3652;&#3619;-e79c487e26b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ncbi.nlm.nih.gov/pmc/articles/PMC7557303/?fbclid=IwAR2qBaaazKkxCIbaiJDUVFsXtBIckbTqWkBE3iH4A4ps-dTrDScgymr-J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39</cp:revision>
  <dcterms:created xsi:type="dcterms:W3CDTF">2021-03-26T15:36:00Z</dcterms:created>
  <dcterms:modified xsi:type="dcterms:W3CDTF">2021-03-28T05:25:00Z</dcterms:modified>
</cp:coreProperties>
</file>