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114A" w14:textId="3399880C" w:rsidR="00CE6D50" w:rsidRDefault="00473A92" w:rsidP="00CE6D50">
      <w:pPr>
        <w:jc w:val="center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–</w:t>
      </w:r>
      <w:r w:rsidR="002A7F6C" w:rsidRPr="00E328E4">
        <w:rPr>
          <w:rFonts w:ascii="TH SarabunPSK" w:hAnsi="TH SarabunPSK" w:cs="TH SarabunPSK" w:hint="cs"/>
          <w:b/>
          <w:bCs/>
          <w:sz w:val="28"/>
          <w:cs/>
        </w:rPr>
        <w:t>แบบประเมินการทำงานของ</w:t>
      </w:r>
      <w:r w:rsidR="002A7F6C" w:rsidRPr="00E328E4">
        <w:rPr>
          <w:rFonts w:ascii="TH SarabunPSK" w:hAnsi="TH SarabunPSK" w:cs="TH SarabunPSK"/>
          <w:b/>
          <w:bCs/>
          <w:sz w:val="28"/>
          <w:cs/>
        </w:rPr>
        <w:t>ระบบจัดการเครือข่ายและควบคุมการจราจรบนเครือข่าย</w:t>
      </w:r>
    </w:p>
    <w:p w14:paraId="5324EC91" w14:textId="6842F89D" w:rsidR="006D7C83" w:rsidRDefault="00CE6D50" w:rsidP="00CE6D50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การทดสอบนี้เป็น</w:t>
      </w:r>
      <w:r w:rsidR="002A7F6C" w:rsidRPr="00E328E4">
        <w:rPr>
          <w:rFonts w:ascii="TH SarabunPSK" w:hAnsi="TH SarabunPSK" w:cs="TH SarabunPSK" w:hint="cs"/>
          <w:b/>
          <w:bCs/>
          <w:sz w:val="28"/>
          <w:cs/>
        </w:rPr>
        <w:t>ส่วนหนึ่งของ</w:t>
      </w:r>
      <w:r w:rsidR="004A2605" w:rsidRPr="00E328E4">
        <w:rPr>
          <w:rFonts w:ascii="TH SarabunPSK" w:hAnsi="TH SarabunPSK" w:cs="TH SarabunPSK" w:hint="cs"/>
          <w:b/>
          <w:bCs/>
          <w:sz w:val="28"/>
          <w:cs/>
        </w:rPr>
        <w:t>โครงการวิจัย “</w:t>
      </w:r>
      <w:r w:rsidR="00AA6B78">
        <w:rPr>
          <w:rFonts w:ascii="TH SarabunPSK" w:hAnsi="TH SarabunPSK" w:cs="TH SarabunPSK" w:hint="cs"/>
          <w:b/>
          <w:bCs/>
          <w:sz w:val="28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AA6B78">
        <w:rPr>
          <w:rFonts w:ascii="TH SarabunPSK" w:hAnsi="TH SarabunPSK" w:cs="TH SarabunPSK" w:hint="cs"/>
          <w:b/>
          <w:bCs/>
          <w:sz w:val="28"/>
          <w:cs/>
        </w:rPr>
        <w:t>แทรฟฟิก</w:t>
      </w:r>
      <w:proofErr w:type="spellEnd"/>
      <w:r w:rsidR="00AA6B78">
        <w:rPr>
          <w:rFonts w:ascii="TH SarabunPSK" w:hAnsi="TH SarabunPSK" w:cs="TH SarabunPSK" w:hint="cs"/>
          <w:b/>
          <w:bCs/>
          <w:sz w:val="28"/>
          <w:cs/>
        </w:rPr>
        <w:t>แบบที่ผู้ใช้กำหนดได้ บนเครือข่ายที่ไม่รองรับมาตรฐานแบบเอสดีเอ็น (</w:t>
      </w:r>
      <w:r w:rsidR="00AA6B78">
        <w:rPr>
          <w:rFonts w:ascii="TH SarabunPSK" w:hAnsi="TH SarabunPSK" w:cs="TH SarabunPSK"/>
          <w:b/>
          <w:bCs/>
          <w:sz w:val="28"/>
        </w:rPr>
        <w:t>Implementation of SDN Application and Controller for User-defined Traffic Distribution in Traditional (Non-SDN) Networks)</w:t>
      </w:r>
      <w:r w:rsidR="004A2605" w:rsidRPr="00E328E4">
        <w:rPr>
          <w:rFonts w:ascii="TH SarabunPSK" w:hAnsi="TH SarabunPSK" w:cs="TH SarabunPSK" w:hint="cs"/>
          <w:b/>
          <w:bCs/>
          <w:sz w:val="28"/>
          <w:cs/>
        </w:rPr>
        <w:t>”</w:t>
      </w:r>
      <w:r w:rsidR="0033216E">
        <w:rPr>
          <w:rFonts w:ascii="TH SarabunPSK" w:hAnsi="TH SarabunPSK" w:cs="TH SarabunPSK"/>
          <w:b/>
          <w:bCs/>
          <w:sz w:val="28"/>
        </w:rPr>
        <w:t xml:space="preserve"> </w:t>
      </w:r>
    </w:p>
    <w:p w14:paraId="2D0CD333" w14:textId="77777777" w:rsidR="00240AD2" w:rsidRPr="00F265A9" w:rsidRDefault="00F265A9" w:rsidP="00887A75">
      <w:pPr>
        <w:spacing w:before="240"/>
        <w:rPr>
          <w:rFonts w:ascii="TH SarabunPSK" w:hAnsi="TH SarabunPSK" w:cs="TH SarabunPSK"/>
          <w:sz w:val="28"/>
          <w:cs/>
        </w:rPr>
      </w:pPr>
      <w:r w:rsidRPr="00F265A9">
        <w:rPr>
          <w:rFonts w:ascii="TH SarabunPSK" w:hAnsi="TH SarabunPSK" w:cs="TH SarabunPSK"/>
          <w:sz w:val="28"/>
          <w:cs/>
        </w:rPr>
        <w:t>โปรดทำเครื่องหมายเพื่อประเมินในหัวข้อต่อไปนี้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879"/>
        <w:gridCol w:w="1009"/>
        <w:gridCol w:w="1009"/>
        <w:gridCol w:w="1010"/>
        <w:gridCol w:w="1009"/>
        <w:gridCol w:w="1010"/>
      </w:tblGrid>
      <w:tr w:rsidR="004466A1" w:rsidRPr="00F265A9" w14:paraId="235702B0" w14:textId="77777777" w:rsidTr="006D7C83">
        <w:trPr>
          <w:trHeight w:val="298"/>
        </w:trPr>
        <w:tc>
          <w:tcPr>
            <w:tcW w:w="3879" w:type="dxa"/>
          </w:tcPr>
          <w:p w14:paraId="600F1FAC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หัวข้อการประเมิน</w:t>
            </w:r>
          </w:p>
        </w:tc>
        <w:tc>
          <w:tcPr>
            <w:tcW w:w="1009" w:type="dxa"/>
          </w:tcPr>
          <w:p w14:paraId="3F3EE2A6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ดีมาก</w:t>
            </w:r>
          </w:p>
        </w:tc>
        <w:tc>
          <w:tcPr>
            <w:tcW w:w="1009" w:type="dxa"/>
          </w:tcPr>
          <w:p w14:paraId="6A89D9FC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ดี</w:t>
            </w:r>
          </w:p>
        </w:tc>
        <w:tc>
          <w:tcPr>
            <w:tcW w:w="1010" w:type="dxa"/>
          </w:tcPr>
          <w:p w14:paraId="457C9707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9" w:type="dxa"/>
          </w:tcPr>
          <w:p w14:paraId="57BAB265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พอใช้</w:t>
            </w:r>
          </w:p>
        </w:tc>
        <w:tc>
          <w:tcPr>
            <w:tcW w:w="1010" w:type="dxa"/>
          </w:tcPr>
          <w:p w14:paraId="305AB824" w14:textId="77777777" w:rsidR="004466A1" w:rsidRPr="00F265A9" w:rsidRDefault="004466A1" w:rsidP="00420E5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65A9">
              <w:rPr>
                <w:rFonts w:ascii="TH SarabunPSK" w:hAnsi="TH SarabunPSK" w:cs="TH SarabunPSK"/>
                <w:b/>
                <w:bCs/>
                <w:sz w:val="28"/>
                <w:cs/>
              </w:rPr>
              <w:t>ควรปรับปรุง</w:t>
            </w:r>
          </w:p>
        </w:tc>
      </w:tr>
      <w:tr w:rsidR="00E328E4" w:rsidRPr="00F265A9" w14:paraId="7C659C55" w14:textId="77777777" w:rsidTr="006D7C83">
        <w:trPr>
          <w:trHeight w:val="597"/>
        </w:trPr>
        <w:tc>
          <w:tcPr>
            <w:tcW w:w="3879" w:type="dxa"/>
            <w:vAlign w:val="center"/>
          </w:tcPr>
          <w:p w14:paraId="5C0EE9F6" w14:textId="77777777" w:rsidR="00E328E4" w:rsidRPr="00E328E4" w:rsidRDefault="00E328E4" w:rsidP="001B16F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การใช้งานของหน้าจอ </w:t>
            </w:r>
            <w:r>
              <w:rPr>
                <w:rFonts w:ascii="TH SarabunPSK" w:hAnsi="TH SarabunPSK" w:cs="TH SarabunPSK"/>
                <w:sz w:val="28"/>
              </w:rPr>
              <w:t xml:space="preserve">Web Interface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ของระบบ</w:t>
            </w:r>
          </w:p>
        </w:tc>
        <w:tc>
          <w:tcPr>
            <w:tcW w:w="1009" w:type="dxa"/>
            <w:vAlign w:val="center"/>
          </w:tcPr>
          <w:p w14:paraId="43325BE8" w14:textId="77777777" w:rsidR="00E328E4" w:rsidRPr="00F265A9" w:rsidRDefault="00E328E4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7DFCAF71" w14:textId="77777777" w:rsidR="00E328E4" w:rsidRPr="00F265A9" w:rsidRDefault="00E328E4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61E36BEC" w14:textId="77777777" w:rsidR="00E328E4" w:rsidRPr="00F265A9" w:rsidRDefault="00E328E4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6CB02FE6" w14:textId="77777777" w:rsidR="00E328E4" w:rsidRPr="00F265A9" w:rsidRDefault="00E328E4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3E2A6B5D" w14:textId="77777777" w:rsidR="00E328E4" w:rsidRPr="00F265A9" w:rsidRDefault="00E328E4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4C3E51" w:rsidRPr="00F265A9" w14:paraId="581220F4" w14:textId="77777777" w:rsidTr="006D7C83">
        <w:trPr>
          <w:trHeight w:val="597"/>
        </w:trPr>
        <w:tc>
          <w:tcPr>
            <w:tcW w:w="3879" w:type="dxa"/>
            <w:vAlign w:val="center"/>
          </w:tcPr>
          <w:p w14:paraId="612B6901" w14:textId="0F33F3DA" w:rsidR="004C3E51" w:rsidRDefault="004C3E51" w:rsidP="001B16F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ระบบสามารถแสดงข้อมูลอุปกรณ์</w:t>
            </w:r>
            <w:r w:rsidR="00245A7E">
              <w:rPr>
                <w:rFonts w:ascii="TH SarabunPSK" w:hAnsi="TH SarabunPSK" w:cs="TH SarabunPSK"/>
                <w:sz w:val="28"/>
              </w:rPr>
              <w:t xml:space="preserve"> </w:t>
            </w:r>
            <w:r w:rsidR="002F56B5">
              <w:rPr>
                <w:rFonts w:ascii="TH SarabunPSK" w:hAnsi="TH SarabunPSK" w:cs="TH SarabunPSK" w:hint="cs"/>
                <w:sz w:val="28"/>
                <w:cs/>
              </w:rPr>
              <w:t xml:space="preserve">และการเชื่อมต่อ </w:t>
            </w:r>
            <w:r w:rsidR="002F56B5">
              <w:rPr>
                <w:rFonts w:ascii="TH SarabunPSK" w:hAnsi="TH SarabunPSK" w:cs="TH SarabunPSK"/>
                <w:sz w:val="28"/>
              </w:rPr>
              <w:t xml:space="preserve">Topology </w:t>
            </w:r>
            <w:r w:rsidR="00245A7E">
              <w:rPr>
                <w:rFonts w:ascii="TH SarabunPSK" w:hAnsi="TH SarabunPSK" w:cs="TH SarabunPSK" w:hint="cs"/>
                <w:sz w:val="28"/>
                <w:cs/>
              </w:rPr>
              <w:t>ได้ถูกต้อง</w:t>
            </w:r>
            <w:r w:rsidR="002F56B5">
              <w:rPr>
                <w:rFonts w:ascii="TH SarabunPSK" w:hAnsi="TH SarabunPSK" w:cs="TH SarabunPSK" w:hint="cs"/>
                <w:sz w:val="28"/>
                <w:cs/>
              </w:rPr>
              <w:t>สมบูรณ์</w:t>
            </w:r>
          </w:p>
        </w:tc>
        <w:tc>
          <w:tcPr>
            <w:tcW w:w="1009" w:type="dxa"/>
            <w:vAlign w:val="center"/>
          </w:tcPr>
          <w:p w14:paraId="59683C94" w14:textId="77777777" w:rsidR="004C3E51" w:rsidRPr="00F265A9" w:rsidRDefault="004C3E51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0EE8E537" w14:textId="77777777" w:rsidR="004C3E51" w:rsidRPr="00F265A9" w:rsidRDefault="004C3E51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17AE3497" w14:textId="77777777" w:rsidR="004C3E51" w:rsidRPr="00F265A9" w:rsidRDefault="004C3E51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112454E2" w14:textId="77777777" w:rsidR="004C3E51" w:rsidRPr="00F265A9" w:rsidRDefault="004C3E51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39D91547" w14:textId="77777777" w:rsidR="004C3E51" w:rsidRPr="00F265A9" w:rsidRDefault="004C3E51" w:rsidP="001B16F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3178FB" w:rsidRPr="00F265A9" w14:paraId="61565309" w14:textId="77777777" w:rsidTr="006D7C83">
        <w:trPr>
          <w:trHeight w:val="597"/>
        </w:trPr>
        <w:tc>
          <w:tcPr>
            <w:tcW w:w="3879" w:type="dxa"/>
            <w:vAlign w:val="center"/>
          </w:tcPr>
          <w:p w14:paraId="4A871A84" w14:textId="135F1E7D" w:rsidR="003178FB" w:rsidRPr="00F265A9" w:rsidRDefault="002F56B5" w:rsidP="001B16F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การเพิ่ม</w:t>
            </w:r>
            <w:r w:rsidR="000E0192">
              <w:rPr>
                <w:rFonts w:ascii="TH SarabunPSK" w:hAnsi="TH SarabunPSK" w:cs="TH SarabunPSK" w:hint="cs"/>
                <w:sz w:val="28"/>
                <w:cs/>
              </w:rPr>
              <w:t>-ลบ</w:t>
            </w:r>
            <w:r w:rsidR="000E0192">
              <w:rPr>
                <w:rFonts w:ascii="TH SarabunPSK" w:hAnsi="TH SarabunPSK" w:cs="TH SarabunPSK"/>
                <w:sz w:val="28"/>
              </w:rPr>
              <w:t>-</w:t>
            </w:r>
            <w:r w:rsidR="000E0192">
              <w:rPr>
                <w:rFonts w:ascii="TH SarabunPSK" w:hAnsi="TH SarabunPSK" w:cs="TH SarabunPSK" w:hint="cs"/>
                <w:sz w:val="28"/>
                <w:cs/>
              </w:rPr>
              <w:t>แก้ไข อุปกรณ์</w:t>
            </w:r>
            <w:r w:rsidR="007F2AC4">
              <w:rPr>
                <w:rFonts w:ascii="TH SarabunPSK" w:hAnsi="TH SarabunPSK" w:cs="TH SarabunPSK" w:hint="cs"/>
                <w:sz w:val="28"/>
                <w:cs/>
              </w:rPr>
              <w:t>สามารถทำงาน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ตอบสนองความต้องการของผู้ใช้ได้ถูกต้อง ครบถ้วน</w:t>
            </w:r>
          </w:p>
        </w:tc>
        <w:tc>
          <w:tcPr>
            <w:tcW w:w="1009" w:type="dxa"/>
            <w:vAlign w:val="center"/>
          </w:tcPr>
          <w:p w14:paraId="3C1106AE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743A1B0C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742C9364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6D1F633A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682EAAAB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C3E51" w:rsidRPr="00F265A9" w14:paraId="22600EE7" w14:textId="77777777" w:rsidTr="006D7C83">
        <w:trPr>
          <w:trHeight w:val="597"/>
        </w:trPr>
        <w:tc>
          <w:tcPr>
            <w:tcW w:w="3879" w:type="dxa"/>
            <w:vAlign w:val="center"/>
          </w:tcPr>
          <w:p w14:paraId="47BC7635" w14:textId="06E06641" w:rsidR="004C3E51" w:rsidRPr="00F265A9" w:rsidRDefault="000E0192" w:rsidP="001B16F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การเชื่อมต่ออุปกรณ์เครือข่ายกับตัวควบคุมสามารถทำได้ง่าย และรวดเร็ว</w:t>
            </w:r>
          </w:p>
        </w:tc>
        <w:tc>
          <w:tcPr>
            <w:tcW w:w="1009" w:type="dxa"/>
            <w:vAlign w:val="center"/>
          </w:tcPr>
          <w:p w14:paraId="240FA559" w14:textId="77777777" w:rsidR="004C3E51" w:rsidRPr="00F265A9" w:rsidRDefault="004C3E51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074715DC" w14:textId="77777777" w:rsidR="004C3E51" w:rsidRPr="00F265A9" w:rsidRDefault="004C3E51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4D1E5A2F" w14:textId="77777777" w:rsidR="004C3E51" w:rsidRPr="00F265A9" w:rsidRDefault="004C3E51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20769EEF" w14:textId="77777777" w:rsidR="004C3E51" w:rsidRPr="00F265A9" w:rsidRDefault="004C3E51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01BBF2D9" w14:textId="77777777" w:rsidR="004C3E51" w:rsidRPr="00F265A9" w:rsidRDefault="004C3E51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3178FB" w:rsidRPr="00F265A9" w14:paraId="06AFA815" w14:textId="77777777" w:rsidTr="006D7C83">
        <w:trPr>
          <w:trHeight w:val="896"/>
        </w:trPr>
        <w:tc>
          <w:tcPr>
            <w:tcW w:w="3879" w:type="dxa"/>
            <w:vAlign w:val="center"/>
          </w:tcPr>
          <w:p w14:paraId="5A2883DE" w14:textId="3CCC8B7B" w:rsidR="003178FB" w:rsidRPr="00F265A9" w:rsidRDefault="000E0192" w:rsidP="001B16F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ระบบสามารถ</w:t>
            </w:r>
            <w:r w:rsidRPr="00F265A9">
              <w:rPr>
                <w:rFonts w:ascii="TH SarabunPSK" w:hAnsi="TH SarabunPSK" w:cs="TH SarabunPSK"/>
                <w:sz w:val="28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การเคลื่อนที่ และข้อมูล</w:t>
            </w:r>
            <w:proofErr w:type="spellStart"/>
            <w:r w:rsidRPr="00F265A9">
              <w:rPr>
                <w:rFonts w:ascii="TH SarabunPSK" w:hAnsi="TH SarabunPSK" w:cs="TH SarabunPSK"/>
                <w:sz w:val="28"/>
                <w:cs/>
              </w:rPr>
              <w:t>โฟลว์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ในระบบเครือข่ายได้ถูกต้อง และรวดเร็ว</w:t>
            </w:r>
          </w:p>
        </w:tc>
        <w:tc>
          <w:tcPr>
            <w:tcW w:w="1009" w:type="dxa"/>
            <w:vAlign w:val="center"/>
          </w:tcPr>
          <w:p w14:paraId="5F57C539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4535F2EC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41B5320F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5F4E399F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5705703D" w14:textId="77777777" w:rsidR="003178FB" w:rsidRPr="00F265A9" w:rsidRDefault="003178FB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03667" w:rsidRPr="00F265A9" w14:paraId="7337F66C" w14:textId="77777777" w:rsidTr="006D7C83">
        <w:trPr>
          <w:trHeight w:val="896"/>
        </w:trPr>
        <w:tc>
          <w:tcPr>
            <w:tcW w:w="3879" w:type="dxa"/>
            <w:vAlign w:val="center"/>
          </w:tcPr>
          <w:p w14:paraId="1BCFF1E4" w14:textId="2E09B9B1" w:rsidR="00503667" w:rsidRDefault="000E0192" w:rsidP="001B16F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ระบบสามารถเปลี่ยนเส้นทางในการส่งข้อมูลได้อย่างรวดเร็ว และถูกต้องตามที่ผู้ใช้ต้องการ</w:t>
            </w:r>
          </w:p>
        </w:tc>
        <w:tc>
          <w:tcPr>
            <w:tcW w:w="1009" w:type="dxa"/>
            <w:vAlign w:val="center"/>
          </w:tcPr>
          <w:p w14:paraId="137F7D84" w14:textId="77777777" w:rsidR="00503667" w:rsidRPr="00F265A9" w:rsidRDefault="00503667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1CFEE196" w14:textId="77777777" w:rsidR="00503667" w:rsidRPr="00F265A9" w:rsidRDefault="00503667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7920E68B" w14:textId="77777777" w:rsidR="00503667" w:rsidRPr="00F265A9" w:rsidRDefault="00503667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7E396564" w14:textId="77777777" w:rsidR="00503667" w:rsidRPr="00F265A9" w:rsidRDefault="00503667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7AF3BA1D" w14:textId="77777777" w:rsidR="00503667" w:rsidRPr="00F265A9" w:rsidRDefault="00503667" w:rsidP="001B16F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0E0192" w:rsidRPr="00F265A9" w14:paraId="337F24FA" w14:textId="77777777" w:rsidTr="006D7C83">
        <w:trPr>
          <w:trHeight w:val="896"/>
        </w:trPr>
        <w:tc>
          <w:tcPr>
            <w:tcW w:w="3879" w:type="dxa"/>
            <w:vAlign w:val="center"/>
          </w:tcPr>
          <w:p w14:paraId="44F5923B" w14:textId="4FABFFD7" w:rsidR="000E0192" w:rsidRDefault="000E0192" w:rsidP="000E0192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F265A9">
              <w:rPr>
                <w:rFonts w:ascii="TH SarabunPSK" w:hAnsi="TH SarabunPSK" w:cs="TH SarabunPSK"/>
                <w:sz w:val="28"/>
                <w:cs/>
              </w:rPr>
              <w:t xml:space="preserve">ความครอบคลุมของ </w:t>
            </w:r>
            <w:r w:rsidRPr="00F265A9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F265A9">
              <w:rPr>
                <w:rFonts w:ascii="TH SarabunPSK" w:hAnsi="TH SarabunPSK" w:cs="TH SarabunPSK"/>
                <w:sz w:val="28"/>
                <w:cs/>
              </w:rPr>
              <w:t>ที่ระบบมีให้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เพียงพอต่อการใช้งาน</w:t>
            </w:r>
          </w:p>
        </w:tc>
        <w:tc>
          <w:tcPr>
            <w:tcW w:w="1009" w:type="dxa"/>
            <w:vAlign w:val="center"/>
          </w:tcPr>
          <w:p w14:paraId="1BF7CB29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0C39A2B0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1A22F5A8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4A36FEF4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3ADFB713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0E0192" w:rsidRPr="00F265A9" w14:paraId="515287FD" w14:textId="77777777" w:rsidTr="006D7C83">
        <w:trPr>
          <w:trHeight w:val="298"/>
        </w:trPr>
        <w:tc>
          <w:tcPr>
            <w:tcW w:w="3879" w:type="dxa"/>
            <w:vAlign w:val="center"/>
          </w:tcPr>
          <w:p w14:paraId="2FBA52D4" w14:textId="0453B5D4" w:rsidR="000E0192" w:rsidRPr="00F265A9" w:rsidRDefault="000E0192" w:rsidP="000E0192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API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มีการกำหนดชื่อ และมีการใช้งานที่เข้าใจได้ง่ายไม่ซับซ้อน</w:t>
            </w:r>
          </w:p>
        </w:tc>
        <w:tc>
          <w:tcPr>
            <w:tcW w:w="1009" w:type="dxa"/>
            <w:vAlign w:val="center"/>
          </w:tcPr>
          <w:p w14:paraId="1A0857D9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4D1EE896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35CDAAA5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09" w:type="dxa"/>
            <w:vAlign w:val="center"/>
          </w:tcPr>
          <w:p w14:paraId="2E1841DA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10" w:type="dxa"/>
            <w:vAlign w:val="center"/>
          </w:tcPr>
          <w:p w14:paraId="73A30DBA" w14:textId="77777777" w:rsidR="000E0192" w:rsidRPr="00F265A9" w:rsidRDefault="000E0192" w:rsidP="000E019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7F2FB74" w14:textId="77777777" w:rsidR="00F51729" w:rsidRPr="00F265A9" w:rsidRDefault="00F51729" w:rsidP="004C3E51">
      <w:pPr>
        <w:spacing w:before="240"/>
        <w:jc w:val="thaiDistribute"/>
        <w:rPr>
          <w:rFonts w:ascii="TH SarabunPSK" w:hAnsi="TH SarabunPSK" w:cs="TH SarabunPSK"/>
          <w:sz w:val="28"/>
        </w:rPr>
      </w:pPr>
      <w:r w:rsidRPr="00F265A9">
        <w:rPr>
          <w:rFonts w:ascii="TH SarabunPSK" w:hAnsi="TH SarabunPSK" w:cs="TH SarabunPSK"/>
          <w:sz w:val="28"/>
          <w:cs/>
        </w:rPr>
        <w:t xml:space="preserve">ข้อเสนอแนะสำหรับระบบ </w:t>
      </w:r>
      <w:r w:rsidR="00E36A0A">
        <w:rPr>
          <w:rFonts w:ascii="TH SarabunPSK" w:hAnsi="TH SarabunPSK" w:cs="TH SarabunPSK" w:hint="cs"/>
          <w:sz w:val="28"/>
          <w:cs/>
        </w:rPr>
        <w:t xml:space="preserve">ปัญหาที่พบ ความล่าช้า </w:t>
      </w:r>
      <w:r w:rsidRPr="00F265A9">
        <w:rPr>
          <w:rFonts w:ascii="TH SarabunPSK" w:hAnsi="TH SarabunPSK" w:cs="TH SarabunPSK"/>
          <w:sz w:val="28"/>
          <w:cs/>
        </w:rPr>
        <w:t>(สิ่งที่ควรปรับปรุง/เพิ่มเติม)</w:t>
      </w:r>
      <w:r w:rsidR="004C3E51">
        <w:rPr>
          <w:rFonts w:ascii="TH SarabunPSK" w:hAnsi="TH SarabunPSK" w:cs="TH SarabunPSK" w:hint="cs"/>
          <w:sz w:val="28"/>
          <w:cs/>
        </w:rPr>
        <w:t xml:space="preserve"> ในส่วนของหน้าจอของระบบ และ </w:t>
      </w:r>
      <w:r w:rsidR="004C3E51">
        <w:rPr>
          <w:rFonts w:ascii="TH SarabunPSK" w:hAnsi="TH SarabunPSK" w:cs="TH SarabunPSK"/>
          <w:sz w:val="28"/>
        </w:rPr>
        <w:t>API</w:t>
      </w:r>
      <w:r w:rsidR="00454EED" w:rsidRPr="00F265A9">
        <w:rPr>
          <w:rFonts w:ascii="TH SarabunPSK" w:hAnsi="TH SarabunPSK" w:cs="TH SarabunPSK"/>
          <w:sz w:val="28"/>
          <w:cs/>
        </w:rPr>
        <w:t xml:space="preserve"> เพื่อให้สามารถใช้ในการเรียนการสอน และการนำไปประยุกต์ใช้งานต่อในอนาคต</w:t>
      </w:r>
    </w:p>
    <w:p w14:paraId="1FA57519" w14:textId="77777777" w:rsidR="00713842" w:rsidRPr="00F265A9" w:rsidRDefault="00713842" w:rsidP="00713842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</w:t>
      </w:r>
    </w:p>
    <w:p w14:paraId="2989FF66" w14:textId="77777777" w:rsidR="00713842" w:rsidRPr="00F265A9" w:rsidRDefault="00713842" w:rsidP="00713842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</w:t>
      </w:r>
    </w:p>
    <w:p w14:paraId="2E17B230" w14:textId="77777777" w:rsidR="00713842" w:rsidRPr="00F265A9" w:rsidRDefault="00713842" w:rsidP="00713842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</w:t>
      </w:r>
    </w:p>
    <w:p w14:paraId="681D356E" w14:textId="139F5DF8" w:rsidR="00713842" w:rsidRDefault="00713842" w:rsidP="00AB1433">
      <w:pPr>
        <w:spacing w:after="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</w:t>
      </w:r>
    </w:p>
    <w:p w14:paraId="43979BBF" w14:textId="77777777" w:rsidR="00881FE5" w:rsidRPr="00F265A9" w:rsidRDefault="00881FE5" w:rsidP="00881FE5">
      <w:pPr>
        <w:jc w:val="right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ขอบคุณมากครับ</w:t>
      </w:r>
    </w:p>
    <w:sectPr w:rsidR="00881FE5" w:rsidRPr="00F265A9" w:rsidSect="0059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082D"/>
    <w:multiLevelType w:val="hybridMultilevel"/>
    <w:tmpl w:val="3CB4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MzWwtDA0MTIzMjBV0lEKTi0uzszPAykwqQUAIJqiLCwAAAA="/>
  </w:docVars>
  <w:rsids>
    <w:rsidRoot w:val="004466A1"/>
    <w:rsid w:val="000074D6"/>
    <w:rsid w:val="000334EC"/>
    <w:rsid w:val="000508A0"/>
    <w:rsid w:val="00056650"/>
    <w:rsid w:val="00070979"/>
    <w:rsid w:val="000E0192"/>
    <w:rsid w:val="00112A45"/>
    <w:rsid w:val="001224F8"/>
    <w:rsid w:val="001423BF"/>
    <w:rsid w:val="001B16F0"/>
    <w:rsid w:val="00207731"/>
    <w:rsid w:val="00240AD2"/>
    <w:rsid w:val="00245A7E"/>
    <w:rsid w:val="00295C47"/>
    <w:rsid w:val="002A7F6C"/>
    <w:rsid w:val="002F56B5"/>
    <w:rsid w:val="003178FB"/>
    <w:rsid w:val="0033216E"/>
    <w:rsid w:val="00420E53"/>
    <w:rsid w:val="00433980"/>
    <w:rsid w:val="004466A1"/>
    <w:rsid w:val="00450340"/>
    <w:rsid w:val="00454EED"/>
    <w:rsid w:val="00473A92"/>
    <w:rsid w:val="004A2605"/>
    <w:rsid w:val="004C3E51"/>
    <w:rsid w:val="00503667"/>
    <w:rsid w:val="00523967"/>
    <w:rsid w:val="00531A23"/>
    <w:rsid w:val="00547D38"/>
    <w:rsid w:val="00595BB7"/>
    <w:rsid w:val="00596516"/>
    <w:rsid w:val="005971E2"/>
    <w:rsid w:val="005A699B"/>
    <w:rsid w:val="005E40C1"/>
    <w:rsid w:val="005F441B"/>
    <w:rsid w:val="00635C8E"/>
    <w:rsid w:val="0069533C"/>
    <w:rsid w:val="006B507E"/>
    <w:rsid w:val="006D64CB"/>
    <w:rsid w:val="006D7C83"/>
    <w:rsid w:val="00713842"/>
    <w:rsid w:val="007D305A"/>
    <w:rsid w:val="007F2AC4"/>
    <w:rsid w:val="0080041A"/>
    <w:rsid w:val="00844416"/>
    <w:rsid w:val="00846C19"/>
    <w:rsid w:val="00881FE5"/>
    <w:rsid w:val="00887A75"/>
    <w:rsid w:val="008A21F5"/>
    <w:rsid w:val="00915C66"/>
    <w:rsid w:val="00917DD3"/>
    <w:rsid w:val="009833AF"/>
    <w:rsid w:val="009A7D8D"/>
    <w:rsid w:val="009E5CBA"/>
    <w:rsid w:val="009F1563"/>
    <w:rsid w:val="009F7C42"/>
    <w:rsid w:val="00AA6B78"/>
    <w:rsid w:val="00AB1433"/>
    <w:rsid w:val="00AC4E55"/>
    <w:rsid w:val="00B565D8"/>
    <w:rsid w:val="00B901B2"/>
    <w:rsid w:val="00BA5196"/>
    <w:rsid w:val="00BB10DB"/>
    <w:rsid w:val="00C264BC"/>
    <w:rsid w:val="00C46AB4"/>
    <w:rsid w:val="00C64510"/>
    <w:rsid w:val="00C80D49"/>
    <w:rsid w:val="00CE6D50"/>
    <w:rsid w:val="00CF5984"/>
    <w:rsid w:val="00D76255"/>
    <w:rsid w:val="00DA03A2"/>
    <w:rsid w:val="00DE1DFC"/>
    <w:rsid w:val="00E328E4"/>
    <w:rsid w:val="00E36A0A"/>
    <w:rsid w:val="00E52ECA"/>
    <w:rsid w:val="00E72B3E"/>
    <w:rsid w:val="00E777D6"/>
    <w:rsid w:val="00E92D58"/>
    <w:rsid w:val="00F05E59"/>
    <w:rsid w:val="00F265A9"/>
    <w:rsid w:val="00F51729"/>
    <w:rsid w:val="00F942F8"/>
    <w:rsid w:val="00FA02D2"/>
    <w:rsid w:val="00FA66EA"/>
    <w:rsid w:val="00FC5BDC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999D"/>
  <w15:chartTrackingRefBased/>
  <w15:docId w15:val="{BDD28142-CAD4-47A9-A624-449F1205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Purinut Jitmanas</cp:lastModifiedBy>
  <cp:revision>4</cp:revision>
  <dcterms:created xsi:type="dcterms:W3CDTF">2022-03-29T17:11:00Z</dcterms:created>
  <dcterms:modified xsi:type="dcterms:W3CDTF">2022-03-29T18:05:00Z</dcterms:modified>
</cp:coreProperties>
</file>