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514FA4" w:rsidRDefault="003F7BE0" w:rsidP="00993199">
      <w:pPr>
        <w:ind w:left="720" w:firstLine="72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เพื่อควบคุมการกระจายแทรฟฟิกแบบที่ผู้ใช้กำหนดได้ บนเครือข่ายที่อุปกรณ์ไม่รองรับมาตรฐานเอสดีเอ็น</w:t>
      </w:r>
    </w:p>
    <w:p w14:paraId="706113C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573FBC0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31CA451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CD8A07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5D91351F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 Aranratsopon</w:t>
      </w:r>
    </w:p>
    <w:p w14:paraId="4074CB17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5BA00B1E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25D76EF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C8D73D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E54C763" w14:textId="235C25D4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24049E" w14:textId="7DD1E9A0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FCA33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572000C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178B975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6F82F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53FFFFD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E0AB92B" w:rsidR="003F7BE0" w:rsidRPr="00514FA4" w:rsidRDefault="003F7BE0" w:rsidP="003F7BE0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2564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2DBE7506" w14:textId="0B75F4DC" w:rsidR="00EC1439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ทรฟฟิ</w:t>
      </w:r>
      <w:r w:rsidR="00787D9C"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B613B01" w14:textId="1706BC83" w:rsidR="00DB20A0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787AA6E8" w14:textId="146210C3" w:rsidR="00B137C1" w:rsidRPr="00514FA4" w:rsidRDefault="00B137C1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50C44D9" w14:textId="77777777" w:rsidR="00B137C1" w:rsidRPr="00514FA4" w:rsidRDefault="00B137C1" w:rsidP="00726E6C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8341DDF" w14:textId="07FE6A46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463FA4BE" w14:textId="4791B55D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7316575" w14:textId="77777777" w:rsidR="003C0968" w:rsidRPr="00514FA4" w:rsidRDefault="003C0968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EA75925" w14:textId="20DD4BBA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1D539DD" w14:textId="0F0EA48A" w:rsidR="00B137C1" w:rsidRPr="00514FA4" w:rsidRDefault="00B137C1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FCB0C16" w14:textId="6B9B8C8B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3D7D9A0" w14:textId="77777777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832E41" w14:textId="01BCCA29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92607C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0D8C4BF8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77777777" w:rsidR="003F7BE0" w:rsidRPr="00514FA4" w:rsidRDefault="00B137C1" w:rsidP="00FC36C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</w:t>
      </w:r>
      <w:r w:rsidR="003C0968" w:rsidRPr="00514FA4">
        <w:rPr>
          <w:rFonts w:asciiTheme="majorBidi" w:hAnsiTheme="majorBidi" w:cstheme="majorBidi"/>
          <w:b/>
          <w:bCs/>
          <w:sz w:val="36"/>
          <w:szCs w:val="36"/>
        </w:rPr>
        <w:t>64</w:t>
      </w:r>
    </w:p>
    <w:p w14:paraId="37B20F9D" w14:textId="77777777" w:rsidR="003F7BE0" w:rsidRPr="00514FA4" w:rsidRDefault="003F7BE0">
      <w:pPr>
        <w:spacing w:after="160" w:line="259" w:lineRule="auto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3F1B835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lastRenderedPageBreak/>
        <w:t>Implementation of SDN Application and Controller for User-defined Traffic Distribution in Traditional (Non-SDN) Networks.</w:t>
      </w:r>
    </w:p>
    <w:p w14:paraId="1D89CA11" w14:textId="0AAC9C4B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AF492D5" w14:textId="33B1C7F3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650958F" w14:textId="60169542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68FF1C" w14:textId="77777777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19A985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0F4C033" w14:textId="4E7A5EC3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 ARANRATSOPON</w:t>
      </w:r>
    </w:p>
    <w:p w14:paraId="39E9C127" w14:textId="5AC13DFE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57A3CEC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2B7973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8314923" w14:textId="200FB1DC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52712DA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C7A406" w14:textId="1EEC68A0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769212" w14:textId="55CEB579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614C363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CF9EFB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E82C002" w14:textId="7B3F2DF8" w:rsidR="00FC36C7" w:rsidRPr="00514FA4" w:rsidRDefault="003F7BE0" w:rsidP="003F7BE0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A PROJECT SUBMITTED IN PARTIAL FULFILMENT OF THE REQUIREMENT FOR THE DEGREE OF BACHELOR OF SCIENCE PROGRAM IN INFORMATION TECHNOLOGY FACULTY OF INFORMATION TECHNOLOGY KING MONGKUT’S INSTITUTE OF TECHNOLOGY LADKRABANG 1/2021</w:t>
      </w:r>
      <w:r w:rsidR="00FC36C7"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187235B2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0E5174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CE52DA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93B3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AED0C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6C44D0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7CC47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F48D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77AB85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1703F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EAC92D4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867889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3246F5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A3E8F2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01DD01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E72C156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9FC10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7642CE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3F4B11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BF495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84B9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45AEB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9632AE" w14:textId="76629045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COPYRIGHT 2021</w:t>
      </w:r>
    </w:p>
    <w:p w14:paraId="5A23285B" w14:textId="77777777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FACULTY OF INFORMATION TECHNOLOGY</w:t>
      </w:r>
    </w:p>
    <w:p w14:paraId="176A8B0B" w14:textId="6D64EA3A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KING MONGKUT’S INSTITUTE OF TECHNOLOGY LADKRABAN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71BE85F7" w14:textId="0A7E75BA" w:rsidR="00B137C1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ใบรับรองปริ</w:t>
      </w:r>
      <w:r w:rsidR="00F14616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504B7D5" w14:textId="77777777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0BF7572" w14:textId="1C095834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5A00D22" w14:textId="19AF2AE2" w:rsidR="00FC36C7" w:rsidRPr="00514FA4" w:rsidRDefault="00FC36C7" w:rsidP="00FC36C7">
      <w:pPr>
        <w:ind w:left="804" w:hanging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ก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8249E74" w14:textId="610D33EE" w:rsidR="00FC36C7" w:rsidRPr="00514FA4" w:rsidRDefault="00FC36C7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Implementation of SDN Application and Controller for User-defined Traffic Distribution in Traditional (Non-SDN) Networks.</w:t>
      </w:r>
    </w:p>
    <w:p w14:paraId="528E0B39" w14:textId="2E517AC6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6DFDB72" w14:textId="77777777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E65129F" w14:textId="56882518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003E090" w14:textId="6FCABBCB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F933F86" w14:textId="14E19521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ผู้จัดทำ</w:t>
      </w:r>
    </w:p>
    <w:p w14:paraId="2D22CDBC" w14:textId="58A209E5" w:rsidR="00E4568F" w:rsidRPr="00514FA4" w:rsidRDefault="00E4568F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2B5F22">
        <w:rPr>
          <w:rFonts w:asciiTheme="majorBidi" w:hAnsiTheme="majorBidi" w:cstheme="majorBidi"/>
          <w:b/>
          <w:bCs/>
          <w:sz w:val="36"/>
          <w:szCs w:val="36"/>
        </w:rPr>
        <w:tab/>
      </w:r>
      <w:r w:rsidR="007D27FD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รหัสนักศึกษา 61070124</w:t>
      </w:r>
    </w:p>
    <w:p w14:paraId="582D8794" w14:textId="46878910" w:rsidR="007D27FD" w:rsidRPr="00514FA4" w:rsidRDefault="007D27FD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นายภูริณัฐ</w:t>
      </w:r>
      <w:r w:rsidR="005256F2" w:rsidRPr="00514FA4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จิตมนัส</w:t>
      </w:r>
      <w:r w:rsidR="002B5F22">
        <w:rPr>
          <w:rFonts w:asciiTheme="majorBidi" w:hAnsiTheme="majorBidi" w:cstheme="majorBidi"/>
          <w:b/>
          <w:bCs/>
          <w:sz w:val="36"/>
          <w:szCs w:val="36"/>
        </w:rPr>
        <w:tab/>
      </w:r>
      <w:r w:rsidR="002B5F2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31D5F18" w14:textId="08D5F0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276C96B" w14:textId="5A13FE8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1929AF" w14:textId="7C60FCD5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AF88457" w14:textId="777777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2CA719A" w14:textId="69B1C986" w:rsidR="007D27FD" w:rsidRPr="00514FA4" w:rsidRDefault="007D27FD" w:rsidP="007D27F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410ADB31" w:rsidR="001864CC" w:rsidRPr="00514FA4" w:rsidRDefault="007D27FD" w:rsidP="001864CC">
      <w:pPr>
        <w:ind w:left="3600" w:firstLine="72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(...........................................</w:t>
      </w:r>
      <w:r w:rsidR="001864CC" w:rsidRPr="00514FA4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2214F8F9" w14:textId="766E4459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ใบรับรองโครงงาน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(Project)</w:t>
      </w:r>
    </w:p>
    <w:p w14:paraId="282C3004" w14:textId="423AC938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44632EC" w14:textId="2453614F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514FA4">
        <w:rPr>
          <w:rFonts w:asciiTheme="majorBidi" w:hAnsiTheme="majorBidi" w:cstheme="majorBidi"/>
          <w:sz w:val="36"/>
          <w:szCs w:val="36"/>
          <w:cs/>
        </w:rPr>
        <w:t>แ</w:t>
      </w:r>
      <w:r w:rsidRPr="00514FA4">
        <w:rPr>
          <w:rFonts w:asciiTheme="majorBidi" w:hAnsiTheme="majorBidi" w:cstheme="majorBidi"/>
          <w:sz w:val="36"/>
          <w:szCs w:val="36"/>
          <w:cs/>
        </w:rPr>
        <w:t>ทรฟฟิ</w:t>
      </w:r>
      <w:r w:rsidR="005B1C95" w:rsidRPr="00514FA4">
        <w:rPr>
          <w:rFonts w:asciiTheme="majorBidi" w:hAnsiTheme="majorBidi" w:cstheme="majorBidi"/>
          <w:sz w:val="36"/>
          <w:szCs w:val="36"/>
          <w:cs/>
        </w:rPr>
        <w:t>กเ</w:t>
      </w:r>
      <w:r w:rsidRPr="00514FA4">
        <w:rPr>
          <w:rFonts w:asciiTheme="majorBidi" w:hAnsiTheme="majorBidi" w:cstheme="majorBidi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BA02ECE" w14:textId="2B308814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3BC1B8" w14:textId="7F8BB53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DB4C478" w14:textId="77777777" w:rsidR="003A154D" w:rsidRPr="00514FA4" w:rsidRDefault="003A154D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D633EAD" w14:textId="0656802D" w:rsidR="0027442E" w:rsidRPr="00514FA4" w:rsidRDefault="0027442E" w:rsidP="003D18D7">
      <w:pPr>
        <w:ind w:left="180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นายพงศ์พณิช อรัญรัตน์โสภณ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61070124</w:t>
      </w:r>
    </w:p>
    <w:p w14:paraId="33682FD7" w14:textId="2C66E690" w:rsidR="0027442E" w:rsidRPr="00514FA4" w:rsidRDefault="0027442E" w:rsidP="003D18D7">
      <w:pPr>
        <w:pStyle w:val="ListParagraph"/>
        <w:ind w:left="1080" w:firstLine="72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นายภูริณัฐ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</w:t>
      </w:r>
      <w:r w:rsidRPr="00514FA4">
        <w:rPr>
          <w:rFonts w:asciiTheme="majorBidi" w:hAnsiTheme="majorBidi" w:cstheme="majorBidi"/>
          <w:sz w:val="36"/>
          <w:szCs w:val="36"/>
          <w:cs/>
        </w:rPr>
        <w:t xml:space="preserve">จิตมนัส 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 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61070171</w:t>
      </w:r>
    </w:p>
    <w:p w14:paraId="2E715A77" w14:textId="6D9AA7A2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6099EE5" w14:textId="0A217756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0EBC970" w14:textId="17298A8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11CFF74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หลักสูตรวิทยาศาสตร์บัณฑิต (เทคโนโลยีสารสนเทศ)</w:t>
      </w:r>
    </w:p>
    <w:p w14:paraId="724D2C16" w14:textId="14221C9D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  <w:cs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ภาคเรียนที่ 1 ปีการศึกษา 2564</w:t>
      </w:r>
    </w:p>
    <w:p w14:paraId="707CF051" w14:textId="4DA84CD7" w:rsidR="001864CC" w:rsidRPr="00514FA4" w:rsidRDefault="001864CC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C98A421" w14:textId="16DD5F88" w:rsidR="0027442E" w:rsidRPr="00514FA4" w:rsidRDefault="0027442E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7F4E5BC" w14:textId="77777777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7B672CA" w14:textId="3AA38ACA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2EF9A02" w14:textId="66C64352" w:rsidR="003A154D" w:rsidRPr="00514FA4" w:rsidRDefault="0027442E" w:rsidP="009404F5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514FA4" w:rsidRDefault="00CD490A" w:rsidP="00CD490A">
      <w:pPr>
        <w:jc w:val="center"/>
        <w:rPr>
          <w:rFonts w:asciiTheme="majorBidi" w:hAnsiTheme="majorBidi" w:cstheme="majorBidi"/>
          <w:sz w:val="36"/>
          <w:szCs w:val="36"/>
          <w:cs/>
        </w:rPr>
        <w:sectPr w:rsidR="00CD490A" w:rsidRPr="00514FA4" w:rsidSect="007F6E4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514FA4" w:rsidRDefault="005E79ED" w:rsidP="00CD490A">
      <w:pPr>
        <w:rPr>
          <w:rFonts w:asciiTheme="majorBidi" w:hAnsiTheme="majorBidi" w:cstheme="majorBidi"/>
          <w:sz w:val="36"/>
          <w:szCs w:val="36"/>
          <w:cs/>
        </w:rPr>
      </w:pPr>
    </w:p>
    <w:p w14:paraId="7176D21A" w14:textId="69E171DC" w:rsidR="00E927B0" w:rsidRPr="00514FA4" w:rsidRDefault="003A154D" w:rsidP="00E927B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หัวข้อโครงงาน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514FA4" w:rsidRDefault="00E927B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นักศึกษา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514FA4" w:rsidRDefault="00DC611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  <w:t>นายภูริณัฐ จิตมนัส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ปริญญา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สาขาวิชา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ปีการศึกษา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2564</w:t>
      </w:r>
    </w:p>
    <w:p w14:paraId="21629264" w14:textId="6F763AAE" w:rsidR="0013638C" w:rsidRPr="00514FA4" w:rsidRDefault="0013638C" w:rsidP="0013638C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อาจารย์ที่ปรึกษา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1EE4CF73" w14:textId="77777777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6CA562DC" w14:textId="1FCE8BAF" w:rsidR="000653F5" w:rsidRPr="00514FA4" w:rsidRDefault="000653F5" w:rsidP="0013638C">
      <w:pPr>
        <w:rPr>
          <w:rFonts w:asciiTheme="majorBidi" w:hAnsiTheme="majorBidi" w:cstheme="majorBidi"/>
          <w:sz w:val="32"/>
          <w:szCs w:val="32"/>
        </w:rPr>
      </w:pPr>
    </w:p>
    <w:p w14:paraId="51D1727E" w14:textId="3D81DBC3" w:rsidR="000653F5" w:rsidRPr="00514FA4" w:rsidRDefault="000653F5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440"/>
      <w:bookmarkStart w:id="7" w:name="_Toc89176569"/>
      <w:bookmarkStart w:id="8" w:name="_Toc89181237"/>
      <w:r w:rsidRPr="00514FA4">
        <w:rPr>
          <w:rFonts w:asciiTheme="majorBidi" w:hAnsiTheme="majorBidi"/>
          <w:b/>
          <w:bCs/>
          <w:color w:val="auto"/>
          <w:szCs w:val="48"/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807A869" w14:textId="3443AF77" w:rsidR="00E50D43" w:rsidRPr="00514FA4" w:rsidRDefault="00787D9C" w:rsidP="009F3E41">
      <w:pPr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Software Defined Network (SDN)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Legacy Network Device)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รวมถึงพัฒนาแอปพลิเคชันที่ใช้งานระบบควบคุมเครือข่ายนี้ในการบริหารจัดการแทรฟฟิกในระบบเครือข่าย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8D4A2EE" w14:textId="089A3FD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2"/>
          <w:szCs w:val="32"/>
        </w:rPr>
        <w:lastRenderedPageBreak/>
        <w:t>Project Title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Student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PONGPANIT ARANRATSOPON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61070124</w:t>
      </w:r>
    </w:p>
    <w:p w14:paraId="0692F085" w14:textId="552A034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PURINUT JITMANAS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B57FF" w:rsidRPr="00514FA4">
        <w:rPr>
          <w:rFonts w:asciiTheme="majorBidi" w:hAnsiTheme="majorBidi" w:cstheme="majorBidi"/>
          <w:sz w:val="32"/>
          <w:szCs w:val="32"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61070171</w:t>
      </w:r>
    </w:p>
    <w:p w14:paraId="4E21DEE7" w14:textId="0F68EC96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Degree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Bachelor of Science</w:t>
      </w:r>
    </w:p>
    <w:p w14:paraId="047133CA" w14:textId="60A72DAD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Program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D459C5" w:rsidRPr="00514FA4">
        <w:rPr>
          <w:rFonts w:asciiTheme="majorBidi" w:hAnsiTheme="majorBidi" w:cstheme="majorBidi"/>
          <w:sz w:val="32"/>
          <w:szCs w:val="32"/>
        </w:rPr>
        <w:t>I</w:t>
      </w:r>
      <w:r w:rsidRPr="00514FA4">
        <w:rPr>
          <w:rFonts w:asciiTheme="majorBidi" w:hAnsiTheme="majorBidi" w:cstheme="majorBidi"/>
          <w:sz w:val="32"/>
          <w:szCs w:val="32"/>
        </w:rPr>
        <w:t>nformation Technology</w:t>
      </w:r>
    </w:p>
    <w:p w14:paraId="05DC8721" w14:textId="2F334743" w:rsidR="00E50D43" w:rsidRPr="00514FA4" w:rsidRDefault="00CB57FF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Academic Year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20</w:t>
      </w:r>
      <w:r w:rsidR="00442991" w:rsidRPr="00514FA4">
        <w:rPr>
          <w:rFonts w:asciiTheme="majorBidi" w:hAnsiTheme="majorBidi" w:cstheme="majorBidi"/>
          <w:sz w:val="32"/>
          <w:szCs w:val="32"/>
        </w:rPr>
        <w:t>21</w:t>
      </w:r>
    </w:p>
    <w:p w14:paraId="7838C00C" w14:textId="71E44673" w:rsidR="00E50D43" w:rsidRPr="00514FA4" w:rsidRDefault="00CB57FF" w:rsidP="00E50D43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Advisor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ab/>
        <w:t>Asst. Prof. Dr. SUMET PRABHAVAT</w:t>
      </w:r>
    </w:p>
    <w:p w14:paraId="7EC95660" w14:textId="0D039F35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5EFF7152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342C7C01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2D418FD8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4CFFB41E" w14:textId="23AF2F7E" w:rsidR="00BC1162" w:rsidRPr="00514FA4" w:rsidRDefault="00E50D43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9" w:name="_Toc89115817"/>
      <w:bookmarkStart w:id="10" w:name="_Toc89116046"/>
      <w:bookmarkStart w:id="11" w:name="_Toc89121330"/>
      <w:bookmarkStart w:id="12" w:name="_Toc89121432"/>
      <w:bookmarkStart w:id="13" w:name="_Toc89175387"/>
      <w:bookmarkStart w:id="14" w:name="_Toc89175621"/>
      <w:bookmarkStart w:id="15" w:name="_Toc89176441"/>
      <w:bookmarkStart w:id="16" w:name="_Toc89176570"/>
      <w:bookmarkStart w:id="17" w:name="_Toc89181238"/>
      <w:r w:rsidRPr="00514FA4">
        <w:rPr>
          <w:rFonts w:asciiTheme="majorBidi" w:hAnsiTheme="majorBidi"/>
          <w:b/>
          <w:bCs/>
          <w:color w:val="auto"/>
          <w:szCs w:val="48"/>
        </w:rPr>
        <w:t>ABSTRACT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12BDB54A" w14:textId="2A67115F" w:rsidR="009F3E41" w:rsidRPr="00514FA4" w:rsidRDefault="009F3E41" w:rsidP="009F3E4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514FA4" w:rsidRDefault="00BC1162">
      <w:pPr>
        <w:spacing w:after="160" w:line="259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6CC45ED6" w14:textId="64829C51" w:rsidR="00E50D43" w:rsidRPr="00514FA4" w:rsidRDefault="00BC1162" w:rsidP="00A3675D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Cs w:val="48"/>
        </w:rPr>
      </w:pPr>
      <w:bookmarkStart w:id="18" w:name="_Toc88954105"/>
      <w:bookmarkStart w:id="19" w:name="_Toc88954182"/>
      <w:bookmarkStart w:id="20" w:name="_Toc88954372"/>
      <w:bookmarkStart w:id="21" w:name="_Toc89115818"/>
      <w:bookmarkStart w:id="22" w:name="_Toc89116047"/>
      <w:bookmarkStart w:id="23" w:name="_Toc89121331"/>
      <w:bookmarkStart w:id="24" w:name="_Toc89121433"/>
      <w:bookmarkStart w:id="25" w:name="_Toc89175388"/>
      <w:bookmarkStart w:id="26" w:name="_Toc89175622"/>
      <w:bookmarkStart w:id="27" w:name="_Toc89176442"/>
      <w:bookmarkStart w:id="28" w:name="_Toc89176571"/>
      <w:bookmarkStart w:id="29" w:name="_Toc89181239"/>
      <w:r w:rsidRPr="00514FA4">
        <w:rPr>
          <w:rFonts w:asciiTheme="majorBidi" w:hAnsiTheme="majorBidi"/>
          <w:b/>
          <w:bCs/>
          <w:color w:val="000000" w:themeColor="text1"/>
          <w:szCs w:val="48"/>
          <w:cs/>
        </w:rPr>
        <w:lastRenderedPageBreak/>
        <w:t>กิตติกรรมประกาศ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B3C764" w14:textId="68F4F362" w:rsidR="00BC1162" w:rsidRPr="00514FA4" w:rsidRDefault="00BC1162" w:rsidP="00BC116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29EF51" w14:textId="65E3DB78" w:rsidR="00BC1162" w:rsidRPr="00514FA4" w:rsidRDefault="00BC1162" w:rsidP="00BC1162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514FA4">
        <w:rPr>
          <w:rFonts w:asciiTheme="majorBidi" w:hAnsiTheme="majorBidi" w:cstheme="majorBidi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514FA4" w:rsidRDefault="00677B4C" w:rsidP="00BC1162">
      <w:pPr>
        <w:rPr>
          <w:rFonts w:asciiTheme="majorBidi" w:hAnsiTheme="majorBidi" w:cstheme="majorBidi"/>
          <w:sz w:val="32"/>
          <w:szCs w:val="32"/>
        </w:rPr>
      </w:pPr>
    </w:p>
    <w:p w14:paraId="4364FC0C" w14:textId="20FD3F2D" w:rsidR="00E10A60" w:rsidRPr="00514FA4" w:rsidRDefault="00E10A60" w:rsidP="00677B4C">
      <w:pPr>
        <w:ind w:left="5760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514FA4" w:rsidRDefault="00677B4C" w:rsidP="00677B4C">
      <w:pPr>
        <w:ind w:left="5760"/>
        <w:jc w:val="both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       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ภูริณัฐ จิตมนัส</w:t>
      </w:r>
    </w:p>
    <w:p w14:paraId="6AB1EB47" w14:textId="77777777" w:rsidR="004B069F" w:rsidRPr="00514FA4" w:rsidRDefault="004B069F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6F18486" w14:textId="0C110A6F" w:rsidR="00CD490A" w:rsidRPr="00514FA4" w:rsidRDefault="00A646F6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30" w:name="_Toc89115819"/>
      <w:bookmarkStart w:id="31" w:name="_Toc89116048"/>
      <w:bookmarkStart w:id="32" w:name="_Toc89121332"/>
      <w:bookmarkStart w:id="33" w:name="_Toc89121434"/>
      <w:bookmarkStart w:id="34" w:name="_Toc89175389"/>
      <w:bookmarkStart w:id="35" w:name="_Toc89175623"/>
      <w:bookmarkStart w:id="36" w:name="_Toc89176443"/>
      <w:bookmarkStart w:id="37" w:name="_Toc89176572"/>
      <w:bookmarkStart w:id="38" w:name="_Toc89181240"/>
      <w:r w:rsidRPr="00514FA4">
        <w:rPr>
          <w:rFonts w:asciiTheme="majorBidi" w:hAnsiTheme="majorBidi"/>
          <w:b/>
          <w:bCs/>
          <w:color w:val="auto"/>
          <w:szCs w:val="48"/>
          <w:cs/>
        </w:rPr>
        <w:lastRenderedPageBreak/>
        <w:t>สารบัญ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4CA0ECF" w14:textId="046543D3" w:rsidR="00890AD1" w:rsidRPr="00514FA4" w:rsidRDefault="00890AD1" w:rsidP="00890AD1">
      <w:pPr>
        <w:jc w:val="right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หน้า</w:t>
      </w:r>
    </w:p>
    <w:p w14:paraId="44238D83" w14:textId="77777777" w:rsidR="00807344" w:rsidRPr="00514FA4" w:rsidRDefault="00807344" w:rsidP="002401BA">
      <w:pPr>
        <w:rPr>
          <w:rFonts w:asciiTheme="majorBidi" w:hAnsiTheme="majorBidi" w:cstheme="majorBidi"/>
          <w:sz w:val="32"/>
          <w:szCs w:val="32"/>
        </w:rPr>
      </w:pPr>
    </w:p>
    <w:p w14:paraId="035284D4" w14:textId="268380FB" w:rsidR="004772C2" w:rsidRPr="00514FA4" w:rsidRDefault="004772C2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hyperlink w:anchor="_Toc89176440" w:history="1">
        <w:r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บทคัดย่อภาษาไทย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_Toc89176440 \h </w:instrTex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0FBE7DA7" w14:textId="45D53F25" w:rsidR="004772C2" w:rsidRPr="00514FA4" w:rsidRDefault="00E40E38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1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บทคัดย่อภาษาอังกฤษ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_Toc89176441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19E731D6" w14:textId="6F8231AA" w:rsidR="004772C2" w:rsidRPr="00514FA4" w:rsidRDefault="00E40E38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2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กิตติกรรมประกาศ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_Toc89176442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556F91C4" w14:textId="658D5F75" w:rsidR="004772C2" w:rsidRPr="00514FA4" w:rsidRDefault="00E40E38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3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_Toc89176443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IV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43800CB" w14:textId="78897C52" w:rsidR="004772C2" w:rsidRPr="00514FA4" w:rsidRDefault="00E40E38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4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สารบัญรูป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_Toc89176444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VI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57E48E9" w14:textId="77838FC6" w:rsidR="004772C2" w:rsidRPr="00514FA4" w:rsidRDefault="004772C2" w:rsidP="004772C2">
      <w:pPr>
        <w:spacing w:after="160" w:line="259" w:lineRule="auto"/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t>บทที่</w: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end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</w:p>
    <w:p w14:paraId="48BFDC86" w14:textId="21FD3683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1. </w:t>
      </w:r>
      <w:hyperlink w:anchor="_Toc89176574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บทนำ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_Toc89176574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37BDE45" w14:textId="30192252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1.1 ความเป็นมาของปัญหา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420AAB86" w14:textId="5A51E912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1.2 วัตถุประสงค์ของโครงงาน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E62FED6" w14:textId="79933FC2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1.3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 xml:space="preserve">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ขอบเขตของโครงงาน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D71257" w14:textId="647FB744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1.4 วิธีการดำเนินงาน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3E748BB" w14:textId="1E405EEA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1.5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 ประโยชน์ที่คาดว่าจะได้รับ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ADDFF74" w14:textId="7BFFB784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2. </w:t>
      </w:r>
      <w:hyperlink w:anchor="_Toc89176580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ทฤษฎีและเทคโนโลยีที่เกี่ยวข้อง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_Toc89176580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19DF6F5" w14:textId="00D55B25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1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Software Defined Network (SDN)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_Toc89176581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1417EB8D" w14:textId="357EB024" w:rsidR="004772C2" w:rsidRPr="00514FA4" w:rsidRDefault="00E40E38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2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Application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_Toc89176582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4B42BD4" w14:textId="7E686F32" w:rsidR="004772C2" w:rsidRPr="00514FA4" w:rsidRDefault="00E40E38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3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Control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_Toc89176583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F025947" w14:textId="27891104" w:rsidR="004772C2" w:rsidRPr="00514FA4" w:rsidRDefault="00E40E38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4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2.1.3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Infrastructure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_Toc89176584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5827DCF9" w14:textId="58EA9269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2.2 การกระจายการรับส่งข้อมูลเครือข่ายและการเลือกเส้นทาง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C5510AE" w14:textId="1E057F98" w:rsidR="004772C2" w:rsidRPr="00514FA4" w:rsidRDefault="00E40E38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Policy-Based Routing (PBR)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66D9CFB" w14:textId="1DDE5FF7" w:rsidR="004772C2" w:rsidRPr="00514FA4" w:rsidRDefault="00E40E38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2.3 การสำรวจเก็บข้อมูลเครือข่าย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6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2C24BF" w14:textId="63033BA2" w:rsidR="004772C2" w:rsidRPr="00514FA4" w:rsidRDefault="00E40E38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Simple Network Management Protocol (SNMP)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6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68A8BE2" w14:textId="21CC7055" w:rsidR="004772C2" w:rsidRPr="00514FA4" w:rsidRDefault="00E40E38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NetFlow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6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50D3DE9" w14:textId="77777777" w:rsidR="00D95644" w:rsidRPr="00514FA4" w:rsidRDefault="00C923E6" w:rsidP="00C923E6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lastRenderedPageBreak/>
        <w:t>สารบัญ (ต่อ)</w:t>
      </w:r>
      <w:r w:rsidR="004772C2"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fldChar w:fldCharType="end"/>
      </w:r>
    </w:p>
    <w:p w14:paraId="520D8A6C" w14:textId="471CDBD4" w:rsidR="00D95644" w:rsidRPr="00514FA4" w:rsidRDefault="00D95644" w:rsidP="00D95644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2.3.3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Cisco Discovery Protocol (CDP)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C844179" w14:textId="2095CE99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2.4 เทคโนโลยีที่ใช้ในการพัฒนา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8D0C2E8" w14:textId="22FFBC16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Python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BD2132C" w14:textId="60362009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MongoDB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5367777" w14:textId="6C5A9A4A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แนวคิดและการดำเนินงาน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4592136E" w14:textId="5EAE552D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ขั้นตอนการดำเนินงาน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0003EE7" w14:textId="5CADC06E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วิเคราะห์ระบบต้นแบบ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479D285" w14:textId="0EF2E5BB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โครงสร้างระบบต้นแบบ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08E37C6" w14:textId="583BD48E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3.2.2 ติดตั้ง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Environment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และ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Topology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สำหรับการทดลอง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AFE595B" w14:textId="1CF84B52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3.2.3 ขั้นตอนการติดตั้งใช้งานระบบต้นแบบ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AB6DB44" w14:textId="4BB30060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3.2.4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 ขั้นตอนการวางแผนปรับปรุงระบบต้นแบบ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406919A" w14:textId="16324223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ผลการดำเนินการ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21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B0C88E0" w14:textId="6297CFBE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แผนภาพแสดงองค์ประกอบของระบบใหม่ที่ออกแบบ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21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AEBE19B" w14:textId="76C782A6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แก้ไขกระบวนการตั้งค่าอุปกรณ์เครือข่ายเบื้องต้น (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Initialize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63A9DD3" w14:textId="79515A5C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4.3 แก้ไขกระบวนการเพิ่มอุปกรณ์เข้าสู่ระบบ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1C56910" w14:textId="58E3F226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ปรับปรุงรูปแบบการเก็บข้อมูล เพื่อให้เหมาะสมกับการนำมาใช้พัฒนาต่อ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D5C7A9A" w14:textId="6F331A08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ปรับปรุงกระบวนการตั้งค่า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Policy Based Routing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ผ่าน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ให้มีความสอดคล้องกับการทำงานจริงมากขึ้น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FD86673" w14:textId="274862B0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4.6 พัฒนา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สำหรับเรียกข้อมูลเพื่อใช้แสดงผลในหน้าแอปพลิเคชันที่จะพัฒนาในอนาคต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BDF1108" w14:textId="3100EB9D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บทสรุป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79D5625" w14:textId="57224579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5.1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สรุปผลโครงงาน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9FE9532" w14:textId="410ED9B4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5.2 ปัญหาในการทำโครงงานและสรุปผล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6AE6B25" w14:textId="5363951D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lastRenderedPageBreak/>
        <w:t>5.3 แนวทางการพัฒนาต่อ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34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C5124F7" w14:textId="28CEC657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บรรณานุกรม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_Toc89181280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35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83AAA07" w14:textId="3EDFFACE" w:rsidR="00360EC3" w:rsidRPr="00514FA4" w:rsidRDefault="00D95644" w:rsidP="00D95644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end"/>
      </w:r>
      <w:bookmarkStart w:id="39" w:name="_Toc89121334"/>
      <w:bookmarkStart w:id="40" w:name="_Toc89121435"/>
      <w:bookmarkStart w:id="41" w:name="_Toc89175390"/>
      <w:bookmarkStart w:id="42" w:name="_Toc89175624"/>
      <w:bookmarkStart w:id="43" w:name="_Toc89176444"/>
      <w:bookmarkStart w:id="44" w:name="_Toc89176573"/>
      <w:bookmarkStart w:id="45" w:name="_Toc89181241"/>
      <w:r w:rsidR="003B0137" w:rsidRPr="00514FA4">
        <w:rPr>
          <w:rFonts w:asciiTheme="majorBidi" w:hAnsiTheme="majorBidi" w:cstheme="majorBidi"/>
          <w:b/>
          <w:bCs/>
          <w:sz w:val="48"/>
          <w:szCs w:val="48"/>
          <w:cs/>
        </w:rPr>
        <w:t>สารบัญรูป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2F7592CC" w14:textId="77777777" w:rsidR="00816750" w:rsidRPr="00514FA4" w:rsidRDefault="00816750" w:rsidP="00816750">
      <w:pPr>
        <w:rPr>
          <w:rFonts w:asciiTheme="majorBidi" w:hAnsiTheme="majorBidi" w:cstheme="majorBidi"/>
        </w:rPr>
      </w:pPr>
    </w:p>
    <w:p w14:paraId="2E6D368A" w14:textId="77777777" w:rsidR="00890AD1" w:rsidRPr="00514FA4" w:rsidRDefault="003623CB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</w:p>
    <w:p w14:paraId="32D426B3" w14:textId="77777777" w:rsidR="00672994" w:rsidRPr="00514FA4" w:rsidRDefault="00672994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14:paraId="39110D75" w14:textId="31DFD437" w:rsidR="00E177E8" w:rsidRPr="00514FA4" w:rsidRDefault="00672994" w:rsidP="00E177E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</w:p>
    <w:p w14:paraId="72DD0603" w14:textId="5A9A374B" w:rsidR="00E177E8" w:rsidRPr="00514FA4" w:rsidRDefault="00E177E8" w:rsidP="00E177E8">
      <w:pPr>
        <w:rPr>
          <w:rFonts w:asciiTheme="majorBidi" w:eastAsiaTheme="minorEastAsia" w:hAnsiTheme="majorBidi" w:cstheme="majorBidi"/>
          <w:noProof/>
          <w:sz w:val="22"/>
        </w:rPr>
      </w:pPr>
    </w:p>
    <w:p w14:paraId="533E5DCE" w14:textId="22AE2139" w:rsidR="004D4073" w:rsidRPr="00514FA4" w:rsidRDefault="004D4073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begin"/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TOC \h \z \c 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  <w:cs/>
        </w:rPr>
        <w:instrText>รูปที่"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separate"/>
      </w:r>
      <w:hyperlink w:anchor="_Toc89177109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3.1 โครงสร้างระบบต้นแบบ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_Toc89177109 \h </w:instrTex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AA192D6" w14:textId="0BC93CCB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0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3.2 Topology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ที่ใช้ในการทดลอง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38ADDE7" w14:textId="339AAD94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1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.3 อุปกรณ์ที่ทำหน้าที่เป็นตัวควบคุม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16FCFAB" w14:textId="2804DE3E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2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4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ที่ทำหน้าที่เป็น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97EAA69" w14:textId="720B4992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3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หน้าเว็บ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VMware ESXI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ที่ติดตั้งตัวควบคุมและ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GNS3 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B5C6F71" w14:textId="5EB9486B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4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องค์ประกอบของระบบใหม่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42BE7BD" w14:textId="20248747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5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4.2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?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เครือข่ายแบบเดิม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3662583" w14:textId="0D0E35E2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6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ผังขั้นตอนการตั้งค่าอุปกรณ์เครือข่ายแบบใหม่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_Toc89177116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0B9E324" w14:textId="39F0F90B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7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_Toc89177117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64B99AB" w14:textId="4E61590D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8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_Toc89177118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D531ACC" w14:textId="2FCFDD0A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9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4.6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Serial Number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_Toc89177119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837F09B" w14:textId="52F051E6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0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4.7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Mbit per second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51644BE" w14:textId="07251938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1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4.8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Policy Aging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2583670" w14:textId="26CFB2FC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2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4.9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running_flows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เพื่อดู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flow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ที่วิ่งอยู่ในแต่ละ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link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D2D6BFC" w14:textId="00CF9CF1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3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4.10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สามารถตั้งค่า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โดยใช้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Source/Destination IP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ตามต้องการ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29481C9" w14:textId="40852746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4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4.11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เมื่อเวลาผ่านไปตามที่กำหนดจะลบ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ที่หมดเวลาออก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643AA53" w14:textId="61D43F35" w:rsidR="004D4073" w:rsidRPr="00514FA4" w:rsidRDefault="00E40E3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5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4.12 API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สำหรับสร้างกราฟในเว็บแอปพลิเคชัน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C543302" w14:textId="4CEA15BB" w:rsidR="00672994" w:rsidRPr="00514FA4" w:rsidRDefault="004D4073" w:rsidP="00E177E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2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lastRenderedPageBreak/>
        <w:fldChar w:fldCharType="end"/>
      </w:r>
    </w:p>
    <w:p w14:paraId="7F4DF78C" w14:textId="1941F28C" w:rsidR="00672994" w:rsidRPr="00514FA4" w:rsidRDefault="00672994" w:rsidP="00672994">
      <w:pPr>
        <w:rPr>
          <w:rFonts w:asciiTheme="majorBidi" w:hAnsiTheme="majorBidi" w:cstheme="majorBidi"/>
          <w:b/>
          <w:bCs/>
          <w:sz w:val="32"/>
          <w:szCs w:val="32"/>
          <w:cs/>
        </w:rPr>
        <w:sectPr w:rsidR="00672994" w:rsidRPr="00514FA4" w:rsidSect="00CD490A">
          <w:headerReference w:type="default" r:id="rId10"/>
          <w:pgSz w:w="12240" w:h="15840"/>
          <w:pgMar w:top="1440" w:right="1440" w:bottom="1440" w:left="2160" w:header="720" w:footer="720" w:gutter="0"/>
          <w:pgNumType w:fmt="upperRoman" w:start="1"/>
          <w:cols w:space="720"/>
          <w:docGrid w:linePitch="360"/>
        </w:sect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14:paraId="50F493DC" w14:textId="4252D8A5" w:rsidR="00CD490A" w:rsidRPr="00514FA4" w:rsidRDefault="00CD490A" w:rsidP="002401BA">
      <w:pPr>
        <w:rPr>
          <w:rFonts w:asciiTheme="majorBidi" w:hAnsiTheme="majorBidi" w:cstheme="majorBidi"/>
          <w:sz w:val="32"/>
          <w:szCs w:val="32"/>
          <w:cs/>
        </w:rPr>
      </w:pPr>
    </w:p>
    <w:p w14:paraId="4D7ACA3C" w14:textId="6D1EAC3E" w:rsidR="00B137C1" w:rsidRPr="00514FA4" w:rsidRDefault="00737E8C" w:rsidP="00B14E8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46" w:name="_Toc88954106"/>
      <w:bookmarkStart w:id="47" w:name="_Toc88954183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บทที่ 1</w:t>
      </w:r>
      <w:bookmarkEnd w:id="46"/>
      <w:bookmarkEnd w:id="47"/>
    </w:p>
    <w:p w14:paraId="310F8962" w14:textId="2070074F" w:rsidR="00737E8C" w:rsidRPr="00514FA4" w:rsidRDefault="00737E8C" w:rsidP="00BC0DF3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48" w:name="_Toc88954373"/>
      <w:bookmarkStart w:id="49" w:name="_Toc89115820"/>
      <w:bookmarkStart w:id="50" w:name="_Toc89116049"/>
      <w:bookmarkStart w:id="51" w:name="_Toc89121335"/>
      <w:bookmarkStart w:id="52" w:name="_Toc89121436"/>
      <w:bookmarkStart w:id="53" w:name="_Toc89175391"/>
      <w:bookmarkStart w:id="54" w:name="_Toc89175625"/>
      <w:bookmarkStart w:id="55" w:name="_Toc89176445"/>
      <w:bookmarkStart w:id="56" w:name="_Toc89176574"/>
      <w:bookmarkStart w:id="57" w:name="_Toc8918124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บทนำ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4D51C4C" w14:textId="6747987E" w:rsidR="00737E8C" w:rsidRPr="00514FA4" w:rsidRDefault="002D3F47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58" w:name="_Toc88954374"/>
      <w:bookmarkStart w:id="59" w:name="_Toc89115821"/>
      <w:bookmarkStart w:id="60" w:name="_Toc89116050"/>
      <w:bookmarkStart w:id="61" w:name="_Toc89121336"/>
      <w:bookmarkStart w:id="62" w:name="_Toc89121437"/>
      <w:bookmarkStart w:id="63" w:name="_Toc89175392"/>
      <w:bookmarkStart w:id="64" w:name="_Toc89175626"/>
      <w:bookmarkStart w:id="65" w:name="_Toc89176446"/>
      <w:bookmarkStart w:id="66" w:name="_Toc89176575"/>
      <w:bookmarkStart w:id="67" w:name="_Toc8918124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1.1 </w:t>
      </w:r>
      <w:r w:rsidR="00846C33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ความเป็นมาของปัญหา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59F6B76" w14:textId="62BD1530" w:rsidR="00DC3E80" w:rsidRPr="00514FA4" w:rsidRDefault="00DC3E80" w:rsidP="00710D84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และมีการใช้งานเพิ่มขึ้นเป็นจำนวนมากทำให้ข้อมูลต่างๆ 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ของการจราจรเครือข่าย</w:t>
      </w:r>
      <w:r w:rsidR="00C4630D" w:rsidRPr="00514FA4">
        <w:rPr>
          <w:rFonts w:asciiTheme="majorBidi" w:hAnsiTheme="majorBidi" w:cstheme="majorBidi"/>
          <w:sz w:val="32"/>
          <w:szCs w:val="32"/>
          <w:cs/>
        </w:rPr>
        <w:t xml:space="preserve"> (เน็ตเวิร์กแทรฟฟิก) 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 xml:space="preserve">ในบางเส้นทางได้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การจัด</w:t>
      </w:r>
      <w:r w:rsidR="00124CB4" w:rsidRPr="00514FA4">
        <w:rPr>
          <w:rFonts w:asciiTheme="majorBidi" w:hAnsiTheme="majorBidi" w:cstheme="majorBidi"/>
          <w:sz w:val="32"/>
          <w:szCs w:val="32"/>
          <w:cs/>
        </w:rPr>
        <w:t>การ</w:t>
      </w:r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ธิภาพ 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ถูกคิดค้นขึ้นมา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514FA4">
        <w:rPr>
          <w:rFonts w:asciiTheme="majorBidi" w:hAnsiTheme="majorBidi" w:cstheme="majorBidi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3303443A" w:rsidR="008F76A7" w:rsidRPr="00514FA4" w:rsidRDefault="00797341" w:rsidP="00152C78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ตามสถาปัตยกรรมแบบเอสดีเอ็น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ระบบนี้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มสามารถบริหารจัดการเก็บข้อมูลต่างๆของระบบเครือข่ายแสดงผลให้ผู้ใช้งานเข้าใจง่าย และสามารถตั้งค่าจัดการ</w:t>
      </w:r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แบบที่ผู้ใช้ต้องการได้</w:t>
      </w:r>
      <w:r w:rsidR="00152C78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4F6AA9DE" w14:textId="61EC8FE0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68" w:name="_Toc88954375"/>
      <w:bookmarkStart w:id="69" w:name="_Toc89115822"/>
      <w:bookmarkStart w:id="70" w:name="_Toc89116051"/>
      <w:bookmarkStart w:id="71" w:name="_Toc89121337"/>
      <w:bookmarkStart w:id="72" w:name="_Toc89121438"/>
      <w:bookmarkStart w:id="73" w:name="_Toc89175393"/>
      <w:bookmarkStart w:id="74" w:name="_Toc89175627"/>
      <w:bookmarkStart w:id="75" w:name="_Toc89176447"/>
      <w:bookmarkStart w:id="76" w:name="_Toc89176576"/>
      <w:bookmarkStart w:id="77" w:name="_Toc89181244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1.2 </w:t>
      </w:r>
      <w:r w:rsidR="00737E8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วัตถุประสงค์ของโครงงา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น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5614859" w14:textId="09A32958" w:rsidR="0057127A" w:rsidRPr="00514FA4" w:rsidRDefault="0057127A" w:rsidP="00B5392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p w14:paraId="5C74CE12" w14:textId="04AE8853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ที่ถูก</w:t>
      </w:r>
      <w:r w:rsidRPr="00514FA4">
        <w:rPr>
          <w:rFonts w:asciiTheme="majorBidi" w:hAnsiTheme="majorBidi" w:cstheme="majorBidi"/>
          <w:sz w:val="32"/>
          <w:szCs w:val="32"/>
          <w:cs/>
        </w:rPr>
        <w:t>พัฒนาขึ้น</w:t>
      </w:r>
    </w:p>
    <w:p w14:paraId="2C3D31BA" w14:textId="50EB646C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เพื่อศึกษาแนวทางและพัฒนากลไกการกระจาย</w:t>
      </w:r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514FA4" w:rsidRDefault="0057127A" w:rsidP="00834F62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ของระบบจัดการที่พัฒนาขึ้น</w:t>
      </w:r>
    </w:p>
    <w:p w14:paraId="177580DA" w14:textId="497CB2C9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4FE3A8B4" w14:textId="77777777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172A8C15" w14:textId="63A8AB99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78" w:name="_Toc89115823"/>
      <w:bookmarkStart w:id="79" w:name="_Toc89116052"/>
      <w:bookmarkStart w:id="80" w:name="_Toc89121338"/>
      <w:bookmarkStart w:id="81" w:name="_Toc89121439"/>
      <w:bookmarkStart w:id="82" w:name="_Toc89175394"/>
      <w:bookmarkStart w:id="83" w:name="_Toc89175628"/>
      <w:bookmarkStart w:id="84" w:name="_Toc89176448"/>
      <w:bookmarkStart w:id="85" w:name="_Toc89176577"/>
      <w:bookmarkStart w:id="86" w:name="_Toc8918124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1.3</w:t>
      </w:r>
      <w:r w:rsidR="005E1F7C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ขอบเขตของโครงงาน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D7900A6" w14:textId="1A37E56F" w:rsidR="001E022C" w:rsidRPr="00514FA4" w:rsidRDefault="0057127A" w:rsidP="001E022C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514FA4" w:rsidRDefault="00890AD1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87" w:name="_Toc89115824"/>
      <w:bookmarkStart w:id="88" w:name="_Toc89116053"/>
      <w:bookmarkStart w:id="89" w:name="_Toc89121339"/>
      <w:bookmarkStart w:id="90" w:name="_Toc89121440"/>
      <w:bookmarkStart w:id="91" w:name="_Toc89175395"/>
      <w:bookmarkStart w:id="92" w:name="_Toc89175629"/>
      <w:bookmarkStart w:id="93" w:name="_Toc89176449"/>
      <w:bookmarkStart w:id="94" w:name="_Toc89176578"/>
      <w:bookmarkStart w:id="95" w:name="_Toc89181246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1.4 </w:t>
      </w:r>
      <w:r w:rsidR="001E022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วิธีการดำเนินงาน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20083DF7" w14:textId="2434938D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ศึกษาเทคโนโลยีและแนวทางการพัฒนาระบบกระจาย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ทรฟฟิกในระบบเครือข่าย</w:t>
      </w:r>
    </w:p>
    <w:p w14:paraId="016409BD" w14:textId="63E6BA5A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ดำเนินการพัฒนาระบบกระจาย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ทรฟฟิกในระบบเครือข่ายและผสานเข้ากับระบบจัดการเครือข่าย</w:t>
      </w:r>
    </w:p>
    <w:p w14:paraId="143D8F79" w14:textId="4C9FD9E7" w:rsidR="00DE3B2C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514FA4" w:rsidRDefault="005E1F7C" w:rsidP="000C2C1E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96" w:name="_Toc89115825"/>
      <w:bookmarkStart w:id="97" w:name="_Toc89116054"/>
      <w:bookmarkStart w:id="98" w:name="_Toc89121340"/>
      <w:bookmarkStart w:id="99" w:name="_Toc89121441"/>
      <w:bookmarkStart w:id="100" w:name="_Toc89175396"/>
      <w:bookmarkStart w:id="101" w:name="_Toc89175630"/>
      <w:bookmarkStart w:id="102" w:name="_Toc89176450"/>
      <w:bookmarkStart w:id="103" w:name="_Toc89176579"/>
      <w:bookmarkStart w:id="104" w:name="_Toc8918124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1.5</w:t>
      </w:r>
      <w:r w:rsidR="00890AD1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34F6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ประโยชน์ที่คาดว่าจะได้รับ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65F8F35" w14:textId="11AF9EFB" w:rsidR="00B110B7" w:rsidRPr="00514FA4" w:rsidRDefault="00834F62" w:rsidP="00834F62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r w:rsidR="002F0C5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578B3BBB" w14:textId="7B6B54D1" w:rsidR="00A5653D" w:rsidRPr="00514FA4" w:rsidRDefault="00B110B7" w:rsidP="002742A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105" w:name="_Toc88954107"/>
      <w:bookmarkStart w:id="106" w:name="_Toc88954184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  <w:bookmarkEnd w:id="105"/>
      <w:bookmarkEnd w:id="106"/>
    </w:p>
    <w:p w14:paraId="1E05CE33" w14:textId="4C207224" w:rsidR="00846C33" w:rsidRPr="00514FA4" w:rsidRDefault="0009710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107" w:name="_Toc89115826"/>
      <w:bookmarkStart w:id="108" w:name="_Toc89116055"/>
      <w:bookmarkStart w:id="109" w:name="_Toc89121341"/>
      <w:bookmarkStart w:id="110" w:name="_Toc89121442"/>
      <w:bookmarkStart w:id="111" w:name="_Toc89175397"/>
      <w:bookmarkStart w:id="112" w:name="_Toc89175631"/>
      <w:bookmarkStart w:id="113" w:name="_Toc89176451"/>
      <w:bookmarkStart w:id="114" w:name="_Toc89176580"/>
      <w:bookmarkStart w:id="115" w:name="_Toc89181248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ทฤษฎี</w:t>
      </w:r>
      <w:r w:rsidR="00726E6C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และเทคโนโลยีที่เกี่ยวข้</w:t>
      </w:r>
      <w:r w:rsidR="00846C33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อง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9BAAA4C" w14:textId="4566039D" w:rsidR="00DC5B43" w:rsidRPr="00514FA4" w:rsidRDefault="00097101" w:rsidP="0009710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6"/>
          <w:szCs w:val="36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ผู้จัดทำได้มีการศึกษาทฤษฎี</w:t>
      </w:r>
      <w:r w:rsidR="00D553C5" w:rsidRPr="00514FA4">
        <w:rPr>
          <w:rFonts w:asciiTheme="majorBidi" w:hAnsiTheme="majorBidi" w:cstheme="majorBidi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514FA4" w:rsidRDefault="004C0426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16" w:name="_Toc89115827"/>
      <w:bookmarkStart w:id="117" w:name="_Toc89116056"/>
      <w:bookmarkStart w:id="118" w:name="_Toc89121342"/>
      <w:bookmarkStart w:id="119" w:name="_Toc89121443"/>
      <w:bookmarkStart w:id="120" w:name="_Toc89175398"/>
      <w:bookmarkStart w:id="121" w:name="_Toc89175632"/>
      <w:bookmarkStart w:id="122" w:name="_Toc89176452"/>
      <w:bookmarkStart w:id="123" w:name="_Toc89176581"/>
      <w:bookmarkStart w:id="124" w:name="_Toc8918124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 </w:t>
      </w:r>
      <w:r w:rsidR="00DC5B43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Software Defined Network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(SDN)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74EE2E7D" w14:textId="44A6F2E7" w:rsidR="00FB4271" w:rsidRPr="00514FA4" w:rsidRDefault="00FB4271" w:rsidP="005B1C95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Software Defined Network </w:t>
      </w:r>
      <w:r w:rsidR="008D2359">
        <w:rPr>
          <w:rFonts w:asciiTheme="majorBidi" w:hAnsiTheme="majorBidi" w:cstheme="majorBidi" w:hint="cs"/>
          <w:sz w:val="32"/>
          <w:szCs w:val="32"/>
          <w:cs/>
        </w:rPr>
        <w:t>(</w:t>
      </w:r>
      <w:r w:rsidRPr="00514FA4">
        <w:rPr>
          <w:rFonts w:asciiTheme="majorBidi" w:hAnsiTheme="majorBidi" w:cstheme="majorBidi"/>
          <w:sz w:val="32"/>
          <w:szCs w:val="32"/>
          <w:cs/>
        </w:rPr>
        <w:t>เอสดีเอ็น</w:t>
      </w:r>
      <w:r w:rsidR="008D2359"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เป็นเทคโนโลยีที่เกี่ยวข้องกับการบริหารจัดการเครือข่ายโดยปรับปรุงการบริหารจัดการเครือข่ายแบบ</w:t>
      </w:r>
      <w:r w:rsidR="009722B5">
        <w:rPr>
          <w:rFonts w:asciiTheme="majorBidi" w:hAnsiTheme="majorBidi" w:cstheme="majorBidi" w:hint="cs"/>
          <w:sz w:val="32"/>
          <w:szCs w:val="32"/>
          <w:cs/>
        </w:rPr>
        <w:t>เดิม</w:t>
      </w:r>
      <w:r w:rsidRPr="00514FA4">
        <w:rPr>
          <w:rFonts w:asciiTheme="majorBidi" w:hAnsiTheme="majorBidi" w:cstheme="majorBidi"/>
          <w:sz w:val="32"/>
          <w:szCs w:val="32"/>
          <w:cs/>
        </w:rPr>
        <w:t>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โดยไม่ต้องเข้าไป</w:t>
      </w:r>
      <w:r w:rsidR="0095032E" w:rsidRPr="00514FA4">
        <w:rPr>
          <w:rFonts w:asciiTheme="majorBidi" w:hAnsiTheme="majorBidi" w:cstheme="majorBidi"/>
          <w:sz w:val="32"/>
          <w:szCs w:val="32"/>
          <w:cs/>
        </w:rPr>
        <w:t>จัดการ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514FA4">
        <w:rPr>
          <w:rFonts w:asciiTheme="majorBidi" w:hAnsiTheme="majorBidi" w:cstheme="majorBidi"/>
          <w:sz w:val="32"/>
          <w:szCs w:val="32"/>
        </w:rPr>
        <w:t xml:space="preserve">3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ลำดับชั้นโดยสื่อสารผ่าน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Application Programming Interfaces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514FA4">
        <w:rPr>
          <w:rFonts w:asciiTheme="majorBidi" w:hAnsiTheme="majorBidi" w:cstheme="majorBidi"/>
          <w:sz w:val="32"/>
          <w:szCs w:val="32"/>
        </w:rPr>
        <w:t xml:space="preserve">API </w:t>
      </w:r>
      <w:r w:rsidRPr="00514FA4">
        <w:rPr>
          <w:rFonts w:asciiTheme="majorBidi" w:hAnsiTheme="majorBidi" w:cstheme="majorBidi"/>
          <w:sz w:val="32"/>
          <w:szCs w:val="32"/>
          <w:cs/>
        </w:rPr>
        <w:t>ดังนี้</w:t>
      </w:r>
      <w:r w:rsidR="002C5E1E" w:rsidRPr="00514FA4">
        <w:rPr>
          <w:rFonts w:asciiTheme="majorBidi" w:hAnsiTheme="majorBidi" w:cstheme="majorBidi"/>
          <w:sz w:val="32"/>
          <w:szCs w:val="32"/>
        </w:rPr>
        <w:t xml:space="preserve"> [1]</w:t>
      </w:r>
    </w:p>
    <w:p w14:paraId="0D2041ED" w14:textId="4377F7A4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25" w:name="_Toc89115828"/>
      <w:bookmarkStart w:id="126" w:name="_Toc89116057"/>
      <w:bookmarkStart w:id="127" w:name="_Toc89121343"/>
      <w:bookmarkStart w:id="128" w:name="_Toc89121444"/>
      <w:bookmarkStart w:id="129" w:name="_Toc89175399"/>
      <w:bookmarkStart w:id="130" w:name="_Toc89175633"/>
      <w:bookmarkStart w:id="131" w:name="_Toc89176453"/>
      <w:bookmarkStart w:id="132" w:name="_Toc89176582"/>
      <w:bookmarkStart w:id="133" w:name="_Toc8918125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2.1.1 </w:t>
      </w:r>
      <w:r w:rsidR="00FB4271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Application Layer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5B32649" w14:textId="6BEFF583" w:rsidR="00C40266" w:rsidRPr="00514FA4" w:rsidRDefault="00E135AC" w:rsidP="000B5D2E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ชั้นแอปพลิเคชัน เป็น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การทำโหลดบาลานซ์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 xml:space="preserve">ระบบตรวจจับสิ่งแปลกปลอม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 xml:space="preserve">เป็นต้น 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>โดย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จะใช้โปรแกรมติดต่อกับชั้นควบคุม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514FA4" w:rsidRDefault="00C40266" w:rsidP="00B35A9A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FD12FC6" w14:textId="5EF23A3A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bookmarkStart w:id="134" w:name="_Toc89115829"/>
      <w:bookmarkStart w:id="135" w:name="_Toc89116058"/>
      <w:bookmarkStart w:id="136" w:name="_Toc89121344"/>
      <w:bookmarkStart w:id="137" w:name="_Toc89121445"/>
      <w:bookmarkStart w:id="138" w:name="_Toc89175400"/>
      <w:bookmarkStart w:id="139" w:name="_Toc89175634"/>
      <w:bookmarkStart w:id="140" w:name="_Toc89176454"/>
      <w:bookmarkStart w:id="141" w:name="_Toc89176583"/>
      <w:bookmarkStart w:id="142" w:name="_Toc8918125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2.1.2 </w:t>
      </w:r>
      <w:r w:rsidR="006074A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Control Layer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D5C2773" w14:textId="57B03121" w:rsidR="00C40266" w:rsidRPr="00514FA4" w:rsidRDefault="008072F1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ชั้นควบคุม เป็น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514FA4">
        <w:rPr>
          <w:rFonts w:asciiTheme="majorBidi" w:hAnsiTheme="majorBidi" w:cstheme="majorBidi"/>
          <w:sz w:val="32"/>
          <w:szCs w:val="32"/>
        </w:rPr>
        <w:t xml:space="preserve"> Northbound API 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514FA4">
        <w:rPr>
          <w:rFonts w:asciiTheme="majorBidi" w:hAnsiTheme="majorBidi" w:cstheme="majorBidi"/>
          <w:sz w:val="32"/>
          <w:szCs w:val="32"/>
        </w:rPr>
        <w:t>Southbound API</w:t>
      </w:r>
      <w:bookmarkStart w:id="143" w:name="_Toc89115830"/>
      <w:bookmarkStart w:id="144" w:name="_Toc89116059"/>
      <w:r w:rsidR="00F618EB" w:rsidRPr="00514FA4">
        <w:rPr>
          <w:rFonts w:asciiTheme="majorBidi" w:hAnsiTheme="majorBidi" w:cstheme="majorBidi"/>
          <w:sz w:val="32"/>
          <w:szCs w:val="32"/>
        </w:rPr>
        <w:t xml:space="preserve"> [2]</w:t>
      </w:r>
    </w:p>
    <w:p w14:paraId="6BBDFD06" w14:textId="77777777" w:rsidR="00C40266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color w:val="000000" w:themeColor="text1"/>
        </w:rPr>
      </w:pPr>
      <w:r w:rsidRPr="00514FA4">
        <w:rPr>
          <w:rFonts w:asciiTheme="majorBidi" w:hAnsiTheme="majorBidi" w:cstheme="majorBidi"/>
          <w:sz w:val="32"/>
          <w:szCs w:val="32"/>
        </w:rPr>
        <w:t>Northbound API</w:t>
      </w:r>
      <w:bookmarkEnd w:id="143"/>
      <w:bookmarkEnd w:id="144"/>
      <w:r w:rsidR="00C4026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C5E27" w:rsidRPr="00514FA4">
        <w:rPr>
          <w:rFonts w:asciiTheme="majorBidi" w:hAnsiTheme="majorBidi" w:cstheme="majorBidi"/>
          <w:sz w:val="32"/>
          <w:szCs w:val="32"/>
          <w:cs/>
        </w:rPr>
        <w:t>อินเตอร์เฟสเหนือ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>ช่วยให้ชั้นควบคุมสามารถติดต่อกับ</w:t>
      </w:r>
      <w:r w:rsidR="003B3160" w:rsidRPr="00514FA4">
        <w:rPr>
          <w:rFonts w:asciiTheme="majorBidi" w:hAnsiTheme="majorBidi" w:cstheme="majorBidi"/>
          <w:sz w:val="32"/>
          <w:szCs w:val="32"/>
          <w:cs/>
        </w:rPr>
        <w:t>ลำดับชั้นบน</w:t>
      </w:r>
      <w:r w:rsidR="00547A68" w:rsidRPr="00514FA4">
        <w:rPr>
          <w:rFonts w:asciiTheme="majorBidi" w:hAnsiTheme="majorBidi" w:cstheme="majorBidi"/>
          <w:sz w:val="32"/>
          <w:szCs w:val="32"/>
          <w:cs/>
        </w:rPr>
        <w:t>หรือส่วนของแอปพลิเคชันได้</w:t>
      </w:r>
      <w:bookmarkStart w:id="145" w:name="_Toc89115831"/>
      <w:bookmarkStart w:id="146" w:name="_Toc89116060"/>
      <w:r w:rsidR="00924A6E" w:rsidRPr="00514FA4">
        <w:rPr>
          <w:rFonts w:asciiTheme="majorBidi" w:hAnsiTheme="majorBidi" w:cstheme="majorBidi"/>
          <w:color w:val="000000" w:themeColor="text1"/>
          <w:cs/>
        </w:rPr>
        <w:t xml:space="preserve"> </w:t>
      </w:r>
    </w:p>
    <w:p w14:paraId="712BB212" w14:textId="78A9514D" w:rsidR="00554053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color w:val="000000" w:themeColor="text1"/>
          <w:sz w:val="32"/>
          <w:szCs w:val="32"/>
        </w:rPr>
        <w:t>Southbound API</w:t>
      </w:r>
      <w:bookmarkEnd w:id="145"/>
      <w:bookmarkEnd w:id="146"/>
      <w:r w:rsidR="00C40266" w:rsidRPr="00514FA4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อินเตอร์เฟสใต้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135AC" w:rsidRPr="00514FA4">
        <w:rPr>
          <w:rFonts w:asciiTheme="majorBidi" w:hAnsiTheme="majorBidi" w:cstheme="majorBidi"/>
          <w:sz w:val="32"/>
          <w:szCs w:val="32"/>
          <w:cs/>
        </w:rPr>
        <w:t>ในเอสดีเอ็น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คือ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 xml:space="preserve">โปรโตคอล </w:t>
      </w:r>
      <w:r w:rsidR="00CD2820">
        <w:rPr>
          <w:rFonts w:asciiTheme="majorBidi" w:hAnsiTheme="majorBidi" w:cstheme="majorBidi"/>
          <w:sz w:val="32"/>
          <w:szCs w:val="32"/>
        </w:rPr>
        <w:t>Netmiko</w:t>
      </w:r>
    </w:p>
    <w:p w14:paraId="4C0C76BD" w14:textId="6EB18C60" w:rsidR="00364220" w:rsidRPr="00514FA4" w:rsidRDefault="00924A6E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47" w:name="_Toc89115832"/>
      <w:bookmarkStart w:id="148" w:name="_Toc89116061"/>
      <w:bookmarkStart w:id="149" w:name="_Toc89121345"/>
      <w:bookmarkStart w:id="150" w:name="_Toc89121446"/>
      <w:bookmarkStart w:id="151" w:name="_Toc89175401"/>
      <w:bookmarkStart w:id="152" w:name="_Toc89175635"/>
      <w:bookmarkStart w:id="153" w:name="_Toc89176455"/>
      <w:bookmarkStart w:id="154" w:name="_Toc89176584"/>
      <w:bookmarkStart w:id="155" w:name="_Toc89181252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2.1.3 </w:t>
      </w:r>
      <w:r w:rsidR="005D2A85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Infrastructure Layer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12379D81" w14:textId="7D2B5DFC" w:rsidR="00F77CAC" w:rsidRPr="00514FA4" w:rsidRDefault="00F77CAC" w:rsidP="00924A6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</w:t>
      </w:r>
      <w:r w:rsidR="00E2095A" w:rsidRPr="00514FA4">
        <w:rPr>
          <w:rFonts w:asciiTheme="majorBidi" w:hAnsiTheme="majorBidi" w:cstheme="majorBidi"/>
          <w:sz w:val="32"/>
          <w:szCs w:val="32"/>
          <w:cs/>
        </w:rPr>
        <w:t xml:space="preserve">โครงสร้างประกอบไปด้วยอุปกรณ์เครือข่ายต่างๆ 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>ซึ่งเป็นพื้นฐานของระบบใช้ในการ</w:t>
      </w:r>
      <w:r w:rsidR="00A471FD" w:rsidRPr="00514FA4">
        <w:rPr>
          <w:rFonts w:asciiTheme="majorBidi" w:hAnsiTheme="majorBidi" w:cstheme="majorBidi"/>
          <w:sz w:val="32"/>
          <w:szCs w:val="32"/>
          <w:cs/>
        </w:rPr>
        <w:t>รับ ส่งข้อมูล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3059C2AF" w:rsidR="005A7CF2" w:rsidRPr="00514FA4" w:rsidRDefault="00924A6E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56" w:name="_Toc89115833"/>
      <w:bookmarkStart w:id="157" w:name="_Toc89116062"/>
      <w:bookmarkStart w:id="158" w:name="_Toc89121346"/>
      <w:bookmarkStart w:id="159" w:name="_Toc89121447"/>
      <w:bookmarkStart w:id="160" w:name="_Toc89175402"/>
      <w:bookmarkStart w:id="161" w:name="_Toc89175636"/>
      <w:bookmarkStart w:id="162" w:name="_Toc89176456"/>
      <w:bookmarkStart w:id="163" w:name="_Toc89176585"/>
      <w:bookmarkStart w:id="164" w:name="_Toc8918125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2.2 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9067B6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Traffic Engineering</w:t>
      </w:r>
    </w:p>
    <w:p w14:paraId="3C9C1CC6" w14:textId="66637A55" w:rsidR="00B66ABC" w:rsidRDefault="00940C1F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วิศวกรรมจราจร คือ วิศวกรรมแขนงหนึ่งซึ่งเกี่ยวข้องกับการวางแผน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และประหยัดเวลาในการขนส่งผู้โดยสาร โดยในที่นี้จะเป็นการ</w:t>
      </w:r>
      <w:r w:rsidR="00541E36" w:rsidRPr="00514FA4">
        <w:rPr>
          <w:rFonts w:asciiTheme="majorBidi" w:hAnsiTheme="majorBidi" w:cstheme="majorBidi"/>
          <w:sz w:val="32"/>
          <w:szCs w:val="32"/>
          <w:cs/>
        </w:rPr>
        <w:t>ออกแบบ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ควบคุมการ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รับส่งข้อมูล</w:t>
      </w:r>
      <w:r w:rsidR="00D62718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ใน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>ระบบ</w:t>
      </w:r>
      <w:r w:rsidRPr="00514FA4">
        <w:rPr>
          <w:rFonts w:asciiTheme="majorBidi" w:hAnsiTheme="majorBidi" w:cstheme="majorBidi"/>
          <w:sz w:val="32"/>
          <w:szCs w:val="32"/>
          <w:cs/>
        </w:rPr>
        <w:t>เครือข่าย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  <w:r w:rsidR="00421FF9">
        <w:rPr>
          <w:rFonts w:asciiTheme="majorBidi" w:hAnsiTheme="majorBidi" w:cstheme="majorBidi" w:hint="cs"/>
          <w:sz w:val="32"/>
          <w:szCs w:val="32"/>
          <w:cs/>
        </w:rPr>
        <w:t xml:space="preserve"> ในโครงงานนี้จะใช้ขอบเขตของวิศวกรรมเครือข่ายในส่วนการจัดการโฟลว์เพื่อทำการกระจายแทรฟฟิก และการอัตเดทโทโพโลยีโดยการกำหนดนโยบายที่ทำให้เกิดการปรับเปลี่ยนเส้นทางในโฟลว์ของเครือข่าย</w:t>
      </w:r>
    </w:p>
    <w:p w14:paraId="11590498" w14:textId="76E7F65F" w:rsidR="00B66ABC" w:rsidRDefault="00B66ABC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5738797" w14:textId="1798634A" w:rsidR="00213C48" w:rsidRPr="00514FA4" w:rsidRDefault="00B5143A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B5143A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C25CEEC" wp14:editId="55C29719">
            <wp:extent cx="5159187" cy="2568163"/>
            <wp:effectExtent l="0" t="0" r="3810" b="381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2BD5" w14:textId="235E3574" w:rsidR="001F5BF2" w:rsidRPr="00514FA4" w:rsidRDefault="001F5BF2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</w:p>
    <w:p w14:paraId="2AEDAF38" w14:textId="67CD4866" w:rsidR="00B5143A" w:rsidRPr="00514FA4" w:rsidRDefault="00B5143A" w:rsidP="00B5143A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65" w:name="_Toc89115834"/>
      <w:bookmarkStart w:id="166" w:name="_Toc89116063"/>
      <w:bookmarkStart w:id="167" w:name="_Toc89121347"/>
      <w:bookmarkStart w:id="168" w:name="_Toc89121448"/>
      <w:bookmarkStart w:id="169" w:name="_Toc89175403"/>
      <w:bookmarkStart w:id="170" w:name="_Toc89175637"/>
      <w:bookmarkStart w:id="171" w:name="_Toc89176457"/>
      <w:bookmarkStart w:id="172" w:name="_Toc89176586"/>
      <w:bookmarkStart w:id="173" w:name="_Toc89181254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2.2.1 </w:t>
      </w:r>
      <w:r w:rsidR="00AF2277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Traffic 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Flow</w:t>
      </w:r>
    </w:p>
    <w:p w14:paraId="3FE75557" w14:textId="1478DCB6" w:rsidR="0054105F" w:rsidRDefault="00AF2277" w:rsidP="0054105F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แทรฟฟิกโฟลว์ คือ แพ็กเก็ตที่เป็นลำดับ (</w:t>
      </w:r>
      <w:r>
        <w:rPr>
          <w:rFonts w:asciiTheme="majorBidi" w:hAnsiTheme="majorBidi" w:cstheme="majorBidi"/>
          <w:sz w:val="32"/>
          <w:szCs w:val="32"/>
        </w:rPr>
        <w:t xml:space="preserve">Sequence of Packet) </w:t>
      </w:r>
      <w:r>
        <w:rPr>
          <w:rFonts w:asciiTheme="majorBidi" w:hAnsiTheme="majorBidi" w:cstheme="majorBidi" w:hint="cs"/>
          <w:sz w:val="32"/>
          <w:szCs w:val="32"/>
          <w:cs/>
        </w:rPr>
        <w:t>ที่ถูกส่งจากต้นทางหนึ่งไปยังปลายทางหนึ่ง</w:t>
      </w:r>
      <w:r w:rsidR="0054105F">
        <w:rPr>
          <w:rFonts w:asciiTheme="majorBidi" w:hAnsiTheme="majorBidi" w:cstheme="majorBidi" w:hint="cs"/>
          <w:sz w:val="32"/>
          <w:szCs w:val="32"/>
          <w:cs/>
        </w:rPr>
        <w:t>ในระบบเครือข่าย โฟลว์ถูกแบ่งเป็น 4 ประเภทตามขนาดและระยะเวลาที่โฟลว์อยู่ในระบบ ดังนี้</w:t>
      </w:r>
    </w:p>
    <w:p w14:paraId="7BB7DF5F" w14:textId="7FC1DC4C" w:rsidR="0054105F" w:rsidRDefault="0054105F" w:rsidP="0054105F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Short-lived Large Flows</w:t>
      </w:r>
      <w:r w:rsidR="00870BEF">
        <w:rPr>
          <w:rFonts w:asciiTheme="majorBidi" w:hAnsiTheme="majorBidi" w:cstheme="majorBidi"/>
          <w:sz w:val="32"/>
          <w:szCs w:val="32"/>
        </w:rPr>
        <w:t xml:space="preserve"> </w:t>
      </w:r>
      <w:r w:rsidR="00870BEF">
        <w:rPr>
          <w:rFonts w:asciiTheme="majorBidi" w:hAnsiTheme="majorBidi" w:cstheme="majorBidi" w:hint="cs"/>
          <w:sz w:val="32"/>
          <w:szCs w:val="32"/>
          <w:cs/>
        </w:rPr>
        <w:t>เป็นโฟลว์ที่มีขนาดใหญ่</w:t>
      </w:r>
      <w:r w:rsidR="007A7868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870BEF">
        <w:rPr>
          <w:rFonts w:asciiTheme="majorBidi" w:hAnsiTheme="majorBidi" w:cstheme="majorBidi" w:hint="cs"/>
          <w:sz w:val="32"/>
          <w:szCs w:val="32"/>
          <w:cs/>
        </w:rPr>
        <w:t>ปรากฏอยู่ในระบบไม่</w:t>
      </w:r>
      <w:r w:rsidR="007A7868">
        <w:rPr>
          <w:rFonts w:asciiTheme="majorBidi" w:hAnsiTheme="majorBidi" w:cstheme="majorBidi" w:hint="cs"/>
          <w:sz w:val="32"/>
          <w:szCs w:val="32"/>
          <w:cs/>
        </w:rPr>
        <w:t xml:space="preserve"> เช่น          </w:t>
      </w:r>
      <w:r w:rsidR="00870BEF">
        <w:rPr>
          <w:rFonts w:asciiTheme="majorBidi" w:hAnsiTheme="majorBidi" w:cstheme="majorBidi" w:hint="cs"/>
          <w:sz w:val="32"/>
          <w:szCs w:val="32"/>
          <w:cs/>
        </w:rPr>
        <w:t xml:space="preserve"> แอปพลิเคชัน</w:t>
      </w:r>
      <w:r w:rsidR="007A7868">
        <w:rPr>
          <w:rFonts w:asciiTheme="majorBidi" w:hAnsiTheme="majorBidi" w:cstheme="majorBidi" w:hint="cs"/>
          <w:sz w:val="32"/>
          <w:szCs w:val="32"/>
          <w:cs/>
        </w:rPr>
        <w:t>ค้นหาต่างๆ</w:t>
      </w:r>
    </w:p>
    <w:p w14:paraId="7D88989F" w14:textId="5CD890BD" w:rsidR="0054105F" w:rsidRDefault="0054105F" w:rsidP="0054105F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Long-lived Large Flows</w:t>
      </w:r>
      <w:r w:rsidR="007A7868">
        <w:rPr>
          <w:rFonts w:asciiTheme="majorBidi" w:hAnsiTheme="majorBidi" w:cstheme="majorBidi" w:hint="cs"/>
          <w:sz w:val="32"/>
          <w:szCs w:val="32"/>
          <w:cs/>
        </w:rPr>
        <w:t xml:space="preserve"> เป็นโฟลว์ที่มีขนาดใหญ่และปรากฏในระบบเป็นเวลานาน เช่น การส่งไฟล์ </w:t>
      </w:r>
    </w:p>
    <w:p w14:paraId="3D6C8A43" w14:textId="077D18F0" w:rsidR="0054105F" w:rsidRPr="007A7868" w:rsidRDefault="0054105F" w:rsidP="007A7868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Short-lived Small Flows</w:t>
      </w:r>
      <w:r w:rsidR="007A7868">
        <w:rPr>
          <w:rFonts w:asciiTheme="majorBidi" w:hAnsiTheme="majorBidi" w:cstheme="majorBidi" w:hint="cs"/>
          <w:sz w:val="32"/>
          <w:szCs w:val="32"/>
          <w:cs/>
        </w:rPr>
        <w:t xml:space="preserve"> เป็นโฟลว์ที่มีขนาดเล็กและปรากฏในระบบเป็นเวลาไม่นาน เช่น คลิปวีดีโอสั้น</w:t>
      </w:r>
    </w:p>
    <w:p w14:paraId="5CDFE29E" w14:textId="6707DF5D" w:rsidR="0054105F" w:rsidRDefault="0054105F" w:rsidP="0054105F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Long-lived Small Flows</w:t>
      </w:r>
      <w:r w:rsidR="007A7868">
        <w:rPr>
          <w:rFonts w:asciiTheme="majorBidi" w:hAnsiTheme="majorBidi" w:cstheme="majorBidi" w:hint="cs"/>
          <w:sz w:val="32"/>
          <w:szCs w:val="32"/>
          <w:cs/>
        </w:rPr>
        <w:t xml:space="preserve"> เป็นโฟลว์ที่มีขนาดเล็กและปรากฏในระบบเป็นเวลานาน เช่น คลิปวีดีโอยาวๆ ประเภทหนัง</w:t>
      </w:r>
    </w:p>
    <w:p w14:paraId="07B256EE" w14:textId="5A5F07AB" w:rsidR="00AE5BDA" w:rsidRPr="00514FA4" w:rsidRDefault="00924A6E" w:rsidP="00ED4CAD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2.2.1 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="004B74F6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Traffic Distribution</w:t>
      </w:r>
    </w:p>
    <w:p w14:paraId="6EB9CEBE" w14:textId="7C65ABCC" w:rsidR="007C4D72" w:rsidRDefault="00D62718" w:rsidP="007C4D7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การกระจายการจราจร </w:t>
      </w:r>
      <w:r w:rsidR="00B5143A">
        <w:rPr>
          <w:rFonts w:asciiTheme="majorBidi" w:hAnsiTheme="majorBidi" w:cstheme="majorBidi" w:hint="cs"/>
          <w:sz w:val="32"/>
          <w:szCs w:val="32"/>
          <w:cs/>
        </w:rPr>
        <w:t>ถือ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เป็นการ</w:t>
      </w:r>
      <w:r w:rsidR="00B5143A">
        <w:rPr>
          <w:rFonts w:asciiTheme="majorBidi" w:hAnsiTheme="majorBidi" w:cstheme="majorBidi" w:hint="cs"/>
          <w:sz w:val="32"/>
          <w:szCs w:val="32"/>
          <w:cs/>
        </w:rPr>
        <w:t>จัดการโฟลว์รูปแบบหนึ่ง เป้าหมายเพื่อ</w:t>
      </w:r>
      <w:r w:rsidRPr="00514FA4">
        <w:rPr>
          <w:rFonts w:asciiTheme="majorBidi" w:hAnsiTheme="majorBidi" w:cstheme="majorBidi"/>
          <w:sz w:val="32"/>
          <w:szCs w:val="32"/>
          <w:cs/>
        </w:rPr>
        <w:t>ปรับเปลี่ยนเส้นทางของ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ในระบบ</w:t>
      </w:r>
      <w:r w:rsidR="00B5143A">
        <w:rPr>
          <w:rFonts w:asciiTheme="majorBidi" w:hAnsiTheme="majorBidi" w:cstheme="majorBidi" w:hint="cs"/>
          <w:sz w:val="32"/>
          <w:szCs w:val="32"/>
          <w:cs/>
        </w:rPr>
        <w:t>ให้ใช้เส้นทางที่แตกต่างจาก</w:t>
      </w:r>
      <w:r w:rsidR="009943D7">
        <w:rPr>
          <w:rFonts w:asciiTheme="majorBidi" w:hAnsiTheme="majorBidi" w:cstheme="majorBidi" w:hint="cs"/>
          <w:sz w:val="32"/>
          <w:szCs w:val="32"/>
          <w:cs/>
        </w:rPr>
        <w:t>เดิม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 xml:space="preserve"> เพื่อลดความคับคั่งของเส้นทางที่มีการจราจรหนาแน่น</w:t>
      </w:r>
      <w:r w:rsidR="008F53D2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7C4D72">
        <w:rPr>
          <w:rFonts w:asciiTheme="majorBidi" w:hAnsiTheme="majorBidi" w:cstheme="majorBidi"/>
          <w:sz w:val="32"/>
          <w:szCs w:val="32"/>
        </w:rPr>
        <w:t xml:space="preserve"> </w:t>
      </w:r>
    </w:p>
    <w:p w14:paraId="2D6E29E1" w14:textId="54CD63A0" w:rsidR="007C4D72" w:rsidRDefault="007C4D72" w:rsidP="007C4D7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ในโครงงานนี้จะ</w:t>
      </w:r>
      <w:r w:rsidR="00DB6DCB">
        <w:rPr>
          <w:rFonts w:asciiTheme="majorBidi" w:hAnsiTheme="majorBidi" w:cstheme="majorBidi" w:hint="cs"/>
          <w:sz w:val="32"/>
          <w:szCs w:val="32"/>
          <w:cs/>
        </w:rPr>
        <w:t>นำ</w:t>
      </w:r>
      <w:r>
        <w:rPr>
          <w:rFonts w:asciiTheme="majorBidi" w:hAnsiTheme="majorBidi" w:cstheme="majorBidi" w:hint="cs"/>
          <w:sz w:val="32"/>
          <w:szCs w:val="32"/>
          <w:cs/>
        </w:rPr>
        <w:t>แนวคิดการจัดการโฟลว์ที่มีชื่อว่า</w:t>
      </w:r>
      <w:r>
        <w:rPr>
          <w:rFonts w:asciiTheme="majorBidi" w:hAnsiTheme="majorBidi" w:cstheme="majorBidi"/>
          <w:sz w:val="32"/>
          <w:szCs w:val="32"/>
        </w:rPr>
        <w:t xml:space="preserve"> Hedera </w:t>
      </w:r>
      <w:r w:rsidR="00DB6DCB">
        <w:rPr>
          <w:rFonts w:asciiTheme="majorBidi" w:hAnsiTheme="majorBidi" w:cstheme="majorBidi" w:hint="cs"/>
          <w:sz w:val="32"/>
          <w:szCs w:val="32"/>
          <w:cs/>
        </w:rPr>
        <w:t>มาใช้ โดยแนวคิดการจัดการโฟลว์นี้</w:t>
      </w:r>
      <w:r>
        <w:rPr>
          <w:rFonts w:asciiTheme="majorBidi" w:hAnsiTheme="majorBidi" w:cstheme="majorBidi" w:hint="cs"/>
          <w:sz w:val="32"/>
          <w:szCs w:val="32"/>
          <w:cs/>
        </w:rPr>
        <w:t>มีขั้นตอน 2 ขั้น คือ</w:t>
      </w:r>
    </w:p>
    <w:p w14:paraId="2C99FF86" w14:textId="57F519E5" w:rsidR="007C4D72" w:rsidRDefault="007C4D72" w:rsidP="007C4D72">
      <w:pPr>
        <w:pStyle w:val="ListParagraph"/>
        <w:numPr>
          <w:ilvl w:val="0"/>
          <w:numId w:val="38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เมื่อพบ</w:t>
      </w:r>
      <w:r w:rsidR="00DB6DCB">
        <w:rPr>
          <w:rFonts w:asciiTheme="majorBidi" w:hAnsiTheme="majorBidi" w:cstheme="majorBidi" w:hint="cs"/>
          <w:sz w:val="32"/>
          <w:szCs w:val="32"/>
          <w:cs/>
        </w:rPr>
        <w:t>โฟลว์ขนาดใหญ่ (</w:t>
      </w:r>
      <w:r w:rsidR="00DB6DCB">
        <w:rPr>
          <w:rFonts w:asciiTheme="majorBidi" w:hAnsiTheme="majorBidi" w:cstheme="majorBidi"/>
          <w:sz w:val="32"/>
          <w:szCs w:val="32"/>
        </w:rPr>
        <w:t>Large Flows</w:t>
      </w:r>
      <w:r w:rsidR="00DB6DCB">
        <w:rPr>
          <w:rFonts w:asciiTheme="majorBidi" w:hAnsiTheme="majorBidi" w:cstheme="majorBidi" w:hint="cs"/>
          <w:sz w:val="32"/>
          <w:szCs w:val="32"/>
          <w:cs/>
        </w:rPr>
        <w:t>) จะเลือก</w:t>
      </w:r>
      <w:r w:rsidR="004E1943">
        <w:rPr>
          <w:rFonts w:asciiTheme="majorBidi" w:hAnsiTheme="majorBidi" w:cstheme="majorBidi" w:hint="cs"/>
          <w:sz w:val="32"/>
          <w:szCs w:val="32"/>
          <w:cs/>
        </w:rPr>
        <w:t>ส่งตามเส้นทาง ตามค่า</w:t>
      </w:r>
      <w:r w:rsidR="004E1943">
        <w:rPr>
          <w:rFonts w:asciiTheme="majorBidi" w:hAnsiTheme="majorBidi" w:cstheme="majorBidi"/>
          <w:sz w:val="32"/>
          <w:szCs w:val="32"/>
        </w:rPr>
        <w:t xml:space="preserve"> Hash</w:t>
      </w:r>
      <w:r w:rsidR="004E1943">
        <w:rPr>
          <w:rFonts w:asciiTheme="majorBidi" w:hAnsiTheme="majorBidi" w:cstheme="majorBidi" w:hint="cs"/>
          <w:sz w:val="32"/>
          <w:szCs w:val="32"/>
          <w:cs/>
        </w:rPr>
        <w:t xml:space="preserve"> ของโฟลว์เหล่านั้นทำไปเรื่อย </w:t>
      </w:r>
      <w:r w:rsidR="004E1943">
        <w:rPr>
          <w:rFonts w:asciiTheme="majorBidi" w:hAnsiTheme="majorBidi" w:cstheme="majorBidi"/>
          <w:sz w:val="32"/>
          <w:szCs w:val="32"/>
          <w:cs/>
        </w:rPr>
        <w:t>ๆ</w:t>
      </w:r>
      <w:r w:rsidR="004E1943">
        <w:rPr>
          <w:rFonts w:asciiTheme="majorBidi" w:hAnsiTheme="majorBidi" w:cstheme="majorBidi" w:hint="cs"/>
          <w:sz w:val="32"/>
          <w:szCs w:val="32"/>
          <w:cs/>
        </w:rPr>
        <w:t xml:space="preserve"> จนเกิดเส้นทางที่ถูกใช้งานสูงกว่า</w:t>
      </w:r>
      <w:r w:rsidR="004E1943">
        <w:rPr>
          <w:rFonts w:asciiTheme="majorBidi" w:hAnsiTheme="majorBidi" w:cstheme="majorBidi"/>
          <w:sz w:val="32"/>
          <w:szCs w:val="32"/>
        </w:rPr>
        <w:t xml:space="preserve"> Threshold </w:t>
      </w:r>
      <w:r w:rsidR="004E1943">
        <w:rPr>
          <w:rFonts w:asciiTheme="majorBidi" w:hAnsiTheme="majorBidi" w:cstheme="majorBidi" w:hint="cs"/>
          <w:sz w:val="32"/>
          <w:szCs w:val="32"/>
          <w:cs/>
        </w:rPr>
        <w:t>ที่กำหนด</w:t>
      </w:r>
    </w:p>
    <w:p w14:paraId="70EF3D08" w14:textId="5B9148DD" w:rsidR="004E1943" w:rsidRPr="007C4D72" w:rsidRDefault="004E1943" w:rsidP="007C4D72">
      <w:pPr>
        <w:pStyle w:val="ListParagraph"/>
        <w:numPr>
          <w:ilvl w:val="0"/>
          <w:numId w:val="38"/>
        </w:num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นำโฟลว์ขนาดใหญ่นั้น ไป</w:t>
      </w:r>
      <w:r w:rsidR="007C4DDF">
        <w:rPr>
          <w:rFonts w:asciiTheme="majorBidi" w:hAnsiTheme="majorBidi" w:cstheme="majorBidi" w:hint="cs"/>
          <w:sz w:val="32"/>
          <w:szCs w:val="32"/>
          <w:cs/>
        </w:rPr>
        <w:t>คำนวณหาเส้นทางที่เหมาะสมอื่น เมื่อย้ายโฟลว์ดังกล่าวไปแล้วต้องไม่เกินค่า</w:t>
      </w:r>
      <w:r w:rsidR="007C4DDF">
        <w:rPr>
          <w:rFonts w:asciiTheme="majorBidi" w:hAnsiTheme="majorBidi" w:cstheme="majorBidi"/>
          <w:sz w:val="32"/>
          <w:szCs w:val="32"/>
        </w:rPr>
        <w:t xml:space="preserve"> </w:t>
      </w:r>
      <w:r w:rsidR="00EC7E85">
        <w:rPr>
          <w:rFonts w:asciiTheme="majorBidi" w:hAnsiTheme="majorBidi" w:cstheme="majorBidi"/>
          <w:sz w:val="32"/>
          <w:szCs w:val="32"/>
        </w:rPr>
        <w:t>Threshold</w:t>
      </w:r>
      <w:r w:rsidR="007C4DDF">
        <w:rPr>
          <w:rFonts w:asciiTheme="majorBidi" w:hAnsiTheme="majorBidi" w:cstheme="majorBidi" w:hint="cs"/>
          <w:sz w:val="32"/>
          <w:szCs w:val="32"/>
          <w:cs/>
        </w:rPr>
        <w:t xml:space="preserve"> ของเส้นทางใหม่เช่นกัน</w:t>
      </w:r>
    </w:p>
    <w:p w14:paraId="76B888BE" w14:textId="164E2909" w:rsidR="004B74F6" w:rsidRPr="004B74F6" w:rsidRDefault="00882C1E" w:rsidP="004B74F6">
      <w:pPr>
        <w:pStyle w:val="Heading4"/>
        <w:rPr>
          <w:rFonts w:asciiTheme="majorBidi" w:hAnsiTheme="majorBidi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2.2.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4B74F6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Routing</w:t>
      </w:r>
    </w:p>
    <w:p w14:paraId="4CFE0CB0" w14:textId="6F9E8ADB" w:rsidR="00882C1E" w:rsidRPr="00514FA4" w:rsidRDefault="00882C1E" w:rsidP="00882C1E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</w:t>
      </w:r>
      <w:r w:rsidR="009E444B" w:rsidRPr="00514FA4">
        <w:rPr>
          <w:rFonts w:asciiTheme="majorBidi" w:hAnsiTheme="majorBidi"/>
          <w:color w:val="auto"/>
          <w:sz w:val="32"/>
          <w:szCs w:val="32"/>
        </w:rPr>
        <w:t>1</w:t>
      </w:r>
      <w:r w:rsidRPr="00514FA4">
        <w:rPr>
          <w:rFonts w:asciiTheme="majorBidi" w:hAnsiTheme="majorBidi"/>
          <w:color w:val="auto"/>
          <w:sz w:val="32"/>
          <w:szCs w:val="32"/>
        </w:rPr>
        <w:t xml:space="preserve"> </w:t>
      </w:r>
      <w:r w:rsidR="00804D0C" w:rsidRPr="00514FA4">
        <w:rPr>
          <w:rFonts w:asciiTheme="majorBidi" w:hAnsiTheme="majorBidi"/>
          <w:color w:val="auto"/>
          <w:sz w:val="32"/>
          <w:szCs w:val="32"/>
        </w:rPr>
        <w:t>Longest Prefix Match</w:t>
      </w:r>
    </w:p>
    <w:p w14:paraId="69F3F095" w14:textId="3C70E8F2" w:rsidR="00804D0C" w:rsidRPr="00514FA4" w:rsidRDefault="00804D0C" w:rsidP="00804D0C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เป็นวิธีการส่งข้อมูลโดยอาศัยข้อมูลจากตารางเส้นทาง</w:t>
      </w:r>
      <w:r w:rsidRPr="00514FA4">
        <w:rPr>
          <w:rFonts w:asciiTheme="majorBidi" w:hAnsiTheme="majorBidi" w:cstheme="majorBidi"/>
          <w:sz w:val="32"/>
          <w:szCs w:val="32"/>
        </w:rPr>
        <w:t xml:space="preserve"> (Routing Table) </w:t>
      </w:r>
      <w:r w:rsidRPr="00514FA4">
        <w:rPr>
          <w:rFonts w:asciiTheme="majorBidi" w:hAnsiTheme="majorBidi" w:cstheme="majorBidi"/>
          <w:sz w:val="32"/>
          <w:szCs w:val="32"/>
          <w:cs/>
        </w:rPr>
        <w:t>ด้วยความที่ตารางเส้นทางประกอบด้วยเครือข่ายย่อยเป็นจำนวนมาก ส่งผลให้มีตัวเลือกที่สามารถส่งข้อมูลได้หลาย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รายการ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 xml:space="preserve">โดยจะเลือกรายการที่มีค่าตรงกันมากที่สุด ก็คือรายการที่มี </w:t>
      </w:r>
      <w:r w:rsidR="00784A91">
        <w:rPr>
          <w:rFonts w:asciiTheme="majorBidi" w:hAnsiTheme="majorBidi" w:cstheme="majorBidi"/>
          <w:sz w:val="32"/>
          <w:szCs w:val="32"/>
        </w:rPr>
        <w:t>Prefix</w:t>
      </w:r>
      <w:r w:rsidR="00C46E10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ตรงกันยาวที่สุด</w:t>
      </w:r>
    </w:p>
    <w:p w14:paraId="5E62AACB" w14:textId="4D349009" w:rsidR="009E444B" w:rsidRPr="00514FA4" w:rsidRDefault="009E444B" w:rsidP="009E444B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2.2.2.2 Policy-Based Routing (PBR)</w:t>
      </w:r>
    </w:p>
    <w:p w14:paraId="284B467F" w14:textId="3BEC3CCF" w:rsidR="00B9191F" w:rsidRPr="00514FA4" w:rsidRDefault="009E444B" w:rsidP="00B95793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เป็นวิธีการส่งข้อมูลโดยอาศัยข้อมูลจากนโยบายหรือเกณฑ์ที่กำหนดไว้ ซึ่งสามารถกำหนดได้ผ่านตัวแปรต่างๆ เช่น ไอพีต้นทาง ไอพีปลายทาง พอร์</w:t>
      </w:r>
      <w:r w:rsidR="00CB6E5B">
        <w:rPr>
          <w:rFonts w:asciiTheme="majorBidi" w:hAnsiTheme="majorBidi" w:cstheme="majorBidi" w:hint="cs"/>
          <w:sz w:val="32"/>
          <w:szCs w:val="32"/>
          <w:cs/>
        </w:rPr>
        <w:t>ต</w:t>
      </w:r>
      <w:r w:rsidRPr="00514FA4">
        <w:rPr>
          <w:rFonts w:asciiTheme="majorBidi" w:hAnsiTheme="majorBidi" w:cstheme="majorBidi"/>
          <w:sz w:val="32"/>
          <w:szCs w:val="32"/>
          <w:cs/>
        </w:rPr>
        <w:t>ต้นทาง พอร์</w:t>
      </w:r>
      <w:r w:rsidR="00397C61">
        <w:rPr>
          <w:rFonts w:asciiTheme="majorBidi" w:hAnsiTheme="majorBidi" w:cstheme="majorBidi" w:hint="cs"/>
          <w:sz w:val="32"/>
          <w:szCs w:val="32"/>
          <w:cs/>
        </w:rPr>
        <w:t>ต</w:t>
      </w:r>
      <w:r w:rsidRPr="00514FA4">
        <w:rPr>
          <w:rFonts w:asciiTheme="majorBidi" w:hAnsiTheme="majorBidi" w:cstheme="majorBidi"/>
          <w:sz w:val="32"/>
          <w:szCs w:val="32"/>
          <w:cs/>
        </w:rPr>
        <w:t>ปลายทาง หรือเกณฑ์อื่นๆ แล้วแต่ผู้ใช้กำหนด การส่งข้อมูลแบบพีบีอาร์ช่วยให้การส่งข้อมูลเป็นไปได้อย่างรวดเร็วและยืดหยุ่น จึงสามารถนำมาประยุกต์ใช้กับการกระจาย แทรฟฟิกเพื่อให้ใช้เส้นทางในการรับส่งข้อมูลได้อย่างมีประสิทธิภาพ</w:t>
      </w:r>
      <w:r w:rsidRPr="00514FA4">
        <w:rPr>
          <w:rFonts w:asciiTheme="majorBidi" w:hAnsiTheme="majorBidi" w:cstheme="majorBidi"/>
          <w:sz w:val="32"/>
          <w:szCs w:val="32"/>
        </w:rPr>
        <w:t xml:space="preserve"> [4]</w:t>
      </w:r>
    </w:p>
    <w:p w14:paraId="7F778D4D" w14:textId="6DAF8F6E" w:rsidR="00882C1E" w:rsidRPr="00514FA4" w:rsidRDefault="00B9191F" w:rsidP="00B9191F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br w:type="page"/>
      </w:r>
    </w:p>
    <w:p w14:paraId="13CC1B5F" w14:textId="3DEBB895" w:rsidR="00614A4A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74" w:name="_Toc89115835"/>
      <w:bookmarkStart w:id="175" w:name="_Toc89116064"/>
      <w:bookmarkStart w:id="176" w:name="_Toc89121348"/>
      <w:bookmarkStart w:id="177" w:name="_Toc89121449"/>
      <w:bookmarkStart w:id="178" w:name="_Toc89175404"/>
      <w:bookmarkStart w:id="179" w:name="_Toc89175638"/>
      <w:bookmarkStart w:id="180" w:name="_Toc89176458"/>
      <w:bookmarkStart w:id="181" w:name="_Toc89176587"/>
      <w:bookmarkStart w:id="182" w:name="_Toc8918125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 xml:space="preserve">2.3 </w:t>
      </w:r>
      <w:r w:rsidR="00614A4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การ</w:t>
      </w:r>
      <w:r w:rsidR="00E60055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สำรวจเก็บข้อมูลเครือข่าย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6F4871EC" w14:textId="5126C60B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83" w:name="_Toc89115836"/>
      <w:bookmarkStart w:id="184" w:name="_Toc89116065"/>
      <w:bookmarkStart w:id="185" w:name="_Toc89121349"/>
      <w:bookmarkStart w:id="186" w:name="_Toc89121450"/>
      <w:bookmarkStart w:id="187" w:name="_Toc89175405"/>
      <w:bookmarkStart w:id="188" w:name="_Toc89175639"/>
      <w:bookmarkStart w:id="189" w:name="_Toc89176459"/>
      <w:bookmarkStart w:id="190" w:name="_Toc89176588"/>
      <w:bookmarkStart w:id="191" w:name="_Toc89181256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2.3.1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Simple Network Management Protocol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(SNMP)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0FC8767B" w14:textId="250AC2CD" w:rsidR="00853D38" w:rsidRPr="00514FA4" w:rsidRDefault="00134ED9" w:rsidP="0079511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514FA4">
        <w:rPr>
          <w:rFonts w:asciiTheme="majorBidi" w:hAnsiTheme="majorBidi" w:cstheme="majorBidi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>ประเภท</w:t>
      </w:r>
      <w:r w:rsidR="00426AA5" w:rsidRPr="00514FA4">
        <w:rPr>
          <w:rFonts w:asciiTheme="majorBidi" w:hAnsiTheme="majorBidi" w:cstheme="majorBidi"/>
          <w:sz w:val="32"/>
          <w:szCs w:val="32"/>
        </w:rPr>
        <w:t xml:space="preserve"> Local Area Network (LAN) 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426AA5" w:rsidRPr="00514FA4">
        <w:rPr>
          <w:rFonts w:asciiTheme="majorBidi" w:hAnsiTheme="majorBidi" w:cstheme="majorBidi"/>
          <w:sz w:val="32"/>
          <w:szCs w:val="32"/>
        </w:rPr>
        <w:t>Wide Area Network (WAN)</w:t>
      </w:r>
      <w:r w:rsidR="001C6078" w:rsidRPr="00514FA4">
        <w:rPr>
          <w:rFonts w:asciiTheme="majorBidi" w:hAnsiTheme="majorBidi" w:cstheme="majorBidi"/>
          <w:sz w:val="32"/>
          <w:szCs w:val="32"/>
          <w:cs/>
        </w:rPr>
        <w:t xml:space="preserve"> เอสเอ็นเอ็มพ</w:t>
      </w:r>
      <w:r w:rsidR="00FF0280" w:rsidRPr="00514FA4">
        <w:rPr>
          <w:rFonts w:asciiTheme="majorBidi" w:hAnsiTheme="majorBidi" w:cstheme="majorBidi"/>
          <w:sz w:val="32"/>
          <w:szCs w:val="32"/>
          <w:cs/>
        </w:rPr>
        <w:t>ี</w:t>
      </w:r>
      <w:r w:rsidR="00DB614A" w:rsidRPr="00514FA4">
        <w:rPr>
          <w:rFonts w:asciiTheme="majorBidi" w:hAnsiTheme="majorBidi" w:cstheme="majorBidi"/>
          <w:sz w:val="32"/>
          <w:szCs w:val="32"/>
          <w:cs/>
        </w:rPr>
        <w:t>จ</w:t>
      </w:r>
      <w:r w:rsidR="002C56CA" w:rsidRPr="00514FA4">
        <w:rPr>
          <w:rFonts w:asciiTheme="majorBidi" w:hAnsiTheme="majorBidi" w:cstheme="majorBidi"/>
          <w:sz w:val="32"/>
          <w:szCs w:val="32"/>
          <w:cs/>
        </w:rPr>
        <w:t xml:space="preserve">ะจัดเก็บข้อมูลและจัดการโดย </w:t>
      </w:r>
      <w:r w:rsidR="002C56CA" w:rsidRPr="00514FA4">
        <w:rPr>
          <w:rFonts w:asciiTheme="majorBidi" w:hAnsiTheme="majorBidi" w:cstheme="majorBidi"/>
          <w:sz w:val="32"/>
          <w:szCs w:val="32"/>
        </w:rPr>
        <w:t>Management Information Base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212219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MIB </w:t>
      </w:r>
      <w:r w:rsidR="00027968" w:rsidRPr="00514FA4">
        <w:rPr>
          <w:rFonts w:asciiTheme="majorBidi" w:hAnsiTheme="majorBidi" w:cstheme="majorBidi"/>
          <w:sz w:val="32"/>
          <w:szCs w:val="32"/>
          <w:cs/>
        </w:rPr>
        <w:t>ซึ่งเป็นฐานข้อมูล</w:t>
      </w:r>
      <w:r w:rsidR="004B37D3" w:rsidRPr="00514FA4">
        <w:rPr>
          <w:rFonts w:asciiTheme="majorBidi" w:hAnsiTheme="majorBidi" w:cstheme="majorBidi"/>
          <w:sz w:val="32"/>
          <w:szCs w:val="32"/>
          <w:cs/>
        </w:rPr>
        <w:t>สำหรับจัดการ</w:t>
      </w:r>
      <w:r w:rsidR="00CD7B8F" w:rsidRPr="00514FA4">
        <w:rPr>
          <w:rFonts w:asciiTheme="majorBidi" w:hAnsiTheme="majorBidi" w:cstheme="majorBidi"/>
          <w:sz w:val="32"/>
          <w:szCs w:val="32"/>
          <w:cs/>
        </w:rPr>
        <w:t>อุปกรณ์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 xml:space="preserve">โดยการจัดเก็บจะประกอบไปด้วย 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Object ID (OID)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514FA4">
        <w:rPr>
          <w:rFonts w:asciiTheme="majorBidi" w:hAnsiTheme="majorBidi" w:cstheme="majorBidi"/>
          <w:sz w:val="32"/>
          <w:szCs w:val="32"/>
          <w:cs/>
        </w:rPr>
        <w:t xml:space="preserve"> และถูกจัดเรียงในรูปแบบของ</w:t>
      </w:r>
      <w:r w:rsidR="00D650B4" w:rsidRPr="00514FA4">
        <w:rPr>
          <w:rFonts w:asciiTheme="majorBidi" w:hAnsiTheme="majorBidi" w:cstheme="majorBidi"/>
          <w:sz w:val="32"/>
          <w:szCs w:val="32"/>
          <w:cs/>
        </w:rPr>
        <w:t>แผนภาพต้นไม้</w:t>
      </w:r>
      <w:r w:rsidR="00B71CF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A7934" w:rsidRPr="00514FA4">
        <w:rPr>
          <w:rFonts w:asciiTheme="majorBidi" w:hAnsiTheme="majorBidi" w:cstheme="majorBidi"/>
          <w:sz w:val="32"/>
          <w:szCs w:val="32"/>
        </w:rPr>
        <w:t>[5]</w:t>
      </w:r>
    </w:p>
    <w:p w14:paraId="0E7A1A3D" w14:textId="1DA97B48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92" w:name="_Toc89115837"/>
      <w:bookmarkStart w:id="193" w:name="_Toc89116066"/>
      <w:bookmarkStart w:id="194" w:name="_Toc89121350"/>
      <w:bookmarkStart w:id="195" w:name="_Toc89121451"/>
      <w:bookmarkStart w:id="196" w:name="_Toc89175406"/>
      <w:bookmarkStart w:id="197" w:name="_Toc89175640"/>
      <w:bookmarkStart w:id="198" w:name="_Toc89176460"/>
      <w:bookmarkStart w:id="199" w:name="_Toc89176589"/>
      <w:bookmarkStart w:id="200" w:name="_Toc89181257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2.3.2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NetFlow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="00A8104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ab/>
      </w:r>
    </w:p>
    <w:p w14:paraId="2B690FC4" w14:textId="7D11A820" w:rsidR="00DB74B7" w:rsidRPr="00514FA4" w:rsidRDefault="00DB74B7" w:rsidP="009D0B64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 xml:space="preserve">รวมถึง </w:t>
      </w:r>
      <w:r w:rsidR="009D0B64" w:rsidRPr="00514FA4">
        <w:rPr>
          <w:rFonts w:asciiTheme="majorBidi" w:hAnsiTheme="majorBidi" w:cstheme="majorBidi"/>
          <w:sz w:val="32"/>
          <w:szCs w:val="32"/>
        </w:rPr>
        <w:t xml:space="preserve">Cisco IOS 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การรับส่งข้อมูลและเก็บส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ถิ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ติข้อมูลในเครือข่ายเหล่านั้น</w:t>
      </w:r>
      <w:r w:rsidR="00305063" w:rsidRPr="00514FA4">
        <w:rPr>
          <w:rFonts w:asciiTheme="majorBidi" w:hAnsiTheme="majorBidi" w:cstheme="majorBidi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[6]</w:t>
      </w:r>
    </w:p>
    <w:p w14:paraId="530D35EF" w14:textId="39B7EFC6" w:rsidR="008F72ED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01" w:name="_Toc89115838"/>
      <w:bookmarkStart w:id="202" w:name="_Toc89116067"/>
      <w:bookmarkStart w:id="203" w:name="_Toc89121351"/>
      <w:bookmarkStart w:id="204" w:name="_Toc89121452"/>
      <w:bookmarkStart w:id="205" w:name="_Toc89175407"/>
      <w:bookmarkStart w:id="206" w:name="_Toc89175641"/>
      <w:bookmarkStart w:id="207" w:name="_Toc89176461"/>
      <w:bookmarkStart w:id="208" w:name="_Toc89176590"/>
      <w:bookmarkStart w:id="209" w:name="_Toc89181258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2.3.3 </w:t>
      </w:r>
      <w:r w:rsidR="008F72E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Cisco Discovery Protocol (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CDP)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648554DA" w14:textId="79C06B5C" w:rsidR="00614A4A" w:rsidRDefault="00860950" w:rsidP="00DC58D0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CDP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เป็นโปรโตคอลของ</w:t>
      </w:r>
      <w:r w:rsidRPr="00514FA4">
        <w:rPr>
          <w:rFonts w:asciiTheme="majorBidi" w:hAnsiTheme="majorBidi" w:cstheme="majorBidi"/>
          <w:sz w:val="32"/>
          <w:szCs w:val="32"/>
        </w:rPr>
        <w:t xml:space="preserve"> Cisco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Pr="00514FA4">
        <w:rPr>
          <w:rFonts w:asciiTheme="majorBidi" w:hAnsiTheme="majorBidi" w:cstheme="majorBidi"/>
          <w:sz w:val="32"/>
          <w:szCs w:val="32"/>
        </w:rPr>
        <w:t xml:space="preserve">cisco 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ที่อยู่ติดกัน</w:t>
      </w:r>
      <w:r w:rsidR="003D37DB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ทำให้สามารถ</w:t>
      </w:r>
      <w:r w:rsidR="00A30EBC" w:rsidRPr="00514FA4">
        <w:rPr>
          <w:rFonts w:asciiTheme="majorBidi" w:hAnsiTheme="majorBidi" w:cstheme="majorBidi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[7]</w:t>
      </w:r>
    </w:p>
    <w:p w14:paraId="65F4A00B" w14:textId="3F9F7AE8" w:rsidR="00A918D2" w:rsidRPr="00514FA4" w:rsidRDefault="00A918D2" w:rsidP="00A918D2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Secure Shell (SSH)</w:t>
      </w:r>
    </w:p>
    <w:p w14:paraId="74ACC585" w14:textId="02B095CA" w:rsidR="00A918D2" w:rsidRPr="00514FA4" w:rsidRDefault="00A918D2" w:rsidP="00A918D2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เป็นโปรโตคอลที่ออกแบบมาสำหรับการเชื่อมต่อกับอุปกรณ์ต่างๆ เช่น คอมพิวเตอร์ เน็ตเวิร์กเราเตอร์ เน็ตเวิร์กสวิตช์ 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ในโครงงานจะใช้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SSH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สำหรับเชื่อมต่ออุปกรณ์กับตัวควบคุมเพื่อเปิดช่องทาง</w:t>
      </w:r>
      <w:r w:rsidR="006B07F9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ตั้งค่าอุปกรณ์</w:t>
      </w:r>
    </w:p>
    <w:p w14:paraId="65E38F12" w14:textId="77777777" w:rsidR="00A918D2" w:rsidRPr="00514FA4" w:rsidRDefault="00A918D2" w:rsidP="00A918D2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</w:p>
    <w:p w14:paraId="2E59F0E7" w14:textId="63114338" w:rsidR="005A7CF2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10" w:name="_Toc89115839"/>
      <w:bookmarkStart w:id="211" w:name="_Toc89116068"/>
      <w:bookmarkStart w:id="212" w:name="_Toc89121352"/>
      <w:bookmarkStart w:id="213" w:name="_Toc89121453"/>
      <w:bookmarkStart w:id="214" w:name="_Toc89175408"/>
      <w:bookmarkStart w:id="215" w:name="_Toc89175642"/>
      <w:bookmarkStart w:id="216" w:name="_Toc89176462"/>
      <w:bookmarkStart w:id="217" w:name="_Toc89176591"/>
      <w:bookmarkStart w:id="218" w:name="_Toc8918125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>2.4 เ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ทคโนโลยีที่ใช้ในการพัฒนา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38D8D166" w14:textId="6BD21694" w:rsidR="00CC6089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19" w:name="_Toc89115840"/>
      <w:bookmarkStart w:id="220" w:name="_Toc89116069"/>
      <w:bookmarkStart w:id="221" w:name="_Toc89121353"/>
      <w:bookmarkStart w:id="222" w:name="_Toc89121454"/>
      <w:bookmarkStart w:id="223" w:name="_Toc89175409"/>
      <w:bookmarkStart w:id="224" w:name="_Toc89175643"/>
      <w:bookmarkStart w:id="225" w:name="_Toc89176463"/>
      <w:bookmarkStart w:id="226" w:name="_Toc89176592"/>
      <w:bookmarkStart w:id="227" w:name="_Toc89181260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2.4.1 </w:t>
      </w:r>
      <w:r w:rsidR="00465FF0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Python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4D6C9EDF" w14:textId="77777777" w:rsidR="006C6549" w:rsidRPr="00514FA4" w:rsidRDefault="00CC6089" w:rsidP="006C6549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ไพทอนเป็นภาษาโปรแกรมมิ่งระดับสูง</w:t>
      </w:r>
      <w:r w:rsidR="00BE36EA" w:rsidRPr="00514FA4">
        <w:rPr>
          <w:rFonts w:asciiTheme="majorBidi" w:hAnsiTheme="majorBidi" w:cstheme="majorBidi"/>
          <w:sz w:val="32"/>
          <w:szCs w:val="32"/>
          <w:cs/>
        </w:rPr>
        <w:t xml:space="preserve"> มีไวยกากรณ์คำสั่งพื้นฐานที่เข้าใจ</w:t>
      </w:r>
      <w:r w:rsidR="00655987" w:rsidRPr="00514FA4">
        <w:rPr>
          <w:rFonts w:asciiTheme="majorBidi" w:hAnsiTheme="majorBidi" w:cstheme="majorBidi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36A1D" w:rsidRPr="00514FA4">
        <w:rPr>
          <w:rFonts w:asciiTheme="majorBidi" w:hAnsiTheme="majorBidi" w:cstheme="majorBidi"/>
          <w:sz w:val="32"/>
          <w:szCs w:val="32"/>
        </w:rPr>
        <w:t>(Object-Oriented Programming)</w:t>
      </w:r>
      <w:r w:rsidR="00136A1D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>หรือการเขียโปรแกรม</w:t>
      </w:r>
      <w:r w:rsidR="00E821C9" w:rsidRPr="00514FA4">
        <w:rPr>
          <w:rFonts w:asciiTheme="majorBidi" w:hAnsiTheme="majorBidi" w:cstheme="majorBidi"/>
          <w:sz w:val="32"/>
          <w:szCs w:val="32"/>
          <w:cs/>
        </w:rPr>
        <w:t>เชิงฟังก์ชัน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721F37" w:rsidRPr="00514FA4">
        <w:rPr>
          <w:rFonts w:asciiTheme="majorBidi" w:hAnsiTheme="majorBidi" w:cstheme="majorBidi"/>
          <w:sz w:val="32"/>
          <w:szCs w:val="32"/>
        </w:rPr>
        <w:t>Functional Programming)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DBB85A3" w14:textId="7D4EEC9E" w:rsidR="006E00E8" w:rsidRPr="00514FA4" w:rsidRDefault="00C33CDD" w:rsidP="00C5439B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ไพทอน</w:t>
      </w:r>
      <w:r w:rsidR="00F0262D" w:rsidRPr="00514FA4">
        <w:rPr>
          <w:rFonts w:asciiTheme="majorBidi" w:hAnsiTheme="majorBidi" w:cstheme="majorBidi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514FA4">
        <w:rPr>
          <w:rFonts w:asciiTheme="majorBidi" w:hAnsiTheme="majorBidi" w:cstheme="majorBidi"/>
          <w:sz w:val="32"/>
          <w:szCs w:val="32"/>
        </w:rPr>
        <w:t>Linux, Unix</w:t>
      </w:r>
      <w:r w:rsidRPr="00514FA4">
        <w:rPr>
          <w:rFonts w:asciiTheme="majorBidi" w:hAnsiTheme="majorBidi" w:cstheme="majorBidi"/>
          <w:sz w:val="32"/>
          <w:szCs w:val="32"/>
        </w:rPr>
        <w:t>,</w:t>
      </w:r>
      <w:r w:rsidR="00C862E6" w:rsidRPr="00514FA4">
        <w:rPr>
          <w:rFonts w:asciiTheme="majorBidi" w:hAnsiTheme="majorBidi" w:cstheme="majorBidi"/>
          <w:sz w:val="32"/>
          <w:szCs w:val="32"/>
        </w:rPr>
        <w:t xml:space="preserve"> Windows </w:t>
      </w:r>
      <w:r w:rsidR="00C862E6" w:rsidRPr="00514FA4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514FA4">
        <w:rPr>
          <w:rFonts w:asciiTheme="majorBidi" w:hAnsiTheme="majorBidi" w:cstheme="majorBidi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[8]</w:t>
      </w:r>
    </w:p>
    <w:p w14:paraId="658F2AAA" w14:textId="1A87F936" w:rsidR="00F013FC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28" w:name="_Toc89115841"/>
      <w:bookmarkStart w:id="229" w:name="_Toc89116070"/>
      <w:bookmarkStart w:id="230" w:name="_Toc89121354"/>
      <w:bookmarkStart w:id="231" w:name="_Toc89121455"/>
      <w:bookmarkStart w:id="232" w:name="_Toc89175410"/>
      <w:bookmarkStart w:id="233" w:name="_Toc89175644"/>
      <w:bookmarkStart w:id="234" w:name="_Toc89176464"/>
      <w:bookmarkStart w:id="235" w:name="_Toc89176593"/>
      <w:bookmarkStart w:id="236" w:name="_Toc8918126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2.4.2 </w:t>
      </w:r>
      <w:r w:rsidR="003363D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MongoDB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057781ED" w14:textId="0CE59E90" w:rsidR="0031058C" w:rsidRPr="00514FA4" w:rsidRDefault="00F013FC" w:rsidP="005521E3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มอนโกดีบี เป็น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ฐา</w:t>
      </w:r>
      <w:r w:rsidR="00152BD6" w:rsidRPr="00514FA4">
        <w:rPr>
          <w:rFonts w:asciiTheme="majorBidi" w:hAnsiTheme="majorBidi" w:cstheme="majorBidi"/>
          <w:sz w:val="32"/>
          <w:szCs w:val="32"/>
          <w:cs/>
        </w:rPr>
        <w:t>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="00B65283" w:rsidRPr="00514FA4">
        <w:rPr>
          <w:rFonts w:asciiTheme="majorBidi" w:hAnsiTheme="majorBidi" w:cstheme="majorBidi"/>
          <w:sz w:val="32"/>
          <w:szCs w:val="32"/>
          <w:cs/>
        </w:rPr>
        <w:t>แบบ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open-source document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ประเภทหนึ่ง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NoSQL</w:t>
      </w:r>
      <w:r w:rsidR="00D6694D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การเก็บข้อมูล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เก็บคีย์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และ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เอาไว้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BSON (Binary JSON)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JSON (JavaScript Object Notation) 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[9]</w:t>
      </w:r>
    </w:p>
    <w:p w14:paraId="56B6CAC4" w14:textId="00DD5429" w:rsidR="00B95793" w:rsidRPr="00514FA4" w:rsidRDefault="00B95793" w:rsidP="00B9579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 w:rsidR="003E1B0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Netmiko</w:t>
      </w:r>
    </w:p>
    <w:p w14:paraId="0FA79D66" w14:textId="13D77343" w:rsidR="006E00E8" w:rsidRPr="00514FA4" w:rsidRDefault="00291BAB" w:rsidP="00CE1BBA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เน็ตมิโกะ เป็น </w:t>
      </w:r>
      <w:r w:rsidRPr="00514FA4">
        <w:rPr>
          <w:rFonts w:asciiTheme="majorBidi" w:hAnsiTheme="majorBidi" w:cstheme="majorBidi"/>
          <w:sz w:val="32"/>
          <w:szCs w:val="32"/>
        </w:rPr>
        <w:t>SSH Python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 xml:space="preserve">วควบคุมของ </w:t>
      </w:r>
      <w:r w:rsidR="003E1B0F" w:rsidRPr="00514FA4">
        <w:rPr>
          <w:rFonts w:asciiTheme="majorBidi" w:hAnsiTheme="majorBidi" w:cstheme="majorBidi"/>
          <w:sz w:val="32"/>
          <w:szCs w:val="32"/>
        </w:rPr>
        <w:t xml:space="preserve">SDN 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>ต้องการ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33EEBDA9" w14:textId="77777777" w:rsidR="00A918D2" w:rsidRDefault="00A918D2">
      <w:pPr>
        <w:spacing w:after="160" w:line="259" w:lineRule="auto"/>
        <w:rPr>
          <w:rFonts w:asciiTheme="majorBidi" w:eastAsiaTheme="majorEastAsia" w:hAnsiTheme="majorBidi" w:cstheme="majorBidi"/>
          <w:b/>
          <w:bCs/>
          <w:color w:val="000000" w:themeColor="text1"/>
          <w:sz w:val="36"/>
          <w:szCs w:val="36"/>
          <w:cs/>
        </w:rPr>
      </w:pPr>
      <w:r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br w:type="page"/>
      </w:r>
    </w:p>
    <w:p w14:paraId="7A32BBA2" w14:textId="4F2E07D1" w:rsidR="001E2E0B" w:rsidRDefault="00CE1BBA" w:rsidP="001E2E0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>2.5 ระบบตัวควบคุมต้นแบบ</w:t>
      </w:r>
    </w:p>
    <w:p w14:paraId="28C588F3" w14:textId="266F879D" w:rsidR="001E2E0B" w:rsidRPr="001E2E0B" w:rsidRDefault="001E2E0B" w:rsidP="001E2E0B">
      <w:pPr>
        <w:rPr>
          <w:sz w:val="32"/>
          <w:szCs w:val="32"/>
        </w:rPr>
      </w:pPr>
      <w:r>
        <w:tab/>
      </w:r>
      <w:r>
        <w:rPr>
          <w:rFonts w:hint="cs"/>
          <w:sz w:val="32"/>
          <w:szCs w:val="32"/>
          <w:cs/>
        </w:rPr>
        <w:t>โครงงานนี้ได้นำระบบต้นแบบ</w:t>
      </w:r>
      <w:r w:rsidR="00A918D2">
        <w:rPr>
          <w:rFonts w:hint="cs"/>
          <w:sz w:val="32"/>
          <w:szCs w:val="32"/>
          <w:cs/>
        </w:rPr>
        <w:t xml:space="preserve">ซึ่งออกแบบตามสถาปัตยกรรมแบบเอสดีเอ็น </w:t>
      </w:r>
      <w:r>
        <w:rPr>
          <w:rFonts w:hint="cs"/>
          <w:sz w:val="32"/>
          <w:szCs w:val="32"/>
          <w:cs/>
        </w:rPr>
        <w:t>ทำหน้าที่เป็นตัวควบคุม</w:t>
      </w:r>
      <w:r w:rsidR="00A918D2">
        <w:rPr>
          <w:rFonts w:hint="cs"/>
          <w:sz w:val="32"/>
          <w:szCs w:val="32"/>
          <w:cs/>
        </w:rPr>
        <w:t xml:space="preserve"> เชื่อมต่อและเก็บข้อมูลอุปกรณ์เครือข่ายลงฐานข้อมูล พร้อมจัดเตรียมระบบ </w:t>
      </w:r>
      <w:r w:rsidR="00A918D2" w:rsidRPr="00A918D2">
        <w:rPr>
          <w:rFonts w:asciiTheme="majorBidi" w:hAnsiTheme="majorBidi" w:cstheme="majorBidi"/>
          <w:sz w:val="32"/>
          <w:szCs w:val="32"/>
        </w:rPr>
        <w:t>API</w:t>
      </w:r>
      <w:r w:rsidR="00A918D2">
        <w:rPr>
          <w:rFonts w:asciiTheme="majorBidi" w:hAnsiTheme="majorBidi" w:cstheme="majorBidi" w:hint="cs"/>
          <w:sz w:val="32"/>
          <w:szCs w:val="32"/>
          <w:cs/>
        </w:rPr>
        <w:t xml:space="preserve"> สำหรับผู้ใช้ให้สามารถดึงข้อมูลที่ระบบบันทึกในฐานข้อมูลนำมาใช้งานต่อ</w:t>
      </w:r>
      <w:r w:rsidR="0081149F">
        <w:rPr>
          <w:rFonts w:asciiTheme="majorBidi" w:hAnsiTheme="majorBidi" w:cstheme="majorBidi" w:hint="cs"/>
          <w:sz w:val="32"/>
          <w:szCs w:val="32"/>
          <w:cs/>
        </w:rPr>
        <w:t>ได้อย่างสะดวก</w:t>
      </w:r>
    </w:p>
    <w:p w14:paraId="316B447D" w14:textId="097E75B8" w:rsidR="00446298" w:rsidRDefault="001E2E0B" w:rsidP="001E2E0B">
      <w:pPr>
        <w:pStyle w:val="Heading3"/>
        <w:jc w:val="center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8F6B32">
        <w:rPr>
          <w:rFonts w:asciiTheme="majorBidi" w:hAnsiTheme="majorBidi"/>
          <w:noProof/>
          <w:cs/>
        </w:rPr>
        <w:drawing>
          <wp:inline distT="0" distB="0" distL="0" distR="0" wp14:anchorId="6960FBC4" wp14:editId="48A785F0">
            <wp:extent cx="4175380" cy="25603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426" cy="25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1957" w14:textId="51E8CF1A" w:rsidR="003D1976" w:rsidRDefault="001A49AD" w:rsidP="003D1976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องค์ประกอบภาพรวมระบบต้นแบบ</w:t>
      </w:r>
    </w:p>
    <w:p w14:paraId="6B5DE7B8" w14:textId="77777777" w:rsidR="003D1976" w:rsidRDefault="003D1976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46E17240" w14:textId="77777777" w:rsidR="001E1CF9" w:rsidRPr="003D1976" w:rsidRDefault="001E1CF9" w:rsidP="003D1976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60EF58D4" w14:textId="5F09FC40" w:rsidR="004A4D41" w:rsidRPr="00514FA4" w:rsidRDefault="004A4D41" w:rsidP="00B95793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บทที่ 3</w:t>
      </w:r>
    </w:p>
    <w:p w14:paraId="01B48C81" w14:textId="3524AAF4" w:rsidR="00B137C1" w:rsidRPr="00514FA4" w:rsidRDefault="004A4D4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37" w:name="_Toc89115842"/>
      <w:bookmarkStart w:id="238" w:name="_Toc89116071"/>
      <w:bookmarkStart w:id="239" w:name="_Toc89121355"/>
      <w:bookmarkStart w:id="240" w:name="_Toc89121456"/>
      <w:bookmarkStart w:id="241" w:name="_Toc89175411"/>
      <w:bookmarkStart w:id="242" w:name="_Toc89175645"/>
      <w:bookmarkStart w:id="243" w:name="_Toc89176465"/>
      <w:bookmarkStart w:id="244" w:name="_Toc89176594"/>
      <w:bookmarkStart w:id="245" w:name="_Toc8918126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แนวคิดและการดำเนินงาน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3E65EB1F" w14:textId="279B21AB" w:rsidR="0050015E" w:rsidRPr="00514FA4" w:rsidRDefault="00993C53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46" w:name="_Toc89115843"/>
      <w:bookmarkStart w:id="247" w:name="_Toc89116072"/>
      <w:bookmarkStart w:id="248" w:name="_Toc89121356"/>
      <w:bookmarkStart w:id="249" w:name="_Toc89121457"/>
      <w:bookmarkStart w:id="250" w:name="_Toc89175412"/>
      <w:bookmarkStart w:id="251" w:name="_Toc89175646"/>
      <w:bookmarkStart w:id="252" w:name="_Toc89176466"/>
      <w:bookmarkStart w:id="253" w:name="_Toc89176595"/>
      <w:bookmarkStart w:id="254" w:name="_Toc8918126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3.1 </w:t>
      </w:r>
      <w:r w:rsidR="0050015E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ขั้นตอนการดำเนินงาน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527AE6E7" w14:textId="436A72FC" w:rsidR="0050015E" w:rsidRPr="00514FA4" w:rsidRDefault="0050015E" w:rsidP="0050015E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514FA4" w:rsidRDefault="008B1EE4" w:rsidP="008B1EE4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ติด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เซิร์ฟเวอร์และจัดหาอุปกรณ์สำหรับการทดลอง</w:t>
      </w:r>
    </w:p>
    <w:p w14:paraId="50B3E7A7" w14:textId="34DCAAF3" w:rsidR="002910B8" w:rsidRPr="00514FA4" w:rsidRDefault="00C276D8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65369A" w:rsidRPr="00514FA4">
        <w:rPr>
          <w:rFonts w:asciiTheme="majorBidi" w:hAnsiTheme="majorBidi" w:cstheme="majorBidi"/>
          <w:sz w:val="32"/>
          <w:szCs w:val="32"/>
          <w:cs/>
        </w:rPr>
        <w:t xml:space="preserve"> ติดตั้ง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0990E414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2C3E71AE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ศึกษาแนวทางกลไกการกระจายแทรฟฟิกบนเครือข่ายตามที่ผู้ใช้กำหนดผ่านทางส่วนติดต่อกับผู้ใช้งาน</w:t>
      </w:r>
    </w:p>
    <w:p w14:paraId="7625AAFB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ปรับปรุงการทำงานของระบบต้นแบบเพื่อเตรียมพร้อมในการนำมาใช้พัฒนาใหม่</w:t>
      </w:r>
    </w:p>
    <w:p w14:paraId="1096F064" w14:textId="2C5A529F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พัฒนากลไกการกระจายแทรฟฟิก</w:t>
      </w:r>
    </w:p>
    <w:p w14:paraId="638B7AB3" w14:textId="449A942B" w:rsidR="00723712" w:rsidRPr="00514FA4" w:rsidRDefault="00723712" w:rsidP="0015766B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พัฒนาเว็บแอปพลิเคชันสำหรับแสดงผล</w:t>
      </w:r>
    </w:p>
    <w:p w14:paraId="5F25D967" w14:textId="75BBA09A" w:rsidR="009F591C" w:rsidRPr="00514FA4" w:rsidRDefault="00471D59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26EF1B0E" w14:textId="0B8068B5" w:rsidR="00127822" w:rsidRPr="00514FA4" w:rsidRDefault="00127822" w:rsidP="00127822">
      <w:pPr>
        <w:pStyle w:val="Heading3"/>
        <w:rPr>
          <w:rFonts w:asciiTheme="majorBidi" w:hAnsiTheme="majorBidi"/>
          <w:b/>
          <w:bCs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 xml:space="preserve">3.2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ภาพรวมระบบ</w:t>
      </w:r>
    </w:p>
    <w:p w14:paraId="470A7A9D" w14:textId="1A558962" w:rsidR="00127822" w:rsidRPr="00514FA4" w:rsidRDefault="00127822" w:rsidP="0012782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4F65011F" w:rsidR="004231D3" w:rsidRPr="00514FA4" w:rsidRDefault="004231D3" w:rsidP="004231D3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45212B"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องค์ประกอบภาพรวมของระบบ</w:t>
      </w:r>
    </w:p>
    <w:p w14:paraId="477073BB" w14:textId="4CCDBDEB" w:rsidR="00127822" w:rsidRPr="00514FA4" w:rsidRDefault="00127822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 ซึ่งตัวควบคุมจำเป็นต้องสามารถ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ไปยังอุปกรณ์สำหรับส่งคำสั่งตั้งค่า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เพื่อเปิดใช้งาน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สำหรับเก็บข้อมูลเครือข่าย และ</w:t>
      </w:r>
      <w:r w:rsidR="00005E03" w:rsidRPr="00514FA4">
        <w:rPr>
          <w:rFonts w:asciiTheme="majorBidi" w:hAnsiTheme="majorBidi" w:cstheme="majorBidi"/>
          <w:sz w:val="32"/>
          <w:szCs w:val="32"/>
          <w:cs/>
        </w:rPr>
        <w:t>ส่งคำสั่ง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ตั้งค่า</w:t>
      </w:r>
      <w:r w:rsidR="009B7420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B7420" w:rsidRPr="00514FA4">
        <w:rPr>
          <w:rFonts w:asciiTheme="majorBidi" w:hAnsiTheme="majorBidi" w:cstheme="majorBidi"/>
          <w:sz w:val="32"/>
          <w:szCs w:val="32"/>
        </w:rPr>
        <w:t>Policy Based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Routing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สำหรับการกระจายแทรฟฟิก</w:t>
      </w:r>
    </w:p>
    <w:p w14:paraId="7E42529B" w14:textId="35B06FA2" w:rsidR="00FD1B09" w:rsidRPr="00514FA4" w:rsidRDefault="00FD1B09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ข้อมูลที่เก็บ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 w:rsidRPr="00514FA4">
        <w:rPr>
          <w:rFonts w:asciiTheme="majorBidi" w:hAnsiTheme="majorBidi" w:cstheme="majorBidi"/>
          <w:sz w:val="32"/>
          <w:szCs w:val="32"/>
        </w:rPr>
        <w:t xml:space="preserve">REST API 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>ตัวแอปพลิเคชันจะทำหน้าที่แสดงข้อมูลจาก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Pr="00514FA4" w:rsidRDefault="00EA2098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514FA4">
        <w:rPr>
          <w:rFonts w:asciiTheme="majorBidi" w:hAnsiTheme="majorBidi" w:cstheme="majorBidi"/>
          <w:sz w:val="32"/>
          <w:szCs w:val="32"/>
        </w:rPr>
        <w:t>Controller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>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ส่วนแสดงผลสำหรับผู้ใช้งาน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A83A88" w:rsidRPr="00514FA4">
        <w:rPr>
          <w:rFonts w:asciiTheme="majorBidi" w:hAnsiTheme="majorBidi" w:cstheme="majorBidi"/>
          <w:sz w:val="32"/>
          <w:szCs w:val="32"/>
        </w:rPr>
        <w:t>Web Application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และแอปพลิเคชันสำหรับการกระจายแทรฟฟิก</w:t>
      </w:r>
      <w:r w:rsidR="00005E03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521838" w:rsidRPr="00514FA4">
        <w:rPr>
          <w:rFonts w:asciiTheme="majorBidi" w:hAnsiTheme="majorBidi" w:cstheme="majorBidi"/>
          <w:sz w:val="32"/>
          <w:szCs w:val="32"/>
        </w:rPr>
        <w:t>Traffic</w:t>
      </w:r>
      <w:r w:rsidR="00005E03" w:rsidRPr="00514FA4">
        <w:rPr>
          <w:rFonts w:asciiTheme="majorBidi" w:hAnsiTheme="majorBidi" w:cstheme="majorBidi"/>
          <w:sz w:val="32"/>
          <w:szCs w:val="32"/>
        </w:rPr>
        <w:t xml:space="preserve"> Distribution Application)</w:t>
      </w:r>
    </w:p>
    <w:p w14:paraId="7E884D37" w14:textId="316BBEDC" w:rsidR="002847AB" w:rsidRPr="00514FA4" w:rsidRDefault="00A61FE5" w:rsidP="002847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3.</w:t>
      </w:r>
      <w:r w:rsidR="006F07DF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ส่วนแสดงผลสำหรับผู้ใช้งาน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(Web Application)</w:t>
      </w:r>
    </w:p>
    <w:p w14:paraId="6162D4A4" w14:textId="274857F1" w:rsidR="00E967BA" w:rsidRDefault="00E967BA" w:rsidP="00E967BA">
      <w:pPr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เว็บไซต์ถูกสร้างขึ้นมาเพื่อจุดประสงค์ให้ผู้ใช้งานทั่วไปสามารถใช้ตัวควบคุม และดูภาพรวมของระบบเครือข่ายได้ง่ายยิ่งขึ้น ซึ่งผู้ใช้สามารถเพิ่ม-ลบอุปกรณ์ ส่งคำสั่งให้อุปกรณ์ส่งข้อมูลมายังตัวควบคุม ดูโทโพโลยีภาพรวมของระบบเครือข่ายซึ่งประกอบไปด้วยอุปกรณ์ที่เชื่อมต่อกัน ดูโฟลว์ที่วิ่งอยู่ในลิงก์ ตั้งค่า </w:t>
      </w:r>
      <w:r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สำหรับทำ </w:t>
      </w:r>
      <w:r w:rsidRPr="00514FA4">
        <w:rPr>
          <w:rFonts w:asciiTheme="majorBidi" w:hAnsiTheme="majorBidi" w:cstheme="majorBidi"/>
          <w:sz w:val="32"/>
          <w:szCs w:val="32"/>
        </w:rPr>
        <w:t>Traffic Distribution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และสามารถตั้ง</w:t>
      </w:r>
      <w:r w:rsidR="00246E7F" w:rsidRPr="00514FA4">
        <w:rPr>
          <w:rFonts w:asciiTheme="majorBidi" w:hAnsiTheme="majorBidi" w:cstheme="majorBidi"/>
          <w:sz w:val="32"/>
          <w:szCs w:val="32"/>
        </w:rPr>
        <w:t xml:space="preserve"> Routing Policy </w:t>
      </w:r>
      <w:r w:rsidR="00246E7F" w:rsidRPr="00514FA4">
        <w:rPr>
          <w:rFonts w:asciiTheme="majorBidi" w:hAnsiTheme="majorBidi" w:cstheme="majorBidi"/>
          <w:sz w:val="32"/>
          <w:szCs w:val="32"/>
          <w:cs/>
        </w:rPr>
        <w:t xml:space="preserve">ตามที่ผู้ใช้ต้องการได้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หน้าเว็บถูกแบ่งออกเป็น 3 หน้าตามการใช้งานดังนี้</w:t>
      </w:r>
    </w:p>
    <w:p w14:paraId="1D628880" w14:textId="77777777" w:rsidR="00992AE1" w:rsidRDefault="00992AE1" w:rsidP="00992AE1">
      <w:pPr>
        <w:rPr>
          <w:rFonts w:asciiTheme="majorBidi" w:hAnsiTheme="majorBidi" w:cstheme="majorBidi"/>
          <w:sz w:val="32"/>
          <w:szCs w:val="32"/>
        </w:rPr>
      </w:pPr>
    </w:p>
    <w:p w14:paraId="225281E1" w14:textId="013BBC2A" w:rsidR="00E967BA" w:rsidRPr="00BE3CEF" w:rsidRDefault="00BE3CEF" w:rsidP="00BE3CEF">
      <w:pPr>
        <w:ind w:firstLine="36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6340A80" wp14:editId="4854CDAA">
            <wp:extent cx="2981325" cy="53435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47B" w14:textId="769A12F3" w:rsidR="00E967BA" w:rsidRPr="00514FA4" w:rsidRDefault="00E967BA" w:rsidP="00E967BA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Use Case Diagram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514FA4">
        <w:rPr>
          <w:rFonts w:asciiTheme="majorBidi" w:hAnsiTheme="majorBidi" w:cstheme="majorBidi"/>
          <w:sz w:val="32"/>
          <w:szCs w:val="32"/>
        </w:rPr>
        <w:t>Web Application</w:t>
      </w:r>
    </w:p>
    <w:p w14:paraId="1EC67BBA" w14:textId="77777777" w:rsidR="00E967BA" w:rsidRPr="00514FA4" w:rsidRDefault="00E967BA" w:rsidP="00E967BA">
      <w:pPr>
        <w:jc w:val="center"/>
        <w:rPr>
          <w:rFonts w:asciiTheme="majorBidi" w:hAnsiTheme="majorBidi" w:cstheme="majorBidi"/>
        </w:rPr>
      </w:pPr>
    </w:p>
    <w:p w14:paraId="0EB2F5CC" w14:textId="184A8EAC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Home</w:t>
      </w:r>
    </w:p>
    <w:p w14:paraId="7F501427" w14:textId="19A891D1" w:rsidR="00393B16" w:rsidRPr="00514FA4" w:rsidRDefault="00393B16" w:rsidP="002847A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แสดงหน้าโทโพโลยีของเครือข่ายจากอุปกรณ์ในระบบ</w:t>
      </w:r>
    </w:p>
    <w:p w14:paraId="45BBF8AB" w14:textId="7E1EF08A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 Devices</w:t>
      </w:r>
    </w:p>
    <w:p w14:paraId="67E460F7" w14:textId="2A3BED07" w:rsidR="007B396D" w:rsidRPr="00514FA4" w:rsidRDefault="00393B16" w:rsidP="00374FB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ในหน้านี้ผู้ใช้สามารถดูข้อมูล</w:t>
      </w:r>
      <w:r w:rsidR="00962F22" w:rsidRPr="00514FA4">
        <w:rPr>
          <w:rFonts w:asciiTheme="majorBidi" w:hAnsiTheme="majorBidi" w:cstheme="majorBidi"/>
          <w:sz w:val="32"/>
          <w:szCs w:val="32"/>
        </w:rPr>
        <w:t xml:space="preserve"> Management IP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อุปกรณ์ในระบบ </w:t>
      </w:r>
      <w:r w:rsidR="00962F22" w:rsidRPr="00514FA4">
        <w:rPr>
          <w:rFonts w:asciiTheme="majorBidi" w:hAnsiTheme="majorBidi" w:cstheme="majorBidi"/>
          <w:sz w:val="32"/>
          <w:szCs w:val="32"/>
          <w:cs/>
        </w:rPr>
        <w:t>ค่า</w:t>
      </w:r>
      <w:r w:rsidRPr="00514FA4">
        <w:rPr>
          <w:rFonts w:asciiTheme="majorBidi" w:hAnsiTheme="majorBidi" w:cstheme="majorBidi"/>
          <w:sz w:val="32"/>
          <w:szCs w:val="32"/>
          <w:cs/>
        </w:rPr>
        <w:t>สถานะเชื่อมต่อ</w:t>
      </w:r>
      <w:r w:rsidRPr="00514FA4">
        <w:rPr>
          <w:rFonts w:asciiTheme="majorBidi" w:hAnsiTheme="majorBidi" w:cstheme="majorBidi"/>
          <w:sz w:val="32"/>
          <w:szCs w:val="32"/>
        </w:rPr>
        <w:t xml:space="preserve"> SSH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และการทำงานของ </w:t>
      </w:r>
      <w:r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ของอุปกรณ์แต่ละตัวได้ ผู้ใช้สามารถ เพิ่ม ลบ </w:t>
      </w:r>
      <w:r w:rsidR="00A50839" w:rsidRPr="00514FA4">
        <w:rPr>
          <w:rFonts w:asciiTheme="majorBidi" w:hAnsiTheme="majorBidi" w:cstheme="majorBidi"/>
          <w:sz w:val="32"/>
          <w:szCs w:val="32"/>
          <w:cs/>
        </w:rPr>
        <w:t>อุปกรณ์ได้ในหน้านี้</w:t>
      </w:r>
      <w:r w:rsidR="002847AB" w:rsidRPr="00514FA4">
        <w:rPr>
          <w:rFonts w:asciiTheme="majorBidi" w:hAnsiTheme="majorBidi" w:cstheme="majorBidi"/>
          <w:sz w:val="32"/>
          <w:szCs w:val="32"/>
          <w:cs/>
        </w:rPr>
        <w:t xml:space="preserve"> การเพิ่มอุปกรณ์เป็นการทำให้ตัวควบคุมรู้จักกับอุปกรณ์เครือข่ายตัวดังกล่าว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เพื่อที่จะสั่งการหรือเก็บข้อมูลเครือข่าย ผู้ใช้สามารถกรอกค่าพารามิเตอร์ประที่จำเป็นสำหรับการทำ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ลงในฟอร์มทางซ้ายมือซึ่งประกอบไปด้วยข้อมูล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Management IP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System Type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(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ยี่ห้ออุปกรณ์เครือข่าย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) Username/Password/Port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สำหรับการเชื่อมต่อ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Enable Secret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SNMP Community String/Port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>กดปุ่ม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 Add Device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ไปยังอุปกรณ์ดังกล่าว ถ้าผู้ใช้กรอกข้อมูลผิดส่งผลให้ตัวควบคุมไม่สามารถ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 หน้าเว็บจะแจ้งเตือนตามรูปที่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x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และอุปกรณ์ดังกล่าวจะไม่ถูกเพิ่มเข้าสู่ระบบ แต่ถ้าตัวควบคุมสามารถ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ไปยังอุปกรณ์ได้จะขึ้นข้อความแจ้งเตือนดังรูปที่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>x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2BE05786" w14:textId="5800E2D5" w:rsidR="007B396D" w:rsidRPr="00514FA4" w:rsidRDefault="007B396D" w:rsidP="007B396D">
      <w:pPr>
        <w:rPr>
          <w:rFonts w:asciiTheme="majorBidi" w:hAnsiTheme="majorBidi" w:cstheme="majorBidi"/>
          <w:sz w:val="32"/>
          <w:szCs w:val="32"/>
          <w:cs/>
        </w:rPr>
      </w:pPr>
    </w:p>
    <w:p w14:paraId="60C0D483" w14:textId="77777777" w:rsidR="003D4E37" w:rsidRPr="00514FA4" w:rsidRDefault="00A50839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8F31A77" wp14:editId="162DCD21">
            <wp:extent cx="5486400" cy="2944368"/>
            <wp:effectExtent l="57150" t="57150" r="95250" b="1041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58AE4" w14:textId="6AD860A1" w:rsidR="003D4E37" w:rsidRPr="00514FA4" w:rsidRDefault="003D4E37" w:rsidP="003D4E37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 xml:space="preserve">Device </w:t>
      </w:r>
      <w:r w:rsidRPr="00514FA4">
        <w:rPr>
          <w:rFonts w:asciiTheme="majorBidi" w:hAnsiTheme="majorBidi" w:cstheme="majorBidi"/>
          <w:sz w:val="32"/>
          <w:szCs w:val="32"/>
          <w:cs/>
        </w:rPr>
        <w:t>สำห</w:t>
      </w:r>
      <w:r w:rsidR="000F514D" w:rsidRPr="00514FA4">
        <w:rPr>
          <w:rFonts w:asciiTheme="majorBidi" w:hAnsiTheme="majorBidi" w:cstheme="majorBidi"/>
          <w:sz w:val="32"/>
          <w:szCs w:val="32"/>
          <w:cs/>
        </w:rPr>
        <w:t>รับ เพิ่ม ลบ แก้ไข และดูสถานะเชื่อมต่ออุปกรณ์</w:t>
      </w:r>
    </w:p>
    <w:p w14:paraId="093EE801" w14:textId="5E7C1AF9" w:rsidR="00A50839" w:rsidRPr="00514FA4" w:rsidRDefault="00962F22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2E8B381" wp14:editId="68643A8F">
            <wp:extent cx="5486400" cy="2945130"/>
            <wp:effectExtent l="57150" t="57150" r="114300" b="1219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3B1F3" w14:textId="6853E497" w:rsidR="000F514D" w:rsidRPr="00514FA4" w:rsidRDefault="000F514D" w:rsidP="000F514D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ตัวควบคุมติดต่ออุปกรณ์ได้ และอุปกรณ์ถูกเพิ่มเข้าสู่ระบบ</w:t>
      </w:r>
    </w:p>
    <w:p w14:paraId="711A0807" w14:textId="274552DF" w:rsidR="00393B16" w:rsidRPr="00514FA4" w:rsidRDefault="00393B16" w:rsidP="003E2D2C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 Initialization</w:t>
      </w:r>
    </w:p>
    <w:p w14:paraId="4F16E737" w14:textId="5B9E2E0E" w:rsidR="003E2D2C" w:rsidRPr="00514FA4" w:rsidRDefault="003E2D2C" w:rsidP="003E2D2C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หลังจากเพิ่มอุปกรณ์เข้าสู่ระบบแล้ว ผู้ใช้จำเป็นต้องส่งคำสั่งตั้งค่า</w:t>
      </w:r>
      <w:r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Pr="00514FA4">
        <w:rPr>
          <w:rFonts w:asciiTheme="majorBidi" w:hAnsiTheme="majorBidi" w:cstheme="majorBidi"/>
          <w:sz w:val="32"/>
          <w:szCs w:val="32"/>
        </w:rPr>
        <w:t xml:space="preserve"> NetFlow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ซึ่งจะเป็นการเปิดช่องทางให้อุปกรณ์ส่งข้อมูลของ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ตัวเองมายังตัวควบคุม ข้อมูลทั้งหมดจะถูกรวบรวม บันทึกลงฐานข้อมูลและแสดงผ่านทางหน้า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Home 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โดยผู้ใช้จำเป็นต้องกรอกไอพีของตัวควบคุมและกดปุ่ม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Init </w:t>
      </w:r>
      <w:r w:rsidR="007568B0" w:rsidRPr="00514FA4">
        <w:rPr>
          <w:rFonts w:asciiTheme="majorBidi" w:hAnsiTheme="majorBidi" w:cstheme="majorBidi"/>
          <w:sz w:val="32"/>
          <w:szCs w:val="32"/>
        </w:rPr>
        <w:t>SNMP/Netflow</w:t>
      </w:r>
    </w:p>
    <w:p w14:paraId="65A9B853" w14:textId="42855EA8" w:rsidR="00A30052" w:rsidRPr="00514FA4" w:rsidRDefault="00A30052" w:rsidP="00A30052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B874452" wp14:editId="0DC661A5">
            <wp:extent cx="4907705" cy="3010161"/>
            <wp:effectExtent l="57150" t="57150" r="121920" b="11430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10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3A23" w14:textId="55D61552" w:rsidR="007568B0" w:rsidRPr="00514FA4" w:rsidRDefault="007568B0" w:rsidP="007568B0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lastRenderedPageBreak/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>Initialization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สำหรับเปิดการเชื่อมต่อให้อุปกรณ์ส่งข้อมูลมายังตัวควบคุม</w:t>
      </w:r>
    </w:p>
    <w:p w14:paraId="1224700A" w14:textId="140EEECB" w:rsidR="00754212" w:rsidRPr="00514FA4" w:rsidRDefault="00630137" w:rsidP="00546881">
      <w:pPr>
        <w:pStyle w:val="Heading3"/>
        <w:ind w:firstLine="720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2251AB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EA20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ส่วน</w:t>
      </w:r>
      <w:r w:rsidR="004462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ตัวควบคุม</w:t>
      </w:r>
      <w:r w:rsidR="00A14FFA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(Controller)</w:t>
      </w:r>
    </w:p>
    <w:p w14:paraId="1BEBAEB3" w14:textId="35C37B82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Use Case Diagram</w:t>
      </w:r>
    </w:p>
    <w:p w14:paraId="62186899" w14:textId="199FF25F" w:rsidR="0070080B" w:rsidRPr="00514FA4" w:rsidRDefault="00EA2098" w:rsidP="0085030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ตัวควบคุมจะทำหน้าที่เป็นเซิร์ฟเวอร์ที่เชื่อมต่อกับอุปกรณ์เครือข่ายทั้งหมด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เพื่อทำให้คัวควบคุม</w:t>
      </w:r>
      <w:r w:rsidRPr="00514FA4">
        <w:rPr>
          <w:rFonts w:asciiTheme="majorBidi" w:hAnsiTheme="majorBidi" w:cstheme="majorBidi"/>
          <w:sz w:val="32"/>
          <w:szCs w:val="32"/>
          <w:cs/>
        </w:rPr>
        <w:t>พร้อมรับค่าข้อมูลต่างๆ ที่อุปกรณ์เครือข่ายส่งมา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>เก็บข้อมูลที่จำเป็นลงฐานข้อมูลเพื่อให้พร้อมแก่การนำไปใช้ต่อในแอปพลิเคชันอื่นๆ ผ่านทางเอพีไอ</w:t>
      </w:r>
    </w:p>
    <w:p w14:paraId="13BF55FF" w14:textId="702865DB" w:rsidR="007908B9" w:rsidRPr="00514FA4" w:rsidRDefault="00850303" w:rsidP="00403C1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8D87C04" wp14:editId="140B8953">
            <wp:extent cx="4581525" cy="28670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0F83142E" w:rsidR="004231D3" w:rsidRPr="00514FA4" w:rsidRDefault="004231D3" w:rsidP="004231D3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2 </w:t>
      </w:r>
      <w:r w:rsidRPr="00514FA4">
        <w:rPr>
          <w:rFonts w:asciiTheme="majorBidi" w:hAnsiTheme="majorBidi" w:cstheme="majorBidi"/>
        </w:rPr>
        <w:t xml:space="preserve">Use Case Diagram </w:t>
      </w:r>
      <w:r w:rsidRPr="00514FA4">
        <w:rPr>
          <w:rFonts w:asciiTheme="majorBidi" w:hAnsiTheme="majorBidi" w:cstheme="majorBidi"/>
          <w:cs/>
        </w:rPr>
        <w:t>ของตัวควบคุม</w:t>
      </w:r>
    </w:p>
    <w:p w14:paraId="03763342" w14:textId="278F18AF" w:rsidR="0070080B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2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ขั้นตอนการเพิ่มอุปกรณ์</w:t>
      </w:r>
    </w:p>
    <w:p w14:paraId="57125FD1" w14:textId="39B41E3E" w:rsidR="0070080B" w:rsidRPr="00514FA4" w:rsidRDefault="004231D3" w:rsidP="00403C1E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กระบวนการเพิ่มอุปกรณ์จะมีกระบวนการดังภาพที่ 3 เม</w:t>
      </w:r>
      <w:r w:rsidR="00A61FE5" w:rsidRPr="00514FA4">
        <w:rPr>
          <w:rFonts w:asciiTheme="majorBidi" w:hAnsiTheme="majorBidi" w:cstheme="majorBidi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>ก่อนเพื่อทดสอบว่าอุปกรณ์ดังกล่าวมีตัวตนอยู่จริง ถ้าสามารถติดต่อผ่าน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 ได้จะบันทึกข้อมูลของอุปกรณ์นั้นลงฐานข้อมูล</w:t>
      </w:r>
    </w:p>
    <w:p w14:paraId="52F333AD" w14:textId="165587EB" w:rsidR="0070080B" w:rsidRPr="00B97B1B" w:rsidRDefault="0070080B" w:rsidP="00B97B1B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DDDC4" w14:textId="5CD4457C" w:rsidR="007E0497" w:rsidRPr="00514FA4" w:rsidRDefault="007E0497" w:rsidP="007E049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>รูปที่ 3 ขั้นตอนการทำงานกระบวนการเพิ่มอุปกรณ์</w:t>
      </w:r>
      <w:r w:rsidRPr="00514FA4">
        <w:rPr>
          <w:rFonts w:asciiTheme="majorBidi" w:hAnsiTheme="majorBidi" w:cstheme="majorBidi"/>
        </w:rPr>
        <w:t xml:space="preserve"> </w:t>
      </w:r>
    </w:p>
    <w:p w14:paraId="567A9DA2" w14:textId="2404934A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3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ขั้นตอนการ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Initialize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อุปกรณ์ในระบบ</w:t>
      </w:r>
    </w:p>
    <w:p w14:paraId="595186E6" w14:textId="46599754" w:rsidR="00D2564F" w:rsidRPr="00514FA4" w:rsidRDefault="00D2564F" w:rsidP="00403C1E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ตัวมีการทำ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แล้วหรือไม่ ถ้ายังไม่ทำตัวควบคุมจะส่งคำสั่งเปิดการใช้งาน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ผ่านทาง </w:t>
      </w:r>
      <w:r w:rsidR="00333FB3" w:rsidRPr="00514FA4">
        <w:rPr>
          <w:rFonts w:asciiTheme="majorBidi" w:hAnsiTheme="majorBidi" w:cstheme="majorBidi"/>
          <w:sz w:val="32"/>
          <w:szCs w:val="32"/>
        </w:rPr>
        <w:t>Netmiko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 ให้อุปกรณ์ส่งข้อมูลให้ตัวควบคุมตามถ้าทำ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ไปแล้วก็ไม่มีความจำเป็นต้องส่งคำสั่งไปซ้ำ ลดความล้าช้าของระบบ</w:t>
      </w:r>
    </w:p>
    <w:p w14:paraId="64C79FFD" w14:textId="77777777" w:rsidR="00D2564F" w:rsidRPr="00514FA4" w:rsidRDefault="00D2564F" w:rsidP="007E0497">
      <w:pPr>
        <w:jc w:val="center"/>
        <w:rPr>
          <w:rFonts w:asciiTheme="majorBidi" w:hAnsiTheme="majorBidi" w:cstheme="majorBidi"/>
          <w:cs/>
        </w:rPr>
      </w:pPr>
    </w:p>
    <w:p w14:paraId="12F0144E" w14:textId="0379B483" w:rsidR="0070080B" w:rsidRPr="00514FA4" w:rsidRDefault="00FF39F0" w:rsidP="00D51017">
      <w:pPr>
        <w:jc w:val="center"/>
        <w:rPr>
          <w:rFonts w:asciiTheme="majorBidi" w:hAnsiTheme="majorBidi" w:cstheme="majorBidi"/>
        </w:rPr>
      </w:pPr>
      <w:r w:rsidRPr="00FF39F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F0EBA90" wp14:editId="23181043">
            <wp:extent cx="4214225" cy="4168501"/>
            <wp:effectExtent l="0" t="0" r="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DE23" w14:textId="3357C652" w:rsidR="00D51017" w:rsidRPr="00514FA4" w:rsidRDefault="00D51017" w:rsidP="00D51017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4</w:t>
      </w:r>
      <w:r w:rsidRPr="00514FA4">
        <w:rPr>
          <w:rFonts w:asciiTheme="majorBidi" w:hAnsiTheme="majorBidi" w:cstheme="majorBidi"/>
          <w:cs/>
        </w:rPr>
        <w:t xml:space="preserve"> ขั้นตอน</w:t>
      </w:r>
      <w:r w:rsidR="00D2564F" w:rsidRPr="00514FA4">
        <w:rPr>
          <w:rFonts w:asciiTheme="majorBidi" w:hAnsiTheme="majorBidi" w:cstheme="majorBidi"/>
        </w:rPr>
        <w:t xml:space="preserve"> Initialize </w:t>
      </w:r>
      <w:r w:rsidR="00D2564F"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2961928C" w14:textId="021FEDD6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="00885F9C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ฐานข้อมูล</w:t>
      </w:r>
    </w:p>
    <w:p w14:paraId="5E56415A" w14:textId="6066EC0A" w:rsidR="004E5DC9" w:rsidRPr="00514FA4" w:rsidRDefault="00A72D99" w:rsidP="004E5DC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 w:rsidRPr="00514FA4">
        <w:rPr>
          <w:rFonts w:asciiTheme="majorBidi" w:hAnsiTheme="majorBidi" w:cstheme="majorBidi"/>
          <w:sz w:val="32"/>
          <w:szCs w:val="32"/>
        </w:rPr>
        <w:t>MongoDB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ซึ่งจัดเก็บข้อมูลแบบ </w:t>
      </w:r>
      <w:r w:rsidRPr="00514FA4">
        <w:rPr>
          <w:rFonts w:asciiTheme="majorBidi" w:hAnsiTheme="majorBidi" w:cstheme="majorBidi"/>
          <w:sz w:val="32"/>
          <w:szCs w:val="32"/>
        </w:rPr>
        <w:t xml:space="preserve">Binary JSON </w:t>
      </w:r>
      <w:r w:rsidRPr="00514FA4">
        <w:rPr>
          <w:rFonts w:asciiTheme="majorBidi" w:hAnsiTheme="majorBidi" w:cstheme="majorBidi"/>
          <w:sz w:val="32"/>
          <w:szCs w:val="32"/>
          <w:cs/>
        </w:rPr>
        <w:t>ซึ่งประกอบด้วย</w:t>
      </w:r>
      <w:r w:rsidR="004E5DC9" w:rsidRPr="00514FA4">
        <w:rPr>
          <w:rFonts w:asciiTheme="majorBidi" w:hAnsiTheme="majorBidi" w:cstheme="majorBidi"/>
          <w:sz w:val="32"/>
          <w:szCs w:val="32"/>
          <w:cs/>
        </w:rPr>
        <w:t>คารางที่เก็บ</w:t>
      </w:r>
      <w:r w:rsidRPr="00514FA4">
        <w:rPr>
          <w:rFonts w:asciiTheme="majorBidi" w:hAnsiTheme="majorBidi" w:cstheme="majorBidi"/>
          <w:sz w:val="32"/>
          <w:szCs w:val="32"/>
          <w:cs/>
        </w:rPr>
        <w:t>ข้อมูลดังต่อไปนี้</w:t>
      </w:r>
    </w:p>
    <w:p w14:paraId="2F3DEF5C" w14:textId="7D2410A7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Device</w:t>
      </w:r>
    </w:p>
    <w:p w14:paraId="6B9FE04F" w14:textId="7744C556" w:rsidR="004E5DC9" w:rsidRPr="00514FA4" w:rsidRDefault="004E5DC9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เก็บข้อมูลอุปกรณ์ทั่วไปของอุปกรณ์เครือข่ายแต่ละตัว</w:t>
      </w:r>
      <w:r w:rsidR="00283C62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ประกอบไปด้วย</w:t>
      </w:r>
      <w:r w:rsidR="00B75A95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ไอพีสำหรับจัดการ(</w:t>
      </w:r>
      <w:r w:rsidR="00B75A95" w:rsidRPr="00514FA4">
        <w:rPr>
          <w:rFonts w:asciiTheme="majorBidi" w:hAnsiTheme="majorBidi" w:cstheme="majorBidi"/>
          <w:sz w:val="32"/>
          <w:szCs w:val="32"/>
        </w:rPr>
        <w:t>Management IP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) เลขประจำอุปกรณ์(</w:t>
      </w:r>
      <w:r w:rsidR="00B75A95" w:rsidRPr="00514FA4">
        <w:rPr>
          <w:rFonts w:asciiTheme="majorBidi" w:hAnsiTheme="majorBidi" w:cstheme="majorBidi"/>
          <w:sz w:val="32"/>
          <w:szCs w:val="32"/>
        </w:rPr>
        <w:t>Serial Number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) รุ่นอุปกรณ์ สถานการณ์ทำงานของ </w:t>
      </w:r>
      <w:r w:rsidRPr="00514FA4">
        <w:rPr>
          <w:rFonts w:asciiTheme="majorBidi" w:hAnsiTheme="majorBidi" w:cstheme="majorBidi"/>
          <w:sz w:val="32"/>
          <w:szCs w:val="32"/>
        </w:rPr>
        <w:t>SNMP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NetFlow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SSH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 ชื่ออุปกรณ์ ข้อมูลอินเตอร์เฟส</w:t>
      </w:r>
    </w:p>
    <w:p w14:paraId="01D1C03B" w14:textId="77777777" w:rsidR="0039538C" w:rsidRPr="00514FA4" w:rsidRDefault="0039538C" w:rsidP="004E5DC9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</w:p>
    <w:p w14:paraId="70DFF77D" w14:textId="6E7B231C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Policy Flow Routing</w:t>
      </w:r>
    </w:p>
    <w:p w14:paraId="04FEDE4A" w14:textId="531066C8" w:rsidR="00DB3572" w:rsidRPr="00514FA4" w:rsidRDefault="00DB3572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="00885F9C" w:rsidRPr="00514FA4">
        <w:rPr>
          <w:rFonts w:asciiTheme="majorBidi" w:hAnsiTheme="majorBidi" w:cstheme="majorBidi"/>
          <w:sz w:val="32"/>
          <w:szCs w:val="32"/>
        </w:rPr>
        <w:t xml:space="preserve"> (Policy)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จากกระบวนการทำ </w:t>
      </w:r>
      <w:r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>เพื่อเปลี่ยนเส้นทางของ</w:t>
      </w:r>
      <w:r w:rsidR="009F0DF3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 xml:space="preserve">ในระบบ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ชื่อ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 xml:space="preserve">นโยบาย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ที่ถูกนำไป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lastRenderedPageBreak/>
        <w:t>ตั้งค่าให้อุปกรณ์ และเวลาในการลบนโยบายดังกล่าวหลังจากไม่มี</w:t>
      </w:r>
      <w:r w:rsidR="003352AC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ตามที่นโยบายกำหนดออกจากระบบ</w:t>
      </w:r>
    </w:p>
    <w:p w14:paraId="22DD84B0" w14:textId="66C8557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Flow Stat</w:t>
      </w:r>
    </w:p>
    <w:p w14:paraId="2E83EC16" w14:textId="16AA4531" w:rsidR="0039538C" w:rsidRPr="00514FA4" w:rsidRDefault="0039538C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ที่วิ่งอยู่ในระบบ</w:t>
      </w:r>
      <w:r w:rsidR="00A20EE4" w:rsidRPr="00514FA4">
        <w:rPr>
          <w:rFonts w:asciiTheme="majorBidi" w:hAnsiTheme="majorBidi" w:cstheme="majorBidi"/>
          <w:sz w:val="32"/>
          <w:szCs w:val="32"/>
          <w:cs/>
        </w:rPr>
        <w:t xml:space="preserve">ใช้ในการทำ </w:t>
      </w:r>
      <w:r w:rsidR="00A20EE4"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 xml:space="preserve">โฟลว์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และเวลาที่พบ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ดังกล่าวในระบบ</w:t>
      </w:r>
    </w:p>
    <w:p w14:paraId="5A94F22E" w14:textId="4ECFA42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Link Utilization</w:t>
      </w:r>
    </w:p>
    <w:p w14:paraId="2D42988C" w14:textId="585D3E50" w:rsidR="0070080B" w:rsidRPr="00CF78B1" w:rsidRDefault="00A20EE4" w:rsidP="00CF78B1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เก็บข้อมูลลิงก์ของอุปกรณ์ที่เชื่อมต่อกันในระบบ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ใช้ในการสร้างกราฟเครือข่ายและทำ</w:t>
      </w:r>
      <w:r w:rsidR="0006285C" w:rsidRPr="00514FA4">
        <w:rPr>
          <w:rFonts w:asciiTheme="majorBidi" w:hAnsiTheme="majorBidi" w:cstheme="majorBidi"/>
          <w:sz w:val="32"/>
          <w:szCs w:val="32"/>
        </w:rPr>
        <w:t xml:space="preserve"> Traffic Distribution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ประกอบด้วย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ไอพีอินเตอร์เฟสต้นทาง ไอพีอินเตอร์เฟสปลายทาง พอร์ตอินเตอร์เฟสต้นทาง พอร์ตอินเตอร์เฟสปลายทาง ปริมาณแทรฟฟิกในลิงก์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6753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เปอร์เซ็นต์</w:t>
      </w:r>
      <w:r w:rsidR="0016753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ที่ถูกใช้ ชื่อ</w:t>
      </w:r>
      <w:r w:rsidR="009C67F8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ที่วิ่งอยู่ในลิงก์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>สำหรับกระบวนการกระจายแทรฟฟิกของลิงก์นั้น</w:t>
      </w:r>
      <w:r w:rsidR="0016753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ADD0B32" w14:textId="2A374CD7" w:rsidR="00446298" w:rsidRPr="00514FA4" w:rsidRDefault="00446298" w:rsidP="002251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75421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5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แอปพลิเคชันสำหรับการกระจายแทรฟฟิก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(Traffic Distribution Application)</w:t>
      </w:r>
    </w:p>
    <w:p w14:paraId="268BAB8C" w14:textId="7D820F64" w:rsidR="008F4F83" w:rsidRPr="00514FA4" w:rsidRDefault="008F4F83" w:rsidP="00FD23C1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แอปพลิเคชันสำหรับการกระจายแทรฟฟิก เป็นแอพลิเคชันที่อยู่ทำงานบนตัวควบคุม</w:t>
      </w:r>
      <w:r w:rsidR="00FD23C1" w:rsidRPr="00514FA4">
        <w:rPr>
          <w:rFonts w:asciiTheme="majorBidi" w:hAnsiTheme="majorBidi" w:cstheme="majorBidi"/>
          <w:sz w:val="32"/>
          <w:szCs w:val="32"/>
          <w:cs/>
        </w:rPr>
        <w:t>ทำหน้าที่ตรวจจับลิงก์ที่มี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เปอร์เซ็นต์</w:t>
      </w:r>
      <w:r w:rsidR="000118F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สูงกว่าค่า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ที่กำหนดไว้ในแต่ละลิงก์โดย</w:t>
      </w:r>
      <w:r w:rsidR="00C41B2E">
        <w:rPr>
          <w:rFonts w:asciiTheme="majorBidi" w:hAnsiTheme="majorBidi" w:cstheme="majorBidi" w:hint="cs"/>
          <w:sz w:val="32"/>
          <w:szCs w:val="32"/>
          <w:cs/>
        </w:rPr>
        <w:t>มุ่งจัดการโฟลว์ที่มีขนาดใหญ่และปรากฎอยู่ในระบบเป็นเวลานาน (</w:t>
      </w:r>
      <w:r w:rsidR="00C41B2E">
        <w:rPr>
          <w:rFonts w:asciiTheme="majorBidi" w:hAnsiTheme="majorBidi" w:cstheme="majorBidi"/>
          <w:sz w:val="32"/>
          <w:szCs w:val="32"/>
        </w:rPr>
        <w:t xml:space="preserve">Long-lived Large Flows) </w:t>
      </w:r>
      <w:r w:rsidR="00496041">
        <w:rPr>
          <w:rFonts w:asciiTheme="majorBidi" w:hAnsiTheme="majorBidi" w:cstheme="majorBidi" w:hint="cs"/>
          <w:sz w:val="32"/>
          <w:szCs w:val="32"/>
          <w:cs/>
        </w:rPr>
        <w:t>พร้อม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ใช้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Policy Based Routing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ในการตั้งค่าการย้ายเส้นทางใหม่ และมี</w:t>
      </w:r>
      <w:r w:rsidR="003A22DA" w:rsidRPr="00514FA4">
        <w:rPr>
          <w:rFonts w:asciiTheme="majorBidi" w:hAnsiTheme="majorBidi" w:cstheme="majorBidi"/>
          <w:sz w:val="32"/>
          <w:szCs w:val="32"/>
          <w:cs/>
        </w:rPr>
        <w:t>ฟังก์ชัน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Aging Policy 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หากไม่มีโฟลว์ที่ตรงกับเงื่อนไขเข้ามาในระบบเข้ามาในระบบเป็นระยะเวลาหนึ่ง เพื่อที่จะคงสภาพ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ารทำงานของเครือข่ายให้เป็นปัจจุบันที่สุด</w:t>
      </w:r>
    </w:p>
    <w:p w14:paraId="22D51259" w14:textId="77777777" w:rsidR="006B4450" w:rsidRPr="00514FA4" w:rsidRDefault="006B4450">
      <w:pPr>
        <w:spacing w:after="160" w:line="259" w:lineRule="auto"/>
        <w:rPr>
          <w:rFonts w:asciiTheme="majorBidi" w:eastAsiaTheme="majorEastAsia" w:hAnsiTheme="majorBidi" w:cstheme="majorBidi"/>
          <w:b/>
          <w:bCs/>
          <w:color w:val="000000" w:themeColor="text1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34DD835B" w14:textId="3467FABD" w:rsidR="008E32D0" w:rsidRPr="00514FA4" w:rsidRDefault="008E32D0" w:rsidP="008E32D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121E5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Traffic Distribution</w:t>
      </w:r>
    </w:p>
    <w:p w14:paraId="3FDB8212" w14:textId="40DB8BBC" w:rsidR="00DE646D" w:rsidRPr="00514FA4" w:rsidRDefault="00DE646D" w:rsidP="008B111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 xml:space="preserve">เมื่อพบลิงก์ที่มีการใช้งาน          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>สูงกว่าค่าที่ลิงก์กำหนดไว้จะทำการตรวจสอบโฟลว์ที่อยู่ในลิงก์และเรียงลำดับขนาดโฟลว์เหล่านั้น เริ่มจากโฟลว์ที่มีขนาดใหญ่ที่สุด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และไม่ใช่โฟลว์สำหรับการส่งข้อมูล 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 เนื่องจากเป็นโฟลว์ที่มีความสำคัญต่อการทำงานของตัวควบคุมจึงไม่สมควรในการปรับเปลี่ยนเส้นทางใหม่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 xml:space="preserve"> หาเส้นทางที่เป็นไปได้ทั้งหมดของโฟลว์นั้น ประมาณค่าหลังจากย้ายโฟลว์ดังกล่าวแล้วจะทำให้ลิงก์ในเส้นทางใหม่มีการใช้งาน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>สูงกว่าที่กำหนดไว้หรือไม่ และเลือกใช้เส้นทางที่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ที่มีค่า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ในลิงก์น้อยที่สุด มีค่ามากที่สุดจากตัวเลือกเส้นทางทั้งหมด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ถ้าไม่เจอเส้นทางตามเงื่อนไขจะเลือกโฟลว์ใหม่ที่มีขนาดรองลงมา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 xml:space="preserve"> เมื่อได้โฟลว์และเส้นทางที่จะย้ายแล้วตัวแอปพลิเคชันจะส่งคำสั่งตั้งค่า</w:t>
      </w:r>
      <w:r w:rsidR="00355AFE" w:rsidRPr="00514FA4">
        <w:rPr>
          <w:rFonts w:asciiTheme="majorBidi" w:hAnsiTheme="majorBidi" w:cstheme="majorBidi"/>
          <w:sz w:val="32"/>
          <w:szCs w:val="32"/>
        </w:rPr>
        <w:t xml:space="preserve"> Policy Based Routing 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ไปยังอุปกรณ์ในเส้นทางทุกตัวเพื่อปรับเปลี่ยนเส้นทางของโฟลว์ตามที่กำหนด หลังจากนั้นจะทำการตรวจสอบว่าลิงก์ดังกล่าวยังมีการใช้งาน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สูงกว่าค่าที่ลิงก์กำหนดหรือไม่ ถ้า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มีจะเลือกโฟลว์ที่มีขนาดใหญ่รองลงมาเพื่อปรับเปลี่ยนเส้นทาง</w:t>
      </w:r>
    </w:p>
    <w:p w14:paraId="76C14DC7" w14:textId="5BDB059A" w:rsidR="00BA2203" w:rsidRPr="00514FA4" w:rsidRDefault="00BA2203" w:rsidP="00BA220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.2 </w:t>
      </w:r>
      <w:r w:rsidR="0080328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Policy</w:t>
      </w:r>
    </w:p>
    <w:p w14:paraId="248EC6DF" w14:textId="0508D1B3" w:rsidR="0080328F" w:rsidRPr="00514FA4" w:rsidRDefault="0080328F" w:rsidP="0080328F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นโยบายสำหรับปรับเปลี่ยนเส้นทางโดยตั้งค่าตามข้อมูลโฟลว์ และเส้นทาง โฟลว์ที่มีไอพีต้นทาง ไอพีปลายทาง พอร์ตต้นทาง และพอร์ตปลายทางเหมือนกันจะจัดเป็นโฟลว์เดียวกันและใช้งานนโยบายที่เหมือนกัน</w:t>
      </w:r>
    </w:p>
    <w:p w14:paraId="52E5A12B" w14:textId="650DB3A0" w:rsidR="006B4450" w:rsidRPr="00514FA4" w:rsidRDefault="006B4450" w:rsidP="006B445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</w:t>
      </w:r>
      <w:r w:rsidR="00BA220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Aging Policy</w:t>
      </w:r>
    </w:p>
    <w:p w14:paraId="76591774" w14:textId="24039F52" w:rsidR="006B4450" w:rsidRPr="00514FA4" w:rsidRDefault="00467CDB" w:rsidP="00BA2203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Aging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โดยมีเป้าหมาย</w:t>
      </w:r>
      <w:r w:rsidR="00F93E8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D75F9">
        <w:rPr>
          <w:rFonts w:asciiTheme="majorBidi" w:hAnsiTheme="majorBidi" w:cstheme="majorBidi" w:hint="cs"/>
          <w:sz w:val="32"/>
          <w:szCs w:val="32"/>
          <w:cs/>
        </w:rPr>
        <w:t>ล</w:t>
      </w:r>
      <w:r w:rsidRPr="00514FA4">
        <w:rPr>
          <w:rFonts w:asciiTheme="majorBidi" w:hAnsiTheme="majorBidi" w:cstheme="majorBidi"/>
          <w:sz w:val="32"/>
          <w:szCs w:val="32"/>
          <w:cs/>
        </w:rPr>
        <w:t>บนโยบาย (</w:t>
      </w:r>
      <w:r w:rsidRPr="00514FA4">
        <w:rPr>
          <w:rFonts w:asciiTheme="majorBidi" w:hAnsiTheme="majorBidi" w:cstheme="majorBidi"/>
          <w:sz w:val="32"/>
          <w:szCs w:val="32"/>
        </w:rPr>
        <w:t xml:space="preserve">Policy) 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 xml:space="preserve">ที่ไม่มีการใช้งานเป็นระยะเวลาหนึ่งซึ่งเป็นการคงสภาพการทำงานของเครือข่ายให้เป็นปัจจุบันที่สุด </w:t>
      </w:r>
      <w:r w:rsidRPr="00514FA4">
        <w:rPr>
          <w:rFonts w:asciiTheme="majorBidi" w:hAnsiTheme="majorBidi" w:cstheme="majorBidi"/>
          <w:sz w:val="32"/>
          <w:szCs w:val="32"/>
          <w:cs/>
        </w:rPr>
        <w:t>เมื่อมีการสร้างนโยบายสำหรับเปลี่ยนเส้นทางโฟลว์เกิดขึ้นจะมีการตรวจสอบว่ายังมีโฟลว์ที่ตรงตามเงื่อนไขในระบบหรือไม่ ถ้าไม่พบจะเริ่มจับเวลา หากโฟลว์ดังกล่าวไม่ปรากฏจนครบเวลาระบบจะส่งคำสั่งลบนโยบายดังกล่าวออกจากอุปกรณ์</w:t>
      </w:r>
    </w:p>
    <w:p w14:paraId="1DC61918" w14:textId="57E48EB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DAF6EB2" wp14:editId="33E74746">
            <wp:extent cx="2831465" cy="7726680"/>
            <wp:effectExtent l="76200" t="76200" r="121285" b="1219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772668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B1A5" w14:textId="70EC40C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</w:t>
      </w:r>
      <w:r w:rsidRPr="00514FA4">
        <w:rPr>
          <w:rFonts w:asciiTheme="majorBidi" w:hAnsiTheme="majorBidi" w:cstheme="majorBidi"/>
        </w:rPr>
        <w:t xml:space="preserve"> Initialize </w:t>
      </w:r>
      <w:r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327E3F87" w14:textId="39886DE1" w:rsidR="009B2DCE" w:rsidRPr="00514FA4" w:rsidRDefault="009B2DCE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1EC19F2" wp14:editId="1DF22611">
            <wp:extent cx="2162175" cy="5200650"/>
            <wp:effectExtent l="76200" t="76200" r="142875" b="133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83D7B" w14:textId="11780539" w:rsidR="009B2DCE" w:rsidRPr="00514FA4" w:rsidRDefault="009B2DCE" w:rsidP="009B2DCE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ขั้นตอนการทำ</w:t>
      </w:r>
      <w:r w:rsidRPr="00514FA4">
        <w:rPr>
          <w:rFonts w:asciiTheme="majorBidi" w:hAnsiTheme="majorBidi" w:cstheme="majorBidi"/>
        </w:rPr>
        <w:t xml:space="preserve"> Aging Policy </w:t>
      </w:r>
      <w:r w:rsidRPr="00514FA4">
        <w:rPr>
          <w:rFonts w:asciiTheme="majorBidi" w:hAnsiTheme="majorBidi" w:cstheme="majorBidi"/>
          <w:cs/>
        </w:rPr>
        <w:t>เพื่อลบนโยบายที่โฟลว์ไม่ปรากฎเป็นระยะเวลาหนึ่ง</w:t>
      </w:r>
    </w:p>
    <w:p w14:paraId="76442093" w14:textId="77777777" w:rsidR="00DE646D" w:rsidRPr="00514FA4" w:rsidRDefault="00DE646D" w:rsidP="00DE646D">
      <w:pPr>
        <w:jc w:val="center"/>
        <w:rPr>
          <w:rFonts w:asciiTheme="majorBidi" w:hAnsiTheme="majorBidi" w:cstheme="majorBidi"/>
        </w:rPr>
      </w:pPr>
    </w:p>
    <w:p w14:paraId="77312ECE" w14:textId="77777777" w:rsidR="008E32D0" w:rsidRPr="00514FA4" w:rsidRDefault="008E32D0" w:rsidP="00FD23C1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</w:p>
    <w:p w14:paraId="596E3467" w14:textId="77777777" w:rsidR="00630137" w:rsidRPr="00514FA4" w:rsidRDefault="00630137" w:rsidP="0063013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927351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CDEF1C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8356B70" w14:textId="64678F89" w:rsidR="00630137" w:rsidRPr="00514FA4" w:rsidRDefault="00630137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ab/>
      </w:r>
    </w:p>
    <w:p w14:paraId="40A6E945" w14:textId="77777777" w:rsidR="00BD7E3F" w:rsidRPr="00514FA4" w:rsidRDefault="00BD7E3F">
      <w:pPr>
        <w:spacing w:after="160" w:line="259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0E3DE7B7" w14:textId="7FBE3FEA" w:rsidR="005C2906" w:rsidRPr="00514FA4" w:rsidRDefault="005C2906" w:rsidP="00E3760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5C2C7EC0" w14:textId="19A6A942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55" w:name="_Toc89115849"/>
      <w:bookmarkStart w:id="256" w:name="_Toc89116078"/>
      <w:bookmarkStart w:id="257" w:name="_Toc89121362"/>
      <w:bookmarkStart w:id="258" w:name="_Toc89121463"/>
      <w:bookmarkStart w:id="259" w:name="_Toc89175418"/>
      <w:bookmarkStart w:id="260" w:name="_Toc89175652"/>
      <w:bookmarkStart w:id="261" w:name="_Toc89176472"/>
      <w:bookmarkStart w:id="262" w:name="_Toc89176601"/>
      <w:bookmarkStart w:id="263" w:name="_Toc89181269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ผลการดำเนินการ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29B806A5" w14:textId="72C3AEF1" w:rsidR="00B57C3A" w:rsidRPr="00514FA4" w:rsidRDefault="00B57C3A" w:rsidP="00B57C3A">
      <w:pPr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ในการทดลองนี้จะเป็นการจำลองการทำงานแอปพลิเคชันที่พัฒนาขึ้นในบทที่ 3 ซึ่งประกอบไปด้วย เว็บแอปพลิเคชันสำหรับแสดงผลเครือข่าย และแอปพลิเคชันสำหรับการกระจายแทรฟฟิก ซึ่งจะทดสอบว่าแอปพลิเคชันสามารถทำงาน และแสดงผลข้อมูลได้ถูกต้องตามความเป็นจริง</w:t>
      </w:r>
      <w:r w:rsidR="00716082">
        <w:rPr>
          <w:rFonts w:asciiTheme="majorBidi" w:hAnsiTheme="majorBidi" w:cstheme="majorBidi"/>
          <w:sz w:val="32"/>
          <w:szCs w:val="32"/>
        </w:rPr>
        <w:t xml:space="preserve"> 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ทดลองสร้างเครือข่ายในเซิร์ฟเวอร์ 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GNS3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เชื่อมต่ออุปกรณ์เครือข่ายเหล่านั้นกับตัวควบคุม เพิ่มอุปกรณ์เข้าสู่ระบบ เปิดช่องทางการรับข้อมูล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16082" w:rsidRPr="00514FA4">
        <w:rPr>
          <w:rFonts w:asciiTheme="majorBidi" w:hAnsiTheme="majorBidi" w:cstheme="majorBidi"/>
          <w:sz w:val="32"/>
          <w:szCs w:val="32"/>
        </w:rPr>
        <w:t>NetFlow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 ทดลองสร้างโฟลว์เข้าสู่ระบบ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 xml:space="preserve">โดย </w:t>
      </w:r>
      <w:r w:rsidR="00716082">
        <w:rPr>
          <w:rFonts w:asciiTheme="majorBidi" w:hAnsiTheme="majorBidi" w:cstheme="majorBidi"/>
          <w:sz w:val="32"/>
          <w:szCs w:val="32"/>
        </w:rPr>
        <w:t xml:space="preserve">Iperf3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และสังเกตการแสดงผล</w:t>
      </w:r>
    </w:p>
    <w:p w14:paraId="01FEC90B" w14:textId="5EAE579C" w:rsidR="00A45886" w:rsidRPr="00716082" w:rsidRDefault="004C6DA6" w:rsidP="0071608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64" w:name="_Toc89175419"/>
      <w:bookmarkStart w:id="265" w:name="_Toc89175653"/>
      <w:bookmarkStart w:id="266" w:name="_Toc89176473"/>
      <w:bookmarkStart w:id="267" w:name="_Toc89176602"/>
      <w:bookmarkStart w:id="268" w:name="_Toc8918127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4.1 </w:t>
      </w:r>
      <w:bookmarkEnd w:id="264"/>
      <w:bookmarkEnd w:id="265"/>
      <w:bookmarkEnd w:id="266"/>
      <w:bookmarkEnd w:id="267"/>
      <w:bookmarkEnd w:id="268"/>
      <w:r w:rsidR="00A45886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เว็บแอปพลิเคชันสำหรับแสดงผลและควบคุมอุปกรณ์</w:t>
      </w:r>
    </w:p>
    <w:p w14:paraId="7B5657B2" w14:textId="77CBA6B4" w:rsidR="00E01E69" w:rsidRPr="00514FA4" w:rsidRDefault="00E01E69" w:rsidP="00E01E69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4.1.1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Network Topology</w:t>
      </w:r>
    </w:p>
    <w:p w14:paraId="6F35DA19" w14:textId="3D051CBA" w:rsidR="00514FA4" w:rsidRPr="00514FA4" w:rsidRDefault="00E01E69" w:rsidP="00E01E6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อุปกรณ์เครือข่ายถูกเชื่อมต่อกันตามภาพที่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>ตั้งอยู่ใน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 xml:space="preserve">เครือข่ายวง </w:t>
      </w:r>
      <w:r w:rsidR="00C70949">
        <w:rPr>
          <w:rFonts w:asciiTheme="majorBidi" w:hAnsiTheme="majorBidi" w:cstheme="majorBidi"/>
          <w:sz w:val="32"/>
          <w:szCs w:val="32"/>
        </w:rPr>
        <w:t xml:space="preserve">192.168.0.0/16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 xml:space="preserve">ตัวควบคุมจะตั้งอยู่ใน </w:t>
      </w:r>
      <w:r w:rsidR="00C70949">
        <w:rPr>
          <w:rFonts w:asciiTheme="majorBidi" w:hAnsiTheme="majorBidi" w:cstheme="majorBidi"/>
          <w:sz w:val="32"/>
          <w:szCs w:val="32"/>
        </w:rPr>
        <w:t xml:space="preserve">Cloud Network 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>ซึ่งมีไอพี คือ</w:t>
      </w:r>
      <w:r w:rsidR="00C70949">
        <w:rPr>
          <w:rFonts w:asciiTheme="majorBidi" w:hAnsiTheme="majorBidi" w:cstheme="majorBidi"/>
          <w:sz w:val="32"/>
          <w:szCs w:val="32"/>
        </w:rPr>
        <w:t xml:space="preserve"> 10.50.34.15/24 </w:t>
      </w:r>
      <w:r w:rsidR="00617F96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624F45">
        <w:rPr>
          <w:rFonts w:asciiTheme="majorBidi" w:hAnsiTheme="majorBidi" w:cstheme="majorBidi" w:hint="cs"/>
          <w:sz w:val="32"/>
          <w:szCs w:val="32"/>
          <w:cs/>
        </w:rPr>
        <w:t>มีการ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ตั้งค่าอุปกรณ์เป็นไปตามตาราง</w:t>
      </w:r>
      <w:r w:rsidR="00514FA4" w:rsidRPr="00514FA4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514FA4" w:rsidRPr="00514FA4">
        <w:rPr>
          <w:rFonts w:asciiTheme="majorBidi" w:hAnsiTheme="majorBidi" w:cstheme="majorBidi"/>
          <w:sz w:val="32"/>
          <w:szCs w:val="32"/>
        </w:rPr>
        <w:t>x</w:t>
      </w:r>
    </w:p>
    <w:p w14:paraId="09D8A0FE" w14:textId="74D0F457" w:rsidR="00F23225" w:rsidRDefault="0006468E" w:rsidP="00F23225">
      <w:pPr>
        <w:keepNext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  <w:cs/>
        </w:rPr>
        <w:drawing>
          <wp:inline distT="0" distB="0" distL="0" distR="0" wp14:anchorId="0E0B5342" wp14:editId="174347D2">
            <wp:extent cx="5486400" cy="2090420"/>
            <wp:effectExtent l="57150" t="57150" r="114300" b="119380"/>
            <wp:docPr id="9" name="Picture 9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ad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91573" w14:textId="672EB7ED" w:rsidR="00803DDF" w:rsidRPr="00514FA4" w:rsidRDefault="00803DDF" w:rsidP="00803DD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โทโพโลยีที่ใช้ทดสอบ ตัวค</w:t>
      </w:r>
      <w:r w:rsidR="00546881">
        <w:rPr>
          <w:rFonts w:asciiTheme="majorBidi" w:hAnsiTheme="majorBidi" w:cstheme="majorBidi" w:hint="cs"/>
          <w:cs/>
        </w:rPr>
        <w:t>ว</w:t>
      </w:r>
      <w:r>
        <w:rPr>
          <w:rFonts w:asciiTheme="majorBidi" w:hAnsiTheme="majorBidi" w:cstheme="majorBidi" w:hint="cs"/>
          <w:cs/>
        </w:rPr>
        <w:t xml:space="preserve">บคุมอยู่ใน </w:t>
      </w:r>
      <w:r>
        <w:rPr>
          <w:rFonts w:asciiTheme="majorBidi" w:hAnsiTheme="majorBidi" w:cstheme="majorBidi"/>
        </w:rPr>
        <w:t>Cloud Network</w:t>
      </w:r>
    </w:p>
    <w:p w14:paraId="0F3A9815" w14:textId="77777777" w:rsidR="00803DDF" w:rsidRDefault="00803DDF" w:rsidP="00F23225">
      <w:pPr>
        <w:keepNext/>
        <w:rPr>
          <w:rFonts w:asciiTheme="majorBidi" w:hAnsiTheme="majorBidi" w:cstheme="majorBidi"/>
        </w:rPr>
      </w:pPr>
    </w:p>
    <w:p w14:paraId="2A0D33FE" w14:textId="705BA111" w:rsidR="00340A35" w:rsidRDefault="00340A35">
      <w:r>
        <w:br w:type="page"/>
      </w:r>
    </w:p>
    <w:p w14:paraId="063EF5D4" w14:textId="2D948B22" w:rsidR="00DD682E" w:rsidRPr="00DD682E" w:rsidRDefault="00DD682E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lastRenderedPageBreak/>
        <w:t xml:space="preserve">ตารางที่ </w:t>
      </w:r>
      <w:r>
        <w:rPr>
          <w:sz w:val="32"/>
          <w:szCs w:val="32"/>
        </w:rPr>
        <w:t xml:space="preserve">x </w:t>
      </w:r>
      <w:r>
        <w:rPr>
          <w:rFonts w:hint="cs"/>
          <w:sz w:val="32"/>
          <w:szCs w:val="32"/>
          <w:cs/>
        </w:rPr>
        <w:t>ข้อมูลชื่ออุปกรณ์ ชื่อ-ขนาดพอร์ต และไอพีของอุปกรณ์เครือข่าย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40A35" w:rsidRPr="00514FA4" w14:paraId="7B11F85A" w14:textId="77777777" w:rsidTr="00937C95">
        <w:tc>
          <w:tcPr>
            <w:tcW w:w="2157" w:type="dxa"/>
          </w:tcPr>
          <w:p w14:paraId="3508071F" w14:textId="26767903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14FA4">
              <w:rPr>
                <w:rFonts w:asciiTheme="majorBidi" w:hAnsiTheme="majorBidi" w:cstheme="majorBidi"/>
                <w:sz w:val="32"/>
                <w:szCs w:val="32"/>
              </w:rPr>
              <w:t>Device Name</w:t>
            </w:r>
          </w:p>
        </w:tc>
        <w:tc>
          <w:tcPr>
            <w:tcW w:w="2157" w:type="dxa"/>
          </w:tcPr>
          <w:p w14:paraId="1005F05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Interface</w:t>
            </w:r>
          </w:p>
        </w:tc>
        <w:tc>
          <w:tcPr>
            <w:tcW w:w="2158" w:type="dxa"/>
          </w:tcPr>
          <w:p w14:paraId="4EE1859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Port Bandwidth</w:t>
            </w:r>
          </w:p>
        </w:tc>
        <w:tc>
          <w:tcPr>
            <w:tcW w:w="2158" w:type="dxa"/>
          </w:tcPr>
          <w:p w14:paraId="3CCF62E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Network IP/Prefix</w:t>
            </w:r>
          </w:p>
        </w:tc>
      </w:tr>
      <w:tr w:rsidR="00340A35" w:rsidRPr="00514FA4" w14:paraId="7824FE6A" w14:textId="77777777" w:rsidTr="00937C95">
        <w:tc>
          <w:tcPr>
            <w:tcW w:w="2157" w:type="dxa"/>
            <w:vMerge w:val="restart"/>
          </w:tcPr>
          <w:p w14:paraId="7B719CF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R5</w:t>
            </w:r>
          </w:p>
        </w:tc>
        <w:tc>
          <w:tcPr>
            <w:tcW w:w="2157" w:type="dxa"/>
          </w:tcPr>
          <w:p w14:paraId="50A07F55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3841CF99" w14:textId="6DB61F1E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</w:t>
            </w:r>
            <w:r w:rsidR="00AF3FEA">
              <w:rPr>
                <w:rFonts w:asciiTheme="majorBidi" w:hAnsiTheme="majorBidi" w:cstheme="majorBidi"/>
                <w:sz w:val="32"/>
                <w:szCs w:val="32"/>
              </w:rPr>
              <w:t>it/sec</w:t>
            </w:r>
          </w:p>
        </w:tc>
        <w:tc>
          <w:tcPr>
            <w:tcW w:w="2158" w:type="dxa"/>
          </w:tcPr>
          <w:p w14:paraId="4FC5F3C0" w14:textId="17DF3493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1856F0C" w14:textId="77777777" w:rsidTr="00937C95">
        <w:tc>
          <w:tcPr>
            <w:tcW w:w="2157" w:type="dxa"/>
            <w:vMerge/>
          </w:tcPr>
          <w:p w14:paraId="3E41176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22B9DA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F2/0</w:t>
            </w:r>
          </w:p>
        </w:tc>
        <w:tc>
          <w:tcPr>
            <w:tcW w:w="2158" w:type="dxa"/>
          </w:tcPr>
          <w:p w14:paraId="3E4C5508" w14:textId="33BCB2B4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166D852" w14:textId="6048A752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717C3B9" w14:textId="77777777" w:rsidTr="00937C95">
        <w:tc>
          <w:tcPr>
            <w:tcW w:w="2157" w:type="dxa"/>
            <w:vMerge/>
          </w:tcPr>
          <w:p w14:paraId="6701EE1B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187E5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56B3A519" w14:textId="1A9FBE14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4D19396" w14:textId="6B432C9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DHCP</w:t>
            </w:r>
          </w:p>
        </w:tc>
      </w:tr>
      <w:tr w:rsidR="00340A35" w:rsidRPr="00514FA4" w14:paraId="616A1437" w14:textId="77777777" w:rsidTr="00937C95">
        <w:tc>
          <w:tcPr>
            <w:tcW w:w="2157" w:type="dxa"/>
            <w:vMerge w:val="restart"/>
          </w:tcPr>
          <w:p w14:paraId="25BC6F1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R6</w:t>
            </w:r>
          </w:p>
        </w:tc>
        <w:tc>
          <w:tcPr>
            <w:tcW w:w="2157" w:type="dxa"/>
          </w:tcPr>
          <w:p w14:paraId="48FDB75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87062F8" w14:textId="5FEC40CF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A91AB6C" w14:textId="5E47E568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201FC064" w14:textId="77777777" w:rsidTr="00937C95">
        <w:tc>
          <w:tcPr>
            <w:tcW w:w="2157" w:type="dxa"/>
            <w:vMerge/>
          </w:tcPr>
          <w:p w14:paraId="3D9674D9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0D6DC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2E38D63D" w14:textId="7DB05C6F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57FBA6D" w14:textId="070234E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4FA1EAC3" w14:textId="77777777" w:rsidTr="00937C95">
        <w:tc>
          <w:tcPr>
            <w:tcW w:w="2157" w:type="dxa"/>
            <w:vMerge w:val="restart"/>
          </w:tcPr>
          <w:p w14:paraId="7D24792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R7</w:t>
            </w:r>
          </w:p>
        </w:tc>
        <w:tc>
          <w:tcPr>
            <w:tcW w:w="2157" w:type="dxa"/>
          </w:tcPr>
          <w:p w14:paraId="7B495357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70F2006" w14:textId="5FEDFE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4C63EB" w14:textId="7AB5283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A1C80C4" w14:textId="77777777" w:rsidTr="00937C95">
        <w:tc>
          <w:tcPr>
            <w:tcW w:w="2157" w:type="dxa"/>
            <w:vMerge/>
          </w:tcPr>
          <w:p w14:paraId="11B8241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04E4E3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371C74F8" w14:textId="0C7D3A9C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9C01CC4" w14:textId="12D57239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0E66B177" w14:textId="77777777" w:rsidTr="00937C95">
        <w:tc>
          <w:tcPr>
            <w:tcW w:w="2157" w:type="dxa"/>
            <w:vMerge w:val="restart"/>
          </w:tcPr>
          <w:p w14:paraId="7284B8D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R8</w:t>
            </w:r>
          </w:p>
        </w:tc>
        <w:tc>
          <w:tcPr>
            <w:tcW w:w="2157" w:type="dxa"/>
          </w:tcPr>
          <w:p w14:paraId="68B30D0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3808B7EA" w14:textId="5B52C594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1846014" w14:textId="218BA1E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75007E8A" w14:textId="77777777" w:rsidTr="00937C95">
        <w:tc>
          <w:tcPr>
            <w:tcW w:w="2157" w:type="dxa"/>
            <w:vMerge/>
          </w:tcPr>
          <w:p w14:paraId="14B2DFA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2D3BA13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63A4FC72" w14:textId="74F07CFE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B757B1A" w14:textId="04CE6F9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6058B17C" w14:textId="77777777" w:rsidTr="00937C95">
        <w:tc>
          <w:tcPr>
            <w:tcW w:w="2157" w:type="dxa"/>
            <w:vMerge/>
          </w:tcPr>
          <w:p w14:paraId="2F037C2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3BDCB8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133646E6" w14:textId="70807401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44AB043" w14:textId="7E9C8DF5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FBB29E9" w14:textId="77777777" w:rsidTr="00937C95">
        <w:tc>
          <w:tcPr>
            <w:tcW w:w="2157" w:type="dxa"/>
            <w:vMerge/>
          </w:tcPr>
          <w:p w14:paraId="459DD643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331979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3092429E" w14:textId="153B1A65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6128668" w14:textId="56FEEB7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08CD93B" w14:textId="77777777" w:rsidTr="00937C95">
        <w:tc>
          <w:tcPr>
            <w:tcW w:w="2157" w:type="dxa"/>
            <w:vMerge/>
          </w:tcPr>
          <w:p w14:paraId="0A43994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E5CE7A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2D2FD2DA" w14:textId="4D89DD62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EB8BF3A" w14:textId="0C9CDB1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6A9D888" w14:textId="77777777" w:rsidTr="00937C95">
        <w:tc>
          <w:tcPr>
            <w:tcW w:w="2157" w:type="dxa"/>
            <w:vMerge w:val="restart"/>
          </w:tcPr>
          <w:p w14:paraId="70F385DB" w14:textId="02410499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R9</w:t>
            </w:r>
          </w:p>
        </w:tc>
        <w:tc>
          <w:tcPr>
            <w:tcW w:w="2157" w:type="dxa"/>
          </w:tcPr>
          <w:p w14:paraId="49631234" w14:textId="41D1004D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78BE213D" w14:textId="1604746D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310E24E3" w14:textId="788D385F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29773139" w14:textId="77777777" w:rsidTr="00937C95">
        <w:tc>
          <w:tcPr>
            <w:tcW w:w="2157" w:type="dxa"/>
            <w:vMerge/>
          </w:tcPr>
          <w:p w14:paraId="0C3CA767" w14:textId="77777777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0DEEDCBC" w14:textId="030830F9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1F96C242" w14:textId="63572099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5A72D06" w14:textId="5CB897DC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7244D46" w14:textId="77777777" w:rsidTr="00937C95">
        <w:tc>
          <w:tcPr>
            <w:tcW w:w="2157" w:type="dxa"/>
            <w:vMerge/>
          </w:tcPr>
          <w:p w14:paraId="63ABE426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45C816F" w14:textId="1848EE0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7BDE7449" w14:textId="7D5219B1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 xml:space="preserve"> Kbit/sec</w:t>
            </w:r>
          </w:p>
        </w:tc>
        <w:tc>
          <w:tcPr>
            <w:tcW w:w="2158" w:type="dxa"/>
          </w:tcPr>
          <w:p w14:paraId="2020031E" w14:textId="30A6BCCC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4D06884" w14:textId="77777777" w:rsidTr="00937C95">
        <w:tc>
          <w:tcPr>
            <w:tcW w:w="2157" w:type="dxa"/>
            <w:vMerge/>
          </w:tcPr>
          <w:p w14:paraId="13DBFA18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79161A85" w14:textId="1F6CBEDB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60045C2C" w14:textId="00F3E279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250E791" w14:textId="07A5AAD7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192.168.120.1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47874ED1" w14:textId="77777777" w:rsidTr="00937C95">
        <w:tc>
          <w:tcPr>
            <w:tcW w:w="2157" w:type="dxa"/>
            <w:vMerge/>
          </w:tcPr>
          <w:p w14:paraId="791886C1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CF69BBD" w14:textId="791032C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5BC184CA" w14:textId="75D4D505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101F23" w14:textId="7997AD94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17D4BAA" w14:textId="77777777" w:rsidTr="00937C95">
        <w:tc>
          <w:tcPr>
            <w:tcW w:w="2157" w:type="dxa"/>
          </w:tcPr>
          <w:p w14:paraId="58A11439" w14:textId="74DAE0BA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Iperf-Client1</w:t>
            </w:r>
          </w:p>
        </w:tc>
        <w:tc>
          <w:tcPr>
            <w:tcW w:w="2157" w:type="dxa"/>
          </w:tcPr>
          <w:p w14:paraId="3691BC41" w14:textId="336B355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FEFD286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E6C0809" w14:textId="09746D7B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192.168.110.10/24</w:t>
            </w:r>
          </w:p>
        </w:tc>
      </w:tr>
      <w:tr w:rsidR="00404152" w:rsidRPr="00514FA4" w14:paraId="183BAB37" w14:textId="77777777" w:rsidTr="00937C95">
        <w:tc>
          <w:tcPr>
            <w:tcW w:w="2157" w:type="dxa"/>
          </w:tcPr>
          <w:p w14:paraId="4098D0AB" w14:textId="674E28CF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Iperf-Client2</w:t>
            </w:r>
          </w:p>
        </w:tc>
        <w:tc>
          <w:tcPr>
            <w:tcW w:w="2157" w:type="dxa"/>
          </w:tcPr>
          <w:p w14:paraId="418A14FA" w14:textId="51D301E8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69538107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4389CAF3" w14:textId="4779B038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192.168.100.10/24</w:t>
            </w:r>
          </w:p>
        </w:tc>
      </w:tr>
      <w:tr w:rsidR="00404152" w:rsidRPr="00514FA4" w14:paraId="5C0C91A7" w14:textId="77777777" w:rsidTr="00937C95">
        <w:tc>
          <w:tcPr>
            <w:tcW w:w="2157" w:type="dxa"/>
          </w:tcPr>
          <w:p w14:paraId="5C208C6A" w14:textId="33F46D9C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Iperf-Server1</w:t>
            </w:r>
          </w:p>
        </w:tc>
        <w:tc>
          <w:tcPr>
            <w:tcW w:w="2157" w:type="dxa"/>
          </w:tcPr>
          <w:p w14:paraId="67B7ABAD" w14:textId="5A4991E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C41FEA4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5AD2978B" w14:textId="18C56CE6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</w:t>
            </w:r>
            <w:r w:rsidR="005B116E">
              <w:rPr>
                <w:rFonts w:asciiTheme="majorBidi" w:hAnsiTheme="majorBidi" w:cstheme="majorBidi"/>
                <w:sz w:val="32"/>
                <w:szCs w:val="32"/>
              </w:rPr>
              <w:t>168.120.10/24</w:t>
            </w:r>
          </w:p>
        </w:tc>
      </w:tr>
      <w:tr w:rsidR="00404152" w:rsidRPr="00514FA4" w14:paraId="2B481C71" w14:textId="77777777" w:rsidTr="00937C95">
        <w:tc>
          <w:tcPr>
            <w:tcW w:w="2157" w:type="dxa"/>
          </w:tcPr>
          <w:p w14:paraId="5C9D443C" w14:textId="0C1474C8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Iperf-Server2</w:t>
            </w:r>
          </w:p>
        </w:tc>
        <w:tc>
          <w:tcPr>
            <w:tcW w:w="2157" w:type="dxa"/>
          </w:tcPr>
          <w:p w14:paraId="184FA2CB" w14:textId="30D85795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4224F5E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1EFB5712" w14:textId="46E3C782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192.168.130.10/24</w:t>
            </w:r>
          </w:p>
        </w:tc>
      </w:tr>
      <w:tr w:rsidR="00404152" w:rsidRPr="00514FA4" w14:paraId="1EB66F97" w14:textId="77777777" w:rsidTr="00937C95">
        <w:tc>
          <w:tcPr>
            <w:tcW w:w="2157" w:type="dxa"/>
          </w:tcPr>
          <w:p w14:paraId="06B53D36" w14:textId="061B2192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Controller</w:t>
            </w:r>
          </w:p>
        </w:tc>
        <w:tc>
          <w:tcPr>
            <w:tcW w:w="2157" w:type="dxa"/>
          </w:tcPr>
          <w:p w14:paraId="71F9EE19" w14:textId="1A28A07F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1C3018B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C31D49C" w14:textId="056F8C71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10.50.34.15/24</w:t>
            </w:r>
          </w:p>
        </w:tc>
      </w:tr>
    </w:tbl>
    <w:p w14:paraId="06B48147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</w:p>
    <w:p w14:paraId="323AECAB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  <w:r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br w:type="page"/>
      </w:r>
    </w:p>
    <w:p w14:paraId="19961CF0" w14:textId="799E3B3E" w:rsidR="00D8717F" w:rsidRDefault="00D8717F" w:rsidP="00D8717F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>4.1.</w:t>
      </w:r>
      <w:r w:rsidR="00D53683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D53683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Adding Device and Initialization</w:t>
      </w:r>
    </w:p>
    <w:p w14:paraId="55244097" w14:textId="626A1A44" w:rsidR="008F22D2" w:rsidRDefault="00D53683" w:rsidP="00552E8A">
      <w:pPr>
        <w:ind w:left="720" w:firstLine="720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หลังจากตั้งค่าให้อุปกรณ์เครือข่ายสามารถเชื่อมต่ออุปกรณ์กับตัวควบคุมผ่านทาง </w:t>
      </w:r>
      <w:r>
        <w:rPr>
          <w:rFonts w:ascii="Angsana New" w:hAnsi="Angsana New"/>
          <w:sz w:val="32"/>
          <w:szCs w:val="32"/>
        </w:rPr>
        <w:t xml:space="preserve">SSH </w:t>
      </w:r>
      <w:r>
        <w:rPr>
          <w:rFonts w:ascii="Angsana New" w:hAnsi="Angsana New" w:hint="cs"/>
          <w:sz w:val="32"/>
          <w:szCs w:val="32"/>
          <w:cs/>
        </w:rPr>
        <w:t>ได้แล้วจะเป็นการเพิ่มอุปกรณ์สู่ระบบเพื่อให้ตัวควบคุมรู้จักระบบเหล่านั้นและส่งข้อมูลอุปกรณ์เครือข่ายมายังตัวควบคุมเพื่อนำข้อมูลเหล่านั้นมาแสดงผลหรือ</w:t>
      </w:r>
      <w:r w:rsidR="00036196">
        <w:rPr>
          <w:rFonts w:ascii="Angsana New" w:hAnsi="Angsana New" w:hint="cs"/>
          <w:sz w:val="32"/>
          <w:szCs w:val="32"/>
          <w:cs/>
        </w:rPr>
        <w:t>นำไปใช้ในแอปพลิเคชันกระจายแทรฟฟิกต่อไป</w:t>
      </w:r>
      <w:r w:rsidR="00036196">
        <w:rPr>
          <w:rFonts w:ascii="Angsana New" w:hAnsi="Angsana New"/>
          <w:sz w:val="32"/>
          <w:szCs w:val="32"/>
        </w:rPr>
        <w:t xml:space="preserve"> </w:t>
      </w:r>
      <w:r w:rsidR="00036196">
        <w:rPr>
          <w:rFonts w:ascii="Angsana New" w:hAnsi="Angsana New" w:hint="cs"/>
          <w:sz w:val="32"/>
          <w:szCs w:val="32"/>
          <w:cs/>
        </w:rPr>
        <w:t xml:space="preserve">เมื่อทำการเพิ่มอุปกรณ์และเปิดช่องทางให้อุปกรณ์ส่งข้อมูลมายังตัวควบคุมแล้วเว็บแอปพลิเคชันจะมีการแสดงข้อมูลโทโพโลยีตามภาพที่ </w:t>
      </w:r>
      <w:r w:rsidR="00036196">
        <w:rPr>
          <w:rFonts w:ascii="Angsana New" w:hAnsi="Angsana New"/>
          <w:sz w:val="32"/>
          <w:szCs w:val="32"/>
        </w:rPr>
        <w:t>x</w:t>
      </w:r>
      <w:r w:rsidR="008F22D2">
        <w:rPr>
          <w:rFonts w:ascii="Angsana New" w:hAnsi="Angsana New"/>
          <w:sz w:val="32"/>
          <w:szCs w:val="32"/>
        </w:rPr>
        <w:t xml:space="preserve"> </w:t>
      </w:r>
      <w:r w:rsidR="008F22D2">
        <w:rPr>
          <w:rFonts w:ascii="Angsana New" w:hAnsi="Angsana New" w:hint="cs"/>
          <w:sz w:val="32"/>
          <w:szCs w:val="32"/>
          <w:cs/>
        </w:rPr>
        <w:t>เมื่อผู้ใช้งานกดลิงก์หน้าเว็บจะแสดงข้อมูลโฟลว์ ขนาดลิงก์ และเปอร์เซ็นต์การใช้งานของลิงก์</w:t>
      </w:r>
      <w:r w:rsidR="00552E8A">
        <w:rPr>
          <w:rFonts w:ascii="Angsana New" w:hAnsi="Angsana New" w:hint="cs"/>
          <w:sz w:val="32"/>
          <w:szCs w:val="32"/>
          <w:cs/>
        </w:rPr>
        <w:t xml:space="preserve">ตามรูปที่ </w:t>
      </w:r>
      <w:r w:rsidR="00552E8A">
        <w:rPr>
          <w:rFonts w:ascii="Angsana New" w:hAnsi="Angsana New"/>
          <w:sz w:val="32"/>
          <w:szCs w:val="32"/>
        </w:rPr>
        <w:t>x</w:t>
      </w:r>
    </w:p>
    <w:p w14:paraId="231CD26F" w14:textId="7F4AC9B5" w:rsidR="00036196" w:rsidRDefault="00036196" w:rsidP="00036196">
      <w:pPr>
        <w:jc w:val="center"/>
        <w:rPr>
          <w:rFonts w:ascii="Angsana New" w:hAnsi="Angsana New"/>
          <w:sz w:val="32"/>
          <w:szCs w:val="32"/>
        </w:rPr>
      </w:pPr>
      <w:r w:rsidRPr="00036196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BDBD038" wp14:editId="52744F66">
            <wp:extent cx="5486400" cy="2754630"/>
            <wp:effectExtent l="57150" t="57150" r="114300" b="1219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3104" w14:textId="72CE48FB" w:rsidR="00803DDF" w:rsidRPr="00803DDF" w:rsidRDefault="00803DDF" w:rsidP="00803DD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ข้อมูลอุปกรณ์ในระบบและสถานะการ</w:t>
      </w:r>
      <w:r w:rsidR="00996D8F">
        <w:rPr>
          <w:rFonts w:asciiTheme="majorBidi" w:hAnsiTheme="majorBidi" w:cstheme="majorBidi" w:hint="cs"/>
          <w:cs/>
        </w:rPr>
        <w:t>ทำงาน</w:t>
      </w:r>
    </w:p>
    <w:p w14:paraId="344BE92E" w14:textId="1C6FA427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05CDACF5" wp14:editId="257DFF4F">
            <wp:extent cx="5486400" cy="2547620"/>
            <wp:effectExtent l="57150" t="57150" r="114300" b="11938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7DE70" w14:textId="47E4CDDF" w:rsidR="00803DDF" w:rsidRPr="00996D8F" w:rsidRDefault="00803DDF" w:rsidP="00996D8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อุปกรณ์ตั้งค่า</w:t>
      </w:r>
      <w:r w:rsidR="00996D8F">
        <w:rPr>
          <w:rFonts w:asciiTheme="majorBidi" w:hAnsiTheme="majorBidi" w:cstheme="majorBidi" w:hint="cs"/>
          <w:cs/>
        </w:rPr>
        <w:t>ให้ส่งข้อมูล</w:t>
      </w:r>
      <w:r w:rsidR="00996D8F">
        <w:rPr>
          <w:rFonts w:asciiTheme="majorBidi" w:hAnsiTheme="majorBidi" w:cstheme="majorBidi"/>
        </w:rPr>
        <w:t xml:space="preserve"> SNMP </w:t>
      </w:r>
      <w:r w:rsidR="00996D8F">
        <w:rPr>
          <w:rFonts w:asciiTheme="majorBidi" w:hAnsiTheme="majorBidi" w:cstheme="majorBidi" w:hint="cs"/>
          <w:cs/>
        </w:rPr>
        <w:t>มายังตัวควบคุมไอพี 10.50.34.15</w:t>
      </w:r>
    </w:p>
    <w:p w14:paraId="03224566" w14:textId="2FBABF5A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A28F0ED" wp14:editId="5CFCAD34">
            <wp:extent cx="5486400" cy="2690495"/>
            <wp:effectExtent l="57150" t="57150" r="114300" b="10985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BA348" w14:textId="6F2B7648" w:rsidR="00996D8F" w:rsidRPr="00BB3758" w:rsidRDefault="00996D8F" w:rsidP="0087531B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 xml:space="preserve">อุปกรณ์ การเชื่อมต่อ </w:t>
      </w:r>
      <w:r w:rsidR="0087531B" w:rsidRPr="00BB3758">
        <w:rPr>
          <w:rFonts w:asciiTheme="majorBidi" w:hAnsiTheme="majorBidi" w:cstheme="majorBidi" w:hint="cs"/>
          <w:sz w:val="28"/>
          <w:cs/>
        </w:rPr>
        <w:t>การไหลของ</w:t>
      </w:r>
      <w:r w:rsidRPr="00BB3758">
        <w:rPr>
          <w:rFonts w:asciiTheme="majorBidi" w:hAnsiTheme="majorBidi" w:cstheme="majorBidi" w:hint="cs"/>
          <w:sz w:val="28"/>
          <w:cs/>
        </w:rPr>
        <w:t>โฟลว์ และซับเน็ตแสดงออกมาได้ถูกต้อง</w:t>
      </w:r>
    </w:p>
    <w:p w14:paraId="7A474F58" w14:textId="6C2701D6" w:rsidR="008F22D2" w:rsidRDefault="008F22D2" w:rsidP="008F22D2">
      <w:pPr>
        <w:rPr>
          <w:rFonts w:asciiTheme="majorBidi" w:hAnsiTheme="majorBidi" w:cstheme="majorBidi"/>
        </w:rPr>
      </w:pPr>
    </w:p>
    <w:p w14:paraId="0458AC85" w14:textId="036A6276" w:rsidR="008F22D2" w:rsidRDefault="008F22D2" w:rsidP="0087531B">
      <w:pPr>
        <w:jc w:val="center"/>
        <w:rPr>
          <w:rFonts w:asciiTheme="majorBidi" w:hAnsiTheme="majorBidi" w:cstheme="majorBidi"/>
        </w:rPr>
      </w:pPr>
      <w:r w:rsidRPr="008F22D2">
        <w:rPr>
          <w:rFonts w:asciiTheme="majorBidi" w:hAnsiTheme="majorBidi" w:cstheme="majorBidi"/>
          <w:noProof/>
        </w:rPr>
        <w:drawing>
          <wp:inline distT="0" distB="0" distL="0" distR="0" wp14:anchorId="1A9F9684" wp14:editId="38A8CF26">
            <wp:extent cx="5486400" cy="2391410"/>
            <wp:effectExtent l="19050" t="19050" r="19050" b="2794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00470" w14:textId="623A9196" w:rsidR="00552E8A" w:rsidRPr="00BB3758" w:rsidRDefault="00552E8A" w:rsidP="00BB3758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>ข้อมูลลิงก์ถูกแสดงบนหน้าเว็บ</w:t>
      </w:r>
    </w:p>
    <w:p w14:paraId="21A5F327" w14:textId="77777777" w:rsidR="001C6E33" w:rsidRDefault="001C6E33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cs/>
        </w:rPr>
      </w:pPr>
      <w:r>
        <w:rPr>
          <w:b/>
          <w:bCs/>
          <w:i/>
          <w:iCs/>
          <w:sz w:val="32"/>
          <w:szCs w:val="32"/>
          <w:cs/>
        </w:rPr>
        <w:br w:type="page"/>
      </w:r>
    </w:p>
    <w:p w14:paraId="2EFDC738" w14:textId="72758616" w:rsidR="001427D2" w:rsidRDefault="00996D8F" w:rsidP="00996D8F">
      <w:pPr>
        <w:pStyle w:val="Heading4"/>
        <w:ind w:firstLine="720"/>
        <w:rPr>
          <w:rFonts w:ascii="Angsana New" w:hAnsi="Angsana New" w:cs="Angsana New"/>
          <w:i w:val="0"/>
          <w:iCs w:val="0"/>
          <w:color w:val="auto"/>
          <w:sz w:val="32"/>
          <w:szCs w:val="32"/>
        </w:rPr>
      </w:pPr>
      <w:r w:rsidRPr="00996D8F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lastRenderedPageBreak/>
        <w:t>4.1.3</w:t>
      </w:r>
      <w:r w:rsidRPr="00996D8F">
        <w:rPr>
          <w:b/>
          <w:bCs/>
          <w:i w:val="0"/>
          <w:iCs w:val="0"/>
          <w:color w:val="auto"/>
          <w:sz w:val="32"/>
          <w:szCs w:val="32"/>
        </w:rPr>
        <w:t xml:space="preserve"> </w:t>
      </w:r>
      <w:r w:rsidR="00BB3758" w:rsidRPr="00973994">
        <w:rPr>
          <w:rFonts w:ascii="Angsana New" w:hAnsi="Angsana New" w:cs="Angsana New"/>
          <w:b/>
          <w:bCs/>
          <w:i w:val="0"/>
          <w:iCs w:val="0"/>
          <w:color w:val="auto"/>
          <w:sz w:val="32"/>
          <w:szCs w:val="32"/>
        </w:rPr>
        <w:t>Flow Filter and Policy Routing</w:t>
      </w:r>
      <w:r w:rsidR="00BB3758">
        <w:rPr>
          <w:rFonts w:ascii="Angsana New" w:hAnsi="Angsana New" w:cs="Angsana New"/>
          <w:i w:val="0"/>
          <w:iCs w:val="0"/>
          <w:color w:val="auto"/>
          <w:sz w:val="32"/>
          <w:szCs w:val="32"/>
        </w:rPr>
        <w:t>.</w:t>
      </w:r>
    </w:p>
    <w:p w14:paraId="47961D50" w14:textId="52BD9316" w:rsidR="00E70F1D" w:rsidRDefault="00973994" w:rsidP="00E70F1D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hint="cs"/>
          <w:sz w:val="32"/>
          <w:szCs w:val="32"/>
          <w:cs/>
        </w:rPr>
        <w:t>ทดลองสร้างแทรฟฟิกจาก</w:t>
      </w:r>
      <w:r w:rsidR="00E70F1D">
        <w:rPr>
          <w:rFonts w:hint="cs"/>
          <w:sz w:val="32"/>
          <w:szCs w:val="32"/>
          <w:cs/>
        </w:rPr>
        <w:t>เครื่อง</w:t>
      </w:r>
      <w:r>
        <w:rPr>
          <w:rFonts w:hint="cs"/>
          <w:sz w:val="32"/>
          <w:szCs w:val="32"/>
          <w:cs/>
        </w:rPr>
        <w:t xml:space="preserve"> </w:t>
      </w:r>
      <w:r>
        <w:rPr>
          <w:rFonts w:ascii="Angsana New" w:hAnsi="Angsana New"/>
          <w:sz w:val="32"/>
          <w:szCs w:val="32"/>
        </w:rPr>
        <w:t xml:space="preserve">Iperf-Client </w:t>
      </w:r>
      <w:r>
        <w:rPr>
          <w:rFonts w:hint="cs"/>
          <w:sz w:val="32"/>
          <w:szCs w:val="32"/>
          <w:cs/>
        </w:rPr>
        <w:t>192.168.1</w:t>
      </w:r>
      <w:r w:rsidR="00E70F1D">
        <w:rPr>
          <w:rFonts w:hint="cs"/>
          <w:sz w:val="32"/>
          <w:szCs w:val="32"/>
          <w:cs/>
        </w:rPr>
        <w:t>1</w:t>
      </w:r>
      <w:r>
        <w:rPr>
          <w:rFonts w:hint="cs"/>
          <w:sz w:val="32"/>
          <w:szCs w:val="32"/>
          <w:cs/>
        </w:rPr>
        <w:t>0/24 ไปยัง</w:t>
      </w:r>
      <w:r w:rsidR="00E70F1D">
        <w:rPr>
          <w:rFonts w:hint="cs"/>
          <w:sz w:val="32"/>
          <w:szCs w:val="32"/>
          <w:cs/>
        </w:rPr>
        <w:t xml:space="preserve">เครื่อง </w:t>
      </w:r>
      <w:r w:rsidR="00E70F1D">
        <w:rPr>
          <w:rFonts w:asciiTheme="majorBidi" w:hAnsiTheme="majorBidi" w:cstheme="majorBidi"/>
          <w:sz w:val="32"/>
          <w:szCs w:val="32"/>
        </w:rPr>
        <w:t xml:space="preserve">Iperf-Server 192.168.130/24 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>กำหนดขนาดโฟลว์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>ที่ 400</w:t>
      </w:r>
      <w:r w:rsidR="004C51A8">
        <w:rPr>
          <w:rFonts w:asciiTheme="majorBidi" w:hAnsiTheme="majorBidi" w:cstheme="majorBidi"/>
          <w:sz w:val="32"/>
          <w:szCs w:val="32"/>
        </w:rPr>
        <w:t xml:space="preserve"> Kbit/sec 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4C51A8">
        <w:rPr>
          <w:rFonts w:asciiTheme="majorBidi" w:hAnsiTheme="majorBidi" w:cstheme="majorBidi"/>
          <w:sz w:val="32"/>
          <w:szCs w:val="32"/>
        </w:rPr>
        <w:t>x4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ตรวจสอบโดยใช้ </w:t>
      </w:r>
      <w:r w:rsidR="00743A71">
        <w:rPr>
          <w:rFonts w:asciiTheme="majorBidi" w:hAnsiTheme="majorBidi" w:cstheme="majorBidi"/>
          <w:sz w:val="32"/>
          <w:szCs w:val="32"/>
        </w:rPr>
        <w:t xml:space="preserve">Wireshark </w:t>
      </w:r>
      <w:r w:rsidR="00D44499">
        <w:rPr>
          <w:rFonts w:asciiTheme="majorBidi" w:hAnsiTheme="majorBidi" w:cstheme="majorBidi" w:hint="cs"/>
          <w:sz w:val="32"/>
          <w:szCs w:val="32"/>
          <w:cs/>
        </w:rPr>
        <w:t>ซึ่งเป็นโปรแกรม</w:t>
      </w:r>
      <w:r w:rsidR="000223CF">
        <w:rPr>
          <w:rFonts w:asciiTheme="majorBidi" w:hAnsiTheme="majorBidi" w:cstheme="majorBidi" w:hint="cs"/>
          <w:sz w:val="32"/>
          <w:szCs w:val="32"/>
          <w:cs/>
        </w:rPr>
        <w:t>วิเคราะห์แพ็คเก็ตมา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>ดักจับข้อมูลแทรฟฟิกที่</w:t>
      </w:r>
      <w:r w:rsidR="001610CD">
        <w:rPr>
          <w:rFonts w:asciiTheme="majorBidi" w:hAnsiTheme="majorBidi" w:cstheme="majorBidi" w:hint="cs"/>
          <w:sz w:val="32"/>
          <w:szCs w:val="32"/>
          <w:cs/>
        </w:rPr>
        <w:t>ผ่าน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ลิงก์ </w:t>
      </w:r>
      <w:r w:rsidR="00C15379">
        <w:rPr>
          <w:rFonts w:asciiTheme="majorBidi" w:hAnsiTheme="majorBidi" w:cstheme="majorBidi"/>
          <w:sz w:val="32"/>
          <w:szCs w:val="32"/>
        </w:rPr>
        <w:t>R8-</w:t>
      </w:r>
      <w:r w:rsidR="00743A71">
        <w:rPr>
          <w:rFonts w:asciiTheme="majorBidi" w:hAnsiTheme="majorBidi" w:cstheme="majorBidi"/>
          <w:sz w:val="32"/>
          <w:szCs w:val="32"/>
        </w:rPr>
        <w:t xml:space="preserve">R5 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>พบโฟลว์ที่มีขนาด 400</w:t>
      </w:r>
      <w:r w:rsidR="00743A71">
        <w:rPr>
          <w:rFonts w:asciiTheme="majorBidi" w:hAnsiTheme="majorBidi" w:cstheme="majorBidi"/>
          <w:sz w:val="32"/>
          <w:szCs w:val="32"/>
        </w:rPr>
        <w:t xml:space="preserve"> Kbit/sec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วิ่งอยู่ในระบบ ด้าน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แสดงผลหน้าเว็บ</w:t>
      </w:r>
      <w:r w:rsidR="001C6E33">
        <w:rPr>
          <w:rFonts w:asciiTheme="majorBidi" w:hAnsiTheme="majorBidi" w:cstheme="majorBidi"/>
          <w:sz w:val="32"/>
          <w:szCs w:val="32"/>
        </w:rPr>
        <w:t xml:space="preserve"> 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หากมีการเลือกแสดงเฉพาะโฟลว์ที่มี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ไอพีต้นทางคือ 192.168.110.10 จะ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เป็นไปตามภาพที่ </w:t>
      </w:r>
      <w:r w:rsidR="00E70F1D">
        <w:rPr>
          <w:rFonts w:asciiTheme="majorBidi" w:hAnsiTheme="majorBidi" w:cstheme="majorBidi"/>
          <w:sz w:val="32"/>
          <w:szCs w:val="32"/>
        </w:rPr>
        <w:t>x</w:t>
      </w:r>
      <w:r w:rsidR="00A80EC9">
        <w:rPr>
          <w:rFonts w:asciiTheme="majorBidi" w:hAnsiTheme="majorBidi" w:cstheme="majorBidi"/>
          <w:sz w:val="32"/>
          <w:szCs w:val="32"/>
        </w:rPr>
        <w:t>1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โดยโฟลว์จะเคลื่อนที่</w:t>
      </w:r>
      <w:r w:rsidR="00E71C02">
        <w:rPr>
          <w:rFonts w:asciiTheme="majorBidi" w:hAnsiTheme="majorBidi" w:cstheme="majorBidi" w:hint="cs"/>
          <w:sz w:val="32"/>
          <w:szCs w:val="32"/>
          <w:cs/>
        </w:rPr>
        <w:t>ผ่าน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 xml:space="preserve">ลิงก์ </w:t>
      </w:r>
      <w:r w:rsidR="001C6E33">
        <w:rPr>
          <w:rFonts w:asciiTheme="majorBidi" w:hAnsiTheme="majorBidi" w:cstheme="majorBidi"/>
          <w:sz w:val="32"/>
          <w:szCs w:val="32"/>
        </w:rPr>
        <w:t>R8</w:t>
      </w:r>
      <w:r w:rsidR="00E27251">
        <w:rPr>
          <w:rFonts w:asciiTheme="majorBidi" w:hAnsiTheme="majorBidi" w:cstheme="majorBidi"/>
          <w:sz w:val="32"/>
          <w:szCs w:val="32"/>
        </w:rPr>
        <w:t>-</w:t>
      </w:r>
      <w:r w:rsidR="001C6E33">
        <w:rPr>
          <w:rFonts w:asciiTheme="majorBidi" w:hAnsiTheme="majorBidi" w:cstheme="majorBidi"/>
          <w:sz w:val="32"/>
          <w:szCs w:val="32"/>
        </w:rPr>
        <w:t>R5</w:t>
      </w:r>
      <w:r w:rsidR="00E27251">
        <w:rPr>
          <w:rFonts w:asciiTheme="majorBidi" w:hAnsiTheme="majorBidi" w:cstheme="majorBidi"/>
          <w:sz w:val="32"/>
          <w:szCs w:val="32"/>
        </w:rPr>
        <w:t>-R9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มีการใช้</w:t>
      </w:r>
      <w:r w:rsidR="000118F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ลิงก์ประมาณ </w:t>
      </w:r>
      <w:r w:rsidR="00DA577F">
        <w:rPr>
          <w:rFonts w:asciiTheme="majorBidi" w:hAnsiTheme="majorBidi" w:cstheme="majorBidi"/>
          <w:sz w:val="32"/>
          <w:szCs w:val="32"/>
        </w:rPr>
        <w:t>0.46</w:t>
      </w:r>
      <w:r w:rsidR="00743A71">
        <w:rPr>
          <w:rFonts w:asciiTheme="majorBidi" w:hAnsiTheme="majorBidi" w:cstheme="majorBidi"/>
          <w:sz w:val="32"/>
          <w:szCs w:val="32"/>
        </w:rPr>
        <w:t>%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จาก</w:t>
      </w:r>
      <w:r w:rsidR="000118F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69086B">
        <w:rPr>
          <w:rFonts w:asciiTheme="majorBidi" w:hAnsiTheme="majorBidi" w:cstheme="majorBidi" w:hint="cs"/>
          <w:sz w:val="32"/>
          <w:szCs w:val="32"/>
          <w:cs/>
        </w:rPr>
        <w:t>ทั้งหมด 100</w:t>
      </w:r>
      <w:r w:rsidR="0069086B">
        <w:rPr>
          <w:rFonts w:asciiTheme="majorBidi" w:hAnsiTheme="majorBidi" w:cstheme="majorBidi"/>
          <w:sz w:val="32"/>
          <w:szCs w:val="32"/>
        </w:rPr>
        <w:t xml:space="preserve"> Mbit </w:t>
      </w:r>
      <w:r w:rsidR="00D44499">
        <w:rPr>
          <w:rFonts w:asciiTheme="majorBidi" w:hAnsiTheme="majorBidi" w:cstheme="majorBidi" w:hint="cs"/>
          <w:sz w:val="32"/>
          <w:szCs w:val="32"/>
          <w:cs/>
        </w:rPr>
        <w:t>ซึ่งตรงกับค่าจาก</w:t>
      </w:r>
      <w:r w:rsidR="00D44499">
        <w:rPr>
          <w:rFonts w:asciiTheme="majorBidi" w:hAnsiTheme="majorBidi" w:cstheme="majorBidi"/>
          <w:sz w:val="32"/>
          <w:szCs w:val="32"/>
        </w:rPr>
        <w:t xml:space="preserve"> Wireshark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>หลังจากนั้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>น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 xml:space="preserve">จากนั้นจะทดลองสร้างนโยบายสำหรับเปลี่ยนเส้นทาง 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 xml:space="preserve">ถ้าหากพบโฟลว์ที่มีไอพีต้นทางเป็น 192.168.110.10 และไอพีปลายทางเป็น 192.168.130.10 จะส่งไปในเส้นทาง </w:t>
      </w:r>
      <w:r w:rsidR="00A108F1">
        <w:rPr>
          <w:rFonts w:asciiTheme="majorBidi" w:hAnsiTheme="majorBidi" w:cstheme="majorBidi"/>
          <w:sz w:val="32"/>
          <w:szCs w:val="32"/>
        </w:rPr>
        <w:t xml:space="preserve">R8-R6-R9 </w:t>
      </w:r>
      <w:r w:rsidR="00A108F1">
        <w:rPr>
          <w:rFonts w:asciiTheme="majorBidi" w:hAnsiTheme="majorBidi" w:cstheme="majorBidi" w:hint="cs"/>
          <w:sz w:val="32"/>
          <w:szCs w:val="32"/>
          <w:cs/>
        </w:rPr>
        <w:t xml:space="preserve">แทนผลการทดลองเป็นไปตามภาพ </w:t>
      </w:r>
      <w:r w:rsidR="00A108F1">
        <w:rPr>
          <w:rFonts w:asciiTheme="majorBidi" w:hAnsiTheme="majorBidi" w:cstheme="majorBidi"/>
          <w:sz w:val="32"/>
          <w:szCs w:val="32"/>
        </w:rPr>
        <w:t>x2</w:t>
      </w:r>
    </w:p>
    <w:p w14:paraId="6C1DF8C2" w14:textId="140D87BD" w:rsidR="004C51A8" w:rsidRDefault="004C51A8" w:rsidP="004C51A8">
      <w:pPr>
        <w:rPr>
          <w:rFonts w:asciiTheme="majorBidi" w:hAnsiTheme="majorBidi" w:cstheme="majorBidi"/>
          <w:sz w:val="32"/>
          <w:szCs w:val="32"/>
        </w:rPr>
      </w:pPr>
      <w:r w:rsidRPr="004C51A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C0EDE25" wp14:editId="05EA37AA">
            <wp:extent cx="5486400" cy="41008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D0A" w14:textId="41759C6B" w:rsidR="004C51A8" w:rsidRDefault="004C51A8" w:rsidP="004C51A8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4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ใช้</w:t>
      </w:r>
      <w:r>
        <w:rPr>
          <w:rFonts w:asciiTheme="majorBidi" w:hAnsiTheme="majorBidi" w:cstheme="majorBidi"/>
          <w:sz w:val="28"/>
        </w:rPr>
        <w:t xml:space="preserve"> Iperf3 </w:t>
      </w:r>
      <w:r>
        <w:rPr>
          <w:rFonts w:asciiTheme="majorBidi" w:hAnsiTheme="majorBidi" w:cstheme="majorBidi" w:hint="cs"/>
          <w:sz w:val="28"/>
          <w:cs/>
        </w:rPr>
        <w:t>ในการสร้างแทรฟฟิก</w:t>
      </w:r>
    </w:p>
    <w:p w14:paraId="57FE9D78" w14:textId="5ACAD9DD" w:rsidR="00743A71" w:rsidRDefault="00743A71" w:rsidP="004C51A8">
      <w:pPr>
        <w:jc w:val="center"/>
        <w:rPr>
          <w:rFonts w:asciiTheme="majorBidi" w:hAnsiTheme="majorBidi" w:cstheme="majorBidi"/>
          <w:sz w:val="28"/>
        </w:rPr>
      </w:pPr>
      <w:r w:rsidRPr="00743A71">
        <w:rPr>
          <w:rFonts w:asciiTheme="majorBidi" w:hAnsiTheme="majorBidi"/>
          <w:noProof/>
          <w:sz w:val="28"/>
          <w:cs/>
        </w:rPr>
        <w:lastRenderedPageBreak/>
        <w:drawing>
          <wp:inline distT="0" distB="0" distL="0" distR="0" wp14:anchorId="129F4D13" wp14:editId="5822097B">
            <wp:extent cx="5486400" cy="4359275"/>
            <wp:effectExtent l="0" t="0" r="0" b="317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811" w14:textId="7481C684" w:rsidR="004C51A8" w:rsidRPr="009355B9" w:rsidRDefault="009355B9" w:rsidP="009355B9">
      <w:pPr>
        <w:jc w:val="center"/>
        <w:rPr>
          <w:rFonts w:asciiTheme="majorBidi" w:hAnsiTheme="majorBidi" w:cstheme="majorBidi"/>
          <w:sz w:val="28"/>
          <w:cs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4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มีข้อมูลถูกส่งในลิงก์ประมาณ 400</w:t>
      </w:r>
      <w:r>
        <w:rPr>
          <w:rFonts w:asciiTheme="majorBidi" w:hAnsiTheme="majorBidi" w:cstheme="majorBidi"/>
          <w:sz w:val="28"/>
        </w:rPr>
        <w:t xml:space="preserve"> Kbit/sec</w:t>
      </w:r>
      <w:r>
        <w:rPr>
          <w:rFonts w:asciiTheme="majorBidi" w:hAnsiTheme="majorBidi" w:cstheme="majorBidi" w:hint="cs"/>
          <w:sz w:val="28"/>
          <w:cs/>
        </w:rPr>
        <w:t xml:space="preserve"> ตรวจสอบโดย </w:t>
      </w:r>
      <w:r>
        <w:rPr>
          <w:rFonts w:asciiTheme="majorBidi" w:hAnsiTheme="majorBidi" w:cstheme="majorBidi"/>
          <w:sz w:val="28"/>
        </w:rPr>
        <w:t xml:space="preserve">Wireshark </w:t>
      </w:r>
    </w:p>
    <w:p w14:paraId="0460804F" w14:textId="45AB9C69" w:rsidR="00A80EC9" w:rsidRDefault="00DA577F" w:rsidP="00A80EC9">
      <w:pPr>
        <w:rPr>
          <w:rFonts w:asciiTheme="majorBidi" w:hAnsiTheme="majorBidi" w:cstheme="majorBidi"/>
          <w:sz w:val="32"/>
          <w:szCs w:val="32"/>
        </w:rPr>
      </w:pPr>
      <w:r w:rsidRPr="00DA577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9C49ED" wp14:editId="6D8E9E6A">
            <wp:extent cx="5486400" cy="2392680"/>
            <wp:effectExtent l="0" t="0" r="0" b="762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77B" w14:textId="22D30994" w:rsidR="00A80EC9" w:rsidRDefault="00A80EC9" w:rsidP="00F601CE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1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แสดง</w:t>
      </w:r>
      <w:r w:rsidRPr="00BB3758">
        <w:rPr>
          <w:rFonts w:asciiTheme="majorBidi" w:hAnsiTheme="majorBidi" w:cstheme="majorBidi" w:hint="cs"/>
          <w:sz w:val="28"/>
          <w:cs/>
        </w:rPr>
        <w:t>ข้อมูล</w:t>
      </w:r>
      <w:r>
        <w:rPr>
          <w:rFonts w:asciiTheme="majorBidi" w:hAnsiTheme="majorBidi" w:cstheme="majorBidi" w:hint="cs"/>
          <w:sz w:val="28"/>
          <w:cs/>
        </w:rPr>
        <w:t>โฟลว์ที่มีไอพีต้นทาง 192.168.110.10</w:t>
      </w:r>
    </w:p>
    <w:p w14:paraId="15233F0C" w14:textId="277354D9" w:rsidR="00A072E9" w:rsidRDefault="00A072E9" w:rsidP="00F601CE">
      <w:pPr>
        <w:jc w:val="center"/>
        <w:rPr>
          <w:rFonts w:asciiTheme="majorBidi" w:hAnsiTheme="majorBidi" w:cstheme="majorBidi"/>
          <w:sz w:val="28"/>
        </w:rPr>
      </w:pPr>
      <w:r w:rsidRPr="00A80EC9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4F6435D" wp14:editId="44183360">
            <wp:extent cx="5486400" cy="24580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C707" w14:textId="23810B41" w:rsidR="00A072E9" w:rsidRPr="00F601CE" w:rsidRDefault="00A072E9" w:rsidP="00B82859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395F8669" w14:textId="3B4E1280" w:rsidR="00BB3758" w:rsidRPr="00BB3758" w:rsidRDefault="00BB3758" w:rsidP="00BB3758">
      <w:pPr>
        <w:rPr>
          <w:rFonts w:eastAsiaTheme="majorEastAsia"/>
        </w:rPr>
      </w:pPr>
      <w:r>
        <w:rPr>
          <w:rFonts w:eastAsiaTheme="majorEastAsia"/>
        </w:rPr>
        <w:tab/>
      </w:r>
      <w:r>
        <w:rPr>
          <w:rFonts w:eastAsiaTheme="majorEastAsia"/>
        </w:rPr>
        <w:tab/>
      </w:r>
    </w:p>
    <w:p w14:paraId="5A197321" w14:textId="6B0CEF5D" w:rsidR="001427D2" w:rsidRDefault="001427D2" w:rsidP="001427D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4.</w:t>
      </w: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>2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แอปพลิเคชันสำหรับ</w:t>
      </w:r>
      <w:r>
        <w:rPr>
          <w:rFonts w:asciiTheme="majorBidi" w:hAnsiTheme="majorBidi" w:hint="cs"/>
          <w:b/>
          <w:bCs/>
          <w:color w:val="000000" w:themeColor="text1"/>
          <w:sz w:val="36"/>
          <w:szCs w:val="36"/>
          <w:cs/>
        </w:rPr>
        <w:t>กระจายแทรฟฟิก</w:t>
      </w:r>
    </w:p>
    <w:p w14:paraId="27D94CBB" w14:textId="5269F0DD" w:rsidR="00C737D2" w:rsidRDefault="00C737D2" w:rsidP="00C737D2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First Topology</w:t>
      </w:r>
    </w:p>
    <w:p w14:paraId="6A47AE3B" w14:textId="7E997DFA" w:rsidR="00B82859" w:rsidRPr="00900C2E" w:rsidRDefault="00C737D2" w:rsidP="00900C2E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900C2E">
        <w:rPr>
          <w:rFonts w:asciiTheme="majorBidi" w:hAnsiTheme="majorBidi" w:cstheme="majorBidi"/>
          <w:sz w:val="32"/>
          <w:szCs w:val="32"/>
          <w:cs/>
        </w:rPr>
        <w:t xml:space="preserve">ต่ออุปกรณ์เครือข่ายดังภาพที่ </w:t>
      </w:r>
      <w:r w:rsidRPr="00900C2E">
        <w:rPr>
          <w:rFonts w:asciiTheme="majorBidi" w:hAnsiTheme="majorBidi" w:cstheme="majorBidi"/>
          <w:sz w:val="32"/>
          <w:szCs w:val="32"/>
        </w:rPr>
        <w:t xml:space="preserve">x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ลิงก์เส้นทาง </w:t>
      </w:r>
      <w:r w:rsidR="00B91141">
        <w:rPr>
          <w:rFonts w:asciiTheme="majorBidi" w:hAnsiTheme="majorBidi" w:cstheme="majorBidi"/>
          <w:sz w:val="32"/>
          <w:szCs w:val="32"/>
        </w:rPr>
        <w:t xml:space="preserve">R8-R5-R9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จะมีขนาดใหญ่ที่สุด ส่วน </w:t>
      </w:r>
      <w:r w:rsidR="00B91141">
        <w:rPr>
          <w:rFonts w:asciiTheme="majorBidi" w:hAnsiTheme="majorBidi" w:cstheme="majorBidi"/>
          <w:sz w:val="32"/>
          <w:szCs w:val="32"/>
        </w:rPr>
        <w:t xml:space="preserve">R8-R6-R9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91141">
        <w:rPr>
          <w:rFonts w:asciiTheme="majorBidi" w:hAnsiTheme="majorBidi" w:cstheme="majorBidi"/>
          <w:sz w:val="32"/>
          <w:szCs w:val="32"/>
        </w:rPr>
        <w:t xml:space="preserve">R8-R7-R9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จะมีขนาดเท่ากัน </w:t>
      </w:r>
      <w:r w:rsidR="00140174">
        <w:rPr>
          <w:rFonts w:asciiTheme="majorBidi" w:hAnsiTheme="majorBidi" w:cstheme="majorBidi" w:hint="cs"/>
          <w:sz w:val="32"/>
          <w:szCs w:val="32"/>
          <w:cs/>
        </w:rPr>
        <w:t>เราเตอร์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ทั้งหมดเชื่อมต่อโดยใช้ </w:t>
      </w:r>
      <w:r w:rsidR="00900C2E">
        <w:rPr>
          <w:rFonts w:asciiTheme="majorBidi" w:hAnsiTheme="majorBidi" w:cstheme="majorBidi"/>
          <w:sz w:val="32"/>
          <w:szCs w:val="32"/>
        </w:rPr>
        <w:t>Routing Protocol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 แบบ </w:t>
      </w:r>
      <w:r w:rsidR="00900C2E">
        <w:rPr>
          <w:rFonts w:asciiTheme="majorBidi" w:hAnsiTheme="majorBidi" w:cstheme="majorBidi"/>
          <w:sz w:val="32"/>
          <w:szCs w:val="32"/>
        </w:rPr>
        <w:t>OSPF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 เราเตอร์ทุกตัวสามารถเชื่อมต่อกับตัวควบคุม</w:t>
      </w:r>
      <w:r w:rsidR="00900C2E">
        <w:rPr>
          <w:rFonts w:asciiTheme="majorBidi" w:hAnsiTheme="majorBidi" w:cstheme="majorBidi"/>
          <w:sz w:val="32"/>
          <w:szCs w:val="32"/>
        </w:rPr>
        <w:t xml:space="preserve"> 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>และติดต่อหากัน</w:t>
      </w:r>
      <w:r w:rsidR="00C01599">
        <w:rPr>
          <w:rFonts w:asciiTheme="majorBidi" w:hAnsiTheme="majorBidi" w:cstheme="majorBidi" w:hint="cs"/>
          <w:sz w:val="32"/>
          <w:szCs w:val="32"/>
          <w:cs/>
        </w:rPr>
        <w:t>ได้ทุกเครื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>อข่าย</w:t>
      </w:r>
    </w:p>
    <w:p w14:paraId="2CC50178" w14:textId="5AE68C1D" w:rsidR="00B82859" w:rsidRDefault="00204A35" w:rsidP="00B82859">
      <w:r w:rsidRPr="00204A35">
        <w:rPr>
          <w:noProof/>
          <w:cs/>
        </w:rPr>
        <w:drawing>
          <wp:inline distT="0" distB="0" distL="0" distR="0" wp14:anchorId="599A0B9A" wp14:editId="1980350B">
            <wp:extent cx="5486400" cy="1813560"/>
            <wp:effectExtent l="76200" t="76200" r="133350" b="12954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1D0F2" w14:textId="1D8C54E5" w:rsidR="00204A35" w:rsidRDefault="00204A35" w:rsidP="00204A35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70524ACA" w14:textId="11C98ABA" w:rsidR="00204A35" w:rsidRDefault="00204A35" w:rsidP="00204A35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ทดลองยิงโฟลว์ขนาด 1</w:t>
      </w:r>
      <w:r>
        <w:rPr>
          <w:rFonts w:asciiTheme="majorBidi" w:hAnsiTheme="majorBidi" w:cstheme="majorBidi"/>
          <w:sz w:val="32"/>
          <w:szCs w:val="32"/>
        </w:rPr>
        <w:t xml:space="preserve"> 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 </w:t>
      </w:r>
      <w:r>
        <w:rPr>
          <w:rFonts w:asciiTheme="majorBidi" w:hAnsiTheme="majorBidi" w:cstheme="majorBidi"/>
          <w:sz w:val="32"/>
          <w:szCs w:val="32"/>
        </w:rPr>
        <w:t xml:space="preserve">Client-192.168.110.10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 </w:t>
      </w:r>
      <w:r>
        <w:rPr>
          <w:rFonts w:asciiTheme="majorBidi" w:hAnsiTheme="majorBidi" w:cstheme="majorBidi"/>
          <w:sz w:val="32"/>
          <w:szCs w:val="32"/>
        </w:rPr>
        <w:t xml:space="preserve">Server-192.168.110.10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และยิงโฟลว์ขนาด 1 </w:t>
      </w:r>
      <w:r>
        <w:rPr>
          <w:rFonts w:asciiTheme="majorBidi" w:hAnsiTheme="majorBidi" w:cstheme="majorBidi"/>
          <w:sz w:val="32"/>
          <w:szCs w:val="32"/>
        </w:rPr>
        <w:t xml:space="preserve">Mbit/sec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 </w:t>
      </w:r>
      <w:r>
        <w:rPr>
          <w:rFonts w:asciiTheme="majorBidi" w:hAnsiTheme="majorBidi" w:cstheme="majorBidi"/>
          <w:sz w:val="32"/>
          <w:szCs w:val="32"/>
        </w:rPr>
        <w:t xml:space="preserve">Client-192.168.142.10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 </w:t>
      </w:r>
      <w:r>
        <w:rPr>
          <w:rFonts w:asciiTheme="majorBidi" w:hAnsiTheme="majorBidi" w:cstheme="majorBidi"/>
          <w:sz w:val="32"/>
          <w:szCs w:val="32"/>
        </w:rPr>
        <w:t xml:space="preserve">Server-192.168.140.10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ในสถานการณ์ปกติในลิงก์ </w:t>
      </w:r>
      <w:r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R5-R9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จะมีโฟลว์ขนาด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>ประมาณ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</w:t>
      </w:r>
      <w:r>
        <w:rPr>
          <w:rFonts w:asciiTheme="majorBidi" w:hAnsiTheme="majorBidi" w:cstheme="majorBidi"/>
          <w:sz w:val="32"/>
          <w:szCs w:val="32"/>
        </w:rPr>
        <w:t>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</w:t>
      </w:r>
      <w:r w:rsidR="0034781C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34781C">
        <w:rPr>
          <w:rFonts w:asciiTheme="majorBidi" w:hAnsiTheme="majorBidi" w:cstheme="majorBidi"/>
          <w:sz w:val="32"/>
          <w:szCs w:val="32"/>
        </w:rPr>
        <w:t>x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 เนื่องจาก</w:t>
      </w:r>
      <w:r w:rsidR="00B91141">
        <w:rPr>
          <w:rFonts w:asciiTheme="majorBidi" w:hAnsiTheme="majorBidi" w:cstheme="majorBidi"/>
          <w:sz w:val="32"/>
          <w:szCs w:val="32"/>
        </w:rPr>
        <w:t xml:space="preserve"> Routing Protocol OSPF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มองว่าเส้นทาง </w:t>
      </w:r>
      <w:r w:rsidR="00B91141">
        <w:rPr>
          <w:rFonts w:asciiTheme="majorBidi" w:hAnsiTheme="majorBidi" w:cstheme="majorBidi"/>
          <w:sz w:val="32"/>
          <w:szCs w:val="32"/>
        </w:rPr>
        <w:t xml:space="preserve">R8-R5-R9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>เป็น</w:t>
      </w:r>
      <w:r w:rsidR="00B91141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เส้นทางที่ดีที่สุด </w:t>
      </w:r>
      <w:r>
        <w:rPr>
          <w:rFonts w:asciiTheme="majorBidi" w:hAnsiTheme="majorBidi" w:cstheme="majorBidi" w:hint="cs"/>
          <w:sz w:val="32"/>
          <w:szCs w:val="32"/>
          <w:cs/>
        </w:rPr>
        <w:t>ซึ่งเราจะตั้งค่าให้ลิงก์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91141"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รับ </w:t>
      </w:r>
      <w:r>
        <w:rPr>
          <w:rFonts w:asciiTheme="majorBidi" w:hAnsiTheme="majorBidi" w:cstheme="majorBidi"/>
          <w:sz w:val="32"/>
          <w:szCs w:val="32"/>
        </w:rPr>
        <w:t xml:space="preserve">Flow </w:t>
      </w:r>
      <w:r>
        <w:rPr>
          <w:rFonts w:asciiTheme="majorBidi" w:hAnsiTheme="majorBidi" w:cstheme="majorBidi" w:hint="cs"/>
          <w:sz w:val="32"/>
          <w:szCs w:val="32"/>
          <w:cs/>
        </w:rPr>
        <w:t>ได้ไม่เกิน 1</w:t>
      </w:r>
      <w:r>
        <w:rPr>
          <w:rFonts w:asciiTheme="majorBidi" w:hAnsiTheme="majorBidi" w:cstheme="majorBidi"/>
          <w:sz w:val="32"/>
          <w:szCs w:val="32"/>
        </w:rPr>
        <w:t xml:space="preserve">Mbit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>ทำให้ลิงก์ดังกล่าวต้องเกิดการกระจายแทรฟฟิก</w:t>
      </w:r>
      <w:r w:rsidR="00DB2573">
        <w:rPr>
          <w:rFonts w:asciiTheme="majorBidi" w:hAnsiTheme="majorBidi" w:cstheme="majorBidi" w:hint="cs"/>
          <w:sz w:val="32"/>
          <w:szCs w:val="32"/>
          <w:cs/>
        </w:rPr>
        <w:t>ขึ้น</w:t>
      </w:r>
    </w:p>
    <w:p w14:paraId="0322754E" w14:textId="033F74D0" w:rsidR="00DB2573" w:rsidRPr="00BE675E" w:rsidRDefault="00DB2573" w:rsidP="00BE675E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เนื่องจากลิงก์ </w:t>
      </w:r>
      <w:r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ประกอบไปด้วยโฟลว์จาก </w:t>
      </w:r>
      <w:r>
        <w:rPr>
          <w:rFonts w:asciiTheme="majorBidi" w:hAnsiTheme="majorBidi" w:cstheme="majorBidi"/>
          <w:sz w:val="32"/>
          <w:szCs w:val="32"/>
        </w:rPr>
        <w:t xml:space="preserve">Iperf 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 ตัวละ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1 </w:t>
      </w:r>
      <w:r>
        <w:rPr>
          <w:rFonts w:asciiTheme="majorBidi" w:hAnsiTheme="majorBidi" w:cstheme="majorBidi"/>
          <w:sz w:val="32"/>
          <w:szCs w:val="32"/>
        </w:rPr>
        <w:t>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และโฟลว์จากการทำ </w:t>
      </w:r>
      <w:r>
        <w:rPr>
          <w:rFonts w:asciiTheme="majorBidi" w:hAnsiTheme="majorBidi" w:cstheme="majorBidi"/>
          <w:sz w:val="32"/>
          <w:szCs w:val="32"/>
        </w:rPr>
        <w:t xml:space="preserve">SNMP </w:t>
      </w:r>
      <w:r>
        <w:rPr>
          <w:rFonts w:asciiTheme="majorBidi" w:hAnsiTheme="majorBidi" w:cstheme="majorBidi" w:hint="cs"/>
          <w:sz w:val="32"/>
          <w:szCs w:val="32"/>
          <w:cs/>
        </w:rPr>
        <w:t>อีกเล็กน้อยทำให้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โฟลว์จาก </w:t>
      </w:r>
      <w:r w:rsidR="00BE675E">
        <w:rPr>
          <w:rFonts w:asciiTheme="majorBidi" w:hAnsiTheme="majorBidi" w:cstheme="majorBidi"/>
          <w:sz w:val="32"/>
          <w:szCs w:val="32"/>
        </w:rPr>
        <w:t xml:space="preserve">Iperf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ต้องถูกย้ายไปเส้นทางอื่น จากวิธีการเลือกเส้นทางของแอปพลิเคชันสำหรับกระจายแทรฟฟิกทำให้ระบบสร้าง นโยบายออกมา 2 นโยบายตามรูปที่ </w:t>
      </w:r>
      <w:r w:rsidR="00BE675E">
        <w:rPr>
          <w:rFonts w:asciiTheme="majorBidi" w:hAnsiTheme="majorBidi" w:cstheme="majorBidi"/>
          <w:sz w:val="32"/>
          <w:szCs w:val="32"/>
        </w:rPr>
        <w:t xml:space="preserve">x1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ส่งผลให้เส้นทาง </w:t>
      </w:r>
      <w:r w:rsidR="00BE675E">
        <w:rPr>
          <w:rFonts w:asciiTheme="majorBidi" w:hAnsiTheme="majorBidi" w:cstheme="majorBidi"/>
          <w:sz w:val="32"/>
          <w:szCs w:val="32"/>
        </w:rPr>
        <w:t xml:space="preserve">R8-R6-R9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E675E">
        <w:rPr>
          <w:rFonts w:asciiTheme="majorBidi" w:hAnsiTheme="majorBidi" w:cstheme="majorBidi"/>
          <w:sz w:val="32"/>
          <w:szCs w:val="32"/>
        </w:rPr>
        <w:t xml:space="preserve">R8-R7-R9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>ถูกใช้งานขึ้นมา</w:t>
      </w:r>
      <w:r w:rsidR="001B54B4">
        <w:rPr>
          <w:rFonts w:asciiTheme="majorBidi" w:hAnsiTheme="majorBidi" w:cstheme="majorBidi"/>
          <w:sz w:val="32"/>
          <w:szCs w:val="32"/>
        </w:rPr>
        <w:t xml:space="preserve">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>ตาม</w:t>
      </w:r>
      <w:r w:rsidR="001B54B4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1B54B4">
        <w:rPr>
          <w:rFonts w:asciiTheme="majorBidi" w:hAnsiTheme="majorBidi" w:cstheme="majorBidi"/>
          <w:sz w:val="32"/>
          <w:szCs w:val="32"/>
        </w:rPr>
        <w:t>x2</w:t>
      </w:r>
      <w:r w:rsidR="009A007E">
        <w:rPr>
          <w:rFonts w:asciiTheme="majorBidi" w:hAnsiTheme="majorBidi" w:cstheme="majorBidi"/>
          <w:sz w:val="32"/>
          <w:szCs w:val="32"/>
        </w:rPr>
        <w:t xml:space="preserve"> 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 xml:space="preserve">และข้อมูลจาก </w:t>
      </w:r>
      <w:r w:rsidR="009A007E">
        <w:rPr>
          <w:rFonts w:asciiTheme="majorBidi" w:hAnsiTheme="majorBidi" w:cstheme="majorBidi"/>
          <w:sz w:val="32"/>
          <w:szCs w:val="32"/>
        </w:rPr>
        <w:t xml:space="preserve">Wireshark 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 xml:space="preserve">ระหว่างลิงก์ </w:t>
      </w:r>
      <w:r w:rsidR="009A007E">
        <w:rPr>
          <w:rFonts w:asciiTheme="majorBidi" w:hAnsiTheme="majorBidi" w:cstheme="majorBidi"/>
          <w:sz w:val="32"/>
          <w:szCs w:val="32"/>
        </w:rPr>
        <w:t>R8-R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>5</w:t>
      </w:r>
      <w:r w:rsidR="009A007E">
        <w:rPr>
          <w:rFonts w:asciiTheme="majorBidi" w:hAnsiTheme="majorBidi" w:cstheme="majorBidi"/>
          <w:sz w:val="32"/>
          <w:szCs w:val="32"/>
        </w:rPr>
        <w:t xml:space="preserve"> R8-R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>6</w:t>
      </w:r>
      <w:r w:rsidR="009A007E">
        <w:rPr>
          <w:rFonts w:asciiTheme="majorBidi" w:hAnsiTheme="majorBidi" w:cstheme="majorBidi"/>
          <w:sz w:val="32"/>
          <w:szCs w:val="32"/>
        </w:rPr>
        <w:t xml:space="preserve"> 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9A007E">
        <w:rPr>
          <w:rFonts w:asciiTheme="majorBidi" w:hAnsiTheme="majorBidi" w:cstheme="majorBidi"/>
          <w:sz w:val="32"/>
          <w:szCs w:val="32"/>
        </w:rPr>
        <w:t xml:space="preserve"> R8-R7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 xml:space="preserve"> เป็นไปตามภาพที่ </w:t>
      </w:r>
      <w:r w:rsidR="009A007E">
        <w:rPr>
          <w:rFonts w:asciiTheme="majorBidi" w:hAnsiTheme="majorBidi" w:cstheme="majorBidi"/>
          <w:sz w:val="32"/>
          <w:szCs w:val="32"/>
        </w:rPr>
        <w:t>xxx</w:t>
      </w:r>
    </w:p>
    <w:p w14:paraId="426E716C" w14:textId="753F2F93" w:rsidR="00BE675E" w:rsidRDefault="00BE675E" w:rsidP="00BE675E">
      <w:pPr>
        <w:jc w:val="center"/>
        <w:rPr>
          <w:rFonts w:asciiTheme="majorBidi" w:hAnsiTheme="majorBidi" w:cstheme="majorBidi"/>
          <w:sz w:val="32"/>
          <w:szCs w:val="32"/>
        </w:rPr>
      </w:pPr>
      <w:r w:rsidRPr="00BE675E">
        <w:rPr>
          <w:rFonts w:asciiTheme="majorBidi" w:hAnsiTheme="majorBidi"/>
          <w:noProof/>
          <w:sz w:val="32"/>
          <w:szCs w:val="32"/>
          <w:cs/>
        </w:rPr>
        <w:drawing>
          <wp:inline distT="0" distB="0" distL="0" distR="0" wp14:anchorId="6A864A60" wp14:editId="5996F1B1">
            <wp:extent cx="5486400" cy="215455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2AA" w14:textId="6E05CBC3" w:rsidR="00BE675E" w:rsidRDefault="00BE675E" w:rsidP="00BE675E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x1</w:t>
      </w:r>
    </w:p>
    <w:p w14:paraId="54615FE6" w14:textId="6B8EA21D" w:rsidR="00451AB9" w:rsidRDefault="00451AB9" w:rsidP="00451AB9">
      <w:pPr>
        <w:rPr>
          <w:rFonts w:asciiTheme="majorBidi" w:hAnsiTheme="majorBidi" w:cstheme="majorBidi"/>
          <w:sz w:val="32"/>
          <w:szCs w:val="32"/>
        </w:rPr>
      </w:pPr>
      <w:r w:rsidRPr="00451A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C4C5BBE" wp14:editId="15F31F76">
            <wp:extent cx="5486400" cy="244094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3595" w14:textId="579FAEC2" w:rsidR="001B54B4" w:rsidRDefault="001B54B4" w:rsidP="001B54B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x2</w:t>
      </w:r>
    </w:p>
    <w:p w14:paraId="24003AE5" w14:textId="5B60B5B2" w:rsidR="005E7F61" w:rsidRDefault="005E7F61" w:rsidP="001B54B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DB949C9" w14:textId="28275883" w:rsidR="005E7F61" w:rsidRDefault="005E7F61" w:rsidP="001B54B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4EB3AD1" w14:textId="0F1552AB" w:rsidR="005E7F61" w:rsidRDefault="000E7475" w:rsidP="001B54B4">
      <w:pPr>
        <w:jc w:val="center"/>
        <w:rPr>
          <w:rFonts w:asciiTheme="majorBidi" w:hAnsiTheme="majorBidi" w:cstheme="majorBidi"/>
          <w:sz w:val="32"/>
          <w:szCs w:val="32"/>
        </w:rPr>
      </w:pPr>
      <w:r w:rsidRPr="000E7475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3638A196" wp14:editId="7D7510E0">
            <wp:extent cx="5486400" cy="438785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62C" w14:textId="6A79CC85" w:rsidR="000E7475" w:rsidRDefault="000E7475" w:rsidP="001B54B4">
      <w:pPr>
        <w:jc w:val="center"/>
        <w:rPr>
          <w:rFonts w:asciiTheme="majorBidi" w:hAnsiTheme="majorBidi" w:cstheme="majorBidi"/>
          <w:sz w:val="32"/>
          <w:szCs w:val="32"/>
        </w:rPr>
      </w:pPr>
      <w:r w:rsidRPr="000E7475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1A15F28B" wp14:editId="3188DC57">
            <wp:extent cx="5486400" cy="4394200"/>
            <wp:effectExtent l="0" t="0" r="0" b="635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FF21" w14:textId="69AE28CC" w:rsidR="000E7475" w:rsidRPr="00900C2E" w:rsidRDefault="000E7475" w:rsidP="001B54B4">
      <w:pPr>
        <w:jc w:val="center"/>
        <w:rPr>
          <w:rFonts w:asciiTheme="majorBidi" w:hAnsiTheme="majorBidi" w:cstheme="majorBidi"/>
          <w:sz w:val="32"/>
          <w:szCs w:val="32"/>
        </w:rPr>
      </w:pPr>
      <w:r w:rsidRPr="000E7475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5960075B" wp14:editId="276B21A8">
            <wp:extent cx="5486400" cy="436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915C" w14:textId="77777777" w:rsidR="00204A35" w:rsidRPr="00F601CE" w:rsidRDefault="00204A35" w:rsidP="00204A35">
      <w:pPr>
        <w:rPr>
          <w:rFonts w:asciiTheme="majorBidi" w:hAnsiTheme="majorBidi" w:cstheme="majorBidi"/>
          <w:sz w:val="28"/>
        </w:rPr>
      </w:pPr>
    </w:p>
    <w:p w14:paraId="1ADA54FC" w14:textId="77777777" w:rsidR="003D1976" w:rsidRPr="00514FA4" w:rsidRDefault="003D1976" w:rsidP="003D197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Second Topology</w:t>
      </w:r>
    </w:p>
    <w:p w14:paraId="44264C4C" w14:textId="21D24629" w:rsidR="002147E6" w:rsidRPr="003D1976" w:rsidRDefault="002147E6" w:rsidP="001427D2">
      <w:pPr>
        <w:rPr>
          <w:cs/>
        </w:rPr>
      </w:pPr>
    </w:p>
    <w:p w14:paraId="08615FDE" w14:textId="77777777" w:rsidR="002147E6" w:rsidRDefault="002147E6">
      <w:pPr>
        <w:spacing w:after="160" w:line="259" w:lineRule="auto"/>
        <w:rPr>
          <w:rFonts w:asciiTheme="majorBidi" w:hAnsiTheme="majorBidi" w:cstheme="majorBidi"/>
          <w:b/>
          <w:bCs/>
          <w:szCs w:val="40"/>
          <w:cs/>
        </w:rPr>
      </w:pPr>
      <w:r>
        <w:rPr>
          <w:rFonts w:asciiTheme="majorBidi" w:hAnsiTheme="majorBidi" w:cstheme="majorBidi"/>
          <w:b/>
          <w:bCs/>
          <w:szCs w:val="40"/>
          <w:cs/>
        </w:rPr>
        <w:br w:type="page"/>
      </w:r>
    </w:p>
    <w:p w14:paraId="24B0AE4D" w14:textId="0C49DAF3" w:rsidR="005C2906" w:rsidRPr="00514FA4" w:rsidRDefault="005C2906" w:rsidP="002147E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69" w:name="_Toc89115853"/>
      <w:bookmarkStart w:id="270" w:name="_Toc89116082"/>
      <w:bookmarkStart w:id="271" w:name="_Toc89121367"/>
      <w:bookmarkStart w:id="272" w:name="_Toc89121468"/>
      <w:bookmarkStart w:id="273" w:name="_Toc89175425"/>
      <w:bookmarkStart w:id="274" w:name="_Toc89175659"/>
      <w:bookmarkStart w:id="275" w:name="_Toc89176479"/>
      <w:bookmarkStart w:id="276" w:name="_Toc89176608"/>
      <w:bookmarkStart w:id="277" w:name="_Toc89181276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บทสรุป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14:paraId="2E0DF5E0" w14:textId="7FF2F526" w:rsidR="00FE2AFC" w:rsidRPr="00514FA4" w:rsidRDefault="00FE2AFC" w:rsidP="008105D7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78" w:name="_Toc89115854"/>
      <w:bookmarkStart w:id="279" w:name="_Toc89116083"/>
      <w:bookmarkStart w:id="280" w:name="_Toc89121368"/>
      <w:bookmarkStart w:id="281" w:name="_Toc89121469"/>
      <w:bookmarkStart w:id="282" w:name="_Toc89175426"/>
      <w:bookmarkStart w:id="283" w:name="_Toc89175660"/>
      <w:bookmarkStart w:id="284" w:name="_Toc89176480"/>
      <w:bookmarkStart w:id="285" w:name="_Toc89176609"/>
      <w:bookmarkStart w:id="286" w:name="_Toc8918127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5.1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สร</w:t>
      </w:r>
      <w:r w:rsidR="004743D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ุปผลโครงงาน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75902E7C" w14:textId="1C88CABF" w:rsidR="00DA3834" w:rsidRPr="00514FA4" w:rsidRDefault="007C2D37" w:rsidP="00B12E25">
      <w:pPr>
        <w:ind w:left="720" w:firstLine="720"/>
        <w:rPr>
          <w:rFonts w:asciiTheme="majorBidi" w:hAnsiTheme="majorBidi" w:cstheme="majorBidi"/>
          <w:sz w:val="32"/>
          <w:szCs w:val="32"/>
        </w:rPr>
      </w:pPr>
      <w:bookmarkStart w:id="287" w:name="_Toc89115855"/>
      <w:bookmarkStart w:id="288" w:name="_Toc89116084"/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514FA4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514FA4">
        <w:rPr>
          <w:rFonts w:asciiTheme="majorBidi" w:hAnsiTheme="majorBidi" w:cstheme="majorBidi"/>
          <w:sz w:val="32"/>
          <w:szCs w:val="32"/>
          <w:cs/>
        </w:rPr>
        <w:t>แทรฟฟิกแบบที่ผู้ใช้กำหนดเองได้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71B91" w:rsidRPr="00514FA4">
        <w:rPr>
          <w:rFonts w:asciiTheme="majorBidi" w:hAnsiTheme="majorBidi" w:cstheme="majorBidi"/>
          <w:sz w:val="32"/>
          <w:szCs w:val="32"/>
          <w:cs/>
        </w:rPr>
        <w:t>โดยระบบที่พัฒนาขึ้นมาใหม่</w:t>
      </w:r>
      <w:bookmarkEnd w:id="287"/>
      <w:bookmarkEnd w:id="288"/>
      <w:r w:rsidR="00A26E58"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ประกอบไปด้วยหน้าเว็บแอปพลิเคชันสำหรับใช้งานตัวควบคุมพร้อมแสดงผลข้อมูลเครือข่าย 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และแอปพลิเคชันสำหรับการทำการกระจายแทรฟฟิกที่ทำงานตามเงื่อนไขเปอร์เซ็นต์การใช้งาน</w:t>
      </w:r>
      <w:r w:rsidR="004327EF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ที่ผู้ใช้สามารถกำหนดได้</w:t>
      </w:r>
    </w:p>
    <w:p w14:paraId="0907CC47" w14:textId="29BBA021" w:rsidR="004C10DE" w:rsidRPr="00514FA4" w:rsidRDefault="004C10DE" w:rsidP="00B12E25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จากการทดลอง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ในส่วนเว็บแอปพลิเคชัน</w:t>
      </w:r>
      <w:r w:rsidRPr="00514FA4">
        <w:rPr>
          <w:rFonts w:asciiTheme="majorBidi" w:hAnsiTheme="majorBidi" w:cstheme="majorBidi"/>
          <w:sz w:val="32"/>
          <w:szCs w:val="32"/>
          <w:cs/>
        </w:rPr>
        <w:t>พบว่าระบ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>บสามารถ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จัดการอุปกรณ์เครือข่าย และแสดงข้อมูลโทโพโลยีออกมาได้อย่างถูกต้อง และข้อมูลโฟลว์ในระบบก็สอดคล้องกับข้อมูลที่ได้จากโปรแกรม</w:t>
      </w:r>
      <w:r w:rsidR="007F2753">
        <w:rPr>
          <w:rFonts w:asciiTheme="majorBidi" w:hAnsiTheme="majorBidi" w:cstheme="majorBidi"/>
          <w:sz w:val="32"/>
          <w:szCs w:val="32"/>
        </w:rPr>
        <w:t xml:space="preserve"> Wireshark 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ในส่วนของแอปพลิเคชันสำหรับการกระจายแทรฟฟิกสามารถ</w:t>
      </w:r>
      <w:r w:rsidR="003C10B6">
        <w:rPr>
          <w:rFonts w:asciiTheme="majorBidi" w:hAnsiTheme="majorBidi" w:cstheme="majorBidi" w:hint="cs"/>
          <w:sz w:val="32"/>
          <w:szCs w:val="32"/>
          <w:cs/>
        </w:rPr>
        <w:t>สร้างนโยบายสำหรับปรับเปลี่ยนเส้นทางได้ตามเงื่อนไขที่วางแผนไว้เช่นเดียวกัน</w:t>
      </w:r>
    </w:p>
    <w:p w14:paraId="26B3B2B6" w14:textId="7984C867" w:rsidR="004743D7" w:rsidRPr="00514FA4" w:rsidRDefault="004743D7" w:rsidP="008105D7">
      <w:pPr>
        <w:pStyle w:val="Heading3"/>
        <w:rPr>
          <w:rFonts w:asciiTheme="majorBidi" w:hAnsiTheme="majorBidi"/>
          <w:b/>
          <w:bCs/>
        </w:rPr>
      </w:pPr>
      <w:bookmarkStart w:id="289" w:name="_Toc89115856"/>
      <w:bookmarkStart w:id="290" w:name="_Toc89116085"/>
      <w:bookmarkStart w:id="291" w:name="_Toc89121369"/>
      <w:bookmarkStart w:id="292" w:name="_Toc89121470"/>
      <w:bookmarkStart w:id="293" w:name="_Toc89175427"/>
      <w:bookmarkStart w:id="294" w:name="_Toc89175661"/>
      <w:bookmarkStart w:id="295" w:name="_Toc89176481"/>
      <w:bookmarkStart w:id="296" w:name="_Toc89176610"/>
      <w:bookmarkStart w:id="297" w:name="_Toc89181278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t>5.2 ปัญหาในการทำโครงงานและสรุปผล</w:t>
      </w:r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 w14:paraId="760911D9" w14:textId="079AA90C" w:rsidR="007D380A" w:rsidRPr="00514FA4" w:rsidRDefault="006C6B79" w:rsidP="00347A0A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53D3804C" w:rsidR="000B7215" w:rsidRDefault="006C6B79" w:rsidP="000B7215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514FA4">
        <w:rPr>
          <w:rFonts w:asciiTheme="majorBidi" w:hAnsiTheme="majorBidi" w:cstheme="majorBidi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514FA4">
        <w:rPr>
          <w:rFonts w:asciiTheme="majorBidi" w:hAnsiTheme="majorBidi" w:cstheme="majorBidi"/>
          <w:sz w:val="32"/>
          <w:szCs w:val="32"/>
          <w:cs/>
        </w:rPr>
        <w:t>อย่างละเอียดทำให้ดำเนินการได้ล่าช้า</w:t>
      </w:r>
    </w:p>
    <w:p w14:paraId="01EE7D70" w14:textId="259B34F0" w:rsidR="003C10B6" w:rsidRDefault="003C10B6" w:rsidP="003C10B6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ระบบต้นแบบมีปัญหาที่ยังไม่ได้รับการแก้ไขในบางส่วน ทำให้ต้องแก้ไขปัญหาและปรับปรุงตัวควบคุมเพิ่มเติมก่อนนำมาพัฒนาต่อได้</w:t>
      </w:r>
    </w:p>
    <w:p w14:paraId="4E4A9AA7" w14:textId="4D27E183" w:rsidR="00D84A0A" w:rsidRDefault="00D84A0A" w:rsidP="003C10B6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4. ระบบต้นแบบมีการใช้ไลบรารีที่เก่า การพัฒนาระบบในบางส่วนจึงต้องสร้างใหม่ตั้งแต่ต้นทั้งหมดส่งผลให้ใช้เวลานานกว่าที่ควรจะเป็น</w:t>
      </w:r>
    </w:p>
    <w:p w14:paraId="73EDB966" w14:textId="77777777" w:rsidR="003C10B6" w:rsidRDefault="003C10B6" w:rsidP="000B7215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39B8296B" w14:textId="77777777" w:rsidR="003C10B6" w:rsidRPr="00514FA4" w:rsidRDefault="003C10B6" w:rsidP="000B7215">
      <w:pPr>
        <w:ind w:left="720"/>
        <w:rPr>
          <w:rFonts w:asciiTheme="majorBidi" w:hAnsiTheme="majorBidi" w:cstheme="majorBidi"/>
          <w:sz w:val="32"/>
          <w:szCs w:val="32"/>
          <w:cs/>
        </w:rPr>
      </w:pPr>
    </w:p>
    <w:p w14:paraId="471C6CE1" w14:textId="2889C902" w:rsidR="007D380A" w:rsidRPr="00514FA4" w:rsidRDefault="000B7215" w:rsidP="000B7215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2DEEB63F" w14:textId="0D4DD1E3" w:rsidR="00D84A0A" w:rsidRPr="002316A2" w:rsidRDefault="004743D7" w:rsidP="002316A2">
      <w:pPr>
        <w:pStyle w:val="Heading3"/>
        <w:rPr>
          <w:rFonts w:asciiTheme="majorBidi" w:hAnsiTheme="majorBidi"/>
          <w:b/>
          <w:bCs/>
          <w:color w:val="000000" w:themeColor="text1"/>
          <w:sz w:val="32"/>
          <w:szCs w:val="36"/>
        </w:rPr>
      </w:pPr>
      <w:bookmarkStart w:id="298" w:name="_Toc89115857"/>
      <w:bookmarkStart w:id="299" w:name="_Toc89116086"/>
      <w:bookmarkStart w:id="300" w:name="_Toc89121370"/>
      <w:bookmarkStart w:id="301" w:name="_Toc89121471"/>
      <w:bookmarkStart w:id="302" w:name="_Toc89175428"/>
      <w:bookmarkStart w:id="303" w:name="_Toc89175662"/>
      <w:bookmarkStart w:id="304" w:name="_Toc89176482"/>
      <w:bookmarkStart w:id="305" w:name="_Toc89176611"/>
      <w:bookmarkStart w:id="306" w:name="_Toc89181279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lastRenderedPageBreak/>
        <w:t>5.3 แนวทางการพัฒนาต่อ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14:paraId="51C54E20" w14:textId="392D3962" w:rsidR="00F82AED" w:rsidRDefault="001C48CE" w:rsidP="00F82AED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 w:rsidR="006C6B79" w:rsidRPr="00514FA4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3C10B6">
        <w:rPr>
          <w:rFonts w:asciiTheme="majorBidi" w:hAnsiTheme="majorBidi" w:cstheme="majorBidi" w:hint="cs"/>
          <w:sz w:val="32"/>
          <w:szCs w:val="32"/>
          <w:cs/>
        </w:rPr>
        <w:t>ปรับปรุงประสิทธิภาพการทำงาน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 xml:space="preserve">จากการใช้ </w:t>
      </w:r>
      <w:r w:rsidR="0016090C">
        <w:rPr>
          <w:rFonts w:asciiTheme="majorBidi" w:hAnsiTheme="majorBidi" w:cstheme="majorBidi"/>
          <w:sz w:val="32"/>
          <w:szCs w:val="32"/>
        </w:rPr>
        <w:t xml:space="preserve">Netmiko 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>ในการตั้งค่าอุปกรณ์</w:t>
      </w:r>
    </w:p>
    <w:p w14:paraId="0CCF8B84" w14:textId="59A95F9C" w:rsidR="00475525" w:rsidRPr="00514FA4" w:rsidRDefault="001C48CE" w:rsidP="00475525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>. เพิ่มประสิทธิภาพให้เว็บแอปพลิเคชัน และตัวควบคุมรองรับการใช้งานจากผู้ใช้หลายคนใน คราวเดียว</w:t>
      </w:r>
    </w:p>
    <w:p w14:paraId="57C3FCAC" w14:textId="77777777" w:rsidR="00030220" w:rsidRPr="00514FA4" w:rsidRDefault="00030220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A81F436" w14:textId="657257A3" w:rsidR="004C79E7" w:rsidRPr="00514FA4" w:rsidRDefault="00CC3569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</w:pPr>
      <w:bookmarkStart w:id="307" w:name="_Toc89175429"/>
      <w:bookmarkStart w:id="308" w:name="_Toc89175663"/>
      <w:bookmarkStart w:id="309" w:name="_Toc89176483"/>
      <w:bookmarkStart w:id="310" w:name="_Toc89176612"/>
      <w:bookmarkStart w:id="311" w:name="_Toc89181280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บรรณานุกรม</w:t>
      </w:r>
      <w:bookmarkEnd w:id="307"/>
      <w:bookmarkEnd w:id="308"/>
      <w:bookmarkEnd w:id="309"/>
      <w:bookmarkEnd w:id="310"/>
      <w:bookmarkEnd w:id="311"/>
    </w:p>
    <w:p w14:paraId="3A5050FA" w14:textId="0869CB7E" w:rsidR="004743D7" w:rsidRPr="00514FA4" w:rsidRDefault="004743D7" w:rsidP="004743D7">
      <w:pPr>
        <w:rPr>
          <w:rFonts w:asciiTheme="majorBidi" w:hAnsiTheme="majorBidi" w:cstheme="majorBidi"/>
          <w:cs/>
        </w:rPr>
      </w:pPr>
    </w:p>
    <w:p w14:paraId="64CC9EA8" w14:textId="2BFD7528" w:rsidR="002C5E1E" w:rsidRPr="00514FA4" w:rsidRDefault="00A454D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[1] Ciena. “</w:t>
      </w:r>
      <w:r w:rsidR="002C5E1E" w:rsidRPr="00514FA4">
        <w:rPr>
          <w:rFonts w:asciiTheme="majorBidi" w:hAnsiTheme="majorBidi" w:cstheme="majorBidi"/>
          <w:sz w:val="32"/>
          <w:szCs w:val="32"/>
        </w:rPr>
        <w:t xml:space="preserve">Networking Insights What is SDN.”[Online].Available: </w:t>
      </w:r>
      <w:hyperlink r:id="rId38" w:history="1">
        <w:r w:rsidR="002C5E1E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www.ciena.com/insights/what-is/What-Is-SDN.html</w:t>
        </w:r>
      </w:hyperlink>
    </w:p>
    <w:p w14:paraId="0446DB6E" w14:textId="50C4D1C5" w:rsidR="00D52D09" w:rsidRPr="00514FA4" w:rsidRDefault="00170AE0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</w:t>
      </w:r>
      <w:r w:rsidR="00F618EB" w:rsidRPr="00514FA4">
        <w:rPr>
          <w:rFonts w:asciiTheme="majorBidi" w:hAnsiTheme="majorBidi" w:cstheme="majorBidi"/>
          <w:sz w:val="32"/>
          <w:szCs w:val="32"/>
        </w:rPr>
        <w:t>2</w:t>
      </w:r>
      <w:r w:rsidRPr="00514FA4">
        <w:rPr>
          <w:rFonts w:asciiTheme="majorBidi" w:hAnsiTheme="majorBidi" w:cstheme="majorBidi"/>
          <w:sz w:val="32"/>
          <w:szCs w:val="32"/>
        </w:rPr>
        <w:t>]</w:t>
      </w:r>
      <w:r w:rsidR="00FB059B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66B62" w:rsidRPr="00514FA4">
        <w:rPr>
          <w:rFonts w:asciiTheme="majorBidi" w:hAnsiTheme="majorBidi" w:cstheme="majorBidi"/>
          <w:sz w:val="32"/>
          <w:szCs w:val="32"/>
        </w:rPr>
        <w:t>Kamal Benzekki. “Software-defined network</w:t>
      </w:r>
      <w:r w:rsidR="00D25E81" w:rsidRPr="00514FA4">
        <w:rPr>
          <w:rFonts w:asciiTheme="majorBidi" w:hAnsiTheme="majorBidi" w:cstheme="majorBidi"/>
          <w:sz w:val="32"/>
          <w:szCs w:val="32"/>
        </w:rPr>
        <w:t xml:space="preserve">ing </w:t>
      </w:r>
      <w:r w:rsidR="00B66B62" w:rsidRPr="00514FA4">
        <w:rPr>
          <w:rFonts w:asciiTheme="majorBidi" w:hAnsiTheme="majorBidi" w:cstheme="majorBidi"/>
          <w:sz w:val="32"/>
          <w:szCs w:val="32"/>
        </w:rPr>
        <w:t>(SDN): A survey” Security and Communication Networks,</w:t>
      </w:r>
      <w:r w:rsidR="00913D67" w:rsidRPr="00514FA4">
        <w:rPr>
          <w:rFonts w:asciiTheme="majorBidi" w:hAnsiTheme="majorBidi" w:cstheme="majorBidi"/>
          <w:sz w:val="32"/>
          <w:szCs w:val="32"/>
        </w:rPr>
        <w:t xml:space="preserve"> vol.1, no. 1, Febuary2017.pp</w:t>
      </w:r>
      <w:r w:rsidR="00D25E81" w:rsidRPr="00514FA4">
        <w:rPr>
          <w:rFonts w:asciiTheme="majorBidi" w:hAnsiTheme="majorBidi" w:cstheme="majorBidi"/>
          <w:sz w:val="32"/>
          <w:szCs w:val="32"/>
        </w:rPr>
        <w:t>5805-5805</w:t>
      </w:r>
    </w:p>
    <w:p w14:paraId="29B063C9" w14:textId="18B9FD6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[3] Fortinet, Inc, “Network Traffic.”[Online].Available: </w:t>
      </w:r>
      <w:hyperlink r:id="rId39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www.fortinet.com/resources/cyberglossary/network-traffic</w:t>
        </w:r>
      </w:hyperlink>
    </w:p>
    <w:p w14:paraId="7A698A36" w14:textId="7D9940E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[4] Juniper. “what-is-policy-based-routing”[Online].Available: </w:t>
      </w:r>
      <w:hyperlink r:id="rId40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www.juniper.net/us/en/research-topics/what-is-policy-based-routing.html</w:t>
        </w:r>
      </w:hyperlink>
    </w:p>
    <w:p w14:paraId="11CE9B6D" w14:textId="56D06141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[5]</w:t>
      </w:r>
      <w:r w:rsidR="00E2579B" w:rsidRPr="00514FA4">
        <w:rPr>
          <w:rFonts w:asciiTheme="majorBidi" w:hAnsiTheme="majorBidi" w:cstheme="majorBidi"/>
          <w:sz w:val="32"/>
          <w:szCs w:val="32"/>
        </w:rPr>
        <w:t xml:space="preserve"> Saixiii. “SNMP </w:t>
      </w:r>
      <w:r w:rsidR="00E2579B" w:rsidRPr="00514FA4">
        <w:rPr>
          <w:rFonts w:asciiTheme="majorBidi" w:hAnsiTheme="majorBidi" w:cstheme="majorBidi"/>
          <w:sz w:val="32"/>
          <w:szCs w:val="32"/>
          <w:cs/>
        </w:rPr>
        <w:t>คืออะไร โปรโตรคอลสำหรับมอนิเตอร์อุปกรณ์ในระบบ</w:t>
      </w:r>
      <w:r w:rsidR="00E2579B" w:rsidRPr="00514FA4">
        <w:rPr>
          <w:rFonts w:asciiTheme="majorBidi" w:hAnsiTheme="majorBidi" w:cstheme="majorBidi"/>
          <w:sz w:val="32"/>
          <w:szCs w:val="32"/>
        </w:rPr>
        <w:t xml:space="preserve">”[Online].Available: </w:t>
      </w:r>
      <w:hyperlink r:id="rId41" w:history="1">
        <w:r w:rsidR="00E2579B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www.saixiii.com/what-is-snmp/</w:t>
        </w:r>
      </w:hyperlink>
    </w:p>
    <w:p w14:paraId="29C6D7F1" w14:textId="3E570A8C" w:rsidR="00E2579B" w:rsidRPr="00514FA4" w:rsidRDefault="00E2579B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[6] Solarwinds, “What is NetFlow?”[Online].Available</w:t>
      </w:r>
      <w:r w:rsidR="009F21B2" w:rsidRPr="00514FA4">
        <w:rPr>
          <w:rFonts w:asciiTheme="majorBidi" w:hAnsiTheme="majorBidi" w:cstheme="majorBidi"/>
          <w:sz w:val="32"/>
          <w:szCs w:val="32"/>
        </w:rPr>
        <w:t xml:space="preserve">: </w:t>
      </w:r>
      <w:hyperlink r:id="rId42" w:history="1">
        <w:r w:rsidR="009F21B2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www.solarwinds.com/netflow-traffic-analyzer/use-cases/what-is-netflow</w:t>
        </w:r>
      </w:hyperlink>
    </w:p>
    <w:p w14:paraId="11061E1E" w14:textId="7AE1E3A3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[7] Cisco. “Cisco Discovery Protocol (CDP)”[Online].Available: </w:t>
      </w:r>
      <w:hyperlink r:id="rId43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www.learningnetwork.cisco.com/s/article/cisco-discovery-protocol-cdp-x</w:t>
        </w:r>
      </w:hyperlink>
    </w:p>
    <w:p w14:paraId="6FCE5C06" w14:textId="1CDA6CF4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[8] Python. “What is Python? Executive Summary”[Online].Available: </w:t>
      </w:r>
      <w:hyperlink r:id="rId44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www.python.org/doc/essays/blurb/</w:t>
        </w:r>
      </w:hyperlink>
    </w:p>
    <w:p w14:paraId="74260EFC" w14:textId="0BDCD56E" w:rsidR="00DC5B16" w:rsidRPr="00514FA4" w:rsidRDefault="009F21B2" w:rsidP="00D52D09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[9] Chai 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Phonbopit “MongoDB </w:t>
      </w:r>
      <w:r w:rsidR="004334F7" w:rsidRPr="00514FA4">
        <w:rPr>
          <w:rFonts w:asciiTheme="majorBidi" w:hAnsiTheme="majorBidi" w:cstheme="majorBidi"/>
          <w:sz w:val="32"/>
          <w:szCs w:val="32"/>
          <w:cs/>
        </w:rPr>
        <w:t>คืออะไร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? + </w:t>
      </w:r>
      <w:r w:rsidR="004334F7" w:rsidRPr="00514FA4">
        <w:rPr>
          <w:rFonts w:asciiTheme="majorBidi" w:hAnsiTheme="majorBidi" w:cstheme="majorBidi"/>
          <w:sz w:val="32"/>
          <w:szCs w:val="32"/>
          <w:cs/>
        </w:rPr>
        <w:t>สอนวิธีใช้งานเบื้องต้น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”[Online].Available: </w:t>
      </w:r>
      <w:hyperlink r:id="rId45" w:history="1">
        <w:r w:rsidR="00543993" w:rsidRPr="00514FA4">
          <w:rPr>
            <w:rStyle w:val="Hyperlink"/>
            <w:rFonts w:asciiTheme="majorBidi" w:hAnsiTheme="majorBidi" w:cstheme="majorBidi"/>
            <w:sz w:val="32"/>
            <w:szCs w:val="32"/>
          </w:rPr>
          <w:t>https://devahoy.com/blog/2015/08/getting-started-with-mongodb/</w:t>
        </w:r>
      </w:hyperlink>
    </w:p>
    <w:p w14:paraId="31F4A4D1" w14:textId="77777777" w:rsidR="00DC5B16" w:rsidRPr="00514FA4" w:rsidRDefault="00DC5B16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Style w:val="Hyperlink"/>
          <w:rFonts w:asciiTheme="majorBidi" w:hAnsiTheme="majorBidi" w:cstheme="majorBidi"/>
          <w:sz w:val="32"/>
          <w:szCs w:val="32"/>
        </w:rPr>
        <w:br w:type="page"/>
      </w:r>
    </w:p>
    <w:p w14:paraId="32FB8D02" w14:textId="36549323" w:rsidR="004334F7" w:rsidRPr="00514FA4" w:rsidRDefault="00BD57D8" w:rsidP="00BD57D8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ประวัติผู้เขียน</w:t>
      </w:r>
    </w:p>
    <w:p w14:paraId="659D83D3" w14:textId="77777777" w:rsidR="00875398" w:rsidRPr="00514FA4" w:rsidRDefault="00875398" w:rsidP="00875398">
      <w:pPr>
        <w:rPr>
          <w:rFonts w:asciiTheme="majorBidi" w:hAnsiTheme="majorBidi" w:cstheme="majorBidi"/>
          <w:cs/>
        </w:rPr>
      </w:pPr>
    </w:p>
    <w:p w14:paraId="255408A0" w14:textId="71318274" w:rsidR="00B66B62" w:rsidRPr="00514FA4" w:rsidRDefault="00D22F2D" w:rsidP="00875398">
      <w:pPr>
        <w:spacing w:after="160" w:line="259" w:lineRule="auto"/>
        <w:jc w:val="both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Pr="00514FA4" w:rsidRDefault="002B7D7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61070124</w:t>
      </w:r>
    </w:p>
    <w:p w14:paraId="5FEA99A1" w14:textId="0955D921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วัน เดือน ปี เกิด 10 มีนาคน 2543</w:t>
      </w:r>
    </w:p>
    <w:p w14:paraId="0A2411F2" w14:textId="51FE79C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10541A1D" w14:textId="57BAD339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ญจมราชูทิศ</w:t>
      </w:r>
    </w:p>
    <w:p w14:paraId="425F2602" w14:textId="22F540B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148/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5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หมู่ 8 ต</w:t>
      </w:r>
      <w:r w:rsidR="00B951F9" w:rsidRPr="00514FA4">
        <w:rPr>
          <w:rFonts w:asciiTheme="majorBidi" w:hAnsiTheme="majorBidi" w:cstheme="majorBidi"/>
          <w:sz w:val="32"/>
          <w:szCs w:val="32"/>
          <w:cs/>
        </w:rPr>
        <w:t>ำบล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หัวไทร อ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ร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A25743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  <w:r w:rsidR="002B7D76" w:rsidRPr="00514FA4">
        <w:rPr>
          <w:rFonts w:asciiTheme="majorBidi" w:hAnsiTheme="majorBidi" w:cstheme="majorBidi"/>
        </w:rPr>
        <w:t xml:space="preserve"> </w:t>
      </w:r>
    </w:p>
    <w:p w14:paraId="63B8D6D2" w14:textId="6AF655CC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093-6588282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hyperlink r:id="rId47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61070124@kmitl.ac.th</w:t>
        </w:r>
      </w:hyperlink>
    </w:p>
    <w:p w14:paraId="3228C263" w14:textId="2AF951D4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675BF468" w14:textId="2AA09348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นายภูริณัฐ จิตมนัส</w:t>
      </w:r>
      <w:r w:rsidR="00875398" w:rsidRPr="00514FA4">
        <w:rPr>
          <w:rFonts w:asciiTheme="majorBidi" w:hAnsiTheme="majorBidi" w:cstheme="majorBidi"/>
        </w:rPr>
        <w:t xml:space="preserve"> </w:t>
      </w:r>
    </w:p>
    <w:p w14:paraId="4DBC363D" w14:textId="6D3EFDF5" w:rsidR="004120F1" w:rsidRPr="00514FA4" w:rsidRDefault="00875398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71</w:t>
      </w:r>
    </w:p>
    <w:p w14:paraId="487990AF" w14:textId="72F30445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วัน เดือน ปี เกิด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 xml:space="preserve">29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กรกฎาคม 2542</w:t>
      </w:r>
    </w:p>
    <w:p w14:paraId="7AB07132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5DF39362" w14:textId="550CE736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ญจมราชูทิศ</w:t>
      </w:r>
    </w:p>
    <w:p w14:paraId="6469F921" w14:textId="49D3B45C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 xml:space="preserve">44/12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หมู่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4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ำบล ท่างิ้ว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เมือง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</w:t>
      </w:r>
      <w:r w:rsidR="0064523E" w:rsidRPr="00514FA4">
        <w:rPr>
          <w:rFonts w:asciiTheme="majorBidi" w:hAnsiTheme="majorBidi" w:cstheme="majorBidi"/>
          <w:sz w:val="32"/>
          <w:szCs w:val="32"/>
          <w:cs/>
        </w:rPr>
        <w:t>089-4728789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>610702171</w:t>
      </w:r>
      <w:r w:rsidR="00133871" w:rsidRPr="00514FA4">
        <w:rPr>
          <w:rFonts w:asciiTheme="majorBidi" w:hAnsiTheme="majorBidi" w:cstheme="majorBidi"/>
          <w:sz w:val="32"/>
          <w:szCs w:val="32"/>
        </w:rPr>
        <w:t>@kmitl.ac.th</w:t>
      </w:r>
    </w:p>
    <w:p w14:paraId="74BCBDE9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7E184A76" w14:textId="223D5CFF" w:rsidR="00FC5CE2" w:rsidRPr="00514FA4" w:rsidRDefault="00FC5CE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</w:p>
    <w:sectPr w:rsidR="00FC5CE2" w:rsidRPr="00514FA4" w:rsidSect="00CD490A">
      <w:headerReference w:type="default" r:id="rId49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657B2" w14:textId="77777777" w:rsidR="00E40E38" w:rsidRDefault="00E40E38" w:rsidP="00CD490A">
      <w:r>
        <w:separator/>
      </w:r>
    </w:p>
  </w:endnote>
  <w:endnote w:type="continuationSeparator" w:id="0">
    <w:p w14:paraId="60B42060" w14:textId="77777777" w:rsidR="00E40E38" w:rsidRDefault="00E40E38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401" w14:textId="7F6229F9" w:rsidR="009F3E41" w:rsidRDefault="009F3E4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628C9" w14:textId="77777777" w:rsidR="00E40E38" w:rsidRDefault="00E40E38" w:rsidP="00CD490A">
      <w:r>
        <w:separator/>
      </w:r>
    </w:p>
  </w:footnote>
  <w:footnote w:type="continuationSeparator" w:id="0">
    <w:p w14:paraId="6404E1D9" w14:textId="77777777" w:rsidR="00E40E38" w:rsidRDefault="00E40E38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E27B1D"/>
    <w:multiLevelType w:val="hybridMultilevel"/>
    <w:tmpl w:val="08561DFE"/>
    <w:lvl w:ilvl="0" w:tplc="B19668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6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B7346"/>
    <w:multiLevelType w:val="hybridMultilevel"/>
    <w:tmpl w:val="2AA684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5386B"/>
    <w:multiLevelType w:val="hybridMultilevel"/>
    <w:tmpl w:val="26AA9306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20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7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7177ED"/>
    <w:multiLevelType w:val="hybridMultilevel"/>
    <w:tmpl w:val="5AC2387C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A470E7"/>
    <w:multiLevelType w:val="hybridMultilevel"/>
    <w:tmpl w:val="2376E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6"/>
  </w:num>
  <w:num w:numId="2" w16cid:durableId="493448175">
    <w:abstractNumId w:val="31"/>
  </w:num>
  <w:num w:numId="3" w16cid:durableId="1437015337">
    <w:abstractNumId w:val="25"/>
  </w:num>
  <w:num w:numId="4" w16cid:durableId="1131557596">
    <w:abstractNumId w:val="19"/>
  </w:num>
  <w:num w:numId="5" w16cid:durableId="471023174">
    <w:abstractNumId w:val="1"/>
  </w:num>
  <w:num w:numId="6" w16cid:durableId="524175630">
    <w:abstractNumId w:val="37"/>
  </w:num>
  <w:num w:numId="7" w16cid:durableId="2138142517">
    <w:abstractNumId w:val="28"/>
  </w:num>
  <w:num w:numId="8" w16cid:durableId="74283232">
    <w:abstractNumId w:val="7"/>
  </w:num>
  <w:num w:numId="9" w16cid:durableId="64494689">
    <w:abstractNumId w:val="13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11"/>
  </w:num>
  <w:num w:numId="13" w16cid:durableId="1512988626">
    <w:abstractNumId w:val="34"/>
  </w:num>
  <w:num w:numId="14" w16cid:durableId="501429771">
    <w:abstractNumId w:val="15"/>
  </w:num>
  <w:num w:numId="15" w16cid:durableId="1229848723">
    <w:abstractNumId w:val="21"/>
  </w:num>
  <w:num w:numId="16" w16cid:durableId="904683739">
    <w:abstractNumId w:val="24"/>
  </w:num>
  <w:num w:numId="17" w16cid:durableId="358773280">
    <w:abstractNumId w:val="33"/>
  </w:num>
  <w:num w:numId="18" w16cid:durableId="250815384">
    <w:abstractNumId w:val="9"/>
  </w:num>
  <w:num w:numId="19" w16cid:durableId="373505691">
    <w:abstractNumId w:val="22"/>
  </w:num>
  <w:num w:numId="20" w16cid:durableId="2036882601">
    <w:abstractNumId w:val="14"/>
  </w:num>
  <w:num w:numId="21" w16cid:durableId="95369280">
    <w:abstractNumId w:val="23"/>
  </w:num>
  <w:num w:numId="22" w16cid:durableId="230501197">
    <w:abstractNumId w:val="32"/>
  </w:num>
  <w:num w:numId="23" w16cid:durableId="1220553673">
    <w:abstractNumId w:val="16"/>
  </w:num>
  <w:num w:numId="24" w16cid:durableId="2143956550">
    <w:abstractNumId w:val="5"/>
  </w:num>
  <w:num w:numId="25" w16cid:durableId="925501685">
    <w:abstractNumId w:val="27"/>
  </w:num>
  <w:num w:numId="26" w16cid:durableId="1489786832">
    <w:abstractNumId w:val="35"/>
  </w:num>
  <w:num w:numId="27" w16cid:durableId="227810434">
    <w:abstractNumId w:val="6"/>
  </w:num>
  <w:num w:numId="28" w16cid:durableId="1188102179">
    <w:abstractNumId w:val="0"/>
  </w:num>
  <w:num w:numId="29" w16cid:durableId="1737556981">
    <w:abstractNumId w:val="30"/>
  </w:num>
  <w:num w:numId="30" w16cid:durableId="1721199114">
    <w:abstractNumId w:val="8"/>
  </w:num>
  <w:num w:numId="31" w16cid:durableId="1334340990">
    <w:abstractNumId w:val="18"/>
  </w:num>
  <w:num w:numId="32" w16cid:durableId="1194924025">
    <w:abstractNumId w:val="20"/>
  </w:num>
  <w:num w:numId="33" w16cid:durableId="553932697">
    <w:abstractNumId w:val="12"/>
  </w:num>
  <w:num w:numId="34" w16cid:durableId="415320933">
    <w:abstractNumId w:val="29"/>
  </w:num>
  <w:num w:numId="35" w16cid:durableId="2020615841">
    <w:abstractNumId w:val="17"/>
  </w:num>
  <w:num w:numId="36" w16cid:durableId="1116027763">
    <w:abstractNumId w:val="4"/>
  </w:num>
  <w:num w:numId="37" w16cid:durableId="2031485828">
    <w:abstractNumId w:val="10"/>
  </w:num>
  <w:num w:numId="38" w16cid:durableId="16367026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5E03"/>
    <w:rsid w:val="000118FD"/>
    <w:rsid w:val="00020227"/>
    <w:rsid w:val="000223CF"/>
    <w:rsid w:val="00023121"/>
    <w:rsid w:val="00027968"/>
    <w:rsid w:val="00030220"/>
    <w:rsid w:val="00036196"/>
    <w:rsid w:val="00036EB3"/>
    <w:rsid w:val="00043DFA"/>
    <w:rsid w:val="000477F2"/>
    <w:rsid w:val="00061D97"/>
    <w:rsid w:val="0006285C"/>
    <w:rsid w:val="0006468E"/>
    <w:rsid w:val="000653F5"/>
    <w:rsid w:val="0007082F"/>
    <w:rsid w:val="00071DBE"/>
    <w:rsid w:val="00071EE6"/>
    <w:rsid w:val="00075A98"/>
    <w:rsid w:val="00076347"/>
    <w:rsid w:val="00077438"/>
    <w:rsid w:val="000804F7"/>
    <w:rsid w:val="00083999"/>
    <w:rsid w:val="00090C25"/>
    <w:rsid w:val="000916C1"/>
    <w:rsid w:val="00095B92"/>
    <w:rsid w:val="00097101"/>
    <w:rsid w:val="000978F5"/>
    <w:rsid w:val="000A4610"/>
    <w:rsid w:val="000A5219"/>
    <w:rsid w:val="000B5D2E"/>
    <w:rsid w:val="000B7215"/>
    <w:rsid w:val="000B7E91"/>
    <w:rsid w:val="000C1AA0"/>
    <w:rsid w:val="000C2C1E"/>
    <w:rsid w:val="000D27F7"/>
    <w:rsid w:val="000D4E85"/>
    <w:rsid w:val="000E0127"/>
    <w:rsid w:val="000E0C25"/>
    <w:rsid w:val="000E45CD"/>
    <w:rsid w:val="000E5758"/>
    <w:rsid w:val="000E7475"/>
    <w:rsid w:val="000F03D6"/>
    <w:rsid w:val="000F31A9"/>
    <w:rsid w:val="000F514D"/>
    <w:rsid w:val="001019B5"/>
    <w:rsid w:val="00105693"/>
    <w:rsid w:val="001106CF"/>
    <w:rsid w:val="00114D7D"/>
    <w:rsid w:val="00117473"/>
    <w:rsid w:val="00121E5F"/>
    <w:rsid w:val="001230C7"/>
    <w:rsid w:val="001248CE"/>
    <w:rsid w:val="00124CB4"/>
    <w:rsid w:val="00127822"/>
    <w:rsid w:val="001324AA"/>
    <w:rsid w:val="00133871"/>
    <w:rsid w:val="00134DF8"/>
    <w:rsid w:val="00134ED9"/>
    <w:rsid w:val="0013638C"/>
    <w:rsid w:val="00136A1D"/>
    <w:rsid w:val="00140174"/>
    <w:rsid w:val="001427D2"/>
    <w:rsid w:val="00143A52"/>
    <w:rsid w:val="00146FA6"/>
    <w:rsid w:val="00152BD6"/>
    <w:rsid w:val="00152C78"/>
    <w:rsid w:val="00156B41"/>
    <w:rsid w:val="0015761E"/>
    <w:rsid w:val="0015766B"/>
    <w:rsid w:val="0016090C"/>
    <w:rsid w:val="001610CD"/>
    <w:rsid w:val="0016255C"/>
    <w:rsid w:val="0016753D"/>
    <w:rsid w:val="00167A2D"/>
    <w:rsid w:val="00170AE0"/>
    <w:rsid w:val="00171CC2"/>
    <w:rsid w:val="001731FE"/>
    <w:rsid w:val="00174EEA"/>
    <w:rsid w:val="00175A4A"/>
    <w:rsid w:val="00176B02"/>
    <w:rsid w:val="00180FD5"/>
    <w:rsid w:val="001831A1"/>
    <w:rsid w:val="001864CC"/>
    <w:rsid w:val="001934C2"/>
    <w:rsid w:val="00194CE7"/>
    <w:rsid w:val="00195867"/>
    <w:rsid w:val="001A0481"/>
    <w:rsid w:val="001A099A"/>
    <w:rsid w:val="001A3768"/>
    <w:rsid w:val="001A49AD"/>
    <w:rsid w:val="001A70D4"/>
    <w:rsid w:val="001A7934"/>
    <w:rsid w:val="001B1E1F"/>
    <w:rsid w:val="001B267C"/>
    <w:rsid w:val="001B4814"/>
    <w:rsid w:val="001B4B58"/>
    <w:rsid w:val="001B54B4"/>
    <w:rsid w:val="001B5E78"/>
    <w:rsid w:val="001B6ACB"/>
    <w:rsid w:val="001C48CE"/>
    <w:rsid w:val="001C6078"/>
    <w:rsid w:val="001C6E33"/>
    <w:rsid w:val="001C747F"/>
    <w:rsid w:val="001D0751"/>
    <w:rsid w:val="001D6DF3"/>
    <w:rsid w:val="001E022C"/>
    <w:rsid w:val="001E1CF9"/>
    <w:rsid w:val="001E2E0B"/>
    <w:rsid w:val="001E5CCB"/>
    <w:rsid w:val="001E6642"/>
    <w:rsid w:val="001F37F2"/>
    <w:rsid w:val="001F3FF8"/>
    <w:rsid w:val="001F5BF2"/>
    <w:rsid w:val="00204954"/>
    <w:rsid w:val="00204A35"/>
    <w:rsid w:val="00204CB0"/>
    <w:rsid w:val="00212219"/>
    <w:rsid w:val="00213C48"/>
    <w:rsid w:val="002147E6"/>
    <w:rsid w:val="00215040"/>
    <w:rsid w:val="0022011B"/>
    <w:rsid w:val="0022122D"/>
    <w:rsid w:val="00221C78"/>
    <w:rsid w:val="002251AB"/>
    <w:rsid w:val="002316A2"/>
    <w:rsid w:val="00234FF6"/>
    <w:rsid w:val="0023511F"/>
    <w:rsid w:val="002401BA"/>
    <w:rsid w:val="0024119C"/>
    <w:rsid w:val="00246E7F"/>
    <w:rsid w:val="00253D42"/>
    <w:rsid w:val="002632AC"/>
    <w:rsid w:val="00270151"/>
    <w:rsid w:val="002742AD"/>
    <w:rsid w:val="0027442E"/>
    <w:rsid w:val="00283C62"/>
    <w:rsid w:val="002847AB"/>
    <w:rsid w:val="002910B8"/>
    <w:rsid w:val="00291516"/>
    <w:rsid w:val="00291BAB"/>
    <w:rsid w:val="002A3C4D"/>
    <w:rsid w:val="002A51CA"/>
    <w:rsid w:val="002A598D"/>
    <w:rsid w:val="002A5E78"/>
    <w:rsid w:val="002B23AF"/>
    <w:rsid w:val="002B5F22"/>
    <w:rsid w:val="002B7180"/>
    <w:rsid w:val="002B7D76"/>
    <w:rsid w:val="002C2A1E"/>
    <w:rsid w:val="002C2F82"/>
    <w:rsid w:val="002C56CA"/>
    <w:rsid w:val="002C5DE5"/>
    <w:rsid w:val="002C5E1E"/>
    <w:rsid w:val="002C5E27"/>
    <w:rsid w:val="002D3F47"/>
    <w:rsid w:val="002D5DF3"/>
    <w:rsid w:val="002D65D9"/>
    <w:rsid w:val="002E185B"/>
    <w:rsid w:val="002E1E6F"/>
    <w:rsid w:val="002E27DA"/>
    <w:rsid w:val="002E5ADC"/>
    <w:rsid w:val="002F0C5E"/>
    <w:rsid w:val="002F510A"/>
    <w:rsid w:val="00301522"/>
    <w:rsid w:val="00305063"/>
    <w:rsid w:val="0031058C"/>
    <w:rsid w:val="00310E65"/>
    <w:rsid w:val="00312126"/>
    <w:rsid w:val="003130D8"/>
    <w:rsid w:val="003159FD"/>
    <w:rsid w:val="00324A96"/>
    <w:rsid w:val="00330CC6"/>
    <w:rsid w:val="0033210E"/>
    <w:rsid w:val="00333FB3"/>
    <w:rsid w:val="003352AC"/>
    <w:rsid w:val="003363D3"/>
    <w:rsid w:val="00340A35"/>
    <w:rsid w:val="0034781C"/>
    <w:rsid w:val="00347A0A"/>
    <w:rsid w:val="00355AFE"/>
    <w:rsid w:val="00357BB9"/>
    <w:rsid w:val="00357FA9"/>
    <w:rsid w:val="00360EC3"/>
    <w:rsid w:val="003623CB"/>
    <w:rsid w:val="003639FD"/>
    <w:rsid w:val="00364220"/>
    <w:rsid w:val="00365C94"/>
    <w:rsid w:val="00367452"/>
    <w:rsid w:val="003674F0"/>
    <w:rsid w:val="00373EEB"/>
    <w:rsid w:val="00374FB9"/>
    <w:rsid w:val="00383958"/>
    <w:rsid w:val="003850C0"/>
    <w:rsid w:val="0038710B"/>
    <w:rsid w:val="00393B16"/>
    <w:rsid w:val="0039538C"/>
    <w:rsid w:val="00397C61"/>
    <w:rsid w:val="003A01C9"/>
    <w:rsid w:val="003A107C"/>
    <w:rsid w:val="003A154D"/>
    <w:rsid w:val="003A22DA"/>
    <w:rsid w:val="003A4765"/>
    <w:rsid w:val="003A622F"/>
    <w:rsid w:val="003A7148"/>
    <w:rsid w:val="003B0137"/>
    <w:rsid w:val="003B3160"/>
    <w:rsid w:val="003B3FFD"/>
    <w:rsid w:val="003C0435"/>
    <w:rsid w:val="003C0968"/>
    <w:rsid w:val="003C10B6"/>
    <w:rsid w:val="003C11F9"/>
    <w:rsid w:val="003D18D7"/>
    <w:rsid w:val="003D1976"/>
    <w:rsid w:val="003D285E"/>
    <w:rsid w:val="003D37DB"/>
    <w:rsid w:val="003D4E37"/>
    <w:rsid w:val="003E1B0F"/>
    <w:rsid w:val="003E2D2C"/>
    <w:rsid w:val="003E4F46"/>
    <w:rsid w:val="003F00FA"/>
    <w:rsid w:val="003F40A3"/>
    <w:rsid w:val="003F44BE"/>
    <w:rsid w:val="003F7BE0"/>
    <w:rsid w:val="00400BBA"/>
    <w:rsid w:val="00403C1E"/>
    <w:rsid w:val="00404152"/>
    <w:rsid w:val="0040701E"/>
    <w:rsid w:val="004120F1"/>
    <w:rsid w:val="00412A3D"/>
    <w:rsid w:val="0041557D"/>
    <w:rsid w:val="00417F90"/>
    <w:rsid w:val="00421FF9"/>
    <w:rsid w:val="00422110"/>
    <w:rsid w:val="004231D3"/>
    <w:rsid w:val="00426146"/>
    <w:rsid w:val="00426AA5"/>
    <w:rsid w:val="00426F65"/>
    <w:rsid w:val="004273A8"/>
    <w:rsid w:val="004327EF"/>
    <w:rsid w:val="004334F7"/>
    <w:rsid w:val="00441269"/>
    <w:rsid w:val="00442991"/>
    <w:rsid w:val="00446298"/>
    <w:rsid w:val="00450B35"/>
    <w:rsid w:val="00451AB9"/>
    <w:rsid w:val="0045212B"/>
    <w:rsid w:val="00455CBD"/>
    <w:rsid w:val="0046458D"/>
    <w:rsid w:val="00465FF0"/>
    <w:rsid w:val="00467CDB"/>
    <w:rsid w:val="00471D59"/>
    <w:rsid w:val="0047224C"/>
    <w:rsid w:val="0047364A"/>
    <w:rsid w:val="004743D7"/>
    <w:rsid w:val="00475525"/>
    <w:rsid w:val="00475ACA"/>
    <w:rsid w:val="004772C2"/>
    <w:rsid w:val="0047777A"/>
    <w:rsid w:val="00480667"/>
    <w:rsid w:val="00483B9E"/>
    <w:rsid w:val="0048549D"/>
    <w:rsid w:val="00495252"/>
    <w:rsid w:val="00496041"/>
    <w:rsid w:val="004A4D41"/>
    <w:rsid w:val="004B069F"/>
    <w:rsid w:val="004B37D3"/>
    <w:rsid w:val="004B74F6"/>
    <w:rsid w:val="004C0426"/>
    <w:rsid w:val="004C10DE"/>
    <w:rsid w:val="004C51A8"/>
    <w:rsid w:val="004C6C53"/>
    <w:rsid w:val="004C6DA6"/>
    <w:rsid w:val="004C79E7"/>
    <w:rsid w:val="004D0819"/>
    <w:rsid w:val="004D08D0"/>
    <w:rsid w:val="004D4073"/>
    <w:rsid w:val="004E1943"/>
    <w:rsid w:val="004E38E2"/>
    <w:rsid w:val="004E5DC9"/>
    <w:rsid w:val="004F4574"/>
    <w:rsid w:val="004F6808"/>
    <w:rsid w:val="004F7255"/>
    <w:rsid w:val="0050015E"/>
    <w:rsid w:val="005011A6"/>
    <w:rsid w:val="00514FA4"/>
    <w:rsid w:val="00521838"/>
    <w:rsid w:val="0052507F"/>
    <w:rsid w:val="005256F2"/>
    <w:rsid w:val="00525E1C"/>
    <w:rsid w:val="00531F19"/>
    <w:rsid w:val="00533817"/>
    <w:rsid w:val="005342A0"/>
    <w:rsid w:val="00534DFD"/>
    <w:rsid w:val="00537BF3"/>
    <w:rsid w:val="00537FFB"/>
    <w:rsid w:val="00540EED"/>
    <w:rsid w:val="0054105F"/>
    <w:rsid w:val="00541416"/>
    <w:rsid w:val="00541E36"/>
    <w:rsid w:val="00542E06"/>
    <w:rsid w:val="00543993"/>
    <w:rsid w:val="00544FF6"/>
    <w:rsid w:val="00546881"/>
    <w:rsid w:val="00546ADA"/>
    <w:rsid w:val="00547A68"/>
    <w:rsid w:val="005503EB"/>
    <w:rsid w:val="00550747"/>
    <w:rsid w:val="005521E3"/>
    <w:rsid w:val="00552E8A"/>
    <w:rsid w:val="00554053"/>
    <w:rsid w:val="0056227B"/>
    <w:rsid w:val="00562753"/>
    <w:rsid w:val="0057127A"/>
    <w:rsid w:val="00571B91"/>
    <w:rsid w:val="00590E6C"/>
    <w:rsid w:val="00591E74"/>
    <w:rsid w:val="00595DB0"/>
    <w:rsid w:val="005A0B4C"/>
    <w:rsid w:val="005A4C08"/>
    <w:rsid w:val="005A7CF2"/>
    <w:rsid w:val="005B0429"/>
    <w:rsid w:val="005B116E"/>
    <w:rsid w:val="005B1C95"/>
    <w:rsid w:val="005C0D62"/>
    <w:rsid w:val="005C28F5"/>
    <w:rsid w:val="005C2906"/>
    <w:rsid w:val="005C293A"/>
    <w:rsid w:val="005C4EC8"/>
    <w:rsid w:val="005D0D82"/>
    <w:rsid w:val="005D2A85"/>
    <w:rsid w:val="005D7AF2"/>
    <w:rsid w:val="005E06C1"/>
    <w:rsid w:val="005E1F7C"/>
    <w:rsid w:val="005E6169"/>
    <w:rsid w:val="005E79ED"/>
    <w:rsid w:val="005E7F61"/>
    <w:rsid w:val="005F1890"/>
    <w:rsid w:val="005F352A"/>
    <w:rsid w:val="006074A9"/>
    <w:rsid w:val="00610C30"/>
    <w:rsid w:val="00614A4A"/>
    <w:rsid w:val="00614CF7"/>
    <w:rsid w:val="00617F96"/>
    <w:rsid w:val="006206EB"/>
    <w:rsid w:val="00622B70"/>
    <w:rsid w:val="0062355F"/>
    <w:rsid w:val="00624F45"/>
    <w:rsid w:val="00630137"/>
    <w:rsid w:val="006350DF"/>
    <w:rsid w:val="0064523E"/>
    <w:rsid w:val="0065037C"/>
    <w:rsid w:val="0065369A"/>
    <w:rsid w:val="00655987"/>
    <w:rsid w:val="00657E80"/>
    <w:rsid w:val="006617A0"/>
    <w:rsid w:val="00663EE0"/>
    <w:rsid w:val="00672994"/>
    <w:rsid w:val="006767C0"/>
    <w:rsid w:val="00677B4C"/>
    <w:rsid w:val="0068132D"/>
    <w:rsid w:val="0069000C"/>
    <w:rsid w:val="006901AD"/>
    <w:rsid w:val="0069086B"/>
    <w:rsid w:val="006958EE"/>
    <w:rsid w:val="00697934"/>
    <w:rsid w:val="006A3B02"/>
    <w:rsid w:val="006A3C09"/>
    <w:rsid w:val="006A4484"/>
    <w:rsid w:val="006A54C2"/>
    <w:rsid w:val="006A6464"/>
    <w:rsid w:val="006B07F9"/>
    <w:rsid w:val="006B0EB3"/>
    <w:rsid w:val="006B117C"/>
    <w:rsid w:val="006B4450"/>
    <w:rsid w:val="006C4AE8"/>
    <w:rsid w:val="006C6549"/>
    <w:rsid w:val="006C6B79"/>
    <w:rsid w:val="006D6358"/>
    <w:rsid w:val="006E00E8"/>
    <w:rsid w:val="006E280F"/>
    <w:rsid w:val="006E7310"/>
    <w:rsid w:val="006F07DF"/>
    <w:rsid w:val="006F221E"/>
    <w:rsid w:val="006F65D4"/>
    <w:rsid w:val="006F6942"/>
    <w:rsid w:val="0070080B"/>
    <w:rsid w:val="0070453E"/>
    <w:rsid w:val="00705EF1"/>
    <w:rsid w:val="00710D84"/>
    <w:rsid w:val="00712377"/>
    <w:rsid w:val="00716082"/>
    <w:rsid w:val="00721F37"/>
    <w:rsid w:val="00723712"/>
    <w:rsid w:val="00724996"/>
    <w:rsid w:val="00726E6C"/>
    <w:rsid w:val="007328C7"/>
    <w:rsid w:val="00732FB1"/>
    <w:rsid w:val="00737E8C"/>
    <w:rsid w:val="00743A71"/>
    <w:rsid w:val="007458B7"/>
    <w:rsid w:val="00754212"/>
    <w:rsid w:val="007568B0"/>
    <w:rsid w:val="007653D8"/>
    <w:rsid w:val="00772747"/>
    <w:rsid w:val="00774756"/>
    <w:rsid w:val="00775E4D"/>
    <w:rsid w:val="00784A91"/>
    <w:rsid w:val="0078649E"/>
    <w:rsid w:val="00787D9C"/>
    <w:rsid w:val="007908B9"/>
    <w:rsid w:val="007922BC"/>
    <w:rsid w:val="0079511E"/>
    <w:rsid w:val="00797341"/>
    <w:rsid w:val="00797533"/>
    <w:rsid w:val="007A6ED7"/>
    <w:rsid w:val="007A7868"/>
    <w:rsid w:val="007A7EC9"/>
    <w:rsid w:val="007B03CD"/>
    <w:rsid w:val="007B396D"/>
    <w:rsid w:val="007B3F2C"/>
    <w:rsid w:val="007B45FE"/>
    <w:rsid w:val="007B6465"/>
    <w:rsid w:val="007B6AAA"/>
    <w:rsid w:val="007C2D37"/>
    <w:rsid w:val="007C39E2"/>
    <w:rsid w:val="007C4D72"/>
    <w:rsid w:val="007C4DDF"/>
    <w:rsid w:val="007C5CF5"/>
    <w:rsid w:val="007D27FD"/>
    <w:rsid w:val="007D380A"/>
    <w:rsid w:val="007D5A00"/>
    <w:rsid w:val="007D5D90"/>
    <w:rsid w:val="007D75F9"/>
    <w:rsid w:val="007E0497"/>
    <w:rsid w:val="007E181A"/>
    <w:rsid w:val="007E3BA4"/>
    <w:rsid w:val="007E6575"/>
    <w:rsid w:val="007F2753"/>
    <w:rsid w:val="007F3BC8"/>
    <w:rsid w:val="007F6E4D"/>
    <w:rsid w:val="0080328F"/>
    <w:rsid w:val="00803DDF"/>
    <w:rsid w:val="00804D0C"/>
    <w:rsid w:val="008072F1"/>
    <w:rsid w:val="00807344"/>
    <w:rsid w:val="008105D7"/>
    <w:rsid w:val="0081149F"/>
    <w:rsid w:val="00811706"/>
    <w:rsid w:val="00816750"/>
    <w:rsid w:val="00834F62"/>
    <w:rsid w:val="00835A12"/>
    <w:rsid w:val="00836C48"/>
    <w:rsid w:val="008413A8"/>
    <w:rsid w:val="00845264"/>
    <w:rsid w:val="00846766"/>
    <w:rsid w:val="00846C33"/>
    <w:rsid w:val="00847F5B"/>
    <w:rsid w:val="00850303"/>
    <w:rsid w:val="00851E91"/>
    <w:rsid w:val="00853D38"/>
    <w:rsid w:val="00860950"/>
    <w:rsid w:val="00870BEF"/>
    <w:rsid w:val="008743C6"/>
    <w:rsid w:val="0087531B"/>
    <w:rsid w:val="00875398"/>
    <w:rsid w:val="00877B63"/>
    <w:rsid w:val="00880C20"/>
    <w:rsid w:val="00882C1E"/>
    <w:rsid w:val="00885F9C"/>
    <w:rsid w:val="008861C0"/>
    <w:rsid w:val="00887884"/>
    <w:rsid w:val="00890AD1"/>
    <w:rsid w:val="008A35D1"/>
    <w:rsid w:val="008A4207"/>
    <w:rsid w:val="008A7CAB"/>
    <w:rsid w:val="008B1119"/>
    <w:rsid w:val="008B1EE4"/>
    <w:rsid w:val="008B57E4"/>
    <w:rsid w:val="008C0CB6"/>
    <w:rsid w:val="008C2AF9"/>
    <w:rsid w:val="008D2359"/>
    <w:rsid w:val="008D5556"/>
    <w:rsid w:val="008E0DA5"/>
    <w:rsid w:val="008E32D0"/>
    <w:rsid w:val="008E3EA3"/>
    <w:rsid w:val="008F04E8"/>
    <w:rsid w:val="008F22D2"/>
    <w:rsid w:val="008F401F"/>
    <w:rsid w:val="008F4F83"/>
    <w:rsid w:val="008F53D2"/>
    <w:rsid w:val="008F69D9"/>
    <w:rsid w:val="008F6B32"/>
    <w:rsid w:val="008F72ED"/>
    <w:rsid w:val="008F76A7"/>
    <w:rsid w:val="00900C2E"/>
    <w:rsid w:val="0090483A"/>
    <w:rsid w:val="009058A0"/>
    <w:rsid w:val="009067B6"/>
    <w:rsid w:val="009128FB"/>
    <w:rsid w:val="00912EB0"/>
    <w:rsid w:val="00913D67"/>
    <w:rsid w:val="00916A1E"/>
    <w:rsid w:val="009228BC"/>
    <w:rsid w:val="00924A6E"/>
    <w:rsid w:val="009308EE"/>
    <w:rsid w:val="009355B9"/>
    <w:rsid w:val="009377C9"/>
    <w:rsid w:val="009404F5"/>
    <w:rsid w:val="00940C1F"/>
    <w:rsid w:val="009425D6"/>
    <w:rsid w:val="0094530C"/>
    <w:rsid w:val="00946A7E"/>
    <w:rsid w:val="0095032E"/>
    <w:rsid w:val="00956079"/>
    <w:rsid w:val="0096035E"/>
    <w:rsid w:val="009604CD"/>
    <w:rsid w:val="0096166B"/>
    <w:rsid w:val="009616EC"/>
    <w:rsid w:val="009625A3"/>
    <w:rsid w:val="00962F22"/>
    <w:rsid w:val="009657FB"/>
    <w:rsid w:val="00966E2E"/>
    <w:rsid w:val="0097168C"/>
    <w:rsid w:val="00971BF8"/>
    <w:rsid w:val="009722B5"/>
    <w:rsid w:val="00973994"/>
    <w:rsid w:val="0098082A"/>
    <w:rsid w:val="00982415"/>
    <w:rsid w:val="009873E0"/>
    <w:rsid w:val="00992AE1"/>
    <w:rsid w:val="00993199"/>
    <w:rsid w:val="00993C53"/>
    <w:rsid w:val="009943D7"/>
    <w:rsid w:val="00996D8F"/>
    <w:rsid w:val="009A007E"/>
    <w:rsid w:val="009A318E"/>
    <w:rsid w:val="009B2DCE"/>
    <w:rsid w:val="009B4A92"/>
    <w:rsid w:val="009B7420"/>
    <w:rsid w:val="009B7796"/>
    <w:rsid w:val="009C57F3"/>
    <w:rsid w:val="009C67F8"/>
    <w:rsid w:val="009D0B64"/>
    <w:rsid w:val="009D3776"/>
    <w:rsid w:val="009E2A4F"/>
    <w:rsid w:val="009E3E35"/>
    <w:rsid w:val="009E444B"/>
    <w:rsid w:val="009F07CE"/>
    <w:rsid w:val="009F0DF3"/>
    <w:rsid w:val="009F1108"/>
    <w:rsid w:val="009F21B2"/>
    <w:rsid w:val="009F3E41"/>
    <w:rsid w:val="009F5055"/>
    <w:rsid w:val="009F591C"/>
    <w:rsid w:val="00A04AA8"/>
    <w:rsid w:val="00A0699D"/>
    <w:rsid w:val="00A072E9"/>
    <w:rsid w:val="00A10253"/>
    <w:rsid w:val="00A108F1"/>
    <w:rsid w:val="00A13EB1"/>
    <w:rsid w:val="00A14FFA"/>
    <w:rsid w:val="00A20EE4"/>
    <w:rsid w:val="00A23E39"/>
    <w:rsid w:val="00A25743"/>
    <w:rsid w:val="00A26E58"/>
    <w:rsid w:val="00A30052"/>
    <w:rsid w:val="00A30BC7"/>
    <w:rsid w:val="00A30EBC"/>
    <w:rsid w:val="00A31862"/>
    <w:rsid w:val="00A31883"/>
    <w:rsid w:val="00A33F0C"/>
    <w:rsid w:val="00A3675D"/>
    <w:rsid w:val="00A37728"/>
    <w:rsid w:val="00A40079"/>
    <w:rsid w:val="00A454D6"/>
    <w:rsid w:val="00A45886"/>
    <w:rsid w:val="00A458D2"/>
    <w:rsid w:val="00A466DE"/>
    <w:rsid w:val="00A471FD"/>
    <w:rsid w:val="00A50839"/>
    <w:rsid w:val="00A523C9"/>
    <w:rsid w:val="00A52951"/>
    <w:rsid w:val="00A5653D"/>
    <w:rsid w:val="00A61FE5"/>
    <w:rsid w:val="00A646F6"/>
    <w:rsid w:val="00A706F1"/>
    <w:rsid w:val="00A70914"/>
    <w:rsid w:val="00A70F26"/>
    <w:rsid w:val="00A72D99"/>
    <w:rsid w:val="00A801BA"/>
    <w:rsid w:val="00A80EC9"/>
    <w:rsid w:val="00A8104D"/>
    <w:rsid w:val="00A83318"/>
    <w:rsid w:val="00A83A88"/>
    <w:rsid w:val="00A87657"/>
    <w:rsid w:val="00A90147"/>
    <w:rsid w:val="00A918D2"/>
    <w:rsid w:val="00A95117"/>
    <w:rsid w:val="00AA117D"/>
    <w:rsid w:val="00AA22C6"/>
    <w:rsid w:val="00AB403B"/>
    <w:rsid w:val="00AB7C87"/>
    <w:rsid w:val="00AC1AD4"/>
    <w:rsid w:val="00AC4456"/>
    <w:rsid w:val="00AD59B5"/>
    <w:rsid w:val="00AD7053"/>
    <w:rsid w:val="00AE2B6C"/>
    <w:rsid w:val="00AE35D5"/>
    <w:rsid w:val="00AE5BDA"/>
    <w:rsid w:val="00AF184B"/>
    <w:rsid w:val="00AF2277"/>
    <w:rsid w:val="00AF3FEA"/>
    <w:rsid w:val="00B01238"/>
    <w:rsid w:val="00B057EC"/>
    <w:rsid w:val="00B110B7"/>
    <w:rsid w:val="00B12E25"/>
    <w:rsid w:val="00B137C1"/>
    <w:rsid w:val="00B14C79"/>
    <w:rsid w:val="00B14E8D"/>
    <w:rsid w:val="00B254D0"/>
    <w:rsid w:val="00B25AED"/>
    <w:rsid w:val="00B26371"/>
    <w:rsid w:val="00B2713E"/>
    <w:rsid w:val="00B3376B"/>
    <w:rsid w:val="00B346A8"/>
    <w:rsid w:val="00B35A9A"/>
    <w:rsid w:val="00B461E4"/>
    <w:rsid w:val="00B5100A"/>
    <w:rsid w:val="00B5143A"/>
    <w:rsid w:val="00B5392A"/>
    <w:rsid w:val="00B57C3A"/>
    <w:rsid w:val="00B6242D"/>
    <w:rsid w:val="00B63777"/>
    <w:rsid w:val="00B641A2"/>
    <w:rsid w:val="00B645A7"/>
    <w:rsid w:val="00B65283"/>
    <w:rsid w:val="00B66ABC"/>
    <w:rsid w:val="00B66B62"/>
    <w:rsid w:val="00B71CFE"/>
    <w:rsid w:val="00B75A95"/>
    <w:rsid w:val="00B76A83"/>
    <w:rsid w:val="00B810F5"/>
    <w:rsid w:val="00B82859"/>
    <w:rsid w:val="00B862C8"/>
    <w:rsid w:val="00B91141"/>
    <w:rsid w:val="00B9191F"/>
    <w:rsid w:val="00B91C94"/>
    <w:rsid w:val="00B931CC"/>
    <w:rsid w:val="00B94816"/>
    <w:rsid w:val="00B951F9"/>
    <w:rsid w:val="00B95793"/>
    <w:rsid w:val="00B97B1B"/>
    <w:rsid w:val="00BA2203"/>
    <w:rsid w:val="00BA4537"/>
    <w:rsid w:val="00BA6ECC"/>
    <w:rsid w:val="00BB3106"/>
    <w:rsid w:val="00BB3758"/>
    <w:rsid w:val="00BB6450"/>
    <w:rsid w:val="00BB70EE"/>
    <w:rsid w:val="00BC0DF3"/>
    <w:rsid w:val="00BC1162"/>
    <w:rsid w:val="00BC2478"/>
    <w:rsid w:val="00BC6E65"/>
    <w:rsid w:val="00BD21F9"/>
    <w:rsid w:val="00BD57D8"/>
    <w:rsid w:val="00BD68A2"/>
    <w:rsid w:val="00BD6EDA"/>
    <w:rsid w:val="00BD738C"/>
    <w:rsid w:val="00BD7E3F"/>
    <w:rsid w:val="00BE36EA"/>
    <w:rsid w:val="00BE3CEF"/>
    <w:rsid w:val="00BE675E"/>
    <w:rsid w:val="00C01599"/>
    <w:rsid w:val="00C04B44"/>
    <w:rsid w:val="00C05EE9"/>
    <w:rsid w:val="00C11CD2"/>
    <w:rsid w:val="00C1472B"/>
    <w:rsid w:val="00C14E26"/>
    <w:rsid w:val="00C15379"/>
    <w:rsid w:val="00C2377C"/>
    <w:rsid w:val="00C24E4F"/>
    <w:rsid w:val="00C276D8"/>
    <w:rsid w:val="00C30333"/>
    <w:rsid w:val="00C33CDD"/>
    <w:rsid w:val="00C40266"/>
    <w:rsid w:val="00C40A6B"/>
    <w:rsid w:val="00C417DA"/>
    <w:rsid w:val="00C41B2E"/>
    <w:rsid w:val="00C4630D"/>
    <w:rsid w:val="00C46E10"/>
    <w:rsid w:val="00C539AA"/>
    <w:rsid w:val="00C5439B"/>
    <w:rsid w:val="00C569B6"/>
    <w:rsid w:val="00C61D37"/>
    <w:rsid w:val="00C66627"/>
    <w:rsid w:val="00C70086"/>
    <w:rsid w:val="00C70949"/>
    <w:rsid w:val="00C737D2"/>
    <w:rsid w:val="00C81A32"/>
    <w:rsid w:val="00C83925"/>
    <w:rsid w:val="00C862E6"/>
    <w:rsid w:val="00C923E6"/>
    <w:rsid w:val="00CA1203"/>
    <w:rsid w:val="00CA2776"/>
    <w:rsid w:val="00CA623F"/>
    <w:rsid w:val="00CA62A4"/>
    <w:rsid w:val="00CA6EB1"/>
    <w:rsid w:val="00CB53E1"/>
    <w:rsid w:val="00CB57FF"/>
    <w:rsid w:val="00CB6E5B"/>
    <w:rsid w:val="00CC0D69"/>
    <w:rsid w:val="00CC233C"/>
    <w:rsid w:val="00CC3569"/>
    <w:rsid w:val="00CC6089"/>
    <w:rsid w:val="00CC632B"/>
    <w:rsid w:val="00CD2820"/>
    <w:rsid w:val="00CD3945"/>
    <w:rsid w:val="00CD3CDB"/>
    <w:rsid w:val="00CD490A"/>
    <w:rsid w:val="00CD4B2C"/>
    <w:rsid w:val="00CD7B8F"/>
    <w:rsid w:val="00CE1BBA"/>
    <w:rsid w:val="00CF40C4"/>
    <w:rsid w:val="00CF53AE"/>
    <w:rsid w:val="00CF7798"/>
    <w:rsid w:val="00CF78B1"/>
    <w:rsid w:val="00D12A1E"/>
    <w:rsid w:val="00D134D3"/>
    <w:rsid w:val="00D173FB"/>
    <w:rsid w:val="00D21AE0"/>
    <w:rsid w:val="00D22F2D"/>
    <w:rsid w:val="00D2564F"/>
    <w:rsid w:val="00D25E81"/>
    <w:rsid w:val="00D32DED"/>
    <w:rsid w:val="00D36385"/>
    <w:rsid w:val="00D42564"/>
    <w:rsid w:val="00D426D6"/>
    <w:rsid w:val="00D434B5"/>
    <w:rsid w:val="00D44499"/>
    <w:rsid w:val="00D459C5"/>
    <w:rsid w:val="00D475E8"/>
    <w:rsid w:val="00D51017"/>
    <w:rsid w:val="00D52AC1"/>
    <w:rsid w:val="00D52D09"/>
    <w:rsid w:val="00D53683"/>
    <w:rsid w:val="00D54967"/>
    <w:rsid w:val="00D553C5"/>
    <w:rsid w:val="00D60553"/>
    <w:rsid w:val="00D62718"/>
    <w:rsid w:val="00D64256"/>
    <w:rsid w:val="00D650B4"/>
    <w:rsid w:val="00D65B72"/>
    <w:rsid w:val="00D6694D"/>
    <w:rsid w:val="00D70A35"/>
    <w:rsid w:val="00D7451B"/>
    <w:rsid w:val="00D748BF"/>
    <w:rsid w:val="00D755BA"/>
    <w:rsid w:val="00D76626"/>
    <w:rsid w:val="00D829BE"/>
    <w:rsid w:val="00D83218"/>
    <w:rsid w:val="00D84483"/>
    <w:rsid w:val="00D84A0A"/>
    <w:rsid w:val="00D86E89"/>
    <w:rsid w:val="00D8717F"/>
    <w:rsid w:val="00D8792E"/>
    <w:rsid w:val="00D95644"/>
    <w:rsid w:val="00DA3834"/>
    <w:rsid w:val="00DA4B46"/>
    <w:rsid w:val="00DA5360"/>
    <w:rsid w:val="00DA577F"/>
    <w:rsid w:val="00DB20A0"/>
    <w:rsid w:val="00DB2573"/>
    <w:rsid w:val="00DB3572"/>
    <w:rsid w:val="00DB614A"/>
    <w:rsid w:val="00DB6DCB"/>
    <w:rsid w:val="00DB74B7"/>
    <w:rsid w:val="00DC3E80"/>
    <w:rsid w:val="00DC58D0"/>
    <w:rsid w:val="00DC5B16"/>
    <w:rsid w:val="00DC5B43"/>
    <w:rsid w:val="00DC6110"/>
    <w:rsid w:val="00DC7103"/>
    <w:rsid w:val="00DD13F4"/>
    <w:rsid w:val="00DD1C7C"/>
    <w:rsid w:val="00DD5C77"/>
    <w:rsid w:val="00DD682E"/>
    <w:rsid w:val="00DD684A"/>
    <w:rsid w:val="00DE20BB"/>
    <w:rsid w:val="00DE27B8"/>
    <w:rsid w:val="00DE3B2C"/>
    <w:rsid w:val="00DE646D"/>
    <w:rsid w:val="00DF33DB"/>
    <w:rsid w:val="00DF700D"/>
    <w:rsid w:val="00DF74ED"/>
    <w:rsid w:val="00E00F34"/>
    <w:rsid w:val="00E01860"/>
    <w:rsid w:val="00E01E69"/>
    <w:rsid w:val="00E03A18"/>
    <w:rsid w:val="00E07FE1"/>
    <w:rsid w:val="00E10A60"/>
    <w:rsid w:val="00E11639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27251"/>
    <w:rsid w:val="00E34B6C"/>
    <w:rsid w:val="00E3760D"/>
    <w:rsid w:val="00E40E38"/>
    <w:rsid w:val="00E4568F"/>
    <w:rsid w:val="00E46467"/>
    <w:rsid w:val="00E4649C"/>
    <w:rsid w:val="00E50D43"/>
    <w:rsid w:val="00E537F7"/>
    <w:rsid w:val="00E53849"/>
    <w:rsid w:val="00E60055"/>
    <w:rsid w:val="00E627FC"/>
    <w:rsid w:val="00E63D0F"/>
    <w:rsid w:val="00E65DC5"/>
    <w:rsid w:val="00E70F1D"/>
    <w:rsid w:val="00E71C02"/>
    <w:rsid w:val="00E74DBE"/>
    <w:rsid w:val="00E75D17"/>
    <w:rsid w:val="00E821C9"/>
    <w:rsid w:val="00E87C76"/>
    <w:rsid w:val="00E927B0"/>
    <w:rsid w:val="00E967BA"/>
    <w:rsid w:val="00EA2098"/>
    <w:rsid w:val="00EA49D8"/>
    <w:rsid w:val="00EA72EF"/>
    <w:rsid w:val="00EB2E8F"/>
    <w:rsid w:val="00EB78D2"/>
    <w:rsid w:val="00EB7CC9"/>
    <w:rsid w:val="00EC1439"/>
    <w:rsid w:val="00EC7E85"/>
    <w:rsid w:val="00ED4CAD"/>
    <w:rsid w:val="00EE7822"/>
    <w:rsid w:val="00EF275B"/>
    <w:rsid w:val="00EF6E77"/>
    <w:rsid w:val="00F00CA5"/>
    <w:rsid w:val="00F013FC"/>
    <w:rsid w:val="00F01A07"/>
    <w:rsid w:val="00F0262D"/>
    <w:rsid w:val="00F14616"/>
    <w:rsid w:val="00F23225"/>
    <w:rsid w:val="00F31E17"/>
    <w:rsid w:val="00F35398"/>
    <w:rsid w:val="00F3761D"/>
    <w:rsid w:val="00F44CE8"/>
    <w:rsid w:val="00F5168F"/>
    <w:rsid w:val="00F51893"/>
    <w:rsid w:val="00F52E5B"/>
    <w:rsid w:val="00F601CE"/>
    <w:rsid w:val="00F618EB"/>
    <w:rsid w:val="00F647D8"/>
    <w:rsid w:val="00F6531B"/>
    <w:rsid w:val="00F66194"/>
    <w:rsid w:val="00F7677D"/>
    <w:rsid w:val="00F77CAC"/>
    <w:rsid w:val="00F82AED"/>
    <w:rsid w:val="00F83CB2"/>
    <w:rsid w:val="00F850FE"/>
    <w:rsid w:val="00F85C18"/>
    <w:rsid w:val="00F9284D"/>
    <w:rsid w:val="00F93E85"/>
    <w:rsid w:val="00FA023D"/>
    <w:rsid w:val="00FA5333"/>
    <w:rsid w:val="00FA5FD9"/>
    <w:rsid w:val="00FB059B"/>
    <w:rsid w:val="00FB1247"/>
    <w:rsid w:val="00FB2C0A"/>
    <w:rsid w:val="00FB3D46"/>
    <w:rsid w:val="00FB4271"/>
    <w:rsid w:val="00FB6D2E"/>
    <w:rsid w:val="00FC0211"/>
    <w:rsid w:val="00FC36C7"/>
    <w:rsid w:val="00FC5CE2"/>
    <w:rsid w:val="00FC762B"/>
    <w:rsid w:val="00FD106B"/>
    <w:rsid w:val="00FD1244"/>
    <w:rsid w:val="00FD1B09"/>
    <w:rsid w:val="00FD1B40"/>
    <w:rsid w:val="00FD23C1"/>
    <w:rsid w:val="00FD5561"/>
    <w:rsid w:val="00FD57A8"/>
    <w:rsid w:val="00FD6D7A"/>
    <w:rsid w:val="00FD7701"/>
    <w:rsid w:val="00FE2AFC"/>
    <w:rsid w:val="00FE6724"/>
    <w:rsid w:val="00FE6E5E"/>
    <w:rsid w:val="00FF0280"/>
    <w:rsid w:val="00FF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C78"/>
    <w:pPr>
      <w:keepNext/>
      <w:keepLines/>
      <w:spacing w:before="240"/>
      <w:outlineLvl w:val="0"/>
    </w:pPr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F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4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C78"/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D3F4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2D3F47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C042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C042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F647D8"/>
    <w:pPr>
      <w:spacing w:after="200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fortinet.com/resources/cyberglossary/network-traffic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www.solarwinds.com/netflow-traffic-analyzer/use-cases/what-is-netflow" TargetMode="External"/><Relationship Id="rId47" Type="http://schemas.openxmlformats.org/officeDocument/2006/relationships/hyperlink" Target="mailto:61070124@kmitl.ac.th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www.juniper.net/us/en/research-topics/what-is-policy-based-routing.html" TargetMode="External"/><Relationship Id="rId45" Type="http://schemas.openxmlformats.org/officeDocument/2006/relationships/hyperlink" Target="https://devahoy.com/blog/2015/08/getting-started-with-mongodb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www.python.org/doc/essays/blurb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www.learningnetwork.cisco.com/s/article/cisco-discovery-protocol-cdp-x" TargetMode="External"/><Relationship Id="rId48" Type="http://schemas.openxmlformats.org/officeDocument/2006/relationships/image" Target="media/image29.jpe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ciena.com/insights/what-is/What-Is-SDN.html" TargetMode="External"/><Relationship Id="rId46" Type="http://schemas.openxmlformats.org/officeDocument/2006/relationships/image" Target="media/image28.jpeg"/><Relationship Id="rId20" Type="http://schemas.openxmlformats.org/officeDocument/2006/relationships/image" Target="media/image10.png"/><Relationship Id="rId41" Type="http://schemas.openxmlformats.org/officeDocument/2006/relationships/hyperlink" Target="http://www.saixiii.com/what-is-snm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7131</TotalTime>
  <Pages>49</Pages>
  <Words>5565</Words>
  <Characters>31726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297</cp:revision>
  <cp:lastPrinted>2022-05-04T09:29:00Z</cp:lastPrinted>
  <dcterms:created xsi:type="dcterms:W3CDTF">2021-10-04T04:22:00Z</dcterms:created>
  <dcterms:modified xsi:type="dcterms:W3CDTF">2022-05-06T05:45:00Z</dcterms:modified>
</cp:coreProperties>
</file>