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8173F9" w:rsidRDefault="008173F9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73163" cy="2342134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3F9" w:rsidRPr="00D665F7" w:rsidRDefault="00701DCF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</w:t>
      </w:r>
      <w:r w:rsidR="00D665F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Спец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іалізовані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D665F7" w:rsidRDefault="006C3110" w:rsidP="00D665F7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="00D665F7" w:rsidRPr="00D665F7">
        <w:rPr>
          <w:rFonts w:ascii="Times New Roman" w:eastAsia="Times New Roman" w:hAnsi="Times New Roman" w:cs="Times New Roman"/>
          <w:sz w:val="28"/>
          <w:szCs w:val="28"/>
        </w:rPr>
        <w:t>Розробка</w:t>
      </w:r>
      <w:proofErr w:type="spellEnd"/>
      <w:r w:rsidR="00D665F7" w:rsidRPr="00D665F7">
        <w:rPr>
          <w:rFonts w:ascii="Times New Roman" w:eastAsia="Times New Roman" w:hAnsi="Times New Roman" w:cs="Times New Roman"/>
          <w:sz w:val="28"/>
          <w:szCs w:val="28"/>
        </w:rPr>
        <w:t xml:space="preserve"> ASCII ART </w:t>
      </w:r>
    </w:p>
    <w:p w:rsidR="008173F9" w:rsidRPr="00801A9B" w:rsidRDefault="00D665F7" w:rsidP="00D665F7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генератора </w:t>
      </w:r>
      <w:proofErr w:type="gramStart"/>
      <w:r w:rsidRPr="00D665F7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візуалізації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2D-фігур </w:t>
      </w:r>
      <w:r w:rsidR="00701DCF" w:rsidRPr="00801A9B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173F9" w:rsidRDefault="008173F9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ІТ-31</w:t>
      </w:r>
    </w:p>
    <w:p w:rsidR="008173F9" w:rsidRPr="006C3110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Андрій КОЗУБЕНКО</w:t>
      </w:r>
    </w:p>
    <w:p w:rsidR="008173F9" w:rsidRDefault="008173F9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Прийняв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к.т.н., 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ІСМ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ЩЕРБАК</w:t>
      </w:r>
    </w:p>
    <w:p w:rsidR="008173F9" w:rsidRPr="007056B5" w:rsidRDefault="008173F9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:rsidR="00D665F7" w:rsidRPr="00D665F7" w:rsidRDefault="006C3110" w:rsidP="00D665F7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65F7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="00D665F7" w:rsidRPr="00D665F7">
        <w:rPr>
          <w:rFonts w:ascii="Times New Roman" w:eastAsia="Times New Roman" w:hAnsi="Times New Roman" w:cs="Times New Roman"/>
          <w:sz w:val="28"/>
          <w:szCs w:val="28"/>
          <w:lang w:val="uk-UA"/>
        </w:rPr>
        <w:t>творення Генератора ASCII-</w:t>
      </w:r>
      <w:proofErr w:type="spellStart"/>
      <w:r w:rsidR="00D665F7" w:rsidRPr="00D665F7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D665F7" w:rsidRPr="00D66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 використання зовнішніх бібліотек</w:t>
      </w:r>
    </w:p>
    <w:p w:rsidR="008173F9" w:rsidRDefault="006C3110" w:rsidP="00D665F7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План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D665F7" w:rsidRPr="00D665F7" w:rsidRDefault="00D665F7" w:rsidP="00D665F7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1: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</w:p>
    <w:p w:rsidR="00D665F7" w:rsidRPr="00D665F7" w:rsidRDefault="00D665F7" w:rsidP="00D665F7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програму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отримує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фрази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, яку </w:t>
      </w:r>
      <w:proofErr w:type="gramStart"/>
      <w:r w:rsidRPr="00D665F7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хочуть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ASCII-арт.</w:t>
      </w:r>
    </w:p>
    <w:p w:rsidR="00D665F7" w:rsidRPr="00D665F7" w:rsidRDefault="00D665F7" w:rsidP="00D665F7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Набі</w:t>
      </w:r>
      <w:proofErr w:type="gramStart"/>
      <w:r w:rsidRPr="00D665F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</w:p>
    <w:p w:rsidR="00D665F7" w:rsidRPr="00D665F7" w:rsidRDefault="00D665F7" w:rsidP="00D665F7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набі</w:t>
      </w:r>
      <w:proofErr w:type="gramStart"/>
      <w:r w:rsidRPr="00D665F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, '@', '#', '*',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будуть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використовуватися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ASCII-арту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D665F7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Pr="00D665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символи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буд</w:t>
      </w:r>
      <w:r>
        <w:rPr>
          <w:rFonts w:ascii="Times New Roman" w:eastAsia="Times New Roman" w:hAnsi="Times New Roman" w:cs="Times New Roman"/>
          <w:sz w:val="28"/>
          <w:szCs w:val="28"/>
        </w:rPr>
        <w:t>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відображати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відтінки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65F7" w:rsidRPr="00D665F7" w:rsidRDefault="00D665F7" w:rsidP="00D665F7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3: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Розміри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Art-у</w:t>
      </w:r>
    </w:p>
    <w:p w:rsidR="00D665F7" w:rsidRPr="00D665F7" w:rsidRDefault="00D665F7" w:rsidP="00D665F7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Запитайте у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розміри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(ширина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висота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ASCII-арту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665F7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хочуть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Переконайтеся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розмі</w:t>
      </w:r>
      <w:r>
        <w:rPr>
          <w:rFonts w:ascii="Times New Roman" w:eastAsia="Times New Roman" w:hAnsi="Times New Roman" w:cs="Times New Roman"/>
          <w:sz w:val="28"/>
          <w:szCs w:val="28"/>
        </w:rPr>
        <w:t>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межах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керованого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діапазону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665F7" w:rsidRPr="00D665F7" w:rsidRDefault="00D665F7" w:rsidP="00D665F7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4: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Функція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генерації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Art-у</w:t>
      </w:r>
    </w:p>
    <w:p w:rsidR="00D665F7" w:rsidRPr="00D665F7" w:rsidRDefault="00D665F7" w:rsidP="00D665F7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Напишіть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функцію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генерує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ASCII-арт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, набору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розмі</w:t>
      </w:r>
      <w:proofErr w:type="gramStart"/>
      <w:r w:rsidRPr="00D665F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D665F7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Використовуйте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символи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використовув</w:t>
      </w:r>
      <w:r>
        <w:rPr>
          <w:rFonts w:ascii="Times New Roman" w:eastAsia="Times New Roman" w:hAnsi="Times New Roman" w:cs="Times New Roman"/>
          <w:sz w:val="28"/>
          <w:szCs w:val="28"/>
        </w:rPr>
        <w:t>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позиції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Art-у.</w:t>
      </w:r>
    </w:p>
    <w:p w:rsidR="00D665F7" w:rsidRPr="00D665F7" w:rsidRDefault="00D665F7" w:rsidP="00D665F7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5: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Вирівнювання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тексту</w:t>
      </w:r>
    </w:p>
    <w:p w:rsidR="00D665F7" w:rsidRPr="00D665F7" w:rsidRDefault="00D665F7" w:rsidP="00D665F7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Реалізуйте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опції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вирівнювання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тексту (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лі</w:t>
      </w:r>
      <w:proofErr w:type="gramStart"/>
      <w:r w:rsidRPr="00D665F7">
        <w:rPr>
          <w:rFonts w:ascii="Times New Roman" w:eastAsia="Times New Roman" w:hAnsi="Times New Roman" w:cs="Times New Roman"/>
          <w:sz w:val="28"/>
          <w:szCs w:val="28"/>
        </w:rPr>
        <w:t>во</w:t>
      </w:r>
      <w:proofErr w:type="spellEnd"/>
      <w:proofErr w:type="gram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, центр, право),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користувачі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могли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вибирати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sz w:val="28"/>
          <w:szCs w:val="28"/>
        </w:rPr>
        <w:t>CII-арт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розміщується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екрані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65F7" w:rsidRPr="00D665F7" w:rsidRDefault="00D665F7" w:rsidP="00D665F7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6: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Відображення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мистецтва</w:t>
      </w:r>
      <w:proofErr w:type="spellEnd"/>
    </w:p>
    <w:p w:rsidR="00D665F7" w:rsidRPr="00D665F7" w:rsidRDefault="00D665F7" w:rsidP="00D665F7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Відобразіть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створений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ASCII-арт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екрані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</w:rPr>
        <w:t>андартних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друку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65F7" w:rsidRPr="00D665F7" w:rsidRDefault="00D665F7" w:rsidP="00D665F7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7: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Збереження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665F7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файл</w:t>
      </w:r>
    </w:p>
    <w:p w:rsidR="00D665F7" w:rsidRPr="00D665F7" w:rsidRDefault="00D665F7" w:rsidP="00D665F7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Додайте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зберігати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створений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ASCII-арт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текстовий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файл,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користувачі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могли легко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завантажувати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обмінюватися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своїми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творіннями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65F7" w:rsidRPr="00D665F7" w:rsidRDefault="00D665F7" w:rsidP="00D665F7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8: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Варіанти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кольорі</w:t>
      </w:r>
      <w:proofErr w:type="gramStart"/>
      <w:r w:rsidRPr="00D665F7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</w:p>
    <w:p w:rsidR="00D665F7" w:rsidRPr="00D665F7" w:rsidRDefault="00D665F7" w:rsidP="00D665F7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65F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Дозвольте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користувачам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вибирати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опції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кольорів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чорно-білий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відтінк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сірого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ASCII-арту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65F7" w:rsidRPr="00D665F7" w:rsidRDefault="00D665F7" w:rsidP="00D665F7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9: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Функція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попереднього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перегляду</w:t>
      </w:r>
    </w:p>
    <w:p w:rsidR="00D665F7" w:rsidRPr="00D665F7" w:rsidRDefault="00D665F7" w:rsidP="00D665F7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Реалізуйте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функцію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попереднього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перегляду, яка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показує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користувачам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попередній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перегляд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ASCII-ар</w:t>
      </w:r>
      <w:r>
        <w:rPr>
          <w:rFonts w:ascii="Times New Roman" w:eastAsia="Times New Roman" w:hAnsi="Times New Roman" w:cs="Times New Roman"/>
          <w:sz w:val="28"/>
          <w:szCs w:val="28"/>
        </w:rPr>
        <w:t>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остаточним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збереженням</w:t>
      </w:r>
      <w:proofErr w:type="spellEnd"/>
    </w:p>
    <w:p w:rsidR="00D665F7" w:rsidRPr="00D665F7" w:rsidRDefault="00D665F7" w:rsidP="00D665F7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10: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Інтерфейс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зрозумілий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</w:p>
    <w:p w:rsidR="00EB109B" w:rsidRPr="00D665F7" w:rsidRDefault="00D665F7" w:rsidP="00D665F7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інтерфейс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у командному рядку,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програму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665F7">
        <w:rPr>
          <w:rFonts w:ascii="Times New Roman" w:eastAsia="Times New Roman" w:hAnsi="Times New Roman" w:cs="Times New Roman"/>
          <w:sz w:val="28"/>
          <w:szCs w:val="28"/>
        </w:rPr>
        <w:t>легкою</w:t>
      </w:r>
      <w:proofErr w:type="gram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інтуїтивно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зрозумілою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665F7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D665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173F9" w:rsidRDefault="006C3110" w:rsidP="00EB109B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8173F9" w:rsidRPr="006C3110" w:rsidRDefault="006C3110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Посилання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" w:history="1">
        <w:r w:rsidRPr="006C3110">
          <w:rPr>
            <w:rStyle w:val="a8"/>
            <w:rFonts w:ascii="Times New Roman" w:hAnsi="Times New Roman" w:cs="Times New Roman"/>
            <w:sz w:val="28"/>
          </w:rPr>
          <w:t>https://github.com/Famezzs/uni-spec-lang-labs.git</w:t>
        </w:r>
      </w:hyperlink>
      <w:r>
        <w:rPr>
          <w:lang w:val="uk-UA"/>
        </w:rPr>
        <w:t xml:space="preserve"> </w:t>
      </w:r>
    </w:p>
    <w:p w:rsidR="008173F9" w:rsidRPr="00D665F7" w:rsidRDefault="006C3110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65F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  <w:r w:rsidRPr="00D66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00EFC" w:rsidRPr="00D66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Виконавши ці завдання, </w:t>
      </w:r>
      <w:r w:rsidR="00000EFC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D66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створив</w:t>
      </w:r>
      <w:r w:rsidR="00D665F7" w:rsidRPr="00D66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генератор </w:t>
      </w:r>
      <w:r w:rsidR="00D665F7" w:rsidRPr="00D665F7">
        <w:rPr>
          <w:rFonts w:ascii="Times New Roman" w:eastAsia="Times New Roman" w:hAnsi="Times New Roman" w:cs="Times New Roman"/>
          <w:sz w:val="28"/>
          <w:szCs w:val="28"/>
        </w:rPr>
        <w:t>ASCII</w:t>
      </w:r>
      <w:proofErr w:type="spellStart"/>
      <w:r w:rsidR="00D665F7">
        <w:rPr>
          <w:rFonts w:ascii="Times New Roman" w:eastAsia="Times New Roman" w:hAnsi="Times New Roman" w:cs="Times New Roman"/>
          <w:sz w:val="28"/>
          <w:szCs w:val="28"/>
          <w:lang w:val="uk-UA"/>
        </w:rPr>
        <w:t>-арту</w:t>
      </w:r>
      <w:proofErr w:type="spellEnd"/>
      <w:r w:rsidR="00D66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нуля, та надав</w:t>
      </w:r>
      <w:r w:rsidR="00D665F7" w:rsidRPr="00D66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можливість налаштовувати символи, розміри, вирівнювання та кольори, що дозволи</w:t>
      </w:r>
      <w:r w:rsidR="00D665F7">
        <w:rPr>
          <w:rFonts w:ascii="Times New Roman" w:eastAsia="Times New Roman" w:hAnsi="Times New Roman" w:cs="Times New Roman"/>
          <w:sz w:val="28"/>
          <w:szCs w:val="28"/>
          <w:lang w:val="uk-UA"/>
        </w:rPr>
        <w:t>ло</w:t>
      </w:r>
      <w:r w:rsidR="00D665F7" w:rsidRPr="00D66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665F7">
        <w:rPr>
          <w:rFonts w:ascii="Times New Roman" w:eastAsia="Times New Roman" w:hAnsi="Times New Roman" w:cs="Times New Roman"/>
          <w:sz w:val="28"/>
          <w:szCs w:val="28"/>
          <w:lang w:val="uk-UA"/>
        </w:rPr>
        <w:t>мені</w:t>
      </w:r>
      <w:r w:rsidR="00D665F7" w:rsidRPr="00D66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глибше розібратися як створюється </w:t>
      </w:r>
      <w:r w:rsidR="00D665F7" w:rsidRPr="00D665F7">
        <w:rPr>
          <w:rFonts w:ascii="Times New Roman" w:eastAsia="Times New Roman" w:hAnsi="Times New Roman" w:cs="Times New Roman"/>
          <w:sz w:val="28"/>
          <w:szCs w:val="28"/>
        </w:rPr>
        <w:t>ASCII</w:t>
      </w:r>
      <w:r w:rsidR="00D665F7" w:rsidRPr="00D665F7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proofErr w:type="spellStart"/>
      <w:r w:rsidR="00D665F7" w:rsidRPr="00D665F7">
        <w:rPr>
          <w:rFonts w:ascii="Times New Roman" w:eastAsia="Times New Roman" w:hAnsi="Times New Roman" w:cs="Times New Roman"/>
          <w:sz w:val="28"/>
          <w:szCs w:val="28"/>
          <w:lang w:val="uk-UA"/>
        </w:rPr>
        <w:t>арт</w:t>
      </w:r>
      <w:proofErr w:type="spellEnd"/>
      <w:r w:rsidR="00D665F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sectPr w:rsidR="008173F9" w:rsidRPr="00D665F7" w:rsidSect="008173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173F9"/>
    <w:rsid w:val="00000EFC"/>
    <w:rsid w:val="00156CB8"/>
    <w:rsid w:val="00294CDC"/>
    <w:rsid w:val="006C3110"/>
    <w:rsid w:val="006F642F"/>
    <w:rsid w:val="00701DCF"/>
    <w:rsid w:val="007056B5"/>
    <w:rsid w:val="007E79CE"/>
    <w:rsid w:val="00801A9B"/>
    <w:rsid w:val="008173F9"/>
    <w:rsid w:val="00B0053D"/>
    <w:rsid w:val="00C46053"/>
    <w:rsid w:val="00D07B59"/>
    <w:rsid w:val="00D665F7"/>
    <w:rsid w:val="00EB1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9CE"/>
  </w:style>
  <w:style w:type="paragraph" w:styleId="1">
    <w:name w:val="heading 1"/>
    <w:basedOn w:val="normal"/>
    <w:next w:val="normal"/>
    <w:rsid w:val="008173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173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173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173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173F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8173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173F9"/>
  </w:style>
  <w:style w:type="table" w:customStyle="1" w:styleId="TableNormal">
    <w:name w:val="Table Normal"/>
    <w:rsid w:val="008173F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173F9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8173F9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C31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311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C311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6C31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mezzs/uni-spec-lang-labs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380</Words>
  <Characters>2169</Characters>
  <Application>Microsoft Office Word</Application>
  <DocSecurity>0</DocSecurity>
  <Lines>18</Lines>
  <Paragraphs>5</Paragraphs>
  <ScaleCrop>false</ScaleCrop>
  <Company>Microsoft</Company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*</cp:lastModifiedBy>
  <cp:revision>13</cp:revision>
  <dcterms:created xsi:type="dcterms:W3CDTF">2023-10-04T09:58:00Z</dcterms:created>
  <dcterms:modified xsi:type="dcterms:W3CDTF">2023-11-15T13:12:00Z</dcterms:modified>
</cp:coreProperties>
</file>