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C732" w14:textId="26B7E6EE" w:rsidR="00671F1A" w:rsidRDefault="006E61D5" w:rsidP="006E61D5">
      <w:r>
        <w:t># Tarefa 1</w:t>
      </w:r>
    </w:p>
    <w:tbl>
      <w:tblPr>
        <w:tblStyle w:val="Tabelacomgrade"/>
        <w:tblW w:w="15730" w:type="dxa"/>
        <w:tblLook w:val="04A0" w:firstRow="1" w:lastRow="0" w:firstColumn="1" w:lastColumn="0" w:noHBand="0" w:noVBand="1"/>
      </w:tblPr>
      <w:tblGrid>
        <w:gridCol w:w="2100"/>
        <w:gridCol w:w="4448"/>
        <w:gridCol w:w="7339"/>
        <w:gridCol w:w="1843"/>
      </w:tblGrid>
      <w:tr w:rsidR="00902E04" w14:paraId="41A7C1E3" w14:textId="77777777" w:rsidTr="007F3A63">
        <w:tc>
          <w:tcPr>
            <w:tcW w:w="2100" w:type="dxa"/>
          </w:tcPr>
          <w:p w14:paraId="580A397A" w14:textId="3334B7AE" w:rsidR="006E61D5" w:rsidRDefault="006E61D5" w:rsidP="006E61D5">
            <w:r>
              <w:t>Onde está: [pegar um trecho do texto]</w:t>
            </w:r>
          </w:p>
        </w:tc>
        <w:tc>
          <w:tcPr>
            <w:tcW w:w="4448" w:type="dxa"/>
          </w:tcPr>
          <w:p w14:paraId="1B4BEDE7" w14:textId="7CA9847D" w:rsidR="006E61D5" w:rsidRDefault="006E61D5" w:rsidP="006E61D5">
            <w:r>
              <w:t>Como está: [Trecho a ser removido]</w:t>
            </w:r>
          </w:p>
        </w:tc>
        <w:tc>
          <w:tcPr>
            <w:tcW w:w="7339" w:type="dxa"/>
          </w:tcPr>
          <w:p w14:paraId="7168EA7C" w14:textId="6F043C9E" w:rsidR="006E61D5" w:rsidRDefault="006E61D5" w:rsidP="006E61D5">
            <w:r>
              <w:t>Como deveria estar: [Trecho a ser colocado]</w:t>
            </w:r>
          </w:p>
          <w:p w14:paraId="4AF27A5A" w14:textId="77777777" w:rsidR="006E61D5" w:rsidRDefault="006E61D5" w:rsidP="006E61D5"/>
        </w:tc>
        <w:tc>
          <w:tcPr>
            <w:tcW w:w="1843" w:type="dxa"/>
          </w:tcPr>
          <w:p w14:paraId="534CBAD1" w14:textId="010B4E46" w:rsidR="006E61D5" w:rsidRDefault="006E61D5" w:rsidP="006E61D5">
            <w:r>
              <w:t xml:space="preserve">Descrição: </w:t>
            </w:r>
            <w:proofErr w:type="gramStart"/>
            <w:r>
              <w:t>[Apenas</w:t>
            </w:r>
            <w:proofErr w:type="gramEnd"/>
            <w:r>
              <w:t xml:space="preserve"> caso exista alguma característica além de substituição]</w:t>
            </w:r>
          </w:p>
        </w:tc>
      </w:tr>
      <w:tr w:rsidR="0082686A" w14:paraId="506A4B65" w14:textId="77777777" w:rsidTr="007F3A63">
        <w:tc>
          <w:tcPr>
            <w:tcW w:w="2100" w:type="dxa"/>
          </w:tcPr>
          <w:p w14:paraId="68D93C46" w14:textId="3963315F" w:rsidR="006E61D5" w:rsidRDefault="006E61D5" w:rsidP="006E61D5">
            <w:r>
              <w:t>Introdução</w:t>
            </w:r>
          </w:p>
        </w:tc>
        <w:tc>
          <w:tcPr>
            <w:tcW w:w="4448" w:type="dxa"/>
          </w:tcPr>
          <w:p w14:paraId="70EA3DB7" w14:textId="13674EF2" w:rsidR="006E61D5" w:rsidRDefault="006E61D5" w:rsidP="006E61D5">
            <w:r>
              <w:t>O último parágrafo</w:t>
            </w:r>
          </w:p>
        </w:tc>
        <w:tc>
          <w:tcPr>
            <w:tcW w:w="7339" w:type="dxa"/>
          </w:tcPr>
          <w:p w14:paraId="0BF3C603" w14:textId="77777777" w:rsidR="006E61D5" w:rsidRDefault="006E61D5" w:rsidP="006E61D5">
            <w:r>
              <w:t>Acrescentar 2 parágrafos inspirados nas introduções de livros de matemática</w:t>
            </w:r>
            <w:r w:rsidR="00902E04">
              <w:t>.</w:t>
            </w:r>
          </w:p>
          <w:p w14:paraId="1DAC2629" w14:textId="77777777" w:rsidR="00902E04" w:rsidRDefault="00902E04" w:rsidP="006E61D5">
            <w:r>
              <w:t>Sugestão do GPT:</w:t>
            </w:r>
          </w:p>
          <w:p w14:paraId="0009A4D6" w14:textId="77777777" w:rsidR="00902E04" w:rsidRDefault="00902E04" w:rsidP="006E61D5"/>
          <w:p w14:paraId="31B69E2F" w14:textId="77777777" w:rsidR="00902E04" w:rsidRPr="00902E04" w:rsidRDefault="00902E04" w:rsidP="00902E04">
            <w:r w:rsidRPr="00902E04">
              <w:t>A aprendizagem matemática tem sido um componente essencial no desenvolvimento cognitivo dos alunos, fornecendo ferramentas fundamentais para o raciocínio lógico, a resolução de problemas e a tomada de decisões. O estudo dos conceitos matemáticos segue uma progressão estruturada, partindo de ideias simples e concretas até alcançar tópicos mais abstratos e complexos. Esse processo ajuda os estudantes a construir uma base sólida de conhecimento, permitindo a aplicação de princípios matemáticos em situações práticas e no cotidiano. O desenvolvimento dessas habilidades também estimula a autonomia intelectual e a capacidade de pensar criticamente sobre problemas diversos.</w:t>
            </w:r>
          </w:p>
          <w:p w14:paraId="45DF302A" w14:textId="77777777" w:rsidR="00902E04" w:rsidRPr="00902E04" w:rsidRDefault="00902E04" w:rsidP="00902E04">
            <w:r w:rsidRPr="00902E04">
              <w:t>Apesar de sua relevância, a aprendizagem matemática, quando limitada a abordagens repetitivas e mecânicas, pode não explorar todo o potencial criativo e investigativo dos estudantes. A prática excessiva de exercícios com foco apenas na memorização de fórmulas ou na aplicação direta de algoritmos pode dificultar o desenvolvimento de um entendimento mais profundo e crítico da matemática. Por isso, é essencial incorporar metodologias ativas, como a resolução de problemas, exploração de situações reais e investigação matemática, que envolvem os alunos em processos de aprendizagem mais dinâmicos e interativos, permitindo uma experiência mais rica e significativa no aprendizado.</w:t>
            </w:r>
          </w:p>
          <w:p w14:paraId="654E9216" w14:textId="4A3CFB4B" w:rsidR="00902E04" w:rsidRDefault="00902E04" w:rsidP="006E61D5"/>
        </w:tc>
        <w:tc>
          <w:tcPr>
            <w:tcW w:w="1843" w:type="dxa"/>
          </w:tcPr>
          <w:p w14:paraId="12473288" w14:textId="77777777" w:rsidR="006E61D5" w:rsidRDefault="006E61D5" w:rsidP="006E61D5"/>
        </w:tc>
      </w:tr>
      <w:tr w:rsidR="0082686A" w14:paraId="703F434E" w14:textId="77777777" w:rsidTr="007F3A63">
        <w:tc>
          <w:tcPr>
            <w:tcW w:w="2100" w:type="dxa"/>
          </w:tcPr>
          <w:p w14:paraId="74CDB726" w14:textId="77777777" w:rsidR="00902E04" w:rsidRPr="00902E04" w:rsidRDefault="00902E04" w:rsidP="00902E04">
            <w:pPr>
              <w:rPr>
                <w:b/>
                <w:bCs/>
              </w:rPr>
            </w:pPr>
            <w:r w:rsidRPr="00902E04">
              <w:rPr>
                <w:b/>
                <w:bCs/>
              </w:rPr>
              <w:t>O plural de palavra-chave</w:t>
            </w:r>
          </w:p>
          <w:p w14:paraId="21231FB9" w14:textId="57822FA7" w:rsidR="00902E04" w:rsidRDefault="00902E04" w:rsidP="000F31D5"/>
        </w:tc>
        <w:tc>
          <w:tcPr>
            <w:tcW w:w="4448" w:type="dxa"/>
          </w:tcPr>
          <w:p w14:paraId="29786BCD" w14:textId="77777777" w:rsidR="000F31D5" w:rsidRPr="00902E04" w:rsidRDefault="000F31D5" w:rsidP="000F31D5">
            <w:r w:rsidRPr="00902E04">
              <w:t>O vocabulário ortográfico da Academia Brasileira de Letras reconhece duas formas do plural de palavra-chave: </w:t>
            </w:r>
            <w:r w:rsidRPr="00902E04">
              <w:rPr>
                <w:b/>
                <w:bCs/>
              </w:rPr>
              <w:t>palavras-chave</w:t>
            </w:r>
            <w:r w:rsidRPr="00902E04">
              <w:t> e </w:t>
            </w:r>
            <w:r w:rsidRPr="00902E04">
              <w:rPr>
                <w:b/>
                <w:bCs/>
              </w:rPr>
              <w:t>palavras-chaves</w:t>
            </w:r>
            <w:r w:rsidRPr="00902E04">
              <w:t>.</w:t>
            </w:r>
          </w:p>
          <w:p w14:paraId="5B84C7CF" w14:textId="77777777" w:rsidR="00902E04" w:rsidRDefault="00902E04" w:rsidP="006E61D5"/>
        </w:tc>
        <w:tc>
          <w:tcPr>
            <w:tcW w:w="7339" w:type="dxa"/>
          </w:tcPr>
          <w:p w14:paraId="0FF2349B" w14:textId="77777777" w:rsidR="00902E04" w:rsidRDefault="00902E04" w:rsidP="006E61D5"/>
        </w:tc>
        <w:tc>
          <w:tcPr>
            <w:tcW w:w="1843" w:type="dxa"/>
          </w:tcPr>
          <w:p w14:paraId="59D8E112" w14:textId="77777777" w:rsidR="00902E04" w:rsidRDefault="00902E04" w:rsidP="006E61D5"/>
        </w:tc>
      </w:tr>
      <w:tr w:rsidR="00902E04" w14:paraId="2A3D8486" w14:textId="77777777" w:rsidTr="007F3A63">
        <w:tc>
          <w:tcPr>
            <w:tcW w:w="2100" w:type="dxa"/>
          </w:tcPr>
          <w:p w14:paraId="3A5DA9D8" w14:textId="25EAE167" w:rsidR="00902E04" w:rsidRPr="00902E04" w:rsidRDefault="00902E04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Objetivo Específico</w:t>
            </w:r>
          </w:p>
        </w:tc>
        <w:tc>
          <w:tcPr>
            <w:tcW w:w="4448" w:type="dxa"/>
          </w:tcPr>
          <w:p w14:paraId="79EC6E8E" w14:textId="77777777" w:rsidR="00902E04" w:rsidRPr="006E61D5" w:rsidRDefault="00902E04" w:rsidP="00902E04">
            <w:r>
              <w:t>O 1° objetivo específico substituir</w:t>
            </w:r>
          </w:p>
          <w:p w14:paraId="36499CB6" w14:textId="1354406F" w:rsidR="00902E04" w:rsidRDefault="00902E04" w:rsidP="006E61D5"/>
        </w:tc>
        <w:tc>
          <w:tcPr>
            <w:tcW w:w="7339" w:type="dxa"/>
          </w:tcPr>
          <w:p w14:paraId="23A83623" w14:textId="77777777" w:rsidR="00902E04" w:rsidRDefault="00E13C50" w:rsidP="006E61D5">
            <w:r>
              <w:t xml:space="preserve">* </w:t>
            </w:r>
            <w:r w:rsidRPr="00E13C50">
              <w:t>Desenvolver a capacidade dos alunos de compreender a fórmula de Euler (V - A + F = 2) para poliedros convexos e aplicá-la corretamente.</w:t>
            </w:r>
          </w:p>
          <w:p w14:paraId="241205BA" w14:textId="77777777" w:rsidR="00E13C50" w:rsidRDefault="00E13C50" w:rsidP="006E61D5">
            <w:r>
              <w:lastRenderedPageBreak/>
              <w:t xml:space="preserve">* </w:t>
            </w:r>
            <w:r w:rsidR="006F1386" w:rsidRPr="006F1386">
              <w:t>Ensinar o que é a área lateral de um poliedro (a soma das áreas de todas as faces laterais) e como ela difere da área total.</w:t>
            </w:r>
          </w:p>
          <w:p w14:paraId="2961C175" w14:textId="77777777" w:rsidR="006F1386" w:rsidRDefault="006F1386" w:rsidP="006E61D5">
            <w:r>
              <w:t xml:space="preserve">* </w:t>
            </w:r>
            <w:r w:rsidRPr="006F1386">
              <w:t>Ensinar que a área total de um poliedro é a soma da área lateral e da área das bases.</w:t>
            </w:r>
          </w:p>
          <w:p w14:paraId="0B2C0C00" w14:textId="77777777" w:rsidR="006F1386" w:rsidRDefault="006F1386" w:rsidP="006E61D5">
            <w:r>
              <w:t xml:space="preserve">* </w:t>
            </w:r>
            <w:r w:rsidRPr="006F1386">
              <w:t>Ensinar o conceito de volume como a quantidade de espaço ocupado por um poliedro.</w:t>
            </w:r>
          </w:p>
          <w:p w14:paraId="17C6998C" w14:textId="77777777" w:rsidR="006F1386" w:rsidRDefault="006F1386" w:rsidP="006E61D5">
            <w:r>
              <w:t xml:space="preserve">* </w:t>
            </w:r>
            <w:r w:rsidRPr="006F1386">
              <w:t>Capacitar os alunos a calcular o volume de cubos, prismas, pirâmides e outros poliedros, utilizando as fórmulas apropriadas.</w:t>
            </w:r>
          </w:p>
          <w:p w14:paraId="68F895CC" w14:textId="77777777" w:rsidR="00297D77" w:rsidRDefault="00297D77" w:rsidP="006E61D5"/>
          <w:p w14:paraId="410DB268" w14:textId="35639883" w:rsidR="00297D77" w:rsidRDefault="00297D77" w:rsidP="006E61D5">
            <w:r>
              <w:t>* Desenvolver a capacidade de construção e representação de figuras geométricas.</w:t>
            </w:r>
          </w:p>
        </w:tc>
        <w:tc>
          <w:tcPr>
            <w:tcW w:w="1843" w:type="dxa"/>
          </w:tcPr>
          <w:p w14:paraId="458213C7" w14:textId="77777777" w:rsidR="00902E04" w:rsidRDefault="00902E04" w:rsidP="006E61D5"/>
        </w:tc>
      </w:tr>
      <w:tr w:rsidR="000F31D5" w14:paraId="33DE1683" w14:textId="77777777" w:rsidTr="007F3A63">
        <w:tc>
          <w:tcPr>
            <w:tcW w:w="2100" w:type="dxa"/>
          </w:tcPr>
          <w:p w14:paraId="5FEFE2D1" w14:textId="1E8E600F" w:rsidR="000F31D5" w:rsidRDefault="000F31D5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Colocar Maiúsculo</w:t>
            </w:r>
          </w:p>
        </w:tc>
        <w:tc>
          <w:tcPr>
            <w:tcW w:w="4448" w:type="dxa"/>
          </w:tcPr>
          <w:p w14:paraId="67D23FF7" w14:textId="77777777" w:rsidR="000F31D5" w:rsidRPr="00677F7A" w:rsidRDefault="000F31D5" w:rsidP="000F31D5">
            <w:r>
              <w:t xml:space="preserve">1.2 Objetivos </w:t>
            </w:r>
            <w:r>
              <w:br/>
              <w:t>Objetivo Geral</w:t>
            </w:r>
            <w:r>
              <w:br/>
            </w:r>
            <w:r>
              <w:br/>
            </w:r>
            <w:r w:rsidRPr="00677F7A">
              <w:t>Investigar a eficácia da metodologia de resolução de problemas no ensino</w:t>
            </w:r>
            <w:r>
              <w:t>-</w:t>
            </w:r>
            <w:r w:rsidRPr="00677F7A">
              <w:t>aprendizagem-</w:t>
            </w:r>
          </w:p>
          <w:p w14:paraId="07ECD27B" w14:textId="77777777" w:rsidR="000F31D5" w:rsidRPr="00677F7A" w:rsidRDefault="000F31D5" w:rsidP="000F31D5">
            <w:r w:rsidRPr="00677F7A">
              <w:t>avaliação da geometria espacial, analisando seu impacto na compreensão</w:t>
            </w:r>
          </w:p>
          <w:p w14:paraId="10DD6889" w14:textId="235373CE" w:rsidR="000F31D5" w:rsidRDefault="000F31D5" w:rsidP="000F31D5">
            <w:r w:rsidRPr="00677F7A">
              <w:t>conceitual dos alunos e no desenvolvimento de habilidades práticas e críticas.</w:t>
            </w:r>
          </w:p>
        </w:tc>
        <w:tc>
          <w:tcPr>
            <w:tcW w:w="7339" w:type="dxa"/>
          </w:tcPr>
          <w:p w14:paraId="7E9C3495" w14:textId="77777777" w:rsidR="000F31D5" w:rsidRDefault="000F31D5" w:rsidP="006E61D5"/>
          <w:p w14:paraId="3C19AA82" w14:textId="77777777" w:rsidR="000F31D5" w:rsidRDefault="000F31D5" w:rsidP="006E61D5"/>
          <w:p w14:paraId="3796C112" w14:textId="77777777" w:rsidR="000F31D5" w:rsidRDefault="000F31D5" w:rsidP="006E61D5"/>
          <w:p w14:paraId="2D79923A" w14:textId="77777777" w:rsidR="000F31D5" w:rsidRPr="00677F7A" w:rsidRDefault="000F31D5" w:rsidP="000F31D5">
            <w:r w:rsidRPr="00677F7A">
              <w:t xml:space="preserve">Investigar a eficácia da </w:t>
            </w:r>
            <w:r>
              <w:t>M</w:t>
            </w:r>
            <w:r w:rsidRPr="00677F7A">
              <w:t xml:space="preserve">etodologia de </w:t>
            </w:r>
            <w:r>
              <w:t>R</w:t>
            </w:r>
            <w:r w:rsidRPr="00677F7A">
              <w:t xml:space="preserve">esolução de </w:t>
            </w:r>
            <w:r>
              <w:t>P</w:t>
            </w:r>
            <w:r w:rsidRPr="00677F7A">
              <w:t>roblemas no ensino</w:t>
            </w:r>
            <w:r>
              <w:t>-</w:t>
            </w:r>
            <w:r w:rsidRPr="00677F7A">
              <w:t>aprendizagem-</w:t>
            </w:r>
          </w:p>
          <w:p w14:paraId="2BEB87E0" w14:textId="77777777" w:rsidR="000F31D5" w:rsidRPr="00677F7A" w:rsidRDefault="000F31D5" w:rsidP="000F31D5">
            <w:r w:rsidRPr="00677F7A">
              <w:t xml:space="preserve">avaliação da </w:t>
            </w:r>
            <w:r>
              <w:t>G</w:t>
            </w:r>
            <w:r w:rsidRPr="00677F7A">
              <w:t xml:space="preserve">eometria </w:t>
            </w:r>
            <w:r>
              <w:t>E</w:t>
            </w:r>
            <w:r w:rsidRPr="00677F7A">
              <w:t>spacial, analisando seu impacto na compreensão</w:t>
            </w:r>
          </w:p>
          <w:p w14:paraId="190005DF" w14:textId="05C856D3" w:rsidR="000F31D5" w:rsidRDefault="000F31D5" w:rsidP="000F31D5">
            <w:r w:rsidRPr="00677F7A">
              <w:t>conceitual dos alunos e no desenvolvimento de habilidades práticas e críticas.</w:t>
            </w:r>
          </w:p>
        </w:tc>
        <w:tc>
          <w:tcPr>
            <w:tcW w:w="1843" w:type="dxa"/>
          </w:tcPr>
          <w:p w14:paraId="30EDF509" w14:textId="77777777" w:rsidR="000F31D5" w:rsidRDefault="000F31D5" w:rsidP="006E61D5"/>
        </w:tc>
      </w:tr>
      <w:tr w:rsidR="006F1386" w14:paraId="65068DDA" w14:textId="77777777" w:rsidTr="007F3A63">
        <w:tc>
          <w:tcPr>
            <w:tcW w:w="2100" w:type="dxa"/>
          </w:tcPr>
          <w:p w14:paraId="638AFE34" w14:textId="77777777" w:rsidR="000F31D5" w:rsidRDefault="000F31D5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Justificativa</w:t>
            </w:r>
          </w:p>
          <w:p w14:paraId="59BE584E" w14:textId="192CB791" w:rsidR="006F1386" w:rsidRDefault="000A343E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Tirar da 1ª pessoa </w:t>
            </w:r>
          </w:p>
        </w:tc>
        <w:tc>
          <w:tcPr>
            <w:tcW w:w="4448" w:type="dxa"/>
          </w:tcPr>
          <w:p w14:paraId="389DA78D" w14:textId="77777777" w:rsidR="006F1386" w:rsidRDefault="000A343E" w:rsidP="00902E04">
            <w:pPr>
              <w:rPr>
                <w:b/>
                <w:bCs/>
              </w:rPr>
            </w:pPr>
            <w:r>
              <w:t xml:space="preserve">Na Justificativa tirar o pronome </w:t>
            </w:r>
            <w:r w:rsidRPr="000A343E">
              <w:rPr>
                <w:b/>
                <w:bCs/>
              </w:rPr>
              <w:t>ME</w:t>
            </w:r>
          </w:p>
          <w:p w14:paraId="73ED37C6" w14:textId="77777777" w:rsidR="000A343E" w:rsidRDefault="000A343E" w:rsidP="00902E04">
            <w:pPr>
              <w:rPr>
                <w:b/>
                <w:bCs/>
              </w:rPr>
            </w:pPr>
          </w:p>
          <w:p w14:paraId="1F8C92B0" w14:textId="14317840" w:rsidR="000A343E" w:rsidRPr="000A343E" w:rsidRDefault="000A343E" w:rsidP="000A343E">
            <w:r w:rsidRPr="000A343E">
              <w:t xml:space="preserve">O que </w:t>
            </w:r>
            <w:r w:rsidRPr="000A343E">
              <w:rPr>
                <w:b/>
                <w:bCs/>
              </w:rPr>
              <w:t>me</w:t>
            </w:r>
            <w:r w:rsidRPr="000A343E">
              <w:t xml:space="preserve"> motivou a desenvolver esta pesquisa foi a percepção de que, no ensino</w:t>
            </w:r>
            <w:r>
              <w:t xml:space="preserve"> </w:t>
            </w:r>
            <w:r w:rsidRPr="000A343E">
              <w:t>da Geometria Espacial, muitos alunos apresentam dificuldades em compreender</w:t>
            </w:r>
          </w:p>
          <w:p w14:paraId="412829EB" w14:textId="77777777" w:rsidR="000A343E" w:rsidRDefault="000A343E" w:rsidP="000A343E">
            <w:r w:rsidRPr="000A343E">
              <w:t>conceitos abstratos, como os relacionados aos poliedros, e em aplicá-los em contextos</w:t>
            </w:r>
            <w:r>
              <w:t xml:space="preserve"> </w:t>
            </w:r>
            <w:r w:rsidRPr="000A343E">
              <w:t>práticos.</w:t>
            </w:r>
          </w:p>
          <w:p w14:paraId="020C9C3E" w14:textId="77777777" w:rsidR="00090EF2" w:rsidRDefault="00090EF2" w:rsidP="000A343E"/>
          <w:p w14:paraId="30C36526" w14:textId="0147CF28" w:rsidR="00090EF2" w:rsidRDefault="00090EF2" w:rsidP="00090EF2">
            <w:r w:rsidRPr="00090EF2">
              <w:t xml:space="preserve">Assim, </w:t>
            </w:r>
            <w:r w:rsidRPr="00090EF2">
              <w:rPr>
                <w:b/>
                <w:bCs/>
              </w:rPr>
              <w:t>senti</w:t>
            </w:r>
            <w:r w:rsidRPr="00090EF2">
              <w:t xml:space="preserve"> a necessidade de investigar metodologias que pudessem engajar</w:t>
            </w:r>
            <w:r w:rsidR="00F554E5">
              <w:t xml:space="preserve"> </w:t>
            </w:r>
            <w:r w:rsidRPr="00090EF2">
              <w:t>os alunos de forma mais ativa e desenvolver suas capacidades de pensamento</w:t>
            </w:r>
            <w:r>
              <w:t xml:space="preserve"> </w:t>
            </w:r>
            <w:r w:rsidRPr="00090EF2">
              <w:t>crítico e resolução de problemas.</w:t>
            </w:r>
          </w:p>
          <w:p w14:paraId="131B6A2F" w14:textId="77777777" w:rsidR="00090EF2" w:rsidRDefault="00090EF2" w:rsidP="00090EF2"/>
          <w:p w14:paraId="69838B79" w14:textId="77777777" w:rsidR="00090EF2" w:rsidRDefault="00090EF2" w:rsidP="00090EF2">
            <w:r w:rsidRPr="00090EF2">
              <w:t>Acredito que essa abordagem oferece uma forma mais eficiente</w:t>
            </w:r>
            <w:r>
              <w:t>...</w:t>
            </w:r>
          </w:p>
          <w:p w14:paraId="3B2263EF" w14:textId="77777777" w:rsidR="00677F7A" w:rsidRDefault="00677F7A" w:rsidP="00090EF2"/>
          <w:p w14:paraId="764E8DDC" w14:textId="3B7A287F" w:rsidR="00677F7A" w:rsidRDefault="00677F7A" w:rsidP="00090EF2">
            <w:r w:rsidRPr="00677F7A">
              <w:t>Minha motivação, portanto, surge da</w:t>
            </w:r>
            <w:r>
              <w:t>...</w:t>
            </w:r>
          </w:p>
        </w:tc>
        <w:tc>
          <w:tcPr>
            <w:tcW w:w="7339" w:type="dxa"/>
          </w:tcPr>
          <w:p w14:paraId="04E14178" w14:textId="77777777" w:rsidR="000F31D5" w:rsidRDefault="000F31D5" w:rsidP="00090EF2"/>
          <w:p w14:paraId="234D489F" w14:textId="77777777" w:rsidR="000F31D5" w:rsidRDefault="000F31D5" w:rsidP="00090EF2"/>
          <w:p w14:paraId="1D2BC2DE" w14:textId="50994733" w:rsidR="006F1386" w:rsidRDefault="000A343E" w:rsidP="00090EF2">
            <w:r w:rsidRPr="000A343E">
              <w:t xml:space="preserve">O que motivou </w:t>
            </w:r>
            <w:r>
              <w:t>o</w:t>
            </w:r>
            <w:r w:rsidRPr="000A343E">
              <w:t xml:space="preserve"> desenvolv</w:t>
            </w:r>
            <w:r>
              <w:t>imento</w:t>
            </w:r>
            <w:r w:rsidRPr="000A343E">
              <w:t xml:space="preserve"> </w:t>
            </w:r>
            <w:r>
              <w:t>d</w:t>
            </w:r>
            <w:r w:rsidRPr="000A343E">
              <w:t>esta pesquisa foi a percepção de que, no ensino</w:t>
            </w:r>
            <w:r>
              <w:t xml:space="preserve"> </w:t>
            </w:r>
            <w:r w:rsidRPr="000A343E">
              <w:t>da Geometria Espacial, muitos alunos apresentam dificuldades em compreender</w:t>
            </w:r>
            <w:r w:rsidR="00090EF2">
              <w:t xml:space="preserve"> </w:t>
            </w:r>
            <w:r w:rsidRPr="000A343E">
              <w:t xml:space="preserve">conceitos </w:t>
            </w:r>
            <w:r w:rsidR="00090EF2">
              <w:t>a</w:t>
            </w:r>
            <w:r w:rsidRPr="000A343E">
              <w:t>bstratos, como os relacionados aos poliedros, e em aplicá-los em contextos</w:t>
            </w:r>
            <w:r>
              <w:t xml:space="preserve"> </w:t>
            </w:r>
            <w:r w:rsidRPr="000A343E">
              <w:t>práticos.</w:t>
            </w:r>
          </w:p>
          <w:p w14:paraId="40B9EC57" w14:textId="77777777" w:rsidR="00090EF2" w:rsidRDefault="00090EF2" w:rsidP="00090EF2"/>
          <w:p w14:paraId="75733E50" w14:textId="77777777" w:rsidR="00090EF2" w:rsidRDefault="00090EF2" w:rsidP="00090EF2"/>
          <w:p w14:paraId="7864B0EF" w14:textId="77777777" w:rsidR="00090EF2" w:rsidRDefault="00090EF2" w:rsidP="00090EF2">
            <w:r w:rsidRPr="00090EF2">
              <w:t>Assim, senti</w:t>
            </w:r>
            <w:r>
              <w:t>u</w:t>
            </w:r>
            <w:r w:rsidRPr="00090EF2">
              <w:t>-se a necessidade de investigar metodologias que pudessem engajar</w:t>
            </w:r>
            <w:r>
              <w:t xml:space="preserve"> </w:t>
            </w:r>
            <w:r w:rsidRPr="00090EF2">
              <w:t>os alunos de forma mais ativa e desenvolver suas capacidades de pensamento</w:t>
            </w:r>
            <w:r>
              <w:t xml:space="preserve"> </w:t>
            </w:r>
            <w:r w:rsidRPr="00090EF2">
              <w:t>crítico e resolução de problemas.</w:t>
            </w:r>
          </w:p>
          <w:p w14:paraId="2F694090" w14:textId="77777777" w:rsidR="00090EF2" w:rsidRDefault="00090EF2" w:rsidP="00090EF2"/>
          <w:p w14:paraId="6C1A07EE" w14:textId="77777777" w:rsidR="00090EF2" w:rsidRDefault="00090EF2" w:rsidP="00090EF2">
            <w:r w:rsidRPr="00090EF2">
              <w:t>Acredit</w:t>
            </w:r>
            <w:r>
              <w:t>a-se</w:t>
            </w:r>
            <w:r w:rsidRPr="00090EF2">
              <w:t xml:space="preserve"> que essa abordagem oferece uma forma mais eficiente</w:t>
            </w:r>
            <w:r>
              <w:t>...</w:t>
            </w:r>
          </w:p>
          <w:p w14:paraId="020A1635" w14:textId="77777777" w:rsidR="00677F7A" w:rsidRDefault="00677F7A" w:rsidP="00090EF2"/>
          <w:p w14:paraId="3EA535D8" w14:textId="3C778FEE" w:rsidR="00677F7A" w:rsidRDefault="00677F7A" w:rsidP="00090EF2">
            <w:r>
              <w:t>A</w:t>
            </w:r>
            <w:r w:rsidRPr="00677F7A">
              <w:t xml:space="preserve"> motivação, portanto, surge da</w:t>
            </w:r>
            <w:r>
              <w:t>...</w:t>
            </w:r>
          </w:p>
        </w:tc>
        <w:tc>
          <w:tcPr>
            <w:tcW w:w="1843" w:type="dxa"/>
          </w:tcPr>
          <w:p w14:paraId="630F824C" w14:textId="77777777" w:rsidR="006F1386" w:rsidRDefault="006F1386" w:rsidP="006E61D5"/>
        </w:tc>
      </w:tr>
      <w:tr w:rsidR="00090EF2" w14:paraId="2A67B5B9" w14:textId="77777777" w:rsidTr="007F3A63">
        <w:tc>
          <w:tcPr>
            <w:tcW w:w="2100" w:type="dxa"/>
          </w:tcPr>
          <w:p w14:paraId="70E73B28" w14:textId="20294539" w:rsidR="00090EF2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19 </w:t>
            </w:r>
          </w:p>
        </w:tc>
        <w:tc>
          <w:tcPr>
            <w:tcW w:w="4448" w:type="dxa"/>
          </w:tcPr>
          <w:p w14:paraId="71D55A66" w14:textId="5F343A88" w:rsidR="00090EF2" w:rsidRDefault="00094F66" w:rsidP="00677F7A">
            <w:r>
              <w:t xml:space="preserve">Fazer uma ligação, uma introdução para os itens desta </w:t>
            </w:r>
            <w:proofErr w:type="spellStart"/>
            <w:r>
              <w:t>pág</w:t>
            </w:r>
            <w:proofErr w:type="spellEnd"/>
          </w:p>
        </w:tc>
        <w:tc>
          <w:tcPr>
            <w:tcW w:w="7339" w:type="dxa"/>
          </w:tcPr>
          <w:p w14:paraId="46375F83" w14:textId="2A9F2380" w:rsidR="00090EF2" w:rsidRDefault="00094F66" w:rsidP="00090EF2">
            <w:r w:rsidRPr="00094F66">
              <w:t xml:space="preserve">A educação contemporânea tem como premissa central a formação de indivíduos críticos, autônomos e capazes de interagir ativamente no processo de construção do conhecimento. Nesse contexto, o foco não está apenas na transmissão de conteúdos, mas na criação de um ambiente de aprendizagem que favoreça o </w:t>
            </w:r>
            <w:r>
              <w:t>d</w:t>
            </w:r>
            <w:r w:rsidRPr="00094F66">
              <w:t>esenvolvimento integral do estudante. A relação entre professor e aluno é transformada, promovendo maior participação, reflexão e engajamento, com metodologias que incentivam o pensamento crítico, a colaboração e a inovação. A seguir, são destacados os principais aspectos que fundamentam essa abordagem pedagógica.</w:t>
            </w:r>
          </w:p>
          <w:p w14:paraId="2ABA5FCB" w14:textId="77777777" w:rsidR="00677F7A" w:rsidRDefault="00677F7A" w:rsidP="00090EF2"/>
          <w:p w14:paraId="664FB0B0" w14:textId="77777777" w:rsidR="00677F7A" w:rsidRDefault="00677F7A" w:rsidP="00090EF2"/>
          <w:p w14:paraId="20F9F869" w14:textId="40121FC1" w:rsidR="00677F7A" w:rsidRPr="000A343E" w:rsidRDefault="00677F7A" w:rsidP="00677F7A"/>
        </w:tc>
        <w:tc>
          <w:tcPr>
            <w:tcW w:w="1843" w:type="dxa"/>
          </w:tcPr>
          <w:p w14:paraId="30BBA9A4" w14:textId="77777777" w:rsidR="00090EF2" w:rsidRDefault="00090EF2" w:rsidP="006E61D5"/>
        </w:tc>
      </w:tr>
      <w:tr w:rsidR="00090EF2" w14:paraId="6C706726" w14:textId="77777777" w:rsidTr="007F3A63">
        <w:tc>
          <w:tcPr>
            <w:tcW w:w="2100" w:type="dxa"/>
          </w:tcPr>
          <w:p w14:paraId="3C6032E5" w14:textId="12E51905" w:rsidR="00090EF2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22</w:t>
            </w:r>
          </w:p>
        </w:tc>
        <w:tc>
          <w:tcPr>
            <w:tcW w:w="4448" w:type="dxa"/>
          </w:tcPr>
          <w:p w14:paraId="024BA491" w14:textId="77777777" w:rsidR="00094F66" w:rsidRDefault="00094F66" w:rsidP="00902E04">
            <w:r>
              <w:t>Digitar, acrescentar em:</w:t>
            </w:r>
          </w:p>
          <w:p w14:paraId="15A5353B" w14:textId="77777777" w:rsidR="00094F66" w:rsidRDefault="00094F66" w:rsidP="00902E04"/>
          <w:p w14:paraId="14241502" w14:textId="77777777" w:rsidR="00094F66" w:rsidRDefault="00094F66" w:rsidP="00902E04">
            <w:r w:rsidRPr="00094F66">
              <w:t xml:space="preserve">• </w:t>
            </w:r>
            <w:r w:rsidRPr="00094F66">
              <w:rPr>
                <w:b/>
                <w:bCs/>
              </w:rPr>
              <w:t>Aprendizagem colaborativa</w:t>
            </w:r>
            <w:r w:rsidRPr="00094F66">
              <w:t>:</w:t>
            </w:r>
          </w:p>
          <w:p w14:paraId="518D4A17" w14:textId="13C23D7D" w:rsidR="00090EF2" w:rsidRDefault="00094F66" w:rsidP="00902E04">
            <w:r>
              <w:t>(</w:t>
            </w:r>
            <w:proofErr w:type="gramStart"/>
            <w:r>
              <w:t>pra</w:t>
            </w:r>
            <w:proofErr w:type="gramEnd"/>
            <w:r>
              <w:t xml:space="preserve"> conectar com a </w:t>
            </w:r>
            <w:proofErr w:type="spellStart"/>
            <w:r>
              <w:t>pg</w:t>
            </w:r>
            <w:proofErr w:type="spellEnd"/>
            <w:r>
              <w:t xml:space="preserve"> 28)</w:t>
            </w:r>
            <w:r>
              <w:br/>
            </w:r>
          </w:p>
        </w:tc>
        <w:tc>
          <w:tcPr>
            <w:tcW w:w="7339" w:type="dxa"/>
          </w:tcPr>
          <w:p w14:paraId="34FDB8E0" w14:textId="77777777" w:rsidR="00090EF2" w:rsidRDefault="00090EF2" w:rsidP="00090EF2"/>
          <w:p w14:paraId="113DB989" w14:textId="77777777" w:rsidR="00094F66" w:rsidRDefault="00094F66" w:rsidP="00090EF2"/>
          <w:p w14:paraId="34603876" w14:textId="77F06684" w:rsidR="00094F66" w:rsidRPr="000A343E" w:rsidRDefault="00094F66" w:rsidP="00090EF2">
            <w:r w:rsidRPr="00094F66">
              <w:t xml:space="preserve">• </w:t>
            </w:r>
            <w:r w:rsidRPr="00094F66">
              <w:rPr>
                <w:b/>
                <w:bCs/>
              </w:rPr>
              <w:t xml:space="preserve">Aprendizagem </w:t>
            </w:r>
            <w:r>
              <w:rPr>
                <w:b/>
                <w:bCs/>
              </w:rPr>
              <w:t>entre Pares ou</w:t>
            </w:r>
            <w:r w:rsidRPr="00094F66">
              <w:rPr>
                <w:b/>
                <w:bCs/>
              </w:rPr>
              <w:t xml:space="preserve"> Aprendizagem colaborativa:</w:t>
            </w:r>
          </w:p>
        </w:tc>
        <w:tc>
          <w:tcPr>
            <w:tcW w:w="1843" w:type="dxa"/>
          </w:tcPr>
          <w:p w14:paraId="6A62D41E" w14:textId="77777777" w:rsidR="00090EF2" w:rsidRDefault="00090EF2" w:rsidP="006E61D5"/>
        </w:tc>
      </w:tr>
      <w:tr w:rsidR="00094F66" w14:paraId="136B9211" w14:textId="77777777" w:rsidTr="007F3A63">
        <w:tc>
          <w:tcPr>
            <w:tcW w:w="2100" w:type="dxa"/>
          </w:tcPr>
          <w:p w14:paraId="41B6FE01" w14:textId="029ECCB2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29 </w:t>
            </w:r>
          </w:p>
        </w:tc>
        <w:tc>
          <w:tcPr>
            <w:tcW w:w="4448" w:type="dxa"/>
          </w:tcPr>
          <w:p w14:paraId="4FCC98F3" w14:textId="712FD62B" w:rsidR="00094F66" w:rsidRDefault="00CC026E" w:rsidP="00902E04">
            <w:r>
              <w:t xml:space="preserve">Trocar: </w:t>
            </w:r>
          </w:p>
          <w:p w14:paraId="3FAF0E5B" w14:textId="77777777" w:rsidR="00CC026E" w:rsidRDefault="00CC026E" w:rsidP="00902E04">
            <w:r w:rsidRPr="00CC026E">
              <w:t xml:space="preserve">2.2.1 A Cultura Maker </w:t>
            </w:r>
          </w:p>
          <w:p w14:paraId="735E5FA4" w14:textId="756F08BC" w:rsidR="00CC026E" w:rsidRDefault="00CC026E" w:rsidP="00902E04">
            <w:r w:rsidRPr="00CC026E">
              <w:t>2.3 Desafios da implementação</w:t>
            </w:r>
          </w:p>
          <w:p w14:paraId="26D4BEFD" w14:textId="77777777" w:rsidR="00CC026E" w:rsidRDefault="00CC026E" w:rsidP="00902E04">
            <w:r w:rsidRPr="00CC026E">
              <w:t>2.4 Metodologia de Aprendizagem</w:t>
            </w:r>
          </w:p>
          <w:p w14:paraId="52644659" w14:textId="77777777" w:rsidR="00CC026E" w:rsidRDefault="003078BD" w:rsidP="00902E04">
            <w:r w:rsidRPr="003078BD">
              <w:t>2.4.1 Proposição do problema</w:t>
            </w:r>
          </w:p>
          <w:p w14:paraId="243B3738" w14:textId="36DD076D" w:rsidR="003078BD" w:rsidRDefault="003078BD" w:rsidP="00902E04">
            <w:proofErr w:type="spellStart"/>
            <w:r>
              <w:t>etc</w:t>
            </w:r>
            <w:proofErr w:type="spellEnd"/>
          </w:p>
        </w:tc>
        <w:tc>
          <w:tcPr>
            <w:tcW w:w="7339" w:type="dxa"/>
          </w:tcPr>
          <w:p w14:paraId="11631A37" w14:textId="77777777" w:rsidR="00CC026E" w:rsidRDefault="00CC026E" w:rsidP="00090EF2"/>
          <w:p w14:paraId="0105FC1A" w14:textId="39C68EDA" w:rsidR="00094F66" w:rsidRDefault="00CC026E" w:rsidP="00090EF2">
            <w:r w:rsidRPr="00CC026E">
              <w:t>2.</w:t>
            </w:r>
            <w:r>
              <w:t xml:space="preserve">3 </w:t>
            </w:r>
            <w:r w:rsidRPr="00CC026E">
              <w:t xml:space="preserve"> A Cultura Maker</w:t>
            </w:r>
          </w:p>
          <w:p w14:paraId="4C0AB654" w14:textId="77777777" w:rsidR="00CC026E" w:rsidRDefault="00CC026E" w:rsidP="00090EF2">
            <w:r w:rsidRPr="00CC026E">
              <w:t>2.</w:t>
            </w:r>
            <w:r>
              <w:t>4</w:t>
            </w:r>
            <w:r w:rsidRPr="00CC026E">
              <w:t xml:space="preserve"> Desafios da implementação</w:t>
            </w:r>
          </w:p>
          <w:p w14:paraId="434ADF25" w14:textId="77777777" w:rsidR="00CC026E" w:rsidRDefault="00CC026E" w:rsidP="00090EF2">
            <w:r w:rsidRPr="00CC026E">
              <w:t>2.</w:t>
            </w:r>
            <w:r>
              <w:t>5</w:t>
            </w:r>
            <w:r w:rsidRPr="00CC026E">
              <w:t xml:space="preserve"> Metodologia de Aprendizagem</w:t>
            </w:r>
          </w:p>
          <w:p w14:paraId="407639C1" w14:textId="77777777" w:rsidR="00CC026E" w:rsidRDefault="003078BD" w:rsidP="00090EF2">
            <w:r w:rsidRPr="003078BD">
              <w:t>2.</w:t>
            </w:r>
            <w:r>
              <w:t>5</w:t>
            </w:r>
            <w:r w:rsidRPr="003078BD">
              <w:t>.1 Proposição do problema</w:t>
            </w:r>
          </w:p>
          <w:p w14:paraId="0EC2246E" w14:textId="6106FF68" w:rsidR="003078BD" w:rsidRDefault="003078BD" w:rsidP="00090EF2">
            <w:r>
              <w:t>RENUMERAR É AUTOMÁTICO? NÃO É?</w:t>
            </w:r>
          </w:p>
        </w:tc>
        <w:tc>
          <w:tcPr>
            <w:tcW w:w="1843" w:type="dxa"/>
          </w:tcPr>
          <w:p w14:paraId="48FC5592" w14:textId="77777777" w:rsidR="00094F66" w:rsidRDefault="00094F66" w:rsidP="006E61D5"/>
        </w:tc>
      </w:tr>
      <w:tr w:rsidR="00094F66" w14:paraId="69286742" w14:textId="77777777" w:rsidTr="007F3A63">
        <w:tc>
          <w:tcPr>
            <w:tcW w:w="2100" w:type="dxa"/>
          </w:tcPr>
          <w:p w14:paraId="752654A5" w14:textId="77777777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31</w:t>
            </w:r>
          </w:p>
          <w:p w14:paraId="660E438F" w14:textId="7010FD12" w:rsidR="003078BD" w:rsidRDefault="003078BD" w:rsidP="00902E04">
            <w:pPr>
              <w:rPr>
                <w:b/>
                <w:bCs/>
              </w:rPr>
            </w:pPr>
            <w:r>
              <w:rPr>
                <w:b/>
                <w:bCs/>
              </w:rPr>
              <w:t>Tirar da 1ª pessoa</w:t>
            </w:r>
          </w:p>
        </w:tc>
        <w:tc>
          <w:tcPr>
            <w:tcW w:w="4448" w:type="dxa"/>
          </w:tcPr>
          <w:p w14:paraId="6FB36DD2" w14:textId="77777777" w:rsidR="003078BD" w:rsidRPr="003078BD" w:rsidRDefault="003078BD" w:rsidP="003078BD">
            <w:r w:rsidRPr="003078BD">
              <w:t>Utilizando a minha experiência como professora, digo que trabalhar com a metodologia</w:t>
            </w:r>
          </w:p>
          <w:p w14:paraId="0530C421" w14:textId="77777777" w:rsidR="00094F66" w:rsidRDefault="003078BD" w:rsidP="003078BD">
            <w:r w:rsidRPr="003078BD">
              <w:t>da sala de aula invertida é muito desafiador</w:t>
            </w:r>
          </w:p>
          <w:p w14:paraId="610EA45D" w14:textId="77777777" w:rsidR="008C5D11" w:rsidRDefault="008C5D11" w:rsidP="003078BD"/>
          <w:p w14:paraId="4C42BCFC" w14:textId="46950C9D" w:rsidR="008C5D11" w:rsidRDefault="008C5D11" w:rsidP="008C5D11">
            <w:r w:rsidRPr="008C5D11">
              <w:t>para que alguma</w:t>
            </w:r>
            <w:r>
              <w:t xml:space="preserve"> </w:t>
            </w:r>
            <w:r w:rsidRPr="008C5D11">
              <w:rPr>
                <w:highlight w:val="yellow"/>
              </w:rPr>
              <w:t>fora</w:t>
            </w:r>
            <w:r w:rsidRPr="008C5D11">
              <w:t xml:space="preserve"> o estudante consiga</w:t>
            </w:r>
          </w:p>
        </w:tc>
        <w:tc>
          <w:tcPr>
            <w:tcW w:w="7339" w:type="dxa"/>
          </w:tcPr>
          <w:p w14:paraId="46E96AA6" w14:textId="77777777" w:rsidR="00094F66" w:rsidRDefault="003078BD" w:rsidP="003078BD">
            <w:r>
              <w:t>T</w:t>
            </w:r>
            <w:r w:rsidRPr="003078BD">
              <w:t>rabalhar com a metodologia</w:t>
            </w:r>
            <w:r>
              <w:t xml:space="preserve"> </w:t>
            </w:r>
            <w:r w:rsidRPr="003078BD">
              <w:t>da sala de aula invertida é muito desafiador</w:t>
            </w:r>
          </w:p>
          <w:p w14:paraId="29D792DF" w14:textId="77777777" w:rsidR="008C5D11" w:rsidRDefault="008C5D11" w:rsidP="003078BD"/>
          <w:p w14:paraId="45513333" w14:textId="77777777" w:rsidR="008C5D11" w:rsidRDefault="008C5D11" w:rsidP="003078BD"/>
          <w:p w14:paraId="3758E8F0" w14:textId="6632F669" w:rsidR="008C5D11" w:rsidRDefault="008C5D11" w:rsidP="008C5D11">
            <w:r w:rsidRPr="008C5D11">
              <w:t>para que</w:t>
            </w:r>
            <w:r>
              <w:t xml:space="preserve"> de</w:t>
            </w:r>
            <w:r w:rsidRPr="008C5D11">
              <w:t xml:space="preserve"> alguma</w:t>
            </w:r>
            <w:r>
              <w:t xml:space="preserve"> </w:t>
            </w:r>
            <w:r w:rsidRPr="008C5D11">
              <w:t>for</w:t>
            </w:r>
            <w:r>
              <w:t>m</w:t>
            </w:r>
            <w:r w:rsidRPr="008C5D11">
              <w:t>a o estudante consiga</w:t>
            </w:r>
          </w:p>
        </w:tc>
        <w:tc>
          <w:tcPr>
            <w:tcW w:w="1843" w:type="dxa"/>
          </w:tcPr>
          <w:p w14:paraId="68ED0D69" w14:textId="77777777" w:rsidR="00094F66" w:rsidRDefault="00094F66" w:rsidP="006E61D5"/>
        </w:tc>
      </w:tr>
      <w:tr w:rsidR="00094F66" w14:paraId="1C562721" w14:textId="77777777" w:rsidTr="007F3A63">
        <w:tc>
          <w:tcPr>
            <w:tcW w:w="2100" w:type="dxa"/>
          </w:tcPr>
          <w:p w14:paraId="1E62D211" w14:textId="1449EF28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Pág</w:t>
            </w:r>
            <w:proofErr w:type="spellEnd"/>
            <w:r>
              <w:rPr>
                <w:b/>
                <w:bCs/>
              </w:rPr>
              <w:t xml:space="preserve"> 33</w:t>
            </w:r>
          </w:p>
        </w:tc>
        <w:tc>
          <w:tcPr>
            <w:tcW w:w="4448" w:type="dxa"/>
          </w:tcPr>
          <w:p w14:paraId="502190C5" w14:textId="5851B35A" w:rsidR="00094F66" w:rsidRDefault="008C5D11" w:rsidP="00902E04">
            <w:r>
              <w:t>Acrescentar frase de ligação, antes do recuo</w:t>
            </w:r>
          </w:p>
        </w:tc>
        <w:tc>
          <w:tcPr>
            <w:tcW w:w="7339" w:type="dxa"/>
          </w:tcPr>
          <w:p w14:paraId="32BBB10E" w14:textId="6ED96A5C" w:rsidR="00094F66" w:rsidRDefault="0082686A" w:rsidP="00090EF2">
            <w:r w:rsidRPr="0082686A">
              <w:t>Conforme afirma</w:t>
            </w:r>
            <w:r>
              <w:t xml:space="preserve"> Souza</w:t>
            </w:r>
            <w:r>
              <w:br/>
            </w:r>
            <w:r w:rsidRPr="0082686A">
              <w:drawing>
                <wp:inline distT="0" distB="0" distL="0" distR="0" wp14:anchorId="25D2354C" wp14:editId="0C53716A">
                  <wp:extent cx="3896269" cy="1752845"/>
                  <wp:effectExtent l="0" t="0" r="0" b="0"/>
                  <wp:docPr id="2078196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1964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584379B" w14:textId="77777777" w:rsidR="00094F66" w:rsidRDefault="00094F66" w:rsidP="006E61D5"/>
        </w:tc>
      </w:tr>
      <w:tr w:rsidR="00094F66" w14:paraId="304CC500" w14:textId="77777777" w:rsidTr="007F3A63">
        <w:tc>
          <w:tcPr>
            <w:tcW w:w="2100" w:type="dxa"/>
          </w:tcPr>
          <w:p w14:paraId="7E00DA9E" w14:textId="2043BF84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34</w:t>
            </w:r>
          </w:p>
        </w:tc>
        <w:tc>
          <w:tcPr>
            <w:tcW w:w="4448" w:type="dxa"/>
          </w:tcPr>
          <w:p w14:paraId="01CFDFD4" w14:textId="0B89887A" w:rsidR="00094F66" w:rsidRDefault="0082686A" w:rsidP="00902E04">
            <w:r>
              <w:t>Trocar:</w:t>
            </w:r>
            <w:r>
              <w:br/>
            </w:r>
            <w:r w:rsidRPr="0082686A">
              <w:t>2.4.1 Proposição do problema</w:t>
            </w:r>
          </w:p>
        </w:tc>
        <w:tc>
          <w:tcPr>
            <w:tcW w:w="7339" w:type="dxa"/>
          </w:tcPr>
          <w:p w14:paraId="4BFB543D" w14:textId="7137799F" w:rsidR="00094F66" w:rsidRDefault="0082686A" w:rsidP="00090EF2">
            <w:r>
              <w:t>Colocar como antes (begin itemize):</w:t>
            </w:r>
          </w:p>
          <w:p w14:paraId="0AB6EC4C" w14:textId="77777777" w:rsidR="0082686A" w:rsidRDefault="0082686A" w:rsidP="00090EF2">
            <w:r w:rsidRPr="0082686A">
              <w:t>1 Proposição do problema</w:t>
            </w:r>
          </w:p>
          <w:p w14:paraId="48539943" w14:textId="77777777" w:rsidR="0082686A" w:rsidRDefault="0082686A" w:rsidP="00090EF2">
            <w:r>
              <w:t xml:space="preserve">2 </w:t>
            </w:r>
            <w:r w:rsidRPr="0082686A">
              <w:t>Leitura Individual</w:t>
            </w:r>
          </w:p>
          <w:p w14:paraId="1ECA8862" w14:textId="354204E1" w:rsidR="00E81654" w:rsidRDefault="00E81654" w:rsidP="00090EF2">
            <w:r>
              <w:t>Até o item 10</w:t>
            </w:r>
          </w:p>
        </w:tc>
        <w:tc>
          <w:tcPr>
            <w:tcW w:w="1843" w:type="dxa"/>
          </w:tcPr>
          <w:p w14:paraId="5ADECC34" w14:textId="77777777" w:rsidR="00094F66" w:rsidRDefault="00094F66" w:rsidP="006E61D5"/>
        </w:tc>
      </w:tr>
      <w:tr w:rsidR="00094F66" w14:paraId="11A741FE" w14:textId="77777777" w:rsidTr="007F3A63">
        <w:tc>
          <w:tcPr>
            <w:tcW w:w="2100" w:type="dxa"/>
          </w:tcPr>
          <w:p w14:paraId="0AD57BAB" w14:textId="2AA65373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45</w:t>
            </w:r>
          </w:p>
        </w:tc>
        <w:tc>
          <w:tcPr>
            <w:tcW w:w="4448" w:type="dxa"/>
          </w:tcPr>
          <w:p w14:paraId="3790BA62" w14:textId="77777777" w:rsidR="00094F66" w:rsidRDefault="00E81654" w:rsidP="00902E04">
            <w:r w:rsidRPr="00E81654">
              <w:t>3.3 Sujeitos da pesquisa</w:t>
            </w:r>
            <w:r>
              <w:t xml:space="preserve"> – TROCAR: </w:t>
            </w:r>
          </w:p>
          <w:p w14:paraId="3AF5FD34" w14:textId="057CCFEF" w:rsidR="00E81654" w:rsidRDefault="00E81654" w:rsidP="00902E04">
            <w:r w:rsidRPr="00E81654">
              <w:rPr>
                <w:highlight w:val="yellow"/>
              </w:rPr>
              <w:t>serão</w:t>
            </w:r>
            <w:r w:rsidRPr="00E81654">
              <w:t xml:space="preserve"> desenvolvidas</w:t>
            </w:r>
          </w:p>
        </w:tc>
        <w:tc>
          <w:tcPr>
            <w:tcW w:w="7339" w:type="dxa"/>
          </w:tcPr>
          <w:p w14:paraId="567DC305" w14:textId="77777777" w:rsidR="00094F66" w:rsidRDefault="00094F66" w:rsidP="00090EF2"/>
          <w:p w14:paraId="09FF8292" w14:textId="3852DA93" w:rsidR="00E81654" w:rsidRDefault="00E81654" w:rsidP="00090EF2">
            <w:r>
              <w:t>foram</w:t>
            </w:r>
            <w:r w:rsidRPr="00E81654">
              <w:t xml:space="preserve"> desenvolvidas</w:t>
            </w:r>
          </w:p>
        </w:tc>
        <w:tc>
          <w:tcPr>
            <w:tcW w:w="1843" w:type="dxa"/>
          </w:tcPr>
          <w:p w14:paraId="2A40C3E0" w14:textId="77777777" w:rsidR="00094F66" w:rsidRDefault="00094F66" w:rsidP="006E61D5"/>
        </w:tc>
      </w:tr>
      <w:tr w:rsidR="00094F66" w14:paraId="27BF5937" w14:textId="77777777" w:rsidTr="007F3A63">
        <w:tc>
          <w:tcPr>
            <w:tcW w:w="2100" w:type="dxa"/>
          </w:tcPr>
          <w:p w14:paraId="53B32B5A" w14:textId="238E87DA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47</w:t>
            </w:r>
          </w:p>
        </w:tc>
        <w:tc>
          <w:tcPr>
            <w:tcW w:w="4448" w:type="dxa"/>
          </w:tcPr>
          <w:p w14:paraId="64AF799E" w14:textId="77777777" w:rsidR="00094F66" w:rsidRDefault="001C66EA" w:rsidP="00902E04">
            <w:r>
              <w:t>Trocar:</w:t>
            </w:r>
          </w:p>
          <w:p w14:paraId="1B930AE4" w14:textId="2B4DE443" w:rsidR="001C66EA" w:rsidRDefault="001C66EA" w:rsidP="00902E04">
            <w:r w:rsidRPr="001C66EA">
              <w:t xml:space="preserve">3.6 Detalhamento das atividades indicadas na </w:t>
            </w:r>
            <w:r w:rsidRPr="001C66EA">
              <w:rPr>
                <w:highlight w:val="yellow"/>
              </w:rPr>
              <w:t>sequência didática</w:t>
            </w:r>
          </w:p>
        </w:tc>
        <w:tc>
          <w:tcPr>
            <w:tcW w:w="7339" w:type="dxa"/>
          </w:tcPr>
          <w:p w14:paraId="1F3E5EFD" w14:textId="77777777" w:rsidR="00094F66" w:rsidRDefault="00094F66" w:rsidP="00090EF2"/>
          <w:p w14:paraId="73159595" w14:textId="1B4E4614" w:rsidR="001C66EA" w:rsidRDefault="001C66EA" w:rsidP="00090EF2">
            <w:r w:rsidRPr="001C66EA">
              <w:t xml:space="preserve">3.6 Detalhamento das atividades indicadas na </w:t>
            </w:r>
            <w:r>
              <w:t>TABELA 1</w:t>
            </w:r>
          </w:p>
        </w:tc>
        <w:tc>
          <w:tcPr>
            <w:tcW w:w="1843" w:type="dxa"/>
          </w:tcPr>
          <w:p w14:paraId="1E185D48" w14:textId="77777777" w:rsidR="00094F66" w:rsidRDefault="00094F66" w:rsidP="006E61D5"/>
        </w:tc>
      </w:tr>
      <w:tr w:rsidR="00094F66" w14:paraId="3D58DA7B" w14:textId="77777777" w:rsidTr="007F3A63">
        <w:tc>
          <w:tcPr>
            <w:tcW w:w="2100" w:type="dxa"/>
          </w:tcPr>
          <w:p w14:paraId="56C56B8A" w14:textId="28CA0586" w:rsidR="00094F66" w:rsidRDefault="00094F66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48</w:t>
            </w:r>
          </w:p>
        </w:tc>
        <w:tc>
          <w:tcPr>
            <w:tcW w:w="4448" w:type="dxa"/>
          </w:tcPr>
          <w:p w14:paraId="6EBB6E76" w14:textId="0A0B5F31" w:rsidR="00094F66" w:rsidRDefault="001C66EA" w:rsidP="00902E04">
            <w:r>
              <w:t>Faltou colocar a palavra: Fonte, em várias figuras</w:t>
            </w:r>
          </w:p>
        </w:tc>
        <w:tc>
          <w:tcPr>
            <w:tcW w:w="7339" w:type="dxa"/>
          </w:tcPr>
          <w:p w14:paraId="2789A333" w14:textId="10738186" w:rsidR="00094F66" w:rsidRDefault="001C66EA" w:rsidP="00090EF2">
            <w:r>
              <w:t>Colocar em todas</w:t>
            </w:r>
          </w:p>
        </w:tc>
        <w:tc>
          <w:tcPr>
            <w:tcW w:w="1843" w:type="dxa"/>
          </w:tcPr>
          <w:p w14:paraId="66469898" w14:textId="77777777" w:rsidR="00094F66" w:rsidRDefault="00094F66" w:rsidP="006E61D5"/>
        </w:tc>
      </w:tr>
      <w:tr w:rsidR="00094F66" w14:paraId="434C971B" w14:textId="77777777" w:rsidTr="007F3A63">
        <w:tc>
          <w:tcPr>
            <w:tcW w:w="2100" w:type="dxa"/>
          </w:tcPr>
          <w:p w14:paraId="43857A0F" w14:textId="64B912E2" w:rsidR="00094F66" w:rsidRDefault="00CC026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52</w:t>
            </w:r>
          </w:p>
        </w:tc>
        <w:tc>
          <w:tcPr>
            <w:tcW w:w="4448" w:type="dxa"/>
          </w:tcPr>
          <w:p w14:paraId="12ABAAC4" w14:textId="29812B78" w:rsidR="001C66EA" w:rsidRDefault="001C66EA" w:rsidP="00902E04">
            <w:r>
              <w:t>Trocar:</w:t>
            </w:r>
          </w:p>
          <w:p w14:paraId="72A87254" w14:textId="7627DC74" w:rsidR="00094F66" w:rsidRDefault="001C66EA" w:rsidP="00902E04">
            <w:r>
              <w:t xml:space="preserve">Problema Gerador: </w:t>
            </w:r>
            <w:r w:rsidRPr="001C66EA">
              <w:rPr>
                <w:highlight w:val="yellow"/>
              </w:rPr>
              <w:t>qual</w:t>
            </w:r>
            <w:r w:rsidR="00D322EF">
              <w:br/>
            </w:r>
            <w:r w:rsidR="00D322EF">
              <w:br/>
            </w:r>
            <w:r w:rsidR="00D322EF" w:rsidRPr="00D322EF">
              <w:rPr>
                <w:highlight w:val="yellow"/>
              </w:rPr>
              <w:t>Problema Gerador:</w:t>
            </w:r>
            <w:r w:rsidR="00D322EF" w:rsidRPr="00D322EF">
              <w:t xml:space="preserve"> confecção de um Álbum de Figurinhas sobre Poliedros.</w:t>
            </w:r>
          </w:p>
        </w:tc>
        <w:tc>
          <w:tcPr>
            <w:tcW w:w="7339" w:type="dxa"/>
          </w:tcPr>
          <w:p w14:paraId="140B3825" w14:textId="77777777" w:rsidR="00094F66" w:rsidRDefault="00094F66" w:rsidP="00090EF2"/>
          <w:p w14:paraId="4B9D7F57" w14:textId="77777777" w:rsidR="001C66EA" w:rsidRDefault="001C66EA" w:rsidP="00090EF2">
            <w:r>
              <w:t>Problema Gerador: Qual</w:t>
            </w:r>
          </w:p>
          <w:p w14:paraId="2FF6C85B" w14:textId="77777777" w:rsidR="00D322EF" w:rsidRDefault="00D322EF" w:rsidP="00090EF2"/>
          <w:p w14:paraId="4336FB66" w14:textId="0E2D2292" w:rsidR="00D322EF" w:rsidRDefault="00D322EF" w:rsidP="00090EF2">
            <w:r>
              <w:t>Para a avaliação foi utilizada a estratégia da</w:t>
            </w:r>
            <w:r w:rsidRPr="00D322EF">
              <w:t xml:space="preserve"> confecção de um Álbum de Figurinhas sobre Poliedros.</w:t>
            </w:r>
          </w:p>
        </w:tc>
        <w:tc>
          <w:tcPr>
            <w:tcW w:w="1843" w:type="dxa"/>
          </w:tcPr>
          <w:p w14:paraId="2F574DB3" w14:textId="77777777" w:rsidR="00094F66" w:rsidRDefault="00094F66" w:rsidP="006E61D5"/>
        </w:tc>
      </w:tr>
      <w:tr w:rsidR="00094F66" w14:paraId="32530B53" w14:textId="77777777" w:rsidTr="007F3A63">
        <w:tc>
          <w:tcPr>
            <w:tcW w:w="2100" w:type="dxa"/>
          </w:tcPr>
          <w:p w14:paraId="5955EED4" w14:textId="41A2D39D" w:rsidR="00094F66" w:rsidRDefault="00CC026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53</w:t>
            </w:r>
          </w:p>
        </w:tc>
        <w:tc>
          <w:tcPr>
            <w:tcW w:w="4448" w:type="dxa"/>
          </w:tcPr>
          <w:p w14:paraId="50E7332D" w14:textId="77777777" w:rsidR="00094F66" w:rsidRDefault="001C66EA" w:rsidP="00902E04">
            <w:r>
              <w:t>Trocar por uma frase formal:</w:t>
            </w:r>
          </w:p>
          <w:p w14:paraId="0797FEDB" w14:textId="77777777" w:rsidR="001C66EA" w:rsidRDefault="00D322EF" w:rsidP="00902E04">
            <w:r w:rsidRPr="00D322EF">
              <w:t>Esta atividade avaliativa foi maravilhosa! Os alunos adoraram!</w:t>
            </w:r>
          </w:p>
          <w:p w14:paraId="65F9247A" w14:textId="77777777" w:rsidR="00631E52" w:rsidRDefault="00631E52" w:rsidP="00902E04"/>
          <w:p w14:paraId="50B82663" w14:textId="2D2B4EC2" w:rsidR="00D322EF" w:rsidRDefault="00D322EF" w:rsidP="00902E04">
            <w:r>
              <w:t>Os 3 últimos parágrafos têm que ser em linguagem formal.</w:t>
            </w:r>
          </w:p>
        </w:tc>
        <w:tc>
          <w:tcPr>
            <w:tcW w:w="7339" w:type="dxa"/>
          </w:tcPr>
          <w:p w14:paraId="62BEAD50" w14:textId="77777777" w:rsidR="00094F66" w:rsidRDefault="00094F66" w:rsidP="00090EF2"/>
          <w:p w14:paraId="475CE0BA" w14:textId="77777777" w:rsidR="00631E52" w:rsidRDefault="00631E52" w:rsidP="00090EF2">
            <w:r w:rsidRPr="00631E52">
              <w:t>Esta atividade avaliativa apresentou excelentes resultados, sendo muito bem recebida pelos alunos.</w:t>
            </w:r>
          </w:p>
          <w:p w14:paraId="3BE936FE" w14:textId="77777777" w:rsidR="00631E52" w:rsidRDefault="00631E52" w:rsidP="00090EF2"/>
          <w:p w14:paraId="176C7DAD" w14:textId="77777777" w:rsidR="00631E52" w:rsidRPr="00631E52" w:rsidRDefault="00631E52" w:rsidP="00631E52">
            <w:r w:rsidRPr="00631E52">
              <w:t>"Foi extremamente interessante observar que cada aluno, de forma intuitiva, utilizou diferentes estratégias para facilitar a correta identificação da figura que ocuparia determinado espaço, garantindo que não fosse reutilizada. Alguns alunos numeraram o verso das figuras, outros as separaram por páginas, desenharam a figura no espaço correspondente do álbum, organizaram-nas em pilhas ou identificaram-nas com seus respectivos nomes.</w:t>
            </w:r>
          </w:p>
          <w:p w14:paraId="381E0607" w14:textId="77777777" w:rsidR="00631E52" w:rsidRPr="00631E52" w:rsidRDefault="00631E52" w:rsidP="00631E52">
            <w:r w:rsidRPr="00631E52">
              <w:lastRenderedPageBreak/>
              <w:t>Além disso, foi gratificante constatar que, ao colar a última figura, alguns alunos perceberam que haviam colocado uma figura anterior de forma incorreta, já que a figura restante não correspondia às características do espaço disponível. Eles solicitaram permissão para descolar as figuras, o que foi permitido, e conseguiram corrigir a posição, finalizando a atividade corretamente."</w:t>
            </w:r>
          </w:p>
          <w:p w14:paraId="43A588F8" w14:textId="45E4EB6F" w:rsidR="00631E52" w:rsidRDefault="00631E52" w:rsidP="00090EF2"/>
        </w:tc>
        <w:tc>
          <w:tcPr>
            <w:tcW w:w="1843" w:type="dxa"/>
          </w:tcPr>
          <w:p w14:paraId="4084663D" w14:textId="77777777" w:rsidR="00094F66" w:rsidRDefault="00094F66" w:rsidP="006E61D5"/>
        </w:tc>
      </w:tr>
      <w:tr w:rsidR="008B22FE" w14:paraId="738656D5" w14:textId="77777777" w:rsidTr="007F3A63">
        <w:tc>
          <w:tcPr>
            <w:tcW w:w="2100" w:type="dxa"/>
          </w:tcPr>
          <w:p w14:paraId="2C1804EC" w14:textId="5CE18ACE" w:rsidR="008B22FE" w:rsidRDefault="008B22F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55</w:t>
            </w:r>
          </w:p>
        </w:tc>
        <w:tc>
          <w:tcPr>
            <w:tcW w:w="4448" w:type="dxa"/>
          </w:tcPr>
          <w:p w14:paraId="44672453" w14:textId="2CBB1C92" w:rsidR="008B22FE" w:rsidRDefault="008B22FE" w:rsidP="00902E04">
            <w:r>
              <w:t>Colocar vírgula após a expressão Em seguida</w:t>
            </w:r>
          </w:p>
          <w:p w14:paraId="3081A32F" w14:textId="36A2B6A1" w:rsidR="008B22FE" w:rsidRDefault="008B22FE" w:rsidP="00902E04"/>
        </w:tc>
        <w:tc>
          <w:tcPr>
            <w:tcW w:w="7339" w:type="dxa"/>
          </w:tcPr>
          <w:p w14:paraId="785E068E" w14:textId="30E6A629" w:rsidR="008B22FE" w:rsidRDefault="008B22FE" w:rsidP="008B22FE">
            <w:r w:rsidRPr="008B22FE">
              <w:t>Em seguida</w:t>
            </w:r>
            <w:r>
              <w:t>,</w:t>
            </w:r>
            <w:r w:rsidRPr="008B22FE">
              <w:t xml:space="preserve"> os alunos</w:t>
            </w:r>
            <w:r>
              <w:t xml:space="preserve"> </w:t>
            </w:r>
            <w:r w:rsidRPr="008B22FE">
              <w:t>resolveram o problema enquanto a docente acompanhava de perto seus métodos e</w:t>
            </w:r>
            <w:r>
              <w:t xml:space="preserve"> </w:t>
            </w:r>
            <w:r w:rsidRPr="008B22FE">
              <w:t>motivava os discentes em sua jornada.</w:t>
            </w:r>
          </w:p>
        </w:tc>
        <w:tc>
          <w:tcPr>
            <w:tcW w:w="1843" w:type="dxa"/>
          </w:tcPr>
          <w:p w14:paraId="4A2E768A" w14:textId="77777777" w:rsidR="008B22FE" w:rsidRDefault="008B22FE" w:rsidP="006E61D5"/>
        </w:tc>
      </w:tr>
      <w:tr w:rsidR="00094F66" w14:paraId="5E558F01" w14:textId="77777777" w:rsidTr="007F3A63">
        <w:tc>
          <w:tcPr>
            <w:tcW w:w="2100" w:type="dxa"/>
          </w:tcPr>
          <w:p w14:paraId="0D75B700" w14:textId="2D5F71F0" w:rsidR="00094F66" w:rsidRDefault="00CC026E" w:rsidP="00902E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56</w:t>
            </w:r>
          </w:p>
        </w:tc>
        <w:tc>
          <w:tcPr>
            <w:tcW w:w="4448" w:type="dxa"/>
          </w:tcPr>
          <w:p w14:paraId="4755F3A8" w14:textId="77777777" w:rsidR="00094F66" w:rsidRDefault="00D322EF" w:rsidP="00902E04">
            <w:r>
              <w:t xml:space="preserve">Faltou a palavra: fonte na </w:t>
            </w:r>
            <w:proofErr w:type="spellStart"/>
            <w:r>
              <w:t>fig</w:t>
            </w:r>
            <w:proofErr w:type="spellEnd"/>
            <w:r>
              <w:t xml:space="preserve"> 2</w:t>
            </w:r>
          </w:p>
          <w:p w14:paraId="633D993B" w14:textId="77777777" w:rsidR="0098130E" w:rsidRDefault="0098130E" w:rsidP="00902E04"/>
          <w:p w14:paraId="77FA3298" w14:textId="01AFFA8C" w:rsidR="0098130E" w:rsidRDefault="0098130E" w:rsidP="00902E04">
            <w:r>
              <w:t>Faltou referenciar a figura 2</w:t>
            </w:r>
          </w:p>
        </w:tc>
        <w:tc>
          <w:tcPr>
            <w:tcW w:w="7339" w:type="dxa"/>
          </w:tcPr>
          <w:p w14:paraId="3A9C7848" w14:textId="77777777" w:rsidR="00094F66" w:rsidRDefault="00094F66" w:rsidP="00090EF2"/>
          <w:p w14:paraId="02DE404F" w14:textId="77777777" w:rsidR="0098130E" w:rsidRDefault="0098130E" w:rsidP="00090EF2"/>
          <w:p w14:paraId="5473E8E1" w14:textId="77777777" w:rsidR="0098130E" w:rsidRDefault="0098130E" w:rsidP="00090EF2"/>
        </w:tc>
        <w:tc>
          <w:tcPr>
            <w:tcW w:w="1843" w:type="dxa"/>
          </w:tcPr>
          <w:p w14:paraId="7DB9DCB9" w14:textId="77777777" w:rsidR="00094F66" w:rsidRDefault="00094F66" w:rsidP="006E61D5"/>
        </w:tc>
      </w:tr>
      <w:tr w:rsidR="00D322EF" w14:paraId="41B19ECC" w14:textId="77777777" w:rsidTr="007F3A63">
        <w:tc>
          <w:tcPr>
            <w:tcW w:w="2100" w:type="dxa"/>
          </w:tcPr>
          <w:p w14:paraId="1F0D0E30" w14:textId="19F5E890" w:rsidR="00D322EF" w:rsidRDefault="00D322EF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57</w:t>
            </w:r>
          </w:p>
        </w:tc>
        <w:tc>
          <w:tcPr>
            <w:tcW w:w="4448" w:type="dxa"/>
          </w:tcPr>
          <w:p w14:paraId="16109E78" w14:textId="77777777" w:rsidR="00D322EF" w:rsidRDefault="00D322EF" w:rsidP="00D322EF">
            <w:r>
              <w:t xml:space="preserve">Faltou a palavra: fonte na </w:t>
            </w:r>
            <w:proofErr w:type="spellStart"/>
            <w:r>
              <w:t>fig</w:t>
            </w:r>
            <w:proofErr w:type="spellEnd"/>
            <w:r>
              <w:t xml:space="preserve"> 3</w:t>
            </w:r>
          </w:p>
          <w:p w14:paraId="7DD57A37" w14:textId="77777777" w:rsidR="00D322EF" w:rsidRDefault="00D322EF" w:rsidP="00D322EF"/>
          <w:p w14:paraId="3934802B" w14:textId="77777777" w:rsidR="00D322EF" w:rsidRDefault="00D322EF" w:rsidP="00D322EF">
            <w:r>
              <w:t>Acrescentar depois de:</w:t>
            </w:r>
          </w:p>
          <w:p w14:paraId="5F84E888" w14:textId="77777777" w:rsidR="00D322EF" w:rsidRDefault="00D322EF" w:rsidP="00D322EF">
            <w:r w:rsidRPr="00D322EF">
              <w:t>ENEM 2018 envolvendo o jogo Minecraft (Apêndice B).</w:t>
            </w:r>
            <w:r w:rsidR="0066060C">
              <w:t xml:space="preserve"> </w:t>
            </w:r>
          </w:p>
          <w:p w14:paraId="7AE8BB3B" w14:textId="77777777" w:rsidR="00413655" w:rsidRDefault="00413655" w:rsidP="00D322EF"/>
          <w:p w14:paraId="0788EFD0" w14:textId="77777777" w:rsidR="00413655" w:rsidRDefault="00413655" w:rsidP="00D322EF"/>
          <w:p w14:paraId="4E5FFA37" w14:textId="77777777" w:rsidR="00413655" w:rsidRDefault="00413655" w:rsidP="00D322EF"/>
          <w:p w14:paraId="0BD24A39" w14:textId="21A19127" w:rsidR="00E60F6D" w:rsidRDefault="00E60F6D" w:rsidP="00D322EF">
            <w:r>
              <w:t xml:space="preserve">Corrigir: </w:t>
            </w:r>
            <w:r w:rsidRPr="00E60F6D">
              <w:t>na qual determinava como deveria realizar suas 3 tarefas</w:t>
            </w:r>
          </w:p>
          <w:p w14:paraId="74B24217" w14:textId="77777777" w:rsidR="00E60F6D" w:rsidRDefault="00E60F6D" w:rsidP="00D322EF"/>
          <w:p w14:paraId="58D1860A" w14:textId="77777777" w:rsidR="00E60F6D" w:rsidRDefault="00E60F6D" w:rsidP="00D322EF"/>
          <w:p w14:paraId="7C3BA555" w14:textId="759E6690" w:rsidR="00413655" w:rsidRDefault="00413655" w:rsidP="00D322EF">
            <w:r>
              <w:t>Acrescentar a foto montada dos 5 sólidos platônicos</w:t>
            </w:r>
          </w:p>
          <w:p w14:paraId="16F6B4A5" w14:textId="77777777" w:rsidR="00E60F6D" w:rsidRDefault="00E60F6D" w:rsidP="00D322EF"/>
          <w:p w14:paraId="7DDF3781" w14:textId="77777777" w:rsidR="00E60F6D" w:rsidRDefault="00E60F6D" w:rsidP="00D322EF"/>
          <w:p w14:paraId="52E61151" w14:textId="23A99CE0" w:rsidR="00413655" w:rsidRDefault="00413655" w:rsidP="00D322EF"/>
        </w:tc>
        <w:tc>
          <w:tcPr>
            <w:tcW w:w="7339" w:type="dxa"/>
          </w:tcPr>
          <w:p w14:paraId="77AA9300" w14:textId="77777777" w:rsidR="00D322EF" w:rsidRDefault="00D322EF" w:rsidP="00D322EF"/>
          <w:p w14:paraId="6A67E87C" w14:textId="77777777" w:rsidR="0066060C" w:rsidRDefault="0066060C" w:rsidP="00D322EF"/>
          <w:p w14:paraId="451125EF" w14:textId="77777777" w:rsidR="0066060C" w:rsidRDefault="0066060C" w:rsidP="00D322EF">
            <w:r w:rsidRPr="0066060C">
              <w:t>ENEM 2018 envolvendo o jogo Minecraft (Apêndice B).</w:t>
            </w:r>
            <w:r>
              <w:t xml:space="preserve"> Mas, na hora de responder o questionamento alguns grupos erraram, como </w:t>
            </w:r>
            <w:r w:rsidR="00413655">
              <w:t>o</w:t>
            </w:r>
            <w:r>
              <w:t>bserva-se na tabela 2 e na figura W</w:t>
            </w:r>
            <w:r>
              <w:br/>
            </w:r>
            <w:r w:rsidRPr="0066060C">
              <w:rPr>
                <w:highlight w:val="yellow"/>
              </w:rPr>
              <w:t>Tenho que fotografar os erros do grupo 1 ou 2</w:t>
            </w:r>
          </w:p>
          <w:p w14:paraId="6960C3E8" w14:textId="77777777" w:rsidR="00E60F6D" w:rsidRDefault="00E60F6D" w:rsidP="00D322EF"/>
          <w:p w14:paraId="39401B39" w14:textId="5EDA554E" w:rsidR="00E60F6D" w:rsidRDefault="00E60F6D" w:rsidP="00D322EF">
            <w:r w:rsidRPr="00E60F6D">
              <w:t xml:space="preserve">na qual determinava como deveria realizar suas </w:t>
            </w:r>
            <w:r>
              <w:t>3</w:t>
            </w:r>
            <w:r w:rsidRPr="00E60F6D">
              <w:t xml:space="preserve"> tarefas</w:t>
            </w:r>
            <w:r>
              <w:t xml:space="preserve"> de construção</w:t>
            </w:r>
          </w:p>
          <w:p w14:paraId="0706C42C" w14:textId="77777777" w:rsidR="00E60F6D" w:rsidRDefault="00E60F6D" w:rsidP="00D322EF"/>
          <w:p w14:paraId="4947CE9B" w14:textId="77777777" w:rsidR="00E60F6D" w:rsidRDefault="00E60F6D" w:rsidP="00D322EF"/>
          <w:p w14:paraId="312DAD92" w14:textId="77777777" w:rsidR="00413655" w:rsidRDefault="00413655" w:rsidP="00D322EF"/>
          <w:p w14:paraId="3E125499" w14:textId="0C90B9E5" w:rsidR="00413655" w:rsidRDefault="00413655" w:rsidP="00413655">
            <w:r>
              <w:t>a foto montada dos 5 sólidos platônicos será a figura Y</w:t>
            </w:r>
          </w:p>
          <w:p w14:paraId="065737EA" w14:textId="77777777" w:rsidR="00413655" w:rsidRDefault="00413655" w:rsidP="00D322EF"/>
          <w:p w14:paraId="5F332E02" w14:textId="1F35EF67" w:rsidR="00413655" w:rsidRDefault="00413655" w:rsidP="00D322EF"/>
        </w:tc>
        <w:tc>
          <w:tcPr>
            <w:tcW w:w="1843" w:type="dxa"/>
          </w:tcPr>
          <w:p w14:paraId="4978FDE9" w14:textId="77777777" w:rsidR="00D322EF" w:rsidRDefault="00D322EF" w:rsidP="00D322EF"/>
        </w:tc>
      </w:tr>
      <w:tr w:rsidR="00D322EF" w14:paraId="06EF9CC5" w14:textId="77777777" w:rsidTr="007F3A63">
        <w:tc>
          <w:tcPr>
            <w:tcW w:w="2100" w:type="dxa"/>
          </w:tcPr>
          <w:p w14:paraId="3B8E3A2A" w14:textId="446EA04F" w:rsidR="00D322EF" w:rsidRDefault="00D322EF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Pág</w:t>
            </w:r>
            <w:proofErr w:type="spellEnd"/>
            <w:r>
              <w:rPr>
                <w:b/>
                <w:bCs/>
              </w:rPr>
              <w:t xml:space="preserve"> 58</w:t>
            </w:r>
          </w:p>
        </w:tc>
        <w:tc>
          <w:tcPr>
            <w:tcW w:w="4448" w:type="dxa"/>
          </w:tcPr>
          <w:p w14:paraId="6FBB0C65" w14:textId="77777777" w:rsidR="00D322EF" w:rsidRDefault="0066060C" w:rsidP="00D322EF">
            <w:r w:rsidRPr="0066060C">
              <w:t>4.1.2 Análise das Aulas 3 e 4</w:t>
            </w:r>
          </w:p>
          <w:p w14:paraId="707FF6AA" w14:textId="77777777" w:rsidR="0066060C" w:rsidRDefault="0066060C" w:rsidP="00D322EF">
            <w:r>
              <w:t xml:space="preserve">Acrescentar: </w:t>
            </w:r>
          </w:p>
          <w:p w14:paraId="062C1F0D" w14:textId="77777777" w:rsidR="00413655" w:rsidRDefault="00413655" w:rsidP="00D322EF"/>
          <w:p w14:paraId="21404F0B" w14:textId="77777777" w:rsidR="00413655" w:rsidRDefault="00413655" w:rsidP="00413655">
            <w:r w:rsidRPr="00413655">
              <w:t>O momento de</w:t>
            </w:r>
            <w:r>
              <w:t xml:space="preserve"> </w:t>
            </w:r>
            <w:r w:rsidRPr="00413655">
              <w:t xml:space="preserve">maior surpresa foi </w:t>
            </w:r>
            <w:r w:rsidRPr="00413655">
              <w:rPr>
                <w:highlight w:val="yellow"/>
              </w:rPr>
              <w:t>ao final</w:t>
            </w:r>
            <w:r w:rsidRPr="00413655">
              <w:t xml:space="preserve"> exposição</w:t>
            </w:r>
          </w:p>
          <w:p w14:paraId="3B237758" w14:textId="77777777" w:rsidR="00297D77" w:rsidRDefault="00297D77" w:rsidP="00413655"/>
          <w:p w14:paraId="733A53BD" w14:textId="4DD99135" w:rsidR="00413655" w:rsidRDefault="00297D77" w:rsidP="00413655">
            <w:r w:rsidRPr="00297D77">
              <w:t>4.1.3 Análise das Aulas 5 e 6</w:t>
            </w:r>
            <w:r w:rsidR="00BE759D">
              <w:br/>
              <w:t>Acrescentar depois de:</w:t>
            </w:r>
          </w:p>
          <w:p w14:paraId="6B584E54" w14:textId="77777777" w:rsidR="00BE759D" w:rsidRDefault="00BE759D" w:rsidP="00BE759D">
            <w:r>
              <w:t xml:space="preserve">... </w:t>
            </w:r>
            <w:r w:rsidRPr="00BE759D">
              <w:t>posteriores na</w:t>
            </w:r>
            <w:r>
              <w:t xml:space="preserve"> </w:t>
            </w:r>
            <w:r w:rsidRPr="00BE759D">
              <w:t>topologia e geometria.</w:t>
            </w:r>
          </w:p>
          <w:p w14:paraId="6B07E792" w14:textId="77777777" w:rsidR="00750200" w:rsidRDefault="00750200" w:rsidP="00BE759D"/>
          <w:p w14:paraId="5A5A3932" w14:textId="69EA925B" w:rsidR="00750200" w:rsidRDefault="00750200" w:rsidP="00BE759D">
            <w:r>
              <w:t>Incluir foto</w:t>
            </w:r>
          </w:p>
        </w:tc>
        <w:tc>
          <w:tcPr>
            <w:tcW w:w="7339" w:type="dxa"/>
          </w:tcPr>
          <w:p w14:paraId="4F378160" w14:textId="77777777" w:rsidR="00D322EF" w:rsidRDefault="00D322EF" w:rsidP="00D322EF"/>
          <w:p w14:paraId="07F15E4A" w14:textId="77777777" w:rsidR="0066060C" w:rsidRDefault="0066060C" w:rsidP="00D322EF">
            <w:r>
              <w:t>Problema Gerador: Verificar a relação de Euler</w:t>
            </w:r>
          </w:p>
          <w:p w14:paraId="097EC3CC" w14:textId="77777777" w:rsidR="00413655" w:rsidRDefault="00413655" w:rsidP="00D322EF"/>
          <w:p w14:paraId="77F33321" w14:textId="77777777" w:rsidR="00413655" w:rsidRDefault="00413655" w:rsidP="00413655">
            <w:r w:rsidRPr="00413655">
              <w:t>O momento de</w:t>
            </w:r>
            <w:r>
              <w:t xml:space="preserve"> </w:t>
            </w:r>
            <w:r w:rsidRPr="00413655">
              <w:t xml:space="preserve">maior surpresa foi ao final </w:t>
            </w:r>
            <w:r w:rsidR="00297D77">
              <w:t>da</w:t>
            </w:r>
            <w:r w:rsidR="00297D77" w:rsidRPr="00413655">
              <w:t xml:space="preserve"> </w:t>
            </w:r>
            <w:r w:rsidRPr="00413655">
              <w:t>exposição</w:t>
            </w:r>
          </w:p>
          <w:p w14:paraId="5E2B4C12" w14:textId="77777777" w:rsidR="00BE759D" w:rsidRDefault="00BE759D" w:rsidP="00413655"/>
          <w:p w14:paraId="598A0413" w14:textId="77777777" w:rsidR="00BE759D" w:rsidRDefault="00BE759D" w:rsidP="00413655"/>
          <w:p w14:paraId="52510822" w14:textId="6D0C382E" w:rsidR="00BE759D" w:rsidRDefault="00BE759D" w:rsidP="00413655">
            <w:r>
              <w:t xml:space="preserve">Como mostra na TABELA 3, apenas o grupo 2 </w:t>
            </w:r>
          </w:p>
        </w:tc>
        <w:tc>
          <w:tcPr>
            <w:tcW w:w="1843" w:type="dxa"/>
          </w:tcPr>
          <w:p w14:paraId="09B1D972" w14:textId="77777777" w:rsidR="00D322EF" w:rsidRDefault="00D322EF" w:rsidP="00D322EF"/>
        </w:tc>
      </w:tr>
      <w:tr w:rsidR="00413655" w14:paraId="62F6FD8F" w14:textId="77777777" w:rsidTr="007F3A63">
        <w:tc>
          <w:tcPr>
            <w:tcW w:w="2100" w:type="dxa"/>
          </w:tcPr>
          <w:p w14:paraId="12604E5F" w14:textId="4A63B5CF" w:rsidR="00413655" w:rsidRDefault="00750200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Pag</w:t>
            </w:r>
            <w:proofErr w:type="spellEnd"/>
            <w:r>
              <w:rPr>
                <w:b/>
                <w:bCs/>
              </w:rPr>
              <w:t xml:space="preserve"> </w:t>
            </w:r>
            <w:r w:rsidR="00F518CC">
              <w:rPr>
                <w:b/>
                <w:bCs/>
              </w:rPr>
              <w:t xml:space="preserve">58 / </w:t>
            </w:r>
            <w:r>
              <w:rPr>
                <w:b/>
                <w:bCs/>
              </w:rPr>
              <w:t xml:space="preserve">59 </w:t>
            </w:r>
          </w:p>
        </w:tc>
        <w:tc>
          <w:tcPr>
            <w:tcW w:w="4448" w:type="dxa"/>
          </w:tcPr>
          <w:p w14:paraId="65B88292" w14:textId="5A01C1B0" w:rsidR="006B0D24" w:rsidRDefault="00750200" w:rsidP="00D322EF">
            <w:r w:rsidRPr="00750200">
              <w:t>4.1.3 Análise das Aulas 5 e 6</w:t>
            </w:r>
            <w:r w:rsidR="000F1F1F">
              <w:t xml:space="preserve"> – </w:t>
            </w:r>
            <w:r w:rsidR="006B0D24">
              <w:t>acrescentar</w:t>
            </w:r>
          </w:p>
          <w:p w14:paraId="5BA23B7E" w14:textId="6C2B0EDD" w:rsidR="006B0D24" w:rsidRPr="006B0D24" w:rsidRDefault="006B0D24" w:rsidP="006B0D24">
            <w:r>
              <w:t>Após a frase:</w:t>
            </w:r>
            <w:r w:rsidRPr="006B0D24">
              <w:rPr>
                <w:rFonts w:ascii="TeXGyreHeros-Regular" w:hAnsi="TeXGyreHeros-Regular" w:cs="TeXGyreHeros-Regular"/>
                <w:kern w:val="0"/>
                <w:sz w:val="24"/>
                <w:szCs w:val="24"/>
              </w:rPr>
              <w:t xml:space="preserve"> </w:t>
            </w:r>
            <w:r w:rsidRPr="006B0D24">
              <w:t>A aula iniciou com uma revisão da aula anterior e, em seguida, cada grupo</w:t>
            </w:r>
          </w:p>
          <w:p w14:paraId="414D9B80" w14:textId="79D14403" w:rsidR="006B0D24" w:rsidRDefault="006B0D24" w:rsidP="006B0D24">
            <w:r w:rsidRPr="006B0D24">
              <w:t>recebeu uma folha de exercícios de fixação.</w:t>
            </w:r>
          </w:p>
          <w:p w14:paraId="352B8BC9" w14:textId="77777777" w:rsidR="006B0D24" w:rsidRDefault="006B0D24" w:rsidP="00D322EF"/>
          <w:p w14:paraId="12C4B3AC" w14:textId="7276085B" w:rsidR="00413655" w:rsidRDefault="000F1F1F" w:rsidP="00D322EF">
            <w:r>
              <w:t>Figura 4</w:t>
            </w:r>
          </w:p>
          <w:p w14:paraId="6FB1380D" w14:textId="77777777" w:rsidR="00750200" w:rsidRDefault="00750200" w:rsidP="00D322EF"/>
          <w:p w14:paraId="772701EE" w14:textId="77777777" w:rsidR="000F1F1F" w:rsidRDefault="000F1F1F" w:rsidP="00D322EF"/>
          <w:p w14:paraId="13AB5C2B" w14:textId="284571F2" w:rsidR="000F1F1F" w:rsidRPr="0066060C" w:rsidRDefault="000F1F1F" w:rsidP="00D322EF">
            <w:r>
              <w:t>Acrescentar após este trecho: ...</w:t>
            </w:r>
            <w:r w:rsidRPr="000F1F1F">
              <w:rPr>
                <w:rFonts w:ascii="TeXGyreHeros-Regular" w:hAnsi="TeXGyreHeros-Regular" w:cs="TeXGyreHeros-Regular"/>
                <w:color w:val="000000"/>
                <w:kern w:val="0"/>
                <w:sz w:val="24"/>
                <w:szCs w:val="24"/>
              </w:rPr>
              <w:t xml:space="preserve"> </w:t>
            </w:r>
            <w:r w:rsidRPr="000F1F1F">
              <w:t>o seguinte resultado Tabela 4.</w:t>
            </w:r>
          </w:p>
        </w:tc>
        <w:tc>
          <w:tcPr>
            <w:tcW w:w="7339" w:type="dxa"/>
          </w:tcPr>
          <w:p w14:paraId="74C50074" w14:textId="77777777" w:rsidR="006B0D24" w:rsidRDefault="006B0D24" w:rsidP="00D322EF"/>
          <w:p w14:paraId="3EA6354A" w14:textId="00CEA5ED" w:rsidR="006B0D24" w:rsidRDefault="006B0D24" w:rsidP="006B0D24">
            <w:r w:rsidRPr="006B0D24">
              <w:t>recebeu uma folha de exercícios de fixação</w:t>
            </w:r>
            <w:r>
              <w:t xml:space="preserve"> (APÊNDICE D)</w:t>
            </w:r>
            <w:r w:rsidRPr="006B0D24">
              <w:t>.</w:t>
            </w:r>
          </w:p>
          <w:p w14:paraId="14C77977" w14:textId="77777777" w:rsidR="006B0D24" w:rsidRDefault="006B0D24" w:rsidP="00D322EF"/>
          <w:p w14:paraId="3FB91B8D" w14:textId="77777777" w:rsidR="00583FD9" w:rsidRDefault="00583FD9" w:rsidP="00D322EF"/>
          <w:p w14:paraId="57142350" w14:textId="77777777" w:rsidR="00583FD9" w:rsidRDefault="00583FD9" w:rsidP="00D322EF"/>
          <w:p w14:paraId="4BBA0273" w14:textId="3B62C45E" w:rsidR="00413655" w:rsidRDefault="000F1F1F" w:rsidP="00D322EF">
            <w:r>
              <w:t>Aumentar a figura 4 pois não se consegue ler</w:t>
            </w:r>
          </w:p>
          <w:p w14:paraId="0765A6E3" w14:textId="77777777" w:rsidR="000F1F1F" w:rsidRDefault="000F1F1F" w:rsidP="00D322EF">
            <w:r>
              <w:t xml:space="preserve">Colocar a Fonte da </w:t>
            </w:r>
            <w:proofErr w:type="spellStart"/>
            <w:r>
              <w:t>fig</w:t>
            </w:r>
            <w:proofErr w:type="spellEnd"/>
          </w:p>
          <w:p w14:paraId="21B8DD4F" w14:textId="77777777" w:rsidR="000F1F1F" w:rsidRDefault="000F1F1F" w:rsidP="00D322EF"/>
          <w:p w14:paraId="2FFBA64E" w14:textId="1EB2FF07" w:rsidR="000F1F1F" w:rsidRDefault="000F1F1F" w:rsidP="00D322EF">
            <w:r>
              <w:t xml:space="preserve">E, na figura 4 </w:t>
            </w:r>
            <w:r w:rsidR="006B0D24">
              <w:t>en</w:t>
            </w:r>
            <w:r>
              <w:t>cont</w:t>
            </w:r>
            <w:r w:rsidR="006B0D24">
              <w:t>r</w:t>
            </w:r>
            <w:r>
              <w:t xml:space="preserve">a-se </w:t>
            </w:r>
            <w:r w:rsidR="006B0D24">
              <w:t>a resolução correta (à esquerda) e a incorreta (à direita) da q</w:t>
            </w:r>
            <w:r w:rsidR="006B0D24" w:rsidRPr="006B0D24">
              <w:t>uestão 9</w:t>
            </w:r>
            <w:r w:rsidR="006B0D24">
              <w:t xml:space="preserve"> do Exercício de Fixação das </w:t>
            </w:r>
            <w:r w:rsidR="006B0D24" w:rsidRPr="006B0D24">
              <w:t>Aulas 5 e 6</w:t>
            </w:r>
            <w:r w:rsidR="006B0D24">
              <w:t>.</w:t>
            </w:r>
          </w:p>
        </w:tc>
        <w:tc>
          <w:tcPr>
            <w:tcW w:w="1843" w:type="dxa"/>
          </w:tcPr>
          <w:p w14:paraId="6427B927" w14:textId="77777777" w:rsidR="00413655" w:rsidRDefault="00413655" w:rsidP="00D322EF"/>
        </w:tc>
      </w:tr>
      <w:tr w:rsidR="000F1F1F" w14:paraId="0BF00CF2" w14:textId="77777777" w:rsidTr="007F3A63">
        <w:tc>
          <w:tcPr>
            <w:tcW w:w="2100" w:type="dxa"/>
          </w:tcPr>
          <w:p w14:paraId="54630AE5" w14:textId="146A39F3" w:rsidR="000F1F1F" w:rsidRDefault="00F518CC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59</w:t>
            </w:r>
          </w:p>
        </w:tc>
        <w:tc>
          <w:tcPr>
            <w:tcW w:w="4448" w:type="dxa"/>
          </w:tcPr>
          <w:p w14:paraId="5F7F36B5" w14:textId="60E7008B" w:rsidR="000F1F1F" w:rsidRDefault="00F518CC" w:rsidP="00D322EF">
            <w:r w:rsidRPr="00F518CC">
              <w:t>4.1.4 Análise das Aulas 7 e 8</w:t>
            </w:r>
            <w:r>
              <w:t xml:space="preserve"> – acrescentar na frase: </w:t>
            </w:r>
            <w:r w:rsidRPr="00F518CC">
              <w:t>O Problema Gerador selecionado para este encontro é: cobrir, com papel colorido,</w:t>
            </w:r>
          </w:p>
          <w:p w14:paraId="0687679F" w14:textId="77777777" w:rsidR="00F518CC" w:rsidRDefault="00F518CC" w:rsidP="00D322EF"/>
          <w:p w14:paraId="663014EB" w14:textId="77777777" w:rsidR="00F518CC" w:rsidRDefault="00F518CC" w:rsidP="00D322EF"/>
          <w:p w14:paraId="1BA8827E" w14:textId="7B8F39C2" w:rsidR="00F518CC" w:rsidRDefault="006527E9" w:rsidP="00D322EF">
            <w:r>
              <w:t xml:space="preserve">Inserir antes de: </w:t>
            </w:r>
            <w:r w:rsidRPr="006527E9">
              <w:t>O aproveitamento dos grupos</w:t>
            </w:r>
            <w:r>
              <w:t>...</w:t>
            </w:r>
          </w:p>
          <w:p w14:paraId="42B09F07" w14:textId="77777777" w:rsidR="00F518CC" w:rsidRDefault="00F518CC" w:rsidP="00D322EF"/>
          <w:p w14:paraId="76A5C72F" w14:textId="71CD07C7" w:rsidR="00F518CC" w:rsidRPr="00750200" w:rsidRDefault="00F518CC" w:rsidP="00D322EF"/>
        </w:tc>
        <w:tc>
          <w:tcPr>
            <w:tcW w:w="7339" w:type="dxa"/>
          </w:tcPr>
          <w:p w14:paraId="7EE5C4DD" w14:textId="77777777" w:rsidR="000F1F1F" w:rsidRDefault="000F1F1F" w:rsidP="00D322EF"/>
          <w:p w14:paraId="7D45AB2B" w14:textId="77777777" w:rsidR="00F518CC" w:rsidRDefault="00F518CC" w:rsidP="00D322EF">
            <w:r w:rsidRPr="00F518CC">
              <w:t xml:space="preserve">O Problema Gerador selecionado para este encontro é: </w:t>
            </w:r>
            <w:r>
              <w:t>calcular a área lateral e total dos prismas. Usa-se como estratégia</w:t>
            </w:r>
            <w:r w:rsidR="0084582B">
              <w:t>,</w:t>
            </w:r>
            <w:r>
              <w:t xml:space="preserve"> </w:t>
            </w:r>
            <w:r w:rsidRPr="00F518CC">
              <w:t>cobrir, com papel colorido,</w:t>
            </w:r>
            <w:r w:rsidR="0084582B">
              <w:t>...</w:t>
            </w:r>
          </w:p>
          <w:p w14:paraId="31F7F75E" w14:textId="77777777" w:rsidR="006527E9" w:rsidRDefault="006527E9" w:rsidP="00D322EF"/>
          <w:p w14:paraId="3DDB7C68" w14:textId="77777777" w:rsidR="006527E9" w:rsidRDefault="006527E9" w:rsidP="00D322EF">
            <w:r w:rsidRPr="006527E9">
              <w:t>Foi feita a formaliza</w:t>
            </w:r>
            <w:r>
              <w:t>çã</w:t>
            </w:r>
            <w:r w:rsidRPr="006527E9">
              <w:t>o do conte</w:t>
            </w:r>
            <w:r w:rsidR="00DF086D">
              <w:t>ú</w:t>
            </w:r>
            <w:r w:rsidRPr="006527E9">
              <w:t>do na lousa:</w:t>
            </w:r>
          </w:p>
          <w:p w14:paraId="15BB9077" w14:textId="20F2B08F" w:rsidR="00DF086D" w:rsidRDefault="00DF086D" w:rsidP="00DF086D">
            <w:r w:rsidRPr="00DF086D">
              <w:rPr>
                <w:b/>
                <w:bCs/>
              </w:rPr>
              <w:t>Definição de Prisma</w:t>
            </w:r>
            <w:r>
              <w:rPr>
                <w:b/>
                <w:bCs/>
              </w:rPr>
              <w:t xml:space="preserve">: </w:t>
            </w:r>
            <w:r w:rsidRPr="00DF086D">
              <w:t>Um prisma é um poliedro composto por duas bases congruentes e paralelas, conectadas por faces laterais que são paralelogramos. O nome do prisma é dado pelo formato de sua base (por exemplo, prisma triangular, prisma hexagonal).</w:t>
            </w:r>
          </w:p>
          <w:p w14:paraId="0533FABD" w14:textId="14018288" w:rsidR="00DF086D" w:rsidRDefault="00DF086D" w:rsidP="00DF086D">
            <w:r w:rsidRPr="00DF086D">
              <w:rPr>
                <w:b/>
                <w:bCs/>
              </w:rPr>
              <w:t>Área Lateral de um Prisma</w:t>
            </w:r>
            <w:r>
              <w:rPr>
                <w:b/>
                <w:bCs/>
              </w:rPr>
              <w:t xml:space="preserve">: </w:t>
            </w:r>
            <w:r w:rsidRPr="00DF086D">
              <w:t xml:space="preserve">A </w:t>
            </w:r>
            <w:r w:rsidRPr="00DF086D">
              <w:rPr>
                <w:b/>
                <w:bCs/>
              </w:rPr>
              <w:t>área lateral</w:t>
            </w:r>
            <w:r w:rsidRPr="00DF086D">
              <w:t xml:space="preserve"> de um prisma é a soma das áreas de todas as suas faces laterais, que são paralelogramos. Para calcular a área lateral, basta multiplicar o perímetro da base pelo valor da altura do prisma.</w:t>
            </w:r>
          </w:p>
          <w:p w14:paraId="387DA562" w14:textId="77777777" w:rsidR="00DF086D" w:rsidRPr="00DF086D" w:rsidRDefault="00DF086D" w:rsidP="003444E2">
            <w:pPr>
              <w:numPr>
                <w:ilvl w:val="0"/>
                <w:numId w:val="11"/>
              </w:numPr>
            </w:pPr>
            <w:r w:rsidRPr="00DF086D">
              <w:rPr>
                <w:b/>
                <w:bCs/>
              </w:rPr>
              <w:t>Fórmula da Área Lateral (AL)</w:t>
            </w:r>
            <w:r w:rsidRPr="00DF086D">
              <w:t>:</w:t>
            </w:r>
          </w:p>
          <w:p w14:paraId="706443B3" w14:textId="725461BA" w:rsidR="00CB1905" w:rsidRPr="00CB1905" w:rsidRDefault="00DF086D" w:rsidP="00CB1905">
            <w:r w:rsidRPr="00DF086D">
              <w:t>AL</w:t>
            </w:r>
            <w:r>
              <w:t xml:space="preserve"> </w:t>
            </w:r>
            <w:r w:rsidRPr="00DF086D">
              <w:t>=</w:t>
            </w:r>
            <w:r>
              <w:t xml:space="preserve"> </w:t>
            </w:r>
            <w:proofErr w:type="spellStart"/>
            <w:r w:rsidRPr="00DF086D">
              <w:t>P</w:t>
            </w:r>
            <w:r w:rsidRPr="00DF086D">
              <w:rPr>
                <w:rFonts w:ascii="Cambria Math" w:hAnsi="Cambria Math" w:cs="Cambria Math"/>
              </w:rPr>
              <w:t>⋅</w:t>
            </w:r>
            <w:r w:rsidRPr="00DF086D">
              <w:t>h</w:t>
            </w:r>
            <w:proofErr w:type="spellEnd"/>
            <w:r w:rsidR="00CB1905">
              <w:t>, o</w:t>
            </w:r>
            <w:r w:rsidR="00CB1905" w:rsidRPr="00CB1905">
              <w:t>nde:</w:t>
            </w:r>
          </w:p>
          <w:p w14:paraId="51861CE4" w14:textId="58DA5F2C" w:rsidR="00CB1905" w:rsidRPr="00CB1905" w:rsidRDefault="00CB1905" w:rsidP="003444E2">
            <w:pPr>
              <w:numPr>
                <w:ilvl w:val="0"/>
                <w:numId w:val="11"/>
              </w:numPr>
            </w:pPr>
            <w:r w:rsidRPr="00CB1905">
              <w:t>P é o perímetro da base.</w:t>
            </w:r>
          </w:p>
          <w:p w14:paraId="210F4234" w14:textId="33C1CFFC" w:rsidR="00CB1905" w:rsidRDefault="00CB1905" w:rsidP="003444E2">
            <w:pPr>
              <w:numPr>
                <w:ilvl w:val="0"/>
                <w:numId w:val="11"/>
              </w:numPr>
            </w:pPr>
            <w:r w:rsidRPr="00CB1905">
              <w:t>h é a altura do prisma (distância entre as duas bases).</w:t>
            </w:r>
          </w:p>
          <w:p w14:paraId="222E0644" w14:textId="20267D22" w:rsidR="003444E2" w:rsidRPr="003444E2" w:rsidRDefault="003444E2" w:rsidP="003444E2">
            <w:r w:rsidRPr="003444E2">
              <w:rPr>
                <w:b/>
                <w:bCs/>
              </w:rPr>
              <w:t>Área Total de um Prisma</w:t>
            </w:r>
            <w:r>
              <w:rPr>
                <w:b/>
                <w:bCs/>
              </w:rPr>
              <w:t xml:space="preserve">: </w:t>
            </w:r>
            <w:r w:rsidRPr="003444E2">
              <w:t xml:space="preserve">A </w:t>
            </w:r>
            <w:r w:rsidRPr="003444E2">
              <w:rPr>
                <w:b/>
                <w:bCs/>
              </w:rPr>
              <w:t>área total</w:t>
            </w:r>
            <w:r w:rsidRPr="003444E2">
              <w:t xml:space="preserve"> de um prisma é a soma da área lateral com as áreas das duas bases.</w:t>
            </w:r>
          </w:p>
          <w:p w14:paraId="5AB32D60" w14:textId="77777777" w:rsidR="003444E2" w:rsidRPr="003444E2" w:rsidRDefault="003444E2" w:rsidP="003444E2">
            <w:pPr>
              <w:numPr>
                <w:ilvl w:val="0"/>
                <w:numId w:val="11"/>
              </w:numPr>
            </w:pPr>
            <w:r w:rsidRPr="003444E2">
              <w:rPr>
                <w:b/>
                <w:bCs/>
              </w:rPr>
              <w:t>Fórmula da Área Total (AT)</w:t>
            </w:r>
            <w:r w:rsidRPr="003444E2">
              <w:t>:</w:t>
            </w:r>
          </w:p>
          <w:p w14:paraId="26E0B170" w14:textId="2220192B" w:rsidR="003444E2" w:rsidRPr="003444E2" w:rsidRDefault="003444E2" w:rsidP="003444E2">
            <w:r w:rsidRPr="003444E2">
              <w:t>AT</w:t>
            </w:r>
            <w:r>
              <w:t xml:space="preserve"> </w:t>
            </w:r>
            <w:r w:rsidRPr="003444E2">
              <w:t>=</w:t>
            </w:r>
            <w:r>
              <w:t xml:space="preserve"> </w:t>
            </w:r>
            <w:r w:rsidRPr="003444E2">
              <w:t>AL+2</w:t>
            </w:r>
            <w:r w:rsidRPr="003444E2">
              <w:rPr>
                <w:rFonts w:ascii="Cambria Math" w:hAnsi="Cambria Math" w:cs="Cambria Math"/>
              </w:rPr>
              <w:t>⋅</w:t>
            </w:r>
            <w:r w:rsidRPr="003444E2">
              <w:t>Ab​</w:t>
            </w:r>
          </w:p>
          <w:p w14:paraId="1503EF4E" w14:textId="77777777" w:rsidR="003444E2" w:rsidRPr="003444E2" w:rsidRDefault="003444E2" w:rsidP="003444E2">
            <w:r w:rsidRPr="003444E2">
              <w:t>Onde:</w:t>
            </w:r>
          </w:p>
          <w:p w14:paraId="5300401A" w14:textId="6F9886D1" w:rsidR="003444E2" w:rsidRPr="003444E2" w:rsidRDefault="003444E2" w:rsidP="003444E2">
            <w:pPr>
              <w:numPr>
                <w:ilvl w:val="0"/>
                <w:numId w:val="11"/>
              </w:numPr>
            </w:pPr>
            <w:r w:rsidRPr="003444E2">
              <w:t>AL é a área lateral.</w:t>
            </w:r>
          </w:p>
          <w:p w14:paraId="4BA80B33" w14:textId="4978F7E3" w:rsidR="003444E2" w:rsidRDefault="003444E2" w:rsidP="003444E2">
            <w:pPr>
              <w:numPr>
                <w:ilvl w:val="0"/>
                <w:numId w:val="11"/>
              </w:numPr>
            </w:pPr>
            <w:proofErr w:type="spellStart"/>
            <w:r w:rsidRPr="003444E2">
              <w:t>Ab</w:t>
            </w:r>
            <w:proofErr w:type="spellEnd"/>
            <w:r w:rsidRPr="003444E2">
              <w:t>​ é a área de uma das bases.</w:t>
            </w:r>
          </w:p>
          <w:p w14:paraId="0BC611ED" w14:textId="77777777" w:rsidR="003444E2" w:rsidRPr="003444E2" w:rsidRDefault="003444E2" w:rsidP="003444E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3444E2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Resumindo:</w:t>
            </w:r>
          </w:p>
          <w:p w14:paraId="48AA63AD" w14:textId="77777777" w:rsidR="003444E2" w:rsidRPr="003444E2" w:rsidRDefault="003444E2" w:rsidP="003444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r w:rsidRPr="003444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área lateral</w:t>
            </w: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é a superfície das faces laterais do prisma.</w:t>
            </w:r>
          </w:p>
          <w:p w14:paraId="6194D7E4" w14:textId="7FADB6B9" w:rsidR="00DF086D" w:rsidRPr="00DF086D" w:rsidRDefault="003444E2" w:rsidP="003444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 xml:space="preserve">A </w:t>
            </w:r>
            <w:r w:rsidRPr="003444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área total</w:t>
            </w:r>
            <w:r w:rsidRPr="003444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é a soma da área lateral e das áreas das duas bases.</w:t>
            </w:r>
          </w:p>
          <w:p w14:paraId="50D747AA" w14:textId="5F0502F9" w:rsidR="00DF086D" w:rsidRDefault="00DF086D" w:rsidP="00D322EF"/>
        </w:tc>
        <w:tc>
          <w:tcPr>
            <w:tcW w:w="1843" w:type="dxa"/>
          </w:tcPr>
          <w:p w14:paraId="6DE52CAE" w14:textId="77777777" w:rsidR="000F1F1F" w:rsidRDefault="000F1F1F" w:rsidP="00D322EF"/>
        </w:tc>
      </w:tr>
      <w:tr w:rsidR="006527E9" w14:paraId="20650160" w14:textId="77777777" w:rsidTr="007F3A63">
        <w:tc>
          <w:tcPr>
            <w:tcW w:w="2100" w:type="dxa"/>
          </w:tcPr>
          <w:p w14:paraId="2E8F4A42" w14:textId="0652BF56" w:rsidR="006527E9" w:rsidRDefault="006527E9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60</w:t>
            </w:r>
          </w:p>
        </w:tc>
        <w:tc>
          <w:tcPr>
            <w:tcW w:w="4448" w:type="dxa"/>
          </w:tcPr>
          <w:p w14:paraId="028D3A84" w14:textId="77777777" w:rsidR="006527E9" w:rsidRDefault="006527E9" w:rsidP="00D322EF">
            <w:r>
              <w:t>Acrescentar</w:t>
            </w:r>
          </w:p>
          <w:p w14:paraId="5E347B3B" w14:textId="77777777" w:rsidR="006527E9" w:rsidRPr="006527E9" w:rsidRDefault="006527E9" w:rsidP="006527E9">
            <w:r w:rsidRPr="006527E9">
              <w:t>Fizemos uma recapitulação, cada grupo de alunos recebeu uma folha de exercícios</w:t>
            </w:r>
          </w:p>
          <w:p w14:paraId="4A2081C5" w14:textId="1E6874CE" w:rsidR="006527E9" w:rsidRPr="00F518CC" w:rsidRDefault="006527E9" w:rsidP="006527E9">
            <w:r w:rsidRPr="006527E9">
              <w:t>de fixação.</w:t>
            </w:r>
          </w:p>
        </w:tc>
        <w:tc>
          <w:tcPr>
            <w:tcW w:w="7339" w:type="dxa"/>
          </w:tcPr>
          <w:p w14:paraId="7DEAE9B9" w14:textId="77777777" w:rsidR="006527E9" w:rsidRDefault="006527E9" w:rsidP="00D322EF"/>
          <w:p w14:paraId="3DB28738" w14:textId="77777777" w:rsidR="006527E9" w:rsidRPr="006527E9" w:rsidRDefault="006527E9" w:rsidP="006527E9">
            <w:r w:rsidRPr="006527E9">
              <w:t>Fizemos uma recapitulação, cada grupo de alunos recebeu uma folha de exercícios</w:t>
            </w:r>
          </w:p>
          <w:p w14:paraId="5C1F3A75" w14:textId="365D44DA" w:rsidR="006527E9" w:rsidRDefault="006527E9" w:rsidP="006527E9">
            <w:r w:rsidRPr="006527E9">
              <w:t>de fixação</w:t>
            </w:r>
            <w:r>
              <w:t xml:space="preserve"> (APÊNDICE F)</w:t>
            </w:r>
            <w:r w:rsidRPr="006527E9">
              <w:t>.</w:t>
            </w:r>
          </w:p>
        </w:tc>
        <w:tc>
          <w:tcPr>
            <w:tcW w:w="1843" w:type="dxa"/>
          </w:tcPr>
          <w:p w14:paraId="4C761072" w14:textId="77777777" w:rsidR="006527E9" w:rsidRDefault="006527E9" w:rsidP="00D322EF"/>
          <w:p w14:paraId="0AD2FCB1" w14:textId="77777777" w:rsidR="003444E2" w:rsidRDefault="003444E2" w:rsidP="00D322EF"/>
          <w:p w14:paraId="12DC11BC" w14:textId="77777777" w:rsidR="003444E2" w:rsidRDefault="003444E2" w:rsidP="00D322EF"/>
          <w:p w14:paraId="351276D1" w14:textId="77777777" w:rsidR="003444E2" w:rsidRDefault="003444E2" w:rsidP="00D322EF"/>
        </w:tc>
      </w:tr>
      <w:tr w:rsidR="003444E2" w14:paraId="2A5ACD6B" w14:textId="77777777" w:rsidTr="007F3A63">
        <w:tc>
          <w:tcPr>
            <w:tcW w:w="2100" w:type="dxa"/>
          </w:tcPr>
          <w:p w14:paraId="4BCD7BF5" w14:textId="1A02FC06" w:rsidR="003444E2" w:rsidRDefault="003444E2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60 </w:t>
            </w:r>
          </w:p>
        </w:tc>
        <w:tc>
          <w:tcPr>
            <w:tcW w:w="4448" w:type="dxa"/>
          </w:tcPr>
          <w:p w14:paraId="2AED4E0F" w14:textId="77777777" w:rsidR="003444E2" w:rsidRDefault="003444E2" w:rsidP="00D322EF">
            <w:r>
              <w:t xml:space="preserve">Colocar a fonte na </w:t>
            </w:r>
            <w:r w:rsidRPr="003444E2">
              <w:t>Figura 7 – Aulas 7 e 8</w:t>
            </w:r>
          </w:p>
          <w:p w14:paraId="465A79BE" w14:textId="77777777" w:rsidR="008B4C48" w:rsidRDefault="008B4C48" w:rsidP="00D322EF"/>
          <w:p w14:paraId="63A30AD3" w14:textId="77777777" w:rsidR="008B4C48" w:rsidRPr="008B4C48" w:rsidRDefault="008B4C48" w:rsidP="008B4C48">
            <w:r w:rsidRPr="008B4C48">
              <w:t>Fizemos uma recapitulação, cada grupo de alunos recebeu uma folha de exercícios</w:t>
            </w:r>
          </w:p>
          <w:p w14:paraId="251934FB" w14:textId="00E32489" w:rsidR="008B4C48" w:rsidRDefault="008B4C48" w:rsidP="008B4C48">
            <w:r w:rsidRPr="008B4C48">
              <w:t>de fixação.</w:t>
            </w:r>
          </w:p>
        </w:tc>
        <w:tc>
          <w:tcPr>
            <w:tcW w:w="7339" w:type="dxa"/>
          </w:tcPr>
          <w:p w14:paraId="58155E64" w14:textId="77777777" w:rsidR="003444E2" w:rsidRDefault="003444E2" w:rsidP="00D322EF">
            <w:r>
              <w:t xml:space="preserve">Colocar a fonte na </w:t>
            </w:r>
            <w:r w:rsidRPr="003444E2">
              <w:t>Figura 7 – Aulas 7 e 8</w:t>
            </w:r>
          </w:p>
          <w:p w14:paraId="2A00AE30" w14:textId="77777777" w:rsidR="008B4C48" w:rsidRDefault="008B4C48" w:rsidP="00D322EF"/>
          <w:p w14:paraId="5C6CDFE7" w14:textId="77777777" w:rsidR="008B4C48" w:rsidRPr="008B4C48" w:rsidRDefault="008B4C48" w:rsidP="008B4C48">
            <w:r w:rsidRPr="008B4C48">
              <w:t>Fizemos uma recapitulação, cada grupo de alunos recebeu uma folha de exercícios</w:t>
            </w:r>
          </w:p>
          <w:p w14:paraId="531245E4" w14:textId="024D109B" w:rsidR="008B4C48" w:rsidRDefault="008B4C48" w:rsidP="008B4C48">
            <w:r w:rsidRPr="008B4C48">
              <w:t>de fixação</w:t>
            </w:r>
            <w:r>
              <w:t xml:space="preserve"> (APÊNDICE </w:t>
            </w:r>
            <w:r>
              <w:t>G</w:t>
            </w:r>
            <w:r>
              <w:t>)</w:t>
            </w:r>
            <w:r w:rsidRPr="006527E9">
              <w:t>.</w:t>
            </w:r>
          </w:p>
        </w:tc>
        <w:tc>
          <w:tcPr>
            <w:tcW w:w="1843" w:type="dxa"/>
          </w:tcPr>
          <w:p w14:paraId="7F102B51" w14:textId="77777777" w:rsidR="003444E2" w:rsidRDefault="003444E2" w:rsidP="00D322EF"/>
        </w:tc>
      </w:tr>
      <w:tr w:rsidR="003444E2" w14:paraId="7AAA52CA" w14:textId="77777777" w:rsidTr="007F3A63">
        <w:tc>
          <w:tcPr>
            <w:tcW w:w="2100" w:type="dxa"/>
          </w:tcPr>
          <w:p w14:paraId="6B321059" w14:textId="12BB6A49" w:rsidR="003444E2" w:rsidRDefault="00244991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61</w:t>
            </w:r>
          </w:p>
        </w:tc>
        <w:tc>
          <w:tcPr>
            <w:tcW w:w="4448" w:type="dxa"/>
          </w:tcPr>
          <w:p w14:paraId="6A28736E" w14:textId="3C572EAB" w:rsidR="003444E2" w:rsidRDefault="00244991" w:rsidP="00D322EF">
            <w:r w:rsidRPr="00244991">
              <w:t>4.1.6 Análise das Aulas 11 e 12</w:t>
            </w:r>
            <w:r w:rsidR="00E95419">
              <w:t xml:space="preserve">  - acrescentar</w:t>
            </w:r>
          </w:p>
          <w:p w14:paraId="687C571F" w14:textId="77777777" w:rsidR="00E95419" w:rsidRDefault="00E95419" w:rsidP="00D322EF"/>
          <w:p w14:paraId="7AAA04D0" w14:textId="175469CF" w:rsidR="00244991" w:rsidRDefault="00244991" w:rsidP="00D322EF">
            <w:r>
              <w:t>Corrigir a escrita</w:t>
            </w:r>
          </w:p>
        </w:tc>
        <w:tc>
          <w:tcPr>
            <w:tcW w:w="7339" w:type="dxa"/>
          </w:tcPr>
          <w:p w14:paraId="00971FC5" w14:textId="3B7CB90F" w:rsidR="00E95419" w:rsidRDefault="00E95419" w:rsidP="00194B79">
            <w:r w:rsidRPr="00E95419">
              <w:t>O objetivo deste encontro foi calcular o volume dos prismas</w:t>
            </w:r>
            <w:r>
              <w:t xml:space="preserve"> (Apêndice H)</w:t>
            </w:r>
            <w:r w:rsidRPr="00E95419">
              <w:t>.</w:t>
            </w:r>
          </w:p>
          <w:p w14:paraId="4D1D6FB2" w14:textId="77777777" w:rsidR="00E95419" w:rsidRDefault="00E95419" w:rsidP="00194B79"/>
          <w:p w14:paraId="6787A1B6" w14:textId="23BF651F" w:rsidR="003444E2" w:rsidRDefault="00194B79" w:rsidP="00194B79">
            <w:r w:rsidRPr="00194B79">
              <w:t>O objetivo deste encontro foi calcular o volume dos prismas.</w:t>
            </w:r>
            <w:r>
              <w:t xml:space="preserve"> A estratégia usada foi verificar qual a quantidade de grãos que cabia no prisma (embalagem de produto) do seu grupo. </w:t>
            </w:r>
            <w:r w:rsidRPr="00194B79">
              <w:t>Cada grupo recebeu um tipo de embalagem, que foram:</w:t>
            </w:r>
          </w:p>
        </w:tc>
        <w:tc>
          <w:tcPr>
            <w:tcW w:w="1843" w:type="dxa"/>
          </w:tcPr>
          <w:p w14:paraId="5953B096" w14:textId="77777777" w:rsidR="003444E2" w:rsidRDefault="003444E2" w:rsidP="00D322EF"/>
        </w:tc>
      </w:tr>
      <w:tr w:rsidR="003444E2" w14:paraId="1714BF04" w14:textId="77777777" w:rsidTr="007F3A63">
        <w:tc>
          <w:tcPr>
            <w:tcW w:w="2100" w:type="dxa"/>
          </w:tcPr>
          <w:p w14:paraId="049CCEBD" w14:textId="6B8286C9" w:rsidR="003444E2" w:rsidRDefault="00194B79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62 </w:t>
            </w:r>
          </w:p>
        </w:tc>
        <w:tc>
          <w:tcPr>
            <w:tcW w:w="4448" w:type="dxa"/>
          </w:tcPr>
          <w:p w14:paraId="0542D858" w14:textId="6D61BF23" w:rsidR="003444E2" w:rsidRDefault="00D24AC8" w:rsidP="00D322EF">
            <w:r>
              <w:t>R</w:t>
            </w:r>
            <w:r w:rsidR="00194B79">
              <w:t>etirar</w:t>
            </w:r>
          </w:p>
          <w:p w14:paraId="2FF226B6" w14:textId="77777777" w:rsidR="00D24AC8" w:rsidRDefault="00D24AC8" w:rsidP="00D322EF"/>
          <w:p w14:paraId="636906C3" w14:textId="77777777" w:rsidR="00D24AC8" w:rsidRDefault="00D24AC8" w:rsidP="00D322EF">
            <w:r>
              <w:t>Acrescentar</w:t>
            </w:r>
          </w:p>
          <w:p w14:paraId="0EB3C9EF" w14:textId="44A83C92" w:rsidR="00D24AC8" w:rsidRDefault="00D24AC8" w:rsidP="00D322EF">
            <w:r>
              <w:t xml:space="preserve">Recortar </w:t>
            </w:r>
          </w:p>
        </w:tc>
        <w:tc>
          <w:tcPr>
            <w:tcW w:w="7339" w:type="dxa"/>
          </w:tcPr>
          <w:p w14:paraId="4D02E125" w14:textId="77777777" w:rsidR="003444E2" w:rsidRDefault="00194B79" w:rsidP="00D322EF">
            <w:r w:rsidRPr="00194B79">
              <w:t>Figura 8 – Aulas 7 e 8 - Grupo 2 não acertou</w:t>
            </w:r>
          </w:p>
          <w:p w14:paraId="24F7BD25" w14:textId="77777777" w:rsidR="00194B79" w:rsidRDefault="00194B79" w:rsidP="00D322EF"/>
          <w:p w14:paraId="7EB43871" w14:textId="77777777" w:rsidR="00D24AC8" w:rsidRDefault="00D24AC8" w:rsidP="00D322EF">
            <w:r>
              <w:t xml:space="preserve">A fonte na </w:t>
            </w:r>
            <w:proofErr w:type="spellStart"/>
            <w:r>
              <w:t>fig</w:t>
            </w:r>
            <w:proofErr w:type="spellEnd"/>
            <w:r>
              <w:t xml:space="preserve"> 9</w:t>
            </w:r>
          </w:p>
          <w:p w14:paraId="22567BD1" w14:textId="6540D755" w:rsidR="00D24AC8" w:rsidRDefault="00D24AC8" w:rsidP="00D322EF">
            <w:r>
              <w:t>A</w:t>
            </w:r>
            <w:r>
              <w:t xml:space="preserve"> </w:t>
            </w:r>
            <w:proofErr w:type="spellStart"/>
            <w:r>
              <w:t>fig</w:t>
            </w:r>
            <w:proofErr w:type="spellEnd"/>
            <w:r>
              <w:t xml:space="preserve"> 9</w:t>
            </w:r>
            <w:r>
              <w:t xml:space="preserve"> para que a resolução na lousa fique mais evidente (pode retirar a aluna da direita)</w:t>
            </w:r>
          </w:p>
        </w:tc>
        <w:tc>
          <w:tcPr>
            <w:tcW w:w="1843" w:type="dxa"/>
          </w:tcPr>
          <w:p w14:paraId="6AD8B7EC" w14:textId="77777777" w:rsidR="00194B79" w:rsidRDefault="00194B79" w:rsidP="00D322EF"/>
        </w:tc>
      </w:tr>
      <w:tr w:rsidR="00194B79" w14:paraId="20BEA101" w14:textId="77777777" w:rsidTr="007F3A63">
        <w:tc>
          <w:tcPr>
            <w:tcW w:w="2100" w:type="dxa"/>
          </w:tcPr>
          <w:p w14:paraId="2AAA558D" w14:textId="0432D19C" w:rsidR="00194B79" w:rsidRDefault="00D24AC8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63</w:t>
            </w:r>
          </w:p>
        </w:tc>
        <w:tc>
          <w:tcPr>
            <w:tcW w:w="4448" w:type="dxa"/>
          </w:tcPr>
          <w:p w14:paraId="515CBC64" w14:textId="77777777" w:rsidR="00194B79" w:rsidRDefault="00D24AC8" w:rsidP="00D322EF">
            <w:r>
              <w:t>Colocar maiúscula</w:t>
            </w:r>
            <w:r w:rsidR="00C43B9B">
              <w:t xml:space="preserve">: </w:t>
            </w:r>
            <w:r w:rsidR="00C43B9B" w:rsidRPr="00C43B9B">
              <w:t>formalizou-se, após a plenária que, para calcular</w:t>
            </w:r>
          </w:p>
          <w:p w14:paraId="355E3CF6" w14:textId="77777777" w:rsidR="006C5BAE" w:rsidRDefault="006C5BAE" w:rsidP="00D322EF"/>
          <w:p w14:paraId="6159EB8C" w14:textId="45E8ACD7" w:rsidR="006C5BAE" w:rsidRDefault="006C5BAE" w:rsidP="00D322EF">
            <w:r>
              <w:t>Incluir/alterar a definição de volume</w:t>
            </w:r>
          </w:p>
          <w:p w14:paraId="25B12CCB" w14:textId="77777777" w:rsidR="006C5BAE" w:rsidRDefault="006C5BAE" w:rsidP="00D322EF"/>
          <w:p w14:paraId="1BBFF68F" w14:textId="77777777" w:rsidR="006C5BAE" w:rsidRDefault="006C5BAE" w:rsidP="00D322EF"/>
          <w:p w14:paraId="17BBBC5D" w14:textId="77777777" w:rsidR="006C5BAE" w:rsidRDefault="006C5BAE" w:rsidP="00D322EF"/>
          <w:p w14:paraId="675118B6" w14:textId="77777777" w:rsidR="006C5BAE" w:rsidRDefault="006C5BAE" w:rsidP="00D322EF"/>
          <w:p w14:paraId="5304C0B3" w14:textId="77777777" w:rsidR="006C5BAE" w:rsidRDefault="006C5BAE" w:rsidP="00D322EF"/>
          <w:p w14:paraId="63A0D398" w14:textId="47314C5C" w:rsidR="006C5BAE" w:rsidRDefault="006C5BAE" w:rsidP="00D322EF"/>
        </w:tc>
        <w:tc>
          <w:tcPr>
            <w:tcW w:w="7339" w:type="dxa"/>
          </w:tcPr>
          <w:p w14:paraId="1B5AD122" w14:textId="77777777" w:rsidR="00194B79" w:rsidRDefault="00C43B9B" w:rsidP="00D322EF">
            <w:r>
              <w:t>F</w:t>
            </w:r>
            <w:r w:rsidRPr="00C43B9B">
              <w:t>ormalizou-se, após a plenária que, para calcular</w:t>
            </w:r>
          </w:p>
          <w:p w14:paraId="0E54412B" w14:textId="77777777" w:rsidR="006C5BAE" w:rsidRDefault="006C5BAE" w:rsidP="00D322EF"/>
          <w:p w14:paraId="3CA9BF1D" w14:textId="77777777" w:rsidR="006C5BAE" w:rsidRDefault="006C5BAE" w:rsidP="00D322EF"/>
          <w:p w14:paraId="40000745" w14:textId="7A39CCD1" w:rsidR="006C5BAE" w:rsidRDefault="00E95419" w:rsidP="006C5BAE">
            <w:r>
              <w:t>F</w:t>
            </w:r>
            <w:r w:rsidR="006C5BAE" w:rsidRPr="006C5BAE">
              <w:t>ormalizou-se, após a plenária</w:t>
            </w:r>
            <w:r w:rsidR="006C5BAE" w:rsidRPr="006C5BAE">
              <w:t>, a d</w:t>
            </w:r>
            <w:r w:rsidR="006C5BAE" w:rsidRPr="006C5BAE">
              <w:t>efinição de Volume de um Prisma</w:t>
            </w:r>
            <w:r w:rsidR="006C5BAE" w:rsidRPr="006C5BAE">
              <w:t xml:space="preserve"> que é:</w:t>
            </w:r>
            <w:r w:rsidR="006C5BAE">
              <w:rPr>
                <w:b/>
                <w:bCs/>
              </w:rPr>
              <w:t xml:space="preserve"> </w:t>
            </w:r>
            <w:r w:rsidR="006C5BAE" w:rsidRPr="006C5BAE">
              <w:t>a quantidade de espaço que ele ocupa no espaço tridimensional. Para encontrar o volume de um prisma, multiplicamos a área da base pela altura (a distância entre as duas bases paralelas).</w:t>
            </w:r>
            <w:r w:rsidR="006C5BAE">
              <w:t xml:space="preserve"> Logo, conclui-se que o</w:t>
            </w:r>
            <w:r w:rsidR="006C5BAE" w:rsidRPr="006C5BAE">
              <w:t xml:space="preserve"> volume de um prisma depende da forma de sua base e da</w:t>
            </w:r>
            <w:r w:rsidR="006C5BAE">
              <w:t xml:space="preserve"> sua </w:t>
            </w:r>
            <w:r w:rsidR="006C5BAE" w:rsidRPr="006C5BAE">
              <w:t>altura.</w:t>
            </w:r>
          </w:p>
          <w:p w14:paraId="667FAC48" w14:textId="12252713" w:rsidR="00E95419" w:rsidRPr="006C5BAE" w:rsidRDefault="00E95419" w:rsidP="006C5BAE">
            <w:r w:rsidRPr="00E95419">
              <w:t>Passos para calcular a capacidade (volume) de um prisma:</w:t>
            </w:r>
          </w:p>
          <w:p w14:paraId="2BE2521A" w14:textId="4A953D42" w:rsidR="006C5BAE" w:rsidRPr="00194B79" w:rsidRDefault="006C5BAE" w:rsidP="00D322EF"/>
        </w:tc>
        <w:tc>
          <w:tcPr>
            <w:tcW w:w="1843" w:type="dxa"/>
          </w:tcPr>
          <w:p w14:paraId="7EC9CF46" w14:textId="77777777" w:rsidR="00194B79" w:rsidRDefault="00194B79" w:rsidP="00D322EF"/>
          <w:p w14:paraId="6AF5036C" w14:textId="77777777" w:rsidR="00E95419" w:rsidRDefault="00E95419" w:rsidP="00D322EF"/>
          <w:p w14:paraId="638D30EA" w14:textId="77777777" w:rsidR="00E95419" w:rsidRDefault="00E95419" w:rsidP="00D322EF"/>
          <w:p w14:paraId="50879263" w14:textId="77777777" w:rsidR="00E95419" w:rsidRDefault="00E95419" w:rsidP="00D322EF"/>
          <w:p w14:paraId="52FF1C83" w14:textId="77777777" w:rsidR="00E95419" w:rsidRDefault="00E95419" w:rsidP="00D322EF"/>
          <w:p w14:paraId="2DC8FCC6" w14:textId="77777777" w:rsidR="00E95419" w:rsidRDefault="00E95419" w:rsidP="00D322EF"/>
          <w:p w14:paraId="1EE76A43" w14:textId="77777777" w:rsidR="00E95419" w:rsidRDefault="00E95419" w:rsidP="00D322EF"/>
          <w:p w14:paraId="08B860D7" w14:textId="77777777" w:rsidR="00E95419" w:rsidRDefault="00E95419" w:rsidP="00D322EF"/>
          <w:p w14:paraId="3ACC3DE4" w14:textId="77777777" w:rsidR="00E95419" w:rsidRDefault="00E95419" w:rsidP="00D322EF"/>
          <w:p w14:paraId="6B3AD62C" w14:textId="77777777" w:rsidR="00E95419" w:rsidRDefault="00E95419" w:rsidP="00D322EF"/>
          <w:p w14:paraId="247467CB" w14:textId="77777777" w:rsidR="00E95419" w:rsidRDefault="00E95419" w:rsidP="00D322EF"/>
        </w:tc>
      </w:tr>
      <w:tr w:rsidR="00E95419" w14:paraId="46876B5B" w14:textId="77777777" w:rsidTr="007F3A63">
        <w:tc>
          <w:tcPr>
            <w:tcW w:w="2100" w:type="dxa"/>
          </w:tcPr>
          <w:p w14:paraId="45CAB08E" w14:textId="411B5308" w:rsidR="00E95419" w:rsidRDefault="00E95419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64</w:t>
            </w:r>
          </w:p>
        </w:tc>
        <w:tc>
          <w:tcPr>
            <w:tcW w:w="4448" w:type="dxa"/>
          </w:tcPr>
          <w:p w14:paraId="0BE41793" w14:textId="5A22906A" w:rsidR="00E95419" w:rsidRDefault="00E95419" w:rsidP="00D322EF">
            <w:r w:rsidRPr="00E95419">
              <w:t>Figura 12</w:t>
            </w:r>
            <w:r>
              <w:t xml:space="preserve"> e</w:t>
            </w:r>
            <w:r w:rsidRPr="00E95419">
              <w:rPr>
                <w:rFonts w:ascii="TeXGyreHeros-Regular" w:hAnsi="TeXGyreHeros-Regular" w:cs="TeXGyreHeros-Regular"/>
                <w:kern w:val="0"/>
                <w:sz w:val="24"/>
                <w:szCs w:val="24"/>
              </w:rPr>
              <w:t xml:space="preserve"> </w:t>
            </w:r>
            <w:r w:rsidRPr="00E95419">
              <w:t>Figura 1</w:t>
            </w:r>
            <w:r>
              <w:t>3</w:t>
            </w:r>
          </w:p>
        </w:tc>
        <w:tc>
          <w:tcPr>
            <w:tcW w:w="7339" w:type="dxa"/>
          </w:tcPr>
          <w:p w14:paraId="486909AA" w14:textId="35BCBD44" w:rsidR="00E95419" w:rsidRPr="00E95419" w:rsidRDefault="00E95419" w:rsidP="00C43B9B">
            <w:r w:rsidRPr="00E95419">
              <w:t>Colocar a palavra Fonte</w:t>
            </w:r>
          </w:p>
        </w:tc>
        <w:tc>
          <w:tcPr>
            <w:tcW w:w="1843" w:type="dxa"/>
          </w:tcPr>
          <w:p w14:paraId="00A49F7F" w14:textId="77777777" w:rsidR="00E95419" w:rsidRDefault="00E95419" w:rsidP="00D322EF"/>
        </w:tc>
      </w:tr>
      <w:tr w:rsidR="00C43B9B" w14:paraId="05EE0131" w14:textId="77777777" w:rsidTr="007F3A63">
        <w:tc>
          <w:tcPr>
            <w:tcW w:w="2100" w:type="dxa"/>
          </w:tcPr>
          <w:p w14:paraId="46AAB9AA" w14:textId="04DCE13F" w:rsidR="00C43B9B" w:rsidRDefault="00C43B9B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65</w:t>
            </w:r>
          </w:p>
        </w:tc>
        <w:tc>
          <w:tcPr>
            <w:tcW w:w="4448" w:type="dxa"/>
          </w:tcPr>
          <w:p w14:paraId="01D411B9" w14:textId="77777777" w:rsidR="00C43B9B" w:rsidRDefault="00C43B9B" w:rsidP="00D322EF">
            <w:r>
              <w:t xml:space="preserve">Acrescentar antes de: </w:t>
            </w:r>
            <w:r w:rsidRPr="00C43B9B">
              <w:t>Este tipo de experimento foi muito curtido por todos os alunos!</w:t>
            </w:r>
          </w:p>
          <w:p w14:paraId="2779A56C" w14:textId="77777777" w:rsidR="00D134E5" w:rsidRDefault="00D134E5" w:rsidP="00D322EF"/>
          <w:p w14:paraId="2B9BE435" w14:textId="77777777" w:rsidR="00D134E5" w:rsidRDefault="00D134E5" w:rsidP="00D322EF"/>
          <w:p w14:paraId="749A8582" w14:textId="77777777" w:rsidR="00D134E5" w:rsidRDefault="00D134E5" w:rsidP="00D322EF"/>
          <w:p w14:paraId="21697F5F" w14:textId="77777777" w:rsidR="00D134E5" w:rsidRDefault="00D134E5" w:rsidP="00D322EF"/>
          <w:p w14:paraId="554F0B96" w14:textId="77777777" w:rsidR="00D134E5" w:rsidRDefault="00D134E5" w:rsidP="00D322EF"/>
          <w:p w14:paraId="42DD3B4C" w14:textId="77777777" w:rsidR="00D134E5" w:rsidRDefault="00D134E5" w:rsidP="00D322EF"/>
          <w:p w14:paraId="6647DD6B" w14:textId="77777777" w:rsidR="00D134E5" w:rsidRDefault="00D134E5" w:rsidP="00D322EF"/>
          <w:p w14:paraId="038494B5" w14:textId="77777777" w:rsidR="00D134E5" w:rsidRDefault="00D134E5" w:rsidP="00D322EF"/>
          <w:p w14:paraId="56120615" w14:textId="77777777" w:rsidR="00D134E5" w:rsidRDefault="00D134E5" w:rsidP="00D322EF">
            <w:r w:rsidRPr="00D134E5">
              <w:t>4.1.7 Análise das Aulas 13 e 14</w:t>
            </w:r>
          </w:p>
          <w:p w14:paraId="2B9C8EEF" w14:textId="77777777" w:rsidR="00D134E5" w:rsidRDefault="00D134E5" w:rsidP="00D322EF"/>
          <w:p w14:paraId="7522E15B" w14:textId="77777777" w:rsidR="00D134E5" w:rsidRDefault="00D134E5" w:rsidP="00D322EF"/>
          <w:p w14:paraId="1EA17DBC" w14:textId="7827DBCA" w:rsidR="00D134E5" w:rsidRDefault="00646C81" w:rsidP="00D322EF">
            <w:r>
              <w:t>Corrigir frase e a</w:t>
            </w:r>
            <w:r w:rsidR="00D134E5">
              <w:t>crescentar o n° da figura</w:t>
            </w:r>
          </w:p>
        </w:tc>
        <w:tc>
          <w:tcPr>
            <w:tcW w:w="7339" w:type="dxa"/>
          </w:tcPr>
          <w:p w14:paraId="0E3910B3" w14:textId="77777777" w:rsidR="00C43B9B" w:rsidRPr="00C43B9B" w:rsidRDefault="00C43B9B" w:rsidP="00C43B9B">
            <w:pPr>
              <w:rPr>
                <w:b/>
                <w:bCs/>
              </w:rPr>
            </w:pPr>
            <w:r w:rsidRPr="00C43B9B">
              <w:rPr>
                <w:b/>
                <w:bCs/>
              </w:rPr>
              <w:lastRenderedPageBreak/>
              <w:t>Fórmula do Volume de um Prisma</w:t>
            </w:r>
          </w:p>
          <w:p w14:paraId="1AB238F9" w14:textId="1DDB1D16" w:rsidR="00E95419" w:rsidRDefault="00C43B9B" w:rsidP="00C43B9B">
            <w:r w:rsidRPr="00C43B9B">
              <w:t>O volume de um prisma pode ser calculado utilizando a seguinte fórmula:</w:t>
            </w:r>
            <w:r w:rsidR="00E95419">
              <w:t xml:space="preserve"> </w:t>
            </w:r>
            <w:r w:rsidR="000060B7">
              <w:t xml:space="preserve">V </w:t>
            </w:r>
            <w:r w:rsidRPr="00C43B9B">
              <w:t>=</w:t>
            </w:r>
            <w:r w:rsidR="000060B7">
              <w:t xml:space="preserve"> </w:t>
            </w:r>
            <w:proofErr w:type="spellStart"/>
            <w:r w:rsidRPr="00C43B9B">
              <w:t>Ab</w:t>
            </w:r>
            <w:r w:rsidRPr="00C43B9B">
              <w:rPr>
                <w:rFonts w:ascii="Cambria Math" w:hAnsi="Cambria Math" w:cs="Cambria Math"/>
              </w:rPr>
              <w:t>⋅</w:t>
            </w:r>
            <w:r w:rsidRPr="00C43B9B">
              <w:t>h</w:t>
            </w:r>
            <w:proofErr w:type="spellEnd"/>
          </w:p>
          <w:p w14:paraId="4106B529" w14:textId="3E88DE27" w:rsidR="00C43B9B" w:rsidRPr="00C43B9B" w:rsidRDefault="00E95419" w:rsidP="00C43B9B">
            <w:r>
              <w:t>O</w:t>
            </w:r>
            <w:r w:rsidR="00C43B9B" w:rsidRPr="00C43B9B">
              <w:t>nde:</w:t>
            </w:r>
          </w:p>
          <w:p w14:paraId="3960B41F" w14:textId="7FDF848E" w:rsidR="00C43B9B" w:rsidRPr="00C43B9B" w:rsidRDefault="00C43B9B" w:rsidP="00C43B9B">
            <w:pPr>
              <w:numPr>
                <w:ilvl w:val="0"/>
                <w:numId w:val="13"/>
              </w:numPr>
            </w:pPr>
            <w:r w:rsidRPr="00C43B9B">
              <w:lastRenderedPageBreak/>
              <w:t>V é o volume do prisma.</w:t>
            </w:r>
          </w:p>
          <w:p w14:paraId="4DEAD504" w14:textId="538367CA" w:rsidR="00C43B9B" w:rsidRPr="00C43B9B" w:rsidRDefault="00C43B9B" w:rsidP="00C43B9B">
            <w:pPr>
              <w:numPr>
                <w:ilvl w:val="0"/>
                <w:numId w:val="13"/>
              </w:numPr>
            </w:pPr>
            <w:proofErr w:type="spellStart"/>
            <w:r w:rsidRPr="00C43B9B">
              <w:t>Ab</w:t>
            </w:r>
            <w:proofErr w:type="spellEnd"/>
            <w:r w:rsidRPr="00C43B9B">
              <w:t>​ é a área da base do prisma.</w:t>
            </w:r>
          </w:p>
          <w:p w14:paraId="44FAC66E" w14:textId="45BF3D98" w:rsidR="00C43B9B" w:rsidRPr="00C43B9B" w:rsidRDefault="00C43B9B" w:rsidP="00C43B9B">
            <w:pPr>
              <w:numPr>
                <w:ilvl w:val="0"/>
                <w:numId w:val="13"/>
              </w:numPr>
            </w:pPr>
            <w:r w:rsidRPr="00C43B9B">
              <w:t>h é a altura do prisma (distância entre as duas bases)</w:t>
            </w:r>
            <w:r>
              <w:t>.</w:t>
            </w:r>
          </w:p>
          <w:p w14:paraId="5FC19141" w14:textId="77777777" w:rsidR="00C43B9B" w:rsidRDefault="00C43B9B" w:rsidP="00D322EF"/>
          <w:p w14:paraId="15EF8358" w14:textId="77777777" w:rsidR="00D134E5" w:rsidRDefault="00D134E5" w:rsidP="00D322EF"/>
          <w:p w14:paraId="18FB8B0C" w14:textId="77777777" w:rsidR="00D134E5" w:rsidRDefault="00D134E5" w:rsidP="00D322EF"/>
          <w:p w14:paraId="5BB7DF78" w14:textId="77777777" w:rsidR="00D134E5" w:rsidRDefault="00D134E5" w:rsidP="00D134E5">
            <w:r w:rsidRPr="00D134E5">
              <w:t>Em seguida, cada</w:t>
            </w:r>
            <w:r>
              <w:t xml:space="preserve"> </w:t>
            </w:r>
            <w:r w:rsidRPr="00D134E5">
              <w:t>grupo recebeu a sua folha de exercícios de fixação do conceito de volume de prisma</w:t>
            </w:r>
            <w:r w:rsidRPr="00D134E5">
              <w:t xml:space="preserve"> </w:t>
            </w:r>
            <w:r>
              <w:t>(Apêndice I)</w:t>
            </w:r>
            <w:r w:rsidRPr="00D134E5">
              <w:t>.</w:t>
            </w:r>
          </w:p>
          <w:p w14:paraId="2D65C6B2" w14:textId="77777777" w:rsidR="00D134E5" w:rsidRDefault="00D134E5" w:rsidP="00D134E5"/>
          <w:p w14:paraId="34615A02" w14:textId="1C9E542D" w:rsidR="00D134E5" w:rsidRDefault="00D134E5" w:rsidP="00D134E5">
            <w:r w:rsidRPr="00D134E5">
              <w:t xml:space="preserve">O grupo 2 </w:t>
            </w:r>
            <w:r w:rsidR="00646C81">
              <w:t xml:space="preserve">não teve 100% de acerto, como mostra a TABELA 8. Este grupo </w:t>
            </w:r>
            <w:r w:rsidRPr="00D134E5">
              <w:t>apresentou certa dificuldade para entender e resolver algumas questões,</w:t>
            </w:r>
            <w:r>
              <w:t xml:space="preserve"> </w:t>
            </w:r>
            <w:r w:rsidRPr="00D134E5">
              <w:t>como mostrada na figura</w:t>
            </w:r>
            <w:r>
              <w:t xml:space="preserve"> 15.</w:t>
            </w:r>
          </w:p>
        </w:tc>
        <w:tc>
          <w:tcPr>
            <w:tcW w:w="1843" w:type="dxa"/>
          </w:tcPr>
          <w:p w14:paraId="15C6C7DC" w14:textId="77777777" w:rsidR="00C43B9B" w:rsidRDefault="00C43B9B" w:rsidP="00D322EF"/>
        </w:tc>
      </w:tr>
      <w:tr w:rsidR="00E95419" w14:paraId="49D9E1BE" w14:textId="77777777" w:rsidTr="007F3A63">
        <w:tc>
          <w:tcPr>
            <w:tcW w:w="2100" w:type="dxa"/>
          </w:tcPr>
          <w:p w14:paraId="1ADAB2DA" w14:textId="0B4D7C8C" w:rsidR="00E95419" w:rsidRDefault="004A40B5" w:rsidP="00D322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Pag</w:t>
            </w:r>
            <w:proofErr w:type="spellEnd"/>
            <w:r>
              <w:rPr>
                <w:b/>
                <w:bCs/>
              </w:rPr>
              <w:t xml:space="preserve"> 65</w:t>
            </w:r>
          </w:p>
        </w:tc>
        <w:tc>
          <w:tcPr>
            <w:tcW w:w="4448" w:type="dxa"/>
          </w:tcPr>
          <w:p w14:paraId="551BE781" w14:textId="6B3479EB" w:rsidR="004A40B5" w:rsidRPr="004A40B5" w:rsidRDefault="004A40B5" w:rsidP="004A40B5">
            <w:r w:rsidRPr="004A40B5">
              <w:t>4.1.8 Análise das Aulas 15 e 16</w:t>
            </w:r>
            <w:r>
              <w:t xml:space="preserve"> - corrigir</w:t>
            </w:r>
          </w:p>
          <w:p w14:paraId="2A8D1FA0" w14:textId="77777777" w:rsidR="004A40B5" w:rsidRPr="004A40B5" w:rsidRDefault="004A40B5" w:rsidP="004A40B5">
            <w:r w:rsidRPr="004A40B5">
              <w:t>Neste encontro o problema gerador foi: Qual a quantidade de papel colorido</w:t>
            </w:r>
          </w:p>
          <w:p w14:paraId="530C187B" w14:textId="03030CDA" w:rsidR="00E95419" w:rsidRDefault="004A40B5" w:rsidP="004A40B5">
            <w:r w:rsidRPr="004A40B5">
              <w:t>usado para cobrir toda a superfície da pirâmide?</w:t>
            </w:r>
          </w:p>
        </w:tc>
        <w:tc>
          <w:tcPr>
            <w:tcW w:w="7339" w:type="dxa"/>
          </w:tcPr>
          <w:p w14:paraId="3AE3BCBE" w14:textId="77777777" w:rsidR="00E95419" w:rsidRDefault="00E95419" w:rsidP="00C43B9B">
            <w:pPr>
              <w:rPr>
                <w:b/>
                <w:bCs/>
              </w:rPr>
            </w:pPr>
          </w:p>
          <w:p w14:paraId="121404DF" w14:textId="2A2BD69B" w:rsidR="004A40B5" w:rsidRPr="00C43B9B" w:rsidRDefault="004A40B5" w:rsidP="004A40B5">
            <w:pPr>
              <w:rPr>
                <w:b/>
                <w:bCs/>
              </w:rPr>
            </w:pPr>
            <w:r w:rsidRPr="004A40B5">
              <w:t xml:space="preserve">Neste encontro o problema gerador foi: Qual </w:t>
            </w:r>
            <w:r>
              <w:t xml:space="preserve">a área lateral e total da pirâmide do seu grupo? A estratégia usada foi calcular a </w:t>
            </w:r>
            <w:r w:rsidRPr="004A40B5">
              <w:t>quantidade de papel colorido</w:t>
            </w:r>
            <w:r>
              <w:t xml:space="preserve"> gast</w:t>
            </w:r>
            <w:r w:rsidRPr="004A40B5">
              <w:t>o para cobrir</w:t>
            </w:r>
            <w:r>
              <w:t xml:space="preserve"> a lateral e a </w:t>
            </w:r>
            <w:r w:rsidRPr="004A40B5">
              <w:t>to</w:t>
            </w:r>
            <w:r>
              <w:t>talidade</w:t>
            </w:r>
            <w:r w:rsidRPr="004A40B5">
              <w:t xml:space="preserve"> </w:t>
            </w:r>
            <w:r>
              <w:t>d</w:t>
            </w:r>
            <w:r w:rsidRPr="004A40B5">
              <w:t>a superfície da pirâmide</w:t>
            </w:r>
            <w:r w:rsidR="007C660E">
              <w:t xml:space="preserve"> (Apêndice J)</w:t>
            </w:r>
            <w:r>
              <w:t>.</w:t>
            </w:r>
          </w:p>
        </w:tc>
        <w:tc>
          <w:tcPr>
            <w:tcW w:w="1843" w:type="dxa"/>
          </w:tcPr>
          <w:p w14:paraId="250B9EDA" w14:textId="77777777" w:rsidR="00E95419" w:rsidRDefault="00E95419" w:rsidP="00D322EF"/>
        </w:tc>
      </w:tr>
      <w:tr w:rsidR="007F3A63" w:rsidRPr="007F3A63" w14:paraId="7BF516E2" w14:textId="77777777" w:rsidTr="007F3A63">
        <w:tc>
          <w:tcPr>
            <w:tcW w:w="2100" w:type="dxa"/>
          </w:tcPr>
          <w:p w14:paraId="71127B13" w14:textId="20B620B2" w:rsidR="007F3A63" w:rsidRPr="007F3A63" w:rsidRDefault="007F3A63" w:rsidP="00D322EF">
            <w:proofErr w:type="spellStart"/>
            <w:r w:rsidRPr="007F3A63">
              <w:t>Pag</w:t>
            </w:r>
            <w:proofErr w:type="spellEnd"/>
            <w:r w:rsidRPr="007F3A63">
              <w:t xml:space="preserve"> 67</w:t>
            </w:r>
          </w:p>
        </w:tc>
        <w:tc>
          <w:tcPr>
            <w:tcW w:w="4448" w:type="dxa"/>
          </w:tcPr>
          <w:p w14:paraId="7F621644" w14:textId="77777777" w:rsidR="007F3A63" w:rsidRPr="007F3A63" w:rsidRDefault="007F3A63" w:rsidP="007F3A63">
            <w:r w:rsidRPr="007F3A63">
              <w:t xml:space="preserve">Acrescentar depois de: </w:t>
            </w:r>
          </w:p>
          <w:p w14:paraId="6D086AE1" w14:textId="3C3F800F" w:rsidR="007F3A63" w:rsidRPr="007F3A63" w:rsidRDefault="007F3A63" w:rsidP="007F3A63">
            <w:r w:rsidRPr="007F3A63">
              <w:t>Assim, obtiveram a quantidade total</w:t>
            </w:r>
            <w:r w:rsidRPr="007F3A63">
              <w:t xml:space="preserve"> </w:t>
            </w:r>
            <w:r w:rsidRPr="007F3A63">
              <w:t>de papel laminado necessária para cobrir toda a pirâmide do seu grupo.</w:t>
            </w:r>
          </w:p>
        </w:tc>
        <w:tc>
          <w:tcPr>
            <w:tcW w:w="7339" w:type="dxa"/>
          </w:tcPr>
          <w:p w14:paraId="3446BBBA" w14:textId="6348774B" w:rsidR="007F3A63" w:rsidRPr="007F3A63" w:rsidRDefault="007F3A63" w:rsidP="007F3A63">
            <w:r w:rsidRPr="007F3A63">
              <w:t>Cada grupo apresentou s</w:t>
            </w:r>
            <w:r w:rsidRPr="007F3A63">
              <w:t>e</w:t>
            </w:r>
            <w:r w:rsidRPr="007F3A63">
              <w:t>u</w:t>
            </w:r>
            <w:r w:rsidRPr="007F3A63">
              <w:t>s</w:t>
            </w:r>
            <w:r w:rsidRPr="007F3A63">
              <w:t xml:space="preserve"> </w:t>
            </w:r>
            <w:r w:rsidRPr="007F3A63">
              <w:t>cálculos</w:t>
            </w:r>
            <w:r w:rsidRPr="007F3A63">
              <w:t xml:space="preserve"> a serem analisad</w:t>
            </w:r>
            <w:r w:rsidRPr="007F3A63">
              <w:t>o</w:t>
            </w:r>
            <w:r w:rsidRPr="007F3A63">
              <w:t>s e debatid</w:t>
            </w:r>
            <w:r w:rsidRPr="007F3A63">
              <w:t>o</w:t>
            </w:r>
            <w:r w:rsidRPr="007F3A63">
              <w:t>s</w:t>
            </w:r>
          </w:p>
          <w:p w14:paraId="2EE614A4" w14:textId="77777777" w:rsidR="007F3A63" w:rsidRDefault="007F3A63" w:rsidP="007F3A63">
            <w:r w:rsidRPr="007F3A63">
              <w:t>na plenária.</w:t>
            </w:r>
            <w:r w:rsidRPr="007F3A63">
              <w:t xml:space="preserve"> Em seguida, formalizou-se a área lateral e total da pirâmide</w:t>
            </w:r>
            <w:r>
              <w:t xml:space="preserve">. </w:t>
            </w:r>
          </w:p>
          <w:p w14:paraId="613EAF31" w14:textId="2EDCCF05" w:rsidR="00A75109" w:rsidRDefault="00A75109" w:rsidP="00A75109">
            <w:r w:rsidRPr="00A75109">
              <w:rPr>
                <w:b/>
                <w:bCs/>
              </w:rPr>
              <w:t>Definição de Pirâmide</w:t>
            </w:r>
            <w:r>
              <w:rPr>
                <w:b/>
                <w:bCs/>
              </w:rPr>
              <w:t>:</w:t>
            </w:r>
            <w:r w:rsidRPr="00A75109">
              <w:t xml:space="preserve"> é um poliedro com uma base poligonal e faces laterais que são triângulos, todos convergindo para um ponto chamado vértice. O nome da pirâmide é dado pelo formato de sua base (</w:t>
            </w:r>
            <w:proofErr w:type="spellStart"/>
            <w:r w:rsidRPr="00A75109">
              <w:t>ex</w:t>
            </w:r>
            <w:proofErr w:type="spellEnd"/>
            <w:r w:rsidRPr="00A75109">
              <w:t>: pirâmide triangular, pirâmide quadrangular).</w:t>
            </w:r>
          </w:p>
          <w:p w14:paraId="597E20FF" w14:textId="7E6D159A" w:rsidR="000060B7" w:rsidRPr="000060B7" w:rsidRDefault="00A75109" w:rsidP="000060B7">
            <w:r w:rsidRPr="00A75109">
              <w:rPr>
                <w:b/>
                <w:bCs/>
              </w:rPr>
              <w:t>Área Lateral de uma Pirâmide</w:t>
            </w:r>
            <w:r>
              <w:rPr>
                <w:b/>
                <w:bCs/>
              </w:rPr>
              <w:t>:</w:t>
            </w:r>
            <w:r w:rsidRPr="00A75109">
              <w:t xml:space="preserve"> é a soma das áreas de todas as suas faces laterais, que são triângulos. </w:t>
            </w:r>
            <w:r w:rsidR="000060B7" w:rsidRPr="000060B7">
              <w:t xml:space="preserve"> Como as laterais são sempre triângulos, a área de uma </w:t>
            </w:r>
            <w:r w:rsidR="000060B7">
              <w:t>face</w:t>
            </w:r>
            <w:r w:rsidR="000060B7" w:rsidRPr="000060B7">
              <w:t xml:space="preserve"> é calculada por:</w:t>
            </w:r>
          </w:p>
          <w:p w14:paraId="56C4B2A6" w14:textId="36BF5D80" w:rsidR="000060B7" w:rsidRPr="000060B7" w:rsidRDefault="000060B7" w:rsidP="000060B7">
            <w:r w:rsidRPr="000060B7">
              <w:drawing>
                <wp:inline distT="0" distB="0" distL="0" distR="0" wp14:anchorId="3B6743A2" wp14:editId="2F61CA5D">
                  <wp:extent cx="847725" cy="361950"/>
                  <wp:effectExtent l="0" t="0" r="9525" b="0"/>
                  <wp:docPr id="1804735000" name="Imagem 4" descr="reto A com reto L subscrito igual a abre parênteses numerador reto b espaço. espaço reto h sobre denominador 2 fim da fração fecha parênte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to A com reto L subscrito igual a abre parênteses numerador reto b espaço. espaço reto h sobre denominador 2 fim da fração fecha parênte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JV: coloca </w:t>
            </w:r>
            <w:proofErr w:type="spellStart"/>
            <w:r>
              <w:t>Aface</w:t>
            </w:r>
            <w:proofErr w:type="spellEnd"/>
          </w:p>
          <w:p w14:paraId="5306663E" w14:textId="2E42C60F" w:rsidR="000060B7" w:rsidRPr="000060B7" w:rsidRDefault="000060B7" w:rsidP="000060B7">
            <w:r w:rsidRPr="000060B7">
              <w:t>A base</w:t>
            </w:r>
            <w:r w:rsidRPr="000060B7">
              <w:rPr>
                <w:b/>
                <w:bCs/>
              </w:rPr>
              <w:t> b</w:t>
            </w:r>
            <w:r w:rsidRPr="000060B7">
              <w:t xml:space="preserve"> de uma </w:t>
            </w:r>
            <w:r>
              <w:t>face</w:t>
            </w:r>
            <w:r w:rsidRPr="000060B7">
              <w:t xml:space="preserve"> é igual ao lado da base e a altura </w:t>
            </w:r>
            <w:r w:rsidRPr="000060B7">
              <w:rPr>
                <w:b/>
                <w:bCs/>
              </w:rPr>
              <w:t>h </w:t>
            </w:r>
            <w:r w:rsidRPr="000060B7">
              <w:t>igual ao apótema lateral da pirâmide.</w:t>
            </w:r>
          </w:p>
          <w:p w14:paraId="378D2D7E" w14:textId="77777777" w:rsidR="000060B7" w:rsidRPr="000060B7" w:rsidRDefault="000060B7" w:rsidP="000060B7">
            <w:r w:rsidRPr="000060B7">
              <w:t>No caso particular da base ser um polígono regular:</w:t>
            </w:r>
          </w:p>
          <w:p w14:paraId="3E1713DD" w14:textId="293E185F" w:rsidR="000060B7" w:rsidRPr="000060B7" w:rsidRDefault="000060B7" w:rsidP="000060B7">
            <w:r w:rsidRPr="000060B7">
              <w:rPr>
                <w:b/>
                <w:bCs/>
              </w:rPr>
              <w:drawing>
                <wp:inline distT="0" distB="0" distL="0" distR="0" wp14:anchorId="039A821C" wp14:editId="2B8505D9">
                  <wp:extent cx="990600" cy="361950"/>
                  <wp:effectExtent l="0" t="0" r="0" b="0"/>
                  <wp:docPr id="289025653" name="Imagem 3" descr="reto A com reto L subscrito igual a reto n. abre parênteses numerador reto b espaço. espaço reto h sobre denominador 2 fim da fração fecha parênte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to A com reto L subscrito igual a reto n. abre parênteses numerador reto b espaço. espaço reto h sobre denominador 2 fim da fração fecha parênte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1DE01" w14:textId="77777777" w:rsidR="000060B7" w:rsidRPr="000060B7" w:rsidRDefault="000060B7" w:rsidP="000060B7">
            <w:r w:rsidRPr="000060B7">
              <w:t>Em que n é o número de lados da base e multiplica a área dos triângulos laterais.</w:t>
            </w:r>
          </w:p>
          <w:p w14:paraId="5115C252" w14:textId="438E823D" w:rsidR="000060B7" w:rsidRDefault="000060B7" w:rsidP="00A75109"/>
          <w:p w14:paraId="742CDDFD" w14:textId="370DF604" w:rsidR="00A75109" w:rsidRPr="00A75109" w:rsidRDefault="000060B7" w:rsidP="00A75109">
            <w:r>
              <w:t xml:space="preserve">Outra maneira de calcular a área lateral é </w:t>
            </w:r>
            <w:r w:rsidR="00A75109" w:rsidRPr="00A75109">
              <w:t>utiliza</w:t>
            </w:r>
            <w:r>
              <w:t>r</w:t>
            </w:r>
            <w:r w:rsidR="00A75109" w:rsidRPr="00A75109">
              <w:t xml:space="preserve"> a fórmula:</w:t>
            </w:r>
          </w:p>
          <w:p w14:paraId="408FC0AB" w14:textId="5F2B510E" w:rsidR="00A75109" w:rsidRPr="00A75109" w:rsidRDefault="00A75109" w:rsidP="000B2D10">
            <w:pPr>
              <w:numPr>
                <w:ilvl w:val="0"/>
                <w:numId w:val="14"/>
              </w:numPr>
            </w:pPr>
            <w:r w:rsidRPr="00A75109">
              <w:rPr>
                <w:b/>
                <w:bCs/>
              </w:rPr>
              <w:t>Fórmula da Área Lateral (AL)</w:t>
            </w:r>
            <w:r w:rsidRPr="00A75109">
              <w:t>:</w:t>
            </w:r>
            <w:r w:rsidR="000060B7">
              <w:t xml:space="preserve"> </w:t>
            </w:r>
            <w:r w:rsidRPr="00A75109">
              <w:t>AL=</w:t>
            </w:r>
            <w:proofErr w:type="spellStart"/>
            <w:r w:rsidRPr="00A75109">
              <w:t>P</w:t>
            </w:r>
            <w:r w:rsidRPr="00A75109">
              <w:rPr>
                <w:rFonts w:ascii="Cambria Math" w:hAnsi="Cambria Math" w:cs="Cambria Math"/>
              </w:rPr>
              <w:t>⋅</w:t>
            </w:r>
            <w:r w:rsidRPr="00A75109">
              <w:t>g</w:t>
            </w:r>
            <w:proofErr w:type="spellEnd"/>
          </w:p>
          <w:p w14:paraId="65DF49D8" w14:textId="77777777" w:rsidR="00A75109" w:rsidRPr="00A75109" w:rsidRDefault="00A75109" w:rsidP="00A75109">
            <w:r w:rsidRPr="00A75109">
              <w:lastRenderedPageBreak/>
              <w:t>Onde:</w:t>
            </w:r>
          </w:p>
          <w:p w14:paraId="4220C89F" w14:textId="419789F6" w:rsidR="00A75109" w:rsidRPr="00A75109" w:rsidRDefault="00A75109" w:rsidP="00A75109">
            <w:pPr>
              <w:numPr>
                <w:ilvl w:val="0"/>
                <w:numId w:val="15"/>
              </w:numPr>
            </w:pPr>
            <w:r w:rsidRPr="00A75109">
              <w:t>P é o perímetro da base.</w:t>
            </w:r>
          </w:p>
          <w:p w14:paraId="7EBD5DD7" w14:textId="75764306" w:rsidR="00A75109" w:rsidRDefault="00A75109" w:rsidP="00A75109">
            <w:pPr>
              <w:numPr>
                <w:ilvl w:val="0"/>
                <w:numId w:val="15"/>
              </w:numPr>
            </w:pPr>
            <w:r w:rsidRPr="00A75109">
              <w:t>g é a apótema da pirâmide, que é a altura inclinada de cada face lateral triangular.</w:t>
            </w:r>
          </w:p>
          <w:p w14:paraId="56A85389" w14:textId="100BD424" w:rsidR="00A75109" w:rsidRPr="00A75109" w:rsidRDefault="00A75109" w:rsidP="00A75109">
            <w:r w:rsidRPr="00A75109">
              <w:rPr>
                <w:b/>
                <w:bCs/>
              </w:rPr>
              <w:t>Área Total de uma Pirâmide</w:t>
            </w:r>
            <w:r>
              <w:rPr>
                <w:b/>
                <w:bCs/>
              </w:rPr>
              <w:t xml:space="preserve">: </w:t>
            </w:r>
            <w:r w:rsidRPr="00A75109">
              <w:t>é a soma da área lateral com a área da base.</w:t>
            </w:r>
          </w:p>
          <w:p w14:paraId="28624B9A" w14:textId="4E1821B1" w:rsidR="00A75109" w:rsidRPr="00A75109" w:rsidRDefault="00A75109" w:rsidP="004E7A86">
            <w:pPr>
              <w:numPr>
                <w:ilvl w:val="0"/>
                <w:numId w:val="16"/>
              </w:numPr>
            </w:pPr>
            <w:r w:rsidRPr="00A75109">
              <w:rPr>
                <w:b/>
                <w:bCs/>
              </w:rPr>
              <w:t>Fórmula da Área Total (AT)</w:t>
            </w:r>
            <w:r w:rsidRPr="00A75109">
              <w:t>:</w:t>
            </w:r>
            <w:r w:rsidR="000060B7">
              <w:t xml:space="preserve"> </w:t>
            </w:r>
            <w:r w:rsidRPr="00A75109">
              <w:t>AT=</w:t>
            </w:r>
            <w:proofErr w:type="spellStart"/>
            <w:r w:rsidRPr="00A75109">
              <w:t>AL+Ab</w:t>
            </w:r>
            <w:proofErr w:type="spellEnd"/>
            <w:r w:rsidRPr="00A75109">
              <w:t>​</w:t>
            </w:r>
          </w:p>
          <w:p w14:paraId="5DFB22E4" w14:textId="77777777" w:rsidR="00A75109" w:rsidRPr="00A75109" w:rsidRDefault="00A75109" w:rsidP="00A75109">
            <w:r w:rsidRPr="00A75109">
              <w:t>Onde:</w:t>
            </w:r>
          </w:p>
          <w:p w14:paraId="06767DC4" w14:textId="35DC9F17" w:rsidR="00A75109" w:rsidRPr="00A75109" w:rsidRDefault="00A75109" w:rsidP="00A75109">
            <w:pPr>
              <w:numPr>
                <w:ilvl w:val="0"/>
                <w:numId w:val="17"/>
              </w:numPr>
            </w:pPr>
            <w:r w:rsidRPr="00A75109">
              <w:t>AL é a área lateral.</w:t>
            </w:r>
          </w:p>
          <w:p w14:paraId="0AC38220" w14:textId="6F99ABA3" w:rsidR="00A75109" w:rsidRPr="00A75109" w:rsidRDefault="00A75109" w:rsidP="00A75109">
            <w:pPr>
              <w:numPr>
                <w:ilvl w:val="0"/>
                <w:numId w:val="17"/>
              </w:numPr>
            </w:pPr>
            <w:proofErr w:type="spellStart"/>
            <w:r w:rsidRPr="00A75109">
              <w:t>Ab</w:t>
            </w:r>
            <w:proofErr w:type="spellEnd"/>
            <w:r w:rsidRPr="00A75109">
              <w:t>​ é a área da base.</w:t>
            </w:r>
          </w:p>
          <w:p w14:paraId="063EA31C" w14:textId="77777777" w:rsidR="00A75109" w:rsidRPr="00A75109" w:rsidRDefault="00A75109" w:rsidP="00A75109"/>
          <w:p w14:paraId="307A8EB2" w14:textId="77777777" w:rsidR="00A75109" w:rsidRPr="00A75109" w:rsidRDefault="00A75109" w:rsidP="00A75109"/>
          <w:p w14:paraId="76F937FD" w14:textId="1D2FF2DE" w:rsidR="007F3A63" w:rsidRPr="007F3A63" w:rsidRDefault="007F3A63" w:rsidP="007F3A63"/>
        </w:tc>
        <w:tc>
          <w:tcPr>
            <w:tcW w:w="1843" w:type="dxa"/>
          </w:tcPr>
          <w:p w14:paraId="51E5E7A9" w14:textId="77777777" w:rsidR="007F3A63" w:rsidRPr="007F3A63" w:rsidRDefault="007F3A63" w:rsidP="00D322EF"/>
        </w:tc>
      </w:tr>
      <w:tr w:rsidR="007C660E" w:rsidRPr="007F3A63" w14:paraId="3F47F0B6" w14:textId="77777777" w:rsidTr="007F3A63">
        <w:tc>
          <w:tcPr>
            <w:tcW w:w="2100" w:type="dxa"/>
          </w:tcPr>
          <w:p w14:paraId="43BAAABE" w14:textId="75ADE81D" w:rsidR="007C660E" w:rsidRPr="007F3A63" w:rsidRDefault="007C660E" w:rsidP="00D322EF">
            <w:proofErr w:type="spellStart"/>
            <w:r>
              <w:t>Pag</w:t>
            </w:r>
            <w:proofErr w:type="spellEnd"/>
            <w:r>
              <w:t xml:space="preserve"> 69</w:t>
            </w:r>
          </w:p>
        </w:tc>
        <w:tc>
          <w:tcPr>
            <w:tcW w:w="4448" w:type="dxa"/>
          </w:tcPr>
          <w:p w14:paraId="23B5904A" w14:textId="77777777" w:rsidR="007C660E" w:rsidRDefault="007C660E" w:rsidP="007F3A63">
            <w:r w:rsidRPr="007C660E">
              <w:t>4.1.10 Análise das Aulas 19 e 20</w:t>
            </w:r>
          </w:p>
          <w:p w14:paraId="035921E7" w14:textId="77777777" w:rsidR="007C660E" w:rsidRDefault="007C660E" w:rsidP="007F3A63"/>
          <w:p w14:paraId="1B2B3B94" w14:textId="77777777" w:rsidR="007C660E" w:rsidRDefault="007C660E" w:rsidP="007F3A63">
            <w:r w:rsidRPr="007C660E">
              <w:t>Figura 22</w:t>
            </w:r>
          </w:p>
          <w:p w14:paraId="6C684100" w14:textId="77777777" w:rsidR="00DE6EA8" w:rsidRDefault="00DE6EA8" w:rsidP="007F3A63"/>
          <w:p w14:paraId="6B3510BD" w14:textId="12534CD1" w:rsidR="00DE6EA8" w:rsidRPr="007F3A63" w:rsidRDefault="00DE6EA8" w:rsidP="007F3A63">
            <w:r>
              <w:t>Substituir por</w:t>
            </w:r>
          </w:p>
        </w:tc>
        <w:tc>
          <w:tcPr>
            <w:tcW w:w="7339" w:type="dxa"/>
          </w:tcPr>
          <w:p w14:paraId="3EA6E083" w14:textId="77777777" w:rsidR="007C660E" w:rsidRDefault="007C660E" w:rsidP="007F3A63">
            <w:r w:rsidRPr="007C660E">
              <w:t>Nesta aula cujo objetivo era calcular o volume da pirâmide</w:t>
            </w:r>
            <w:r>
              <w:t xml:space="preserve"> (Apêndice K)</w:t>
            </w:r>
            <w:r w:rsidRPr="007C660E">
              <w:t>.</w:t>
            </w:r>
          </w:p>
          <w:p w14:paraId="4C529F7A" w14:textId="77777777" w:rsidR="007C660E" w:rsidRDefault="007C660E" w:rsidP="007F3A63"/>
          <w:p w14:paraId="233D13AD" w14:textId="77777777" w:rsidR="007C660E" w:rsidRDefault="007C660E" w:rsidP="007F3A63">
            <w:r>
              <w:t>Colocar a palavra FONTE</w:t>
            </w:r>
          </w:p>
          <w:p w14:paraId="285CCD75" w14:textId="77777777" w:rsidR="00DE6EA8" w:rsidRDefault="00DE6EA8" w:rsidP="007F3A63"/>
          <w:p w14:paraId="283CBF8F" w14:textId="4947CDA4" w:rsidR="00DE6EA8" w:rsidRPr="00DE6EA8" w:rsidRDefault="00DE6EA8" w:rsidP="00DE6EA8">
            <w:r w:rsidRPr="00DE6EA8">
              <w:t>E que o volume da pirâmide é um terço da área da base vezes a sua</w:t>
            </w:r>
            <w:r>
              <w:t xml:space="preserve"> </w:t>
            </w:r>
            <w:r w:rsidRPr="00DE6EA8">
              <w:t>altura.</w:t>
            </w:r>
            <w:r>
              <w:t xml:space="preserve"> Em seguida, após a plenária formalizou-se a definição do volume da pirâmide.</w:t>
            </w:r>
            <w:r>
              <w:br/>
            </w:r>
            <w:r w:rsidRPr="00DE6EA8">
              <w:rPr>
                <w:b/>
                <w:bCs/>
              </w:rPr>
              <w:t>Definição de Volume de uma Pirâmide</w:t>
            </w:r>
            <w:r>
              <w:rPr>
                <w:b/>
                <w:bCs/>
              </w:rPr>
              <w:t xml:space="preserve">: </w:t>
            </w:r>
            <w:r w:rsidRPr="00DE6EA8">
              <w:t xml:space="preserve">é a quantidade de espaço tridimensional que a </w:t>
            </w:r>
            <w:r>
              <w:t xml:space="preserve">pirâmide </w:t>
            </w:r>
            <w:r w:rsidRPr="00DE6EA8">
              <w:t>ocupa. Ele é calculado multiplicando-se a área da base pela altura da pirâmide e, em seguida, dividindo o resultado por três. Isso ocorre porque a pirâmide ocupa apenas um terço do volume de um prisma com a mesma base e altura.</w:t>
            </w:r>
          </w:p>
          <w:p w14:paraId="0C9F2474" w14:textId="6CA2A478" w:rsidR="00AA44E2" w:rsidRPr="00AA44E2" w:rsidRDefault="00AA44E2" w:rsidP="00AA44E2">
            <w:r w:rsidRPr="00AA44E2">
              <w:rPr>
                <w:b/>
                <w:bCs/>
              </w:rPr>
              <w:t>Fórmula do Volume de uma Pirâmide</w:t>
            </w:r>
            <w:r w:rsidRPr="00AA44E2">
              <w:t xml:space="preserve"> é :</w:t>
            </w:r>
          </w:p>
          <w:p w14:paraId="50462A24" w14:textId="38B50F48" w:rsidR="00AA44E2" w:rsidRPr="00AA44E2" w:rsidRDefault="00AA44E2" w:rsidP="00AA44E2">
            <w:r w:rsidRPr="00AA44E2">
              <w:t>V=</w:t>
            </w:r>
            <w:proofErr w:type="spellStart"/>
            <w:r w:rsidRPr="00AA44E2">
              <w:t>Ab</w:t>
            </w:r>
            <w:r w:rsidRPr="00AA44E2">
              <w:rPr>
                <w:rFonts w:ascii="Cambria Math" w:hAnsi="Cambria Math" w:cs="Cambria Math"/>
              </w:rPr>
              <w:t>⋅</w:t>
            </w:r>
            <w:r w:rsidRPr="00AA44E2">
              <w:t>h</w:t>
            </w:r>
            <w:proofErr w:type="spellEnd"/>
            <w:r>
              <w:t>/</w:t>
            </w:r>
            <w:r w:rsidRPr="00AA44E2">
              <w:t>3</w:t>
            </w:r>
            <w:r>
              <w:t xml:space="preserve">                                </w:t>
            </w:r>
            <w:r w:rsidRPr="00AA44E2">
              <w:t>V = \</w:t>
            </w:r>
            <w:proofErr w:type="spellStart"/>
            <w:r w:rsidRPr="00AA44E2">
              <w:t>frac</w:t>
            </w:r>
            <w:proofErr w:type="spellEnd"/>
            <w:r w:rsidRPr="00AA44E2">
              <w:t>{</w:t>
            </w:r>
            <w:proofErr w:type="spellStart"/>
            <w:r w:rsidRPr="00AA44E2">
              <w:t>A_b</w:t>
            </w:r>
            <w:proofErr w:type="spellEnd"/>
            <w:r w:rsidRPr="00AA44E2">
              <w:t xml:space="preserve"> \</w:t>
            </w:r>
            <w:proofErr w:type="spellStart"/>
            <w:r w:rsidRPr="00AA44E2">
              <w:t>cdot</w:t>
            </w:r>
            <w:proofErr w:type="spellEnd"/>
            <w:r w:rsidRPr="00AA44E2">
              <w:t xml:space="preserve"> h}{3}</w:t>
            </w:r>
          </w:p>
          <w:p w14:paraId="2ECB832B" w14:textId="77777777" w:rsidR="00AA44E2" w:rsidRPr="00AA44E2" w:rsidRDefault="00AA44E2" w:rsidP="00AA44E2">
            <w:r w:rsidRPr="00AA44E2">
              <w:t>Onde:</w:t>
            </w:r>
          </w:p>
          <w:p w14:paraId="5073C52A" w14:textId="46114B8D" w:rsidR="00AA44E2" w:rsidRPr="00AA44E2" w:rsidRDefault="00AA44E2" w:rsidP="00AA44E2">
            <w:pPr>
              <w:numPr>
                <w:ilvl w:val="0"/>
                <w:numId w:val="18"/>
              </w:numPr>
            </w:pPr>
            <w:r w:rsidRPr="00AA44E2">
              <w:t>V é o volume da pirâmide.</w:t>
            </w:r>
          </w:p>
          <w:p w14:paraId="045FAD1C" w14:textId="07FDF867" w:rsidR="00AA44E2" w:rsidRPr="00AA44E2" w:rsidRDefault="00AA44E2" w:rsidP="00AA44E2">
            <w:pPr>
              <w:numPr>
                <w:ilvl w:val="0"/>
                <w:numId w:val="18"/>
              </w:numPr>
            </w:pPr>
            <w:proofErr w:type="spellStart"/>
            <w:r w:rsidRPr="00AA44E2">
              <w:t>Ab</w:t>
            </w:r>
            <w:proofErr w:type="spellEnd"/>
            <w:r w:rsidRPr="00AA44E2">
              <w:t>​ é a área da base da pirâmide.</w:t>
            </w:r>
          </w:p>
          <w:p w14:paraId="6580BE45" w14:textId="72549972" w:rsidR="00AA44E2" w:rsidRPr="00AA44E2" w:rsidRDefault="00AA44E2" w:rsidP="00AA44E2">
            <w:pPr>
              <w:numPr>
                <w:ilvl w:val="0"/>
                <w:numId w:val="18"/>
              </w:numPr>
            </w:pPr>
            <w:r w:rsidRPr="00AA44E2">
              <w:t>h é a altura da pirâmide (distância perpendicular da base ao vértice).</w:t>
            </w:r>
          </w:p>
          <w:p w14:paraId="6DD01B11" w14:textId="3D8D9549" w:rsidR="00DE6EA8" w:rsidRPr="007F3A63" w:rsidRDefault="00DE6EA8" w:rsidP="00DE6EA8"/>
        </w:tc>
        <w:tc>
          <w:tcPr>
            <w:tcW w:w="1843" w:type="dxa"/>
          </w:tcPr>
          <w:p w14:paraId="63AB577B" w14:textId="77777777" w:rsidR="007C660E" w:rsidRPr="007F3A63" w:rsidRDefault="007C660E" w:rsidP="00D322EF"/>
        </w:tc>
      </w:tr>
      <w:tr w:rsidR="00AA44E2" w:rsidRPr="007F3A63" w14:paraId="1C28B168" w14:textId="77777777" w:rsidTr="007F3A63">
        <w:tc>
          <w:tcPr>
            <w:tcW w:w="2100" w:type="dxa"/>
          </w:tcPr>
          <w:p w14:paraId="3DBD27C6" w14:textId="6B337207" w:rsidR="00AA44E2" w:rsidRDefault="00AA44E2" w:rsidP="00D322EF">
            <w:proofErr w:type="spellStart"/>
            <w:r>
              <w:t>Pag</w:t>
            </w:r>
            <w:proofErr w:type="spellEnd"/>
            <w:r>
              <w:t xml:space="preserve"> 70</w:t>
            </w:r>
          </w:p>
        </w:tc>
        <w:tc>
          <w:tcPr>
            <w:tcW w:w="4448" w:type="dxa"/>
          </w:tcPr>
          <w:p w14:paraId="003DBD5F" w14:textId="77777777" w:rsidR="00AA44E2" w:rsidRDefault="00AA44E2" w:rsidP="007F3A63">
            <w:r w:rsidRPr="00AA44E2">
              <w:t>Figura 23</w:t>
            </w:r>
          </w:p>
          <w:p w14:paraId="387E35DB" w14:textId="77777777" w:rsidR="00AA44E2" w:rsidRDefault="00AA44E2" w:rsidP="007F3A63"/>
          <w:p w14:paraId="1DC64B11" w14:textId="77777777" w:rsidR="00AA44E2" w:rsidRDefault="00AA44E2" w:rsidP="007F3A63">
            <w:r>
              <w:t>Acrescentar depois de:</w:t>
            </w:r>
          </w:p>
          <w:p w14:paraId="752510C2" w14:textId="77777777" w:rsidR="00AA44E2" w:rsidRDefault="00AA44E2" w:rsidP="007F3A63">
            <w:r w:rsidRPr="00AA44E2">
              <w:t>Este tipo de experimento foi muito encantador para os alunos!</w:t>
            </w:r>
          </w:p>
          <w:p w14:paraId="7F32FCE3" w14:textId="77777777" w:rsidR="0023345A" w:rsidRDefault="0023345A" w:rsidP="007F3A63"/>
          <w:p w14:paraId="7FE36975" w14:textId="77777777" w:rsidR="0023345A" w:rsidRDefault="0023345A" w:rsidP="007F3A63">
            <w:r w:rsidRPr="0023345A">
              <w:t>4.1.11 Análise das Aulas 21 e 22</w:t>
            </w:r>
          </w:p>
          <w:p w14:paraId="232E42BE" w14:textId="77777777" w:rsidR="00C2580D" w:rsidRDefault="00C2580D" w:rsidP="007F3A63"/>
          <w:p w14:paraId="1DD33E32" w14:textId="77777777" w:rsidR="00C2580D" w:rsidRDefault="00C2580D" w:rsidP="007F3A63"/>
          <w:p w14:paraId="1CABBA5D" w14:textId="58969631" w:rsidR="00C2580D" w:rsidRPr="007C660E" w:rsidRDefault="00C2580D" w:rsidP="007F3A63">
            <w:r>
              <w:lastRenderedPageBreak/>
              <w:t>Acrescentar</w:t>
            </w:r>
          </w:p>
        </w:tc>
        <w:tc>
          <w:tcPr>
            <w:tcW w:w="7339" w:type="dxa"/>
          </w:tcPr>
          <w:p w14:paraId="22A886B9" w14:textId="77777777" w:rsidR="00AA44E2" w:rsidRDefault="00AA44E2" w:rsidP="00AA44E2">
            <w:r>
              <w:lastRenderedPageBreak/>
              <w:t>Colocar a palavra FONTE</w:t>
            </w:r>
          </w:p>
          <w:p w14:paraId="6A136E11" w14:textId="77777777" w:rsidR="00AA44E2" w:rsidRDefault="00AA44E2" w:rsidP="007F3A63"/>
          <w:p w14:paraId="70E170AE" w14:textId="77777777" w:rsidR="00AA44E2" w:rsidRDefault="00AA44E2" w:rsidP="007F3A63">
            <w:r w:rsidRPr="00AA44E2">
              <w:t>Este tipo de experimento foi muito encantador para os alunos!</w:t>
            </w:r>
            <w:r>
              <w:t xml:space="preserve"> E a aprendizagem </w:t>
            </w:r>
            <w:r w:rsidR="0023345A">
              <w:t>foi satisfatória como mostra a TABELA 11</w:t>
            </w:r>
          </w:p>
          <w:p w14:paraId="63F180C6" w14:textId="77777777" w:rsidR="0023345A" w:rsidRDefault="0023345A" w:rsidP="007F3A63"/>
          <w:p w14:paraId="12CD8AD0" w14:textId="77777777" w:rsidR="0023345A" w:rsidRDefault="0023345A" w:rsidP="007F3A63"/>
          <w:p w14:paraId="231FE55C" w14:textId="77777777" w:rsidR="0023345A" w:rsidRDefault="0023345A" w:rsidP="0023345A">
            <w:r w:rsidRPr="0023345A">
              <w:t>Neste encontro a proposta foi a resolução dos exercícios para fixar o conceito de</w:t>
            </w:r>
            <w:r>
              <w:t xml:space="preserve"> </w:t>
            </w:r>
            <w:r w:rsidRPr="0023345A">
              <w:t>Volume de Pirâmides</w:t>
            </w:r>
            <w:r>
              <w:t xml:space="preserve"> (Apêndice L)</w:t>
            </w:r>
          </w:p>
          <w:p w14:paraId="60713E46" w14:textId="77777777" w:rsidR="00C2580D" w:rsidRDefault="00C2580D" w:rsidP="0023345A"/>
          <w:p w14:paraId="031936B0" w14:textId="712FB37C" w:rsidR="00C2580D" w:rsidRPr="007C660E" w:rsidRDefault="00C2580D" w:rsidP="00C2580D">
            <w:r w:rsidRPr="00C2580D">
              <w:lastRenderedPageBreak/>
              <w:t>Percebeu-se que, o grupo 2 apresentou certa dificuldade para entender e resolver</w:t>
            </w:r>
            <w:r>
              <w:t xml:space="preserve"> </w:t>
            </w:r>
            <w:r w:rsidRPr="00C2580D">
              <w:t>algumas questões</w:t>
            </w:r>
            <w:r>
              <w:t>, como mostra a tabela 12 e a figura 24</w:t>
            </w:r>
            <w:r w:rsidRPr="00C2580D">
              <w:t>.</w:t>
            </w:r>
            <w:r w:rsidR="007E4159">
              <w:t xml:space="preserve"> E, na figura 25, constata-se o cálculo correto da mesma questão, feito pelo grupo 5.</w:t>
            </w:r>
          </w:p>
        </w:tc>
        <w:tc>
          <w:tcPr>
            <w:tcW w:w="1843" w:type="dxa"/>
          </w:tcPr>
          <w:p w14:paraId="7953BA8D" w14:textId="77777777" w:rsidR="00AA44E2" w:rsidRPr="007F3A63" w:rsidRDefault="00AA44E2" w:rsidP="00D322EF"/>
        </w:tc>
      </w:tr>
      <w:tr w:rsidR="0023345A" w:rsidRPr="007F3A63" w14:paraId="1ED477DB" w14:textId="77777777" w:rsidTr="007F3A63">
        <w:tc>
          <w:tcPr>
            <w:tcW w:w="2100" w:type="dxa"/>
          </w:tcPr>
          <w:p w14:paraId="274A71EB" w14:textId="1577F629" w:rsidR="0023345A" w:rsidRDefault="007E4159" w:rsidP="00D322EF">
            <w:proofErr w:type="spellStart"/>
            <w:r>
              <w:t>Pag</w:t>
            </w:r>
            <w:proofErr w:type="spellEnd"/>
            <w:r>
              <w:t xml:space="preserve"> 72 </w:t>
            </w:r>
          </w:p>
        </w:tc>
        <w:tc>
          <w:tcPr>
            <w:tcW w:w="4448" w:type="dxa"/>
          </w:tcPr>
          <w:p w14:paraId="3D89534E" w14:textId="77777777" w:rsidR="007E4159" w:rsidRDefault="007E4159" w:rsidP="007F3A63">
            <w:r w:rsidRPr="007E4159">
              <w:t>4.1.12 Análise das Aulas 23 e 24</w:t>
            </w:r>
            <w:r>
              <w:t xml:space="preserve"> </w:t>
            </w:r>
          </w:p>
          <w:p w14:paraId="0EE7D680" w14:textId="77777777" w:rsidR="0023345A" w:rsidRDefault="007E4159" w:rsidP="007F3A63">
            <w:r>
              <w:t xml:space="preserve">– </w:t>
            </w:r>
            <w:proofErr w:type="gramStart"/>
            <w:r>
              <w:t>substituir</w:t>
            </w:r>
            <w:proofErr w:type="gramEnd"/>
            <w:r>
              <w:t xml:space="preserve"> por</w:t>
            </w:r>
          </w:p>
          <w:p w14:paraId="36DEDAC1" w14:textId="77777777" w:rsidR="007E4159" w:rsidRDefault="007E4159" w:rsidP="007F3A63"/>
          <w:p w14:paraId="6C98B38E" w14:textId="77777777" w:rsidR="007E4159" w:rsidRDefault="007E4159" w:rsidP="007F3A63"/>
          <w:p w14:paraId="1720D091" w14:textId="77777777" w:rsidR="007E4159" w:rsidRDefault="007E4159" w:rsidP="007F3A63"/>
          <w:p w14:paraId="28B427E1" w14:textId="77777777" w:rsidR="007E4159" w:rsidRDefault="007E4159" w:rsidP="007F3A63"/>
          <w:p w14:paraId="72A37904" w14:textId="77777777" w:rsidR="007E4159" w:rsidRDefault="007E4159" w:rsidP="007F3A63"/>
          <w:p w14:paraId="5C05D257" w14:textId="77777777" w:rsidR="007E4159" w:rsidRDefault="007E4159" w:rsidP="007F3A63">
            <w:r w:rsidRPr="007E4159">
              <w:t>Figura 26</w:t>
            </w:r>
          </w:p>
          <w:p w14:paraId="0959D77B" w14:textId="77777777" w:rsidR="0063143B" w:rsidRDefault="0063143B" w:rsidP="007F3A63"/>
          <w:p w14:paraId="6E011A50" w14:textId="514B1491" w:rsidR="0063143B" w:rsidRPr="00AA44E2" w:rsidRDefault="0063143B" w:rsidP="007F3A63">
            <w:r>
              <w:t>substituir</w:t>
            </w:r>
          </w:p>
        </w:tc>
        <w:tc>
          <w:tcPr>
            <w:tcW w:w="7339" w:type="dxa"/>
          </w:tcPr>
          <w:p w14:paraId="365C6AFD" w14:textId="77777777" w:rsidR="0023345A" w:rsidRDefault="0023345A" w:rsidP="00AA44E2"/>
          <w:p w14:paraId="1F65EA08" w14:textId="52D25242" w:rsidR="007E4159" w:rsidRPr="007E4159" w:rsidRDefault="007E4159" w:rsidP="007E4159">
            <w:r w:rsidRPr="007E4159">
              <w:t>Problema Gerador: avaliação holística</w:t>
            </w:r>
            <w:r>
              <w:t xml:space="preserve">. Para avalia-los usou-se a estratégia da </w:t>
            </w:r>
            <w:r w:rsidRPr="007E4159">
              <w:t>Confecção de um Álbum de Figurinhas sobre Poliedros</w:t>
            </w:r>
            <w:r>
              <w:t xml:space="preserve">, </w:t>
            </w:r>
            <w:r w:rsidRPr="007E4159">
              <w:t>que visa considerar o</w:t>
            </w:r>
          </w:p>
          <w:p w14:paraId="6C26A2A5" w14:textId="77777777" w:rsidR="007E4159" w:rsidRDefault="007E4159" w:rsidP="007E4159">
            <w:r w:rsidRPr="007E4159">
              <w:t>indivíduo de maneira integral. Isso significa avaliar não apenas o conhecimento teórico,</w:t>
            </w:r>
            <w:r>
              <w:t xml:space="preserve"> </w:t>
            </w:r>
            <w:r w:rsidRPr="007E4159">
              <w:t>mas também habilidades práticas, criativas e sociais.</w:t>
            </w:r>
          </w:p>
          <w:p w14:paraId="5B475B48" w14:textId="77777777" w:rsidR="007E4159" w:rsidRDefault="007E4159" w:rsidP="007E4159"/>
          <w:p w14:paraId="073FDFD4" w14:textId="77777777" w:rsidR="0063143B" w:rsidRDefault="0063143B" w:rsidP="007E4159"/>
          <w:p w14:paraId="41FA39AE" w14:textId="77777777" w:rsidR="0063143B" w:rsidRDefault="0063143B" w:rsidP="0063143B">
            <w:r>
              <w:t>Colocar a palavra FONTE</w:t>
            </w:r>
          </w:p>
          <w:p w14:paraId="4DC9637B" w14:textId="77777777" w:rsidR="0063143B" w:rsidRDefault="0063143B" w:rsidP="007E4159"/>
          <w:p w14:paraId="17BC6E9A" w14:textId="70648950" w:rsidR="0063143B" w:rsidRPr="0063143B" w:rsidRDefault="0063143B" w:rsidP="0063143B">
            <w:r>
              <w:t>P</w:t>
            </w:r>
            <w:r w:rsidRPr="0063143B">
              <w:t>ercebe</w:t>
            </w:r>
            <w:r>
              <w:t>u-se</w:t>
            </w:r>
            <w:r w:rsidRPr="0063143B">
              <w:t xml:space="preserve"> que alguns alunos quando foram colar a última</w:t>
            </w:r>
          </w:p>
          <w:p w14:paraId="32EBD001" w14:textId="77777777" w:rsidR="0063143B" w:rsidRPr="0063143B" w:rsidRDefault="0063143B" w:rsidP="0063143B">
            <w:r w:rsidRPr="0063143B">
              <w:t>figura perceberam que, colaram na posição errada alguma figura pois a que sobrou não</w:t>
            </w:r>
          </w:p>
          <w:p w14:paraId="1B9789D6" w14:textId="77777777" w:rsidR="0063143B" w:rsidRPr="0063143B" w:rsidRDefault="0063143B" w:rsidP="0063143B">
            <w:r w:rsidRPr="0063143B">
              <w:t>possuía as caraterísticas descritas no espaço que sobrou no álbum. E aí, perguntaram</w:t>
            </w:r>
          </w:p>
          <w:p w14:paraId="1F8F978F" w14:textId="77777777" w:rsidR="0063143B" w:rsidRPr="0063143B" w:rsidRDefault="0063143B" w:rsidP="0063143B">
            <w:r w:rsidRPr="0063143B">
              <w:t>se poderiam descolar. Os alunos conseguiram descolar e refazer, corretamente. Este</w:t>
            </w:r>
          </w:p>
          <w:p w14:paraId="16CBB2DC" w14:textId="62B600FE" w:rsidR="0063143B" w:rsidRDefault="0063143B" w:rsidP="0063143B">
            <w:r w:rsidRPr="0063143B">
              <w:t>fato possui vários significados e implicações educacionais a serem considerados:</w:t>
            </w:r>
          </w:p>
          <w:p w14:paraId="3B5B5604" w14:textId="51428AE7" w:rsidR="007E4159" w:rsidRDefault="007E4159" w:rsidP="007E4159"/>
        </w:tc>
        <w:tc>
          <w:tcPr>
            <w:tcW w:w="1843" w:type="dxa"/>
          </w:tcPr>
          <w:p w14:paraId="39FFA11C" w14:textId="77777777" w:rsidR="0023345A" w:rsidRPr="007F3A63" w:rsidRDefault="0023345A" w:rsidP="00D322EF"/>
        </w:tc>
      </w:tr>
      <w:tr w:rsidR="009617A1" w:rsidRPr="007F3A63" w14:paraId="688DE0B5" w14:textId="77777777" w:rsidTr="007F3A63">
        <w:tc>
          <w:tcPr>
            <w:tcW w:w="2100" w:type="dxa"/>
          </w:tcPr>
          <w:p w14:paraId="14E1ADC4" w14:textId="25FD330F" w:rsidR="009617A1" w:rsidRDefault="009617A1" w:rsidP="00D322EF">
            <w:proofErr w:type="spellStart"/>
            <w:r>
              <w:t>Pag</w:t>
            </w:r>
            <w:proofErr w:type="spellEnd"/>
            <w:r>
              <w:t xml:space="preserve"> 73</w:t>
            </w:r>
          </w:p>
        </w:tc>
        <w:tc>
          <w:tcPr>
            <w:tcW w:w="4448" w:type="dxa"/>
          </w:tcPr>
          <w:p w14:paraId="30D3E3D0" w14:textId="1D03CE7F" w:rsidR="009617A1" w:rsidRPr="007E4159" w:rsidRDefault="009617A1" w:rsidP="009617A1">
            <w:r w:rsidRPr="009617A1">
              <w:t>Figura 27</w:t>
            </w:r>
            <w:r>
              <w:t xml:space="preserve">, </w:t>
            </w:r>
            <w:r w:rsidRPr="009617A1">
              <w:t>2</w:t>
            </w:r>
            <w:r>
              <w:t>8, 29 e 30</w:t>
            </w:r>
          </w:p>
        </w:tc>
        <w:tc>
          <w:tcPr>
            <w:tcW w:w="7339" w:type="dxa"/>
          </w:tcPr>
          <w:p w14:paraId="03BE9FC8" w14:textId="77777777" w:rsidR="009617A1" w:rsidRDefault="009617A1" w:rsidP="009617A1">
            <w:r>
              <w:t>Colocar a palavra FONTE</w:t>
            </w:r>
          </w:p>
          <w:p w14:paraId="4BD77176" w14:textId="77777777" w:rsidR="009617A1" w:rsidRDefault="009617A1" w:rsidP="009617A1"/>
        </w:tc>
        <w:tc>
          <w:tcPr>
            <w:tcW w:w="1843" w:type="dxa"/>
          </w:tcPr>
          <w:p w14:paraId="23289FF9" w14:textId="77777777" w:rsidR="009617A1" w:rsidRPr="007F3A63" w:rsidRDefault="009617A1" w:rsidP="00D322EF"/>
        </w:tc>
      </w:tr>
      <w:tr w:rsidR="003309AA" w:rsidRPr="007F3A63" w14:paraId="72EF6107" w14:textId="77777777" w:rsidTr="007F3A63">
        <w:tc>
          <w:tcPr>
            <w:tcW w:w="2100" w:type="dxa"/>
          </w:tcPr>
          <w:p w14:paraId="359EBB11" w14:textId="0495B160" w:rsidR="003309AA" w:rsidRDefault="003309AA" w:rsidP="00D322EF">
            <w:proofErr w:type="spellStart"/>
            <w:r>
              <w:t>Pag</w:t>
            </w:r>
            <w:proofErr w:type="spellEnd"/>
            <w:r>
              <w:t xml:space="preserve"> 75</w:t>
            </w:r>
          </w:p>
        </w:tc>
        <w:tc>
          <w:tcPr>
            <w:tcW w:w="4448" w:type="dxa"/>
          </w:tcPr>
          <w:p w14:paraId="257B53AB" w14:textId="6527431E" w:rsidR="003309AA" w:rsidRPr="009617A1" w:rsidRDefault="003309AA" w:rsidP="009617A1">
            <w:r>
              <w:t>substituir</w:t>
            </w:r>
          </w:p>
        </w:tc>
        <w:tc>
          <w:tcPr>
            <w:tcW w:w="7339" w:type="dxa"/>
          </w:tcPr>
          <w:p w14:paraId="07458E75" w14:textId="69110F78" w:rsidR="003309AA" w:rsidRDefault="003309AA" w:rsidP="009617A1">
            <w:r w:rsidRPr="003309AA">
              <w:t xml:space="preserve">Portanto, </w:t>
            </w:r>
            <w:r>
              <w:t xml:space="preserve">como mostra a TABELA 13, </w:t>
            </w:r>
            <w:r w:rsidRPr="003309AA">
              <w:t>observou-se que:</w:t>
            </w:r>
          </w:p>
        </w:tc>
        <w:tc>
          <w:tcPr>
            <w:tcW w:w="1843" w:type="dxa"/>
          </w:tcPr>
          <w:p w14:paraId="1276CEFC" w14:textId="77777777" w:rsidR="003309AA" w:rsidRPr="007F3A63" w:rsidRDefault="003309AA" w:rsidP="00D322EF"/>
        </w:tc>
      </w:tr>
      <w:tr w:rsidR="003309AA" w:rsidRPr="007F3A63" w14:paraId="1DBC92C2" w14:textId="77777777" w:rsidTr="007F3A63">
        <w:tc>
          <w:tcPr>
            <w:tcW w:w="2100" w:type="dxa"/>
          </w:tcPr>
          <w:p w14:paraId="007A44A5" w14:textId="307548DA" w:rsidR="003309AA" w:rsidRDefault="003309AA" w:rsidP="00D322EF">
            <w:proofErr w:type="spellStart"/>
            <w:r>
              <w:t>Pag</w:t>
            </w:r>
            <w:proofErr w:type="spellEnd"/>
            <w:r>
              <w:t xml:space="preserve"> 76</w:t>
            </w:r>
          </w:p>
        </w:tc>
        <w:tc>
          <w:tcPr>
            <w:tcW w:w="4448" w:type="dxa"/>
          </w:tcPr>
          <w:p w14:paraId="6DA81427" w14:textId="65784F1E" w:rsidR="003309AA" w:rsidRPr="009617A1" w:rsidRDefault="003309AA" w:rsidP="009617A1">
            <w:r>
              <w:t>substituir</w:t>
            </w:r>
          </w:p>
        </w:tc>
        <w:tc>
          <w:tcPr>
            <w:tcW w:w="7339" w:type="dxa"/>
          </w:tcPr>
          <w:p w14:paraId="0955851B" w14:textId="77777777" w:rsidR="003309AA" w:rsidRPr="003309AA" w:rsidRDefault="003309AA" w:rsidP="003309AA">
            <w:r w:rsidRPr="003309AA">
              <w:t>A tabulação do percentual de acertos das atividades de todos os encontros foi</w:t>
            </w:r>
          </w:p>
          <w:p w14:paraId="641A0E6F" w14:textId="6A9798B7" w:rsidR="003309AA" w:rsidRDefault="003309AA" w:rsidP="003309AA">
            <w:r w:rsidRPr="003309AA">
              <w:t>feita na planilha Excel. O resultado percentual médio,</w:t>
            </w:r>
            <w:r>
              <w:t xml:space="preserve"> como mostra a TABELA 14,</w:t>
            </w:r>
            <w:r w:rsidRPr="003309AA">
              <w:t xml:space="preserve"> por aluno, foi o seguinte, ao final</w:t>
            </w:r>
            <w:r>
              <w:t xml:space="preserve"> </w:t>
            </w:r>
            <w:r w:rsidRPr="003309AA">
              <w:t>deste projeto:</w:t>
            </w:r>
          </w:p>
        </w:tc>
        <w:tc>
          <w:tcPr>
            <w:tcW w:w="1843" w:type="dxa"/>
          </w:tcPr>
          <w:p w14:paraId="56A89DDA" w14:textId="77777777" w:rsidR="003309AA" w:rsidRPr="007F3A63" w:rsidRDefault="003309AA" w:rsidP="00D322EF"/>
        </w:tc>
      </w:tr>
      <w:tr w:rsidR="003309AA" w:rsidRPr="007F3A63" w14:paraId="071B04D0" w14:textId="77777777" w:rsidTr="007F3A63">
        <w:tc>
          <w:tcPr>
            <w:tcW w:w="2100" w:type="dxa"/>
          </w:tcPr>
          <w:p w14:paraId="04132747" w14:textId="2218F55E" w:rsidR="003309AA" w:rsidRDefault="003309AA" w:rsidP="00D322EF">
            <w:proofErr w:type="spellStart"/>
            <w:r>
              <w:t>Pag</w:t>
            </w:r>
            <w:proofErr w:type="spellEnd"/>
            <w:r>
              <w:t xml:space="preserve"> 77</w:t>
            </w:r>
          </w:p>
        </w:tc>
        <w:tc>
          <w:tcPr>
            <w:tcW w:w="4448" w:type="dxa"/>
          </w:tcPr>
          <w:p w14:paraId="6DD67E85" w14:textId="237FD152" w:rsidR="003309AA" w:rsidRDefault="00145809" w:rsidP="009617A1">
            <w:r>
              <w:t>S</w:t>
            </w:r>
            <w:r>
              <w:t>ubstituir</w:t>
            </w:r>
            <w:r>
              <w:t xml:space="preserve"> ajudar os alunos por:</w:t>
            </w:r>
          </w:p>
        </w:tc>
        <w:tc>
          <w:tcPr>
            <w:tcW w:w="7339" w:type="dxa"/>
          </w:tcPr>
          <w:p w14:paraId="58C0A934" w14:textId="546F63BA" w:rsidR="003309AA" w:rsidRPr="003309AA" w:rsidRDefault="003309AA" w:rsidP="003309AA">
            <w:r w:rsidRPr="003309AA">
              <w:t xml:space="preserve">Trabalhar em grupo para resolver problemas pode </w:t>
            </w:r>
            <w:r w:rsidRPr="003309AA">
              <w:rPr>
                <w:highlight w:val="yellow"/>
              </w:rPr>
              <w:t xml:space="preserve">ajudar </w:t>
            </w:r>
            <w:r w:rsidR="00145809" w:rsidRPr="00145809">
              <w:rPr>
                <w:highlight w:val="yellow"/>
              </w:rPr>
              <w:t>a</w:t>
            </w:r>
            <w:r w:rsidRPr="003309AA">
              <w:rPr>
                <w:highlight w:val="yellow"/>
              </w:rPr>
              <w:t>os alunos</w:t>
            </w:r>
            <w:r w:rsidRPr="003309AA">
              <w:t xml:space="preserve"> a desenvolver</w:t>
            </w:r>
            <w:r>
              <w:t xml:space="preserve"> </w:t>
            </w:r>
            <w:r w:rsidRPr="003309AA">
              <w:t>habilidades de comunicação e colaboração</w:t>
            </w:r>
          </w:p>
        </w:tc>
        <w:tc>
          <w:tcPr>
            <w:tcW w:w="1843" w:type="dxa"/>
          </w:tcPr>
          <w:p w14:paraId="72281784" w14:textId="77777777" w:rsidR="003309AA" w:rsidRPr="007F3A63" w:rsidRDefault="003309AA" w:rsidP="00D322EF"/>
        </w:tc>
      </w:tr>
    </w:tbl>
    <w:p w14:paraId="0D4695A3" w14:textId="7761B1BC" w:rsidR="006E61D5" w:rsidRPr="007F3A63" w:rsidRDefault="006E61D5" w:rsidP="00902E04">
      <w:pPr>
        <w:spacing w:after="0"/>
      </w:pPr>
    </w:p>
    <w:sectPr w:rsidR="006E61D5" w:rsidRPr="007F3A63" w:rsidSect="006E61D5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5373"/>
    <w:multiLevelType w:val="multilevel"/>
    <w:tmpl w:val="6DB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723"/>
    <w:multiLevelType w:val="multilevel"/>
    <w:tmpl w:val="28C2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F5E49"/>
    <w:multiLevelType w:val="multilevel"/>
    <w:tmpl w:val="CED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7C1"/>
    <w:multiLevelType w:val="hybridMultilevel"/>
    <w:tmpl w:val="60C2645A"/>
    <w:lvl w:ilvl="0" w:tplc="3DB6B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EF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6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0B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AC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EF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AD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B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0D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CF0C42"/>
    <w:multiLevelType w:val="multilevel"/>
    <w:tmpl w:val="D9A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6B64"/>
    <w:multiLevelType w:val="multilevel"/>
    <w:tmpl w:val="509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7D2"/>
    <w:multiLevelType w:val="multilevel"/>
    <w:tmpl w:val="772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2369"/>
    <w:multiLevelType w:val="multilevel"/>
    <w:tmpl w:val="684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B6051"/>
    <w:multiLevelType w:val="multilevel"/>
    <w:tmpl w:val="B0A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B639A"/>
    <w:multiLevelType w:val="hybridMultilevel"/>
    <w:tmpl w:val="9C587CD8"/>
    <w:lvl w:ilvl="0" w:tplc="11A89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0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A5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0F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21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20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8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01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A3706E"/>
    <w:multiLevelType w:val="multilevel"/>
    <w:tmpl w:val="EEB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44A0A"/>
    <w:multiLevelType w:val="multilevel"/>
    <w:tmpl w:val="30A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6752A"/>
    <w:multiLevelType w:val="hybridMultilevel"/>
    <w:tmpl w:val="3B3848D8"/>
    <w:lvl w:ilvl="0" w:tplc="D96A4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84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CA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C0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2F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4E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88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0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9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D433B4"/>
    <w:multiLevelType w:val="hybridMultilevel"/>
    <w:tmpl w:val="94783014"/>
    <w:lvl w:ilvl="0" w:tplc="F0488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C3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EC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44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6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83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E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24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0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0001ED"/>
    <w:multiLevelType w:val="hybridMultilevel"/>
    <w:tmpl w:val="163204E8"/>
    <w:lvl w:ilvl="0" w:tplc="94540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A6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8A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0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0F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0C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8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4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A2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831028"/>
    <w:multiLevelType w:val="hybridMultilevel"/>
    <w:tmpl w:val="0098266E"/>
    <w:lvl w:ilvl="0" w:tplc="8B96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20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6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2F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3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65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4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A7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8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933084"/>
    <w:multiLevelType w:val="hybridMultilevel"/>
    <w:tmpl w:val="0A96581C"/>
    <w:lvl w:ilvl="0" w:tplc="888C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9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C1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09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88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E2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A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C9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9C4F0B"/>
    <w:multiLevelType w:val="multilevel"/>
    <w:tmpl w:val="511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46891">
    <w:abstractNumId w:val="16"/>
  </w:num>
  <w:num w:numId="2" w16cid:durableId="1345016808">
    <w:abstractNumId w:val="12"/>
  </w:num>
  <w:num w:numId="3" w16cid:durableId="1972594117">
    <w:abstractNumId w:val="14"/>
  </w:num>
  <w:num w:numId="4" w16cid:durableId="1333223743">
    <w:abstractNumId w:val="3"/>
  </w:num>
  <w:num w:numId="5" w16cid:durableId="671298220">
    <w:abstractNumId w:val="9"/>
  </w:num>
  <w:num w:numId="6" w16cid:durableId="575021371">
    <w:abstractNumId w:val="15"/>
  </w:num>
  <w:num w:numId="7" w16cid:durableId="1720276557">
    <w:abstractNumId w:val="13"/>
  </w:num>
  <w:num w:numId="8" w16cid:durableId="1453019059">
    <w:abstractNumId w:val="7"/>
  </w:num>
  <w:num w:numId="9" w16cid:durableId="1472747072">
    <w:abstractNumId w:val="17"/>
  </w:num>
  <w:num w:numId="10" w16cid:durableId="2026977507">
    <w:abstractNumId w:val="10"/>
  </w:num>
  <w:num w:numId="11" w16cid:durableId="648052239">
    <w:abstractNumId w:val="8"/>
  </w:num>
  <w:num w:numId="12" w16cid:durableId="379670489">
    <w:abstractNumId w:val="5"/>
  </w:num>
  <w:num w:numId="13" w16cid:durableId="88817233">
    <w:abstractNumId w:val="4"/>
  </w:num>
  <w:num w:numId="14" w16cid:durableId="2081714033">
    <w:abstractNumId w:val="6"/>
  </w:num>
  <w:num w:numId="15" w16cid:durableId="357004928">
    <w:abstractNumId w:val="2"/>
  </w:num>
  <w:num w:numId="16" w16cid:durableId="186673989">
    <w:abstractNumId w:val="1"/>
  </w:num>
  <w:num w:numId="17" w16cid:durableId="206332209">
    <w:abstractNumId w:val="0"/>
  </w:num>
  <w:num w:numId="18" w16cid:durableId="1658804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74"/>
    <w:rsid w:val="000060B7"/>
    <w:rsid w:val="00090EF2"/>
    <w:rsid w:val="00094F66"/>
    <w:rsid w:val="000A343E"/>
    <w:rsid w:val="000F1F1F"/>
    <w:rsid w:val="000F31D5"/>
    <w:rsid w:val="00145809"/>
    <w:rsid w:val="00194B79"/>
    <w:rsid w:val="001C66EA"/>
    <w:rsid w:val="001E023E"/>
    <w:rsid w:val="0023345A"/>
    <w:rsid w:val="00244991"/>
    <w:rsid w:val="00297D77"/>
    <w:rsid w:val="003078BD"/>
    <w:rsid w:val="003309AA"/>
    <w:rsid w:val="003444E2"/>
    <w:rsid w:val="00413655"/>
    <w:rsid w:val="004A40B5"/>
    <w:rsid w:val="00583FD9"/>
    <w:rsid w:val="0063143B"/>
    <w:rsid w:val="00631E52"/>
    <w:rsid w:val="00646C81"/>
    <w:rsid w:val="006527E9"/>
    <w:rsid w:val="0066060C"/>
    <w:rsid w:val="00671F1A"/>
    <w:rsid w:val="00677F7A"/>
    <w:rsid w:val="006B0D24"/>
    <w:rsid w:val="006C5BAE"/>
    <w:rsid w:val="006E61D5"/>
    <w:rsid w:val="006F1386"/>
    <w:rsid w:val="00750200"/>
    <w:rsid w:val="007A38BB"/>
    <w:rsid w:val="007C340C"/>
    <w:rsid w:val="007C660E"/>
    <w:rsid w:val="007E4159"/>
    <w:rsid w:val="007F3A63"/>
    <w:rsid w:val="0082686A"/>
    <w:rsid w:val="00826B24"/>
    <w:rsid w:val="0084582B"/>
    <w:rsid w:val="008B22FE"/>
    <w:rsid w:val="008B4C48"/>
    <w:rsid w:val="008C5D11"/>
    <w:rsid w:val="00902E04"/>
    <w:rsid w:val="00937CFA"/>
    <w:rsid w:val="009617A1"/>
    <w:rsid w:val="0098130E"/>
    <w:rsid w:val="00A75109"/>
    <w:rsid w:val="00AA44E2"/>
    <w:rsid w:val="00BE759D"/>
    <w:rsid w:val="00C2580D"/>
    <w:rsid w:val="00C43B9B"/>
    <w:rsid w:val="00CB1905"/>
    <w:rsid w:val="00CC026E"/>
    <w:rsid w:val="00D134E5"/>
    <w:rsid w:val="00D24AC8"/>
    <w:rsid w:val="00D322EF"/>
    <w:rsid w:val="00DE6EA8"/>
    <w:rsid w:val="00DF086D"/>
    <w:rsid w:val="00E13C50"/>
    <w:rsid w:val="00E60F6D"/>
    <w:rsid w:val="00E81654"/>
    <w:rsid w:val="00E95419"/>
    <w:rsid w:val="00ED0674"/>
    <w:rsid w:val="00F518CC"/>
    <w:rsid w:val="00F5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763B"/>
  <w15:chartTrackingRefBased/>
  <w15:docId w15:val="{ACEAA2EC-D1F2-4BFB-847A-81F4F125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A1"/>
  </w:style>
  <w:style w:type="paragraph" w:styleId="Ttulo3">
    <w:name w:val="heading 3"/>
    <w:basedOn w:val="Normal"/>
    <w:link w:val="Ttulo3Char"/>
    <w:uiPriority w:val="9"/>
    <w:qFormat/>
    <w:rsid w:val="00344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3C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905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44E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4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5247</TotalTime>
  <Pages>10</Pages>
  <Words>2764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Maria da Silva Fernandes</dc:creator>
  <cp:keywords/>
  <dc:description/>
  <cp:lastModifiedBy>Fernanda Maria da Silva Fernandes</cp:lastModifiedBy>
  <cp:revision>4</cp:revision>
  <dcterms:created xsi:type="dcterms:W3CDTF">2024-10-16T03:17:00Z</dcterms:created>
  <dcterms:modified xsi:type="dcterms:W3CDTF">2024-10-20T01:48:00Z</dcterms:modified>
</cp:coreProperties>
</file>