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2F" w:rsidRDefault="00016D2F" w:rsidP="00016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16D2F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Задача:</w:t>
      </w:r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на основе сайта </w:t>
      </w:r>
      <w:hyperlink r:id="rId5" w:tgtFrame="_blank" w:history="1">
        <w:r w:rsidRPr="00016D2F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yandex.ru</w:t>
        </w:r>
      </w:hyperlink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</w:p>
    <w:p w:rsidR="00016D2F" w:rsidRDefault="00016D2F" w:rsidP="00016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016D2F" w:rsidRPr="00016D2F" w:rsidRDefault="00016D2F" w:rsidP="00016D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Перекидывает на </w:t>
      </w:r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https://dzen.ru/</w:t>
      </w:r>
    </w:p>
    <w:p w:rsidR="00016D2F" w:rsidRPr="00016D2F" w:rsidRDefault="00016D2F" w:rsidP="00016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Определите, на каком протоколе работает сайт. </w:t>
      </w:r>
      <w:proofErr w:type="spellStart"/>
      <w:r w:rsidRPr="00016D2F">
        <w:rPr>
          <w:rFonts w:ascii="Helvetica" w:eastAsia="Times New Roman" w:hAnsi="Helvetica" w:cs="Helvetica"/>
          <w:b/>
          <w:color w:val="2C2D30"/>
          <w:sz w:val="23"/>
          <w:szCs w:val="23"/>
          <w:highlight w:val="green"/>
          <w:lang w:eastAsia="ru-RU"/>
        </w:rPr>
        <w:t>https</w:t>
      </w:r>
      <w:proofErr w:type="spellEnd"/>
    </w:p>
    <w:p w:rsidR="00016D2F" w:rsidRDefault="00016D2F" w:rsidP="00016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Проанализируйте структуру страницы сайта.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</w:p>
    <w:p w:rsidR="00016D2F" w:rsidRDefault="00D9398D" w:rsidP="00016D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3D3FFA" wp14:editId="36CC3B4E">
            <wp:extent cx="3186752" cy="2746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752" cy="27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8D" w:rsidRDefault="00D9398D" w:rsidP="00016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F801B5" wp14:editId="37663720">
            <wp:simplePos x="0" y="0"/>
            <wp:positionH relativeFrom="margin">
              <wp:posOffset>2734338</wp:posOffset>
            </wp:positionH>
            <wp:positionV relativeFrom="paragraph">
              <wp:posOffset>234789</wp:posOffset>
            </wp:positionV>
            <wp:extent cx="3121025" cy="2760980"/>
            <wp:effectExtent l="0" t="0" r="317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EF30307" wp14:editId="7BC8162E">
            <wp:simplePos x="0" y="0"/>
            <wp:positionH relativeFrom="column">
              <wp:posOffset>-411120</wp:posOffset>
            </wp:positionH>
            <wp:positionV relativeFrom="paragraph">
              <wp:posOffset>420162</wp:posOffset>
            </wp:positionV>
            <wp:extent cx="2947917" cy="2661791"/>
            <wp:effectExtent l="0" t="0" r="508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17" cy="266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D2F"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Внесите не менее 10 изменений на страницу с помощью инструмента разработчика и представьте скриншоты было/стало.</w:t>
      </w: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9398D" w:rsidRDefault="00D9398D" w:rsidP="00D939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bookmarkStart w:id="0" w:name="_GoBack"/>
      <w:bookmarkEnd w:id="0"/>
    </w:p>
    <w:p w:rsidR="00016D2F" w:rsidRPr="00D9398D" w:rsidRDefault="00016D2F" w:rsidP="00D93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16D2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Создайте прототип н</w:t>
      </w:r>
      <w:r w:rsidRPr="00D9398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изкой детализации (дополнительное задание, если на семинаре дошли до задания №8).</w:t>
      </w:r>
    </w:p>
    <w:p w:rsidR="00A33B82" w:rsidRPr="00016D2F" w:rsidRDefault="00A33B82" w:rsidP="00016D2F"/>
    <w:sectPr w:rsidR="00A33B82" w:rsidRPr="0001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3182"/>
    <w:multiLevelType w:val="hybridMultilevel"/>
    <w:tmpl w:val="DCA41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D5A8F"/>
    <w:multiLevelType w:val="multilevel"/>
    <w:tmpl w:val="CC1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3F"/>
    <w:rsid w:val="00016D2F"/>
    <w:rsid w:val="00A33B82"/>
    <w:rsid w:val="00D67A3B"/>
    <w:rsid w:val="00D9398D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C8D3"/>
  <w15:chartTrackingRefBased/>
  <w15:docId w15:val="{24156649-FBCB-4B4F-8DF3-A16D3E7D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D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16D2F"/>
    <w:rPr>
      <w:b/>
      <w:bCs/>
    </w:rPr>
  </w:style>
  <w:style w:type="character" w:styleId="a6">
    <w:name w:val="Hyperlink"/>
    <w:basedOn w:val="a0"/>
    <w:uiPriority w:val="99"/>
    <w:semiHidden/>
    <w:unhideWhenUsed/>
    <w:rsid w:val="00016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ndex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насретдинов</dc:creator>
  <cp:keywords/>
  <dc:description/>
  <cp:lastModifiedBy>сергей насретдинов</cp:lastModifiedBy>
  <cp:revision>4</cp:revision>
  <dcterms:created xsi:type="dcterms:W3CDTF">2023-02-13T17:12:00Z</dcterms:created>
  <dcterms:modified xsi:type="dcterms:W3CDTF">2023-02-13T19:31:00Z</dcterms:modified>
</cp:coreProperties>
</file>