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77777777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0BD3A829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31599F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61F6BC78" w14:textId="0022CE1E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5A217B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5</w:t>
          </w:r>
        </w:p>
      </w:sdtContent>
    </w:sdt>
    <w:p w14:paraId="51A93DC1" w14:textId="797BC8A3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EndPr/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1BF99B6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EndPr/>
        <w:sdtContent>
          <w:r w:rsidR="005A217B" w:rsidRPr="005A217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и тестирование программных модулей с применением методов модульного тестирования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5A217B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EndPr/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EndPr/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1CCD0C21" w:rsidR="00770DCA" w:rsidRPr="001913A1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14:paraId="6070D6A1" w14:textId="67BD25DD" w:rsidR="00770DCA" w:rsidRDefault="001B4618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color w:val="000000"/>
          <w:sz w:val="28"/>
          <w:szCs w:val="28"/>
        </w:rPr>
        <w:t xml:space="preserve"> </w:t>
      </w:r>
      <w:r w:rsidR="005A217B">
        <w:rPr>
          <w:rStyle w:val="2332"/>
          <w:color w:val="000000"/>
          <w:sz w:val="28"/>
          <w:szCs w:val="28"/>
        </w:rPr>
        <w:t>о</w:t>
      </w:r>
      <w:r w:rsidR="005A217B">
        <w:rPr>
          <w:rStyle w:val="2332"/>
          <w:color w:val="000000"/>
          <w:sz w:val="28"/>
          <w:szCs w:val="28"/>
        </w:rPr>
        <w:t>своить</w:t>
      </w:r>
      <w:r w:rsidR="005A217B">
        <w:rPr>
          <w:color w:val="000000"/>
          <w:sz w:val="28"/>
          <w:szCs w:val="28"/>
        </w:rPr>
        <w:t xml:space="preserve"> методику разработки программных функций и классов с последующим созданием комплекса автоматизированных тестов для проверки корректности их работы в различных сценариях, включая граничные и исключительные ситуации.</w:t>
      </w:r>
    </w:p>
    <w:p w14:paraId="6C4E4EB1" w14:textId="77777777" w:rsidR="009879D5" w:rsidRPr="009879D5" w:rsidRDefault="009879D5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6E8C8A2" w14:textId="4F80CD77" w:rsidR="006125E9" w:rsidRDefault="006125E9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B572F6A" w14:textId="21EF580E" w:rsidR="00AD3AD2" w:rsidRDefault="00AD3AD2" w:rsidP="00AD3AD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приложение калькулятор (рисунок 1.1-1.</w:t>
      </w:r>
      <w:r w:rsidR="00C241C1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AF3BB0F" w14:textId="5D37C7C0" w:rsidR="00AD3AD2" w:rsidRDefault="00AD3AD2" w:rsidP="00AD3A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3A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6F72D" wp14:editId="7902EBB7">
            <wp:extent cx="4786486" cy="2333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750" cy="23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B173" w14:textId="375C898F" w:rsidR="00AD3AD2" w:rsidRDefault="00AD3AD2" w:rsidP="00AD3A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Код программы</w:t>
      </w:r>
    </w:p>
    <w:p w14:paraId="7416000C" w14:textId="189AF794" w:rsidR="00AD3AD2" w:rsidRDefault="00223F50" w:rsidP="00223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3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8B053" wp14:editId="7FD39DE5">
            <wp:extent cx="4808054" cy="1285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908" cy="128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6811" w14:textId="638DA779" w:rsidR="00AD3AD2" w:rsidRDefault="00AD3AD2" w:rsidP="00AD3A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4B3E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– </w:t>
      </w:r>
      <w:r w:rsidRPr="00AD3AD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C5EB794" w14:textId="77777777" w:rsidR="00D74B3E" w:rsidRDefault="00D74B3E" w:rsidP="00AD3A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FE7C84" w14:textId="3BA909F0" w:rsidR="00D74B3E" w:rsidRDefault="00D74B3E" w:rsidP="00AD3A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B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EF0C5C" wp14:editId="791D2A1B">
            <wp:extent cx="4943475" cy="424203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325" cy="425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E3E2" w14:textId="40C35D0F" w:rsidR="00D74B3E" w:rsidRDefault="00D74B3E" w:rsidP="00D7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D3AD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21D5E7C3" w14:textId="6D77F0B6" w:rsidR="00C241C1" w:rsidRDefault="00C241C1" w:rsidP="00D7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A5DBF" wp14:editId="6F7484B4">
            <wp:extent cx="4946314" cy="339407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153" cy="340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0CFF" w14:textId="6413E44D" w:rsidR="00C241C1" w:rsidRDefault="00C241C1" w:rsidP="00D7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D3AD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A2A4200" w14:textId="7232E6A5" w:rsidR="00C241C1" w:rsidRDefault="00C241C1" w:rsidP="00D7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C73052" w14:textId="77777777" w:rsidR="00C241C1" w:rsidRPr="00AD3AD2" w:rsidRDefault="00C241C1" w:rsidP="00D7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5C3A92" w14:textId="7EAAB21A" w:rsidR="00D74B3E" w:rsidRDefault="000E54EA" w:rsidP="00C241C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для проверки четности числа (рисунок 2.1-2.</w:t>
      </w:r>
      <w:r w:rsidR="00DF050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8319012" w14:textId="175C3E09" w:rsidR="000E54EA" w:rsidRDefault="000E54EA" w:rsidP="000E5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4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48B07" wp14:editId="6C7D9356">
            <wp:extent cx="4800600" cy="290785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036" cy="29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76A3" w14:textId="5194E4E3" w:rsidR="000E54EA" w:rsidRDefault="000E54EA" w:rsidP="000E5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Код программы</w:t>
      </w:r>
    </w:p>
    <w:p w14:paraId="581DBC0B" w14:textId="065CAA6B" w:rsidR="000E54EA" w:rsidRDefault="000E54EA" w:rsidP="000E5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4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28BD6" wp14:editId="05F60E71">
            <wp:extent cx="4800600" cy="2928806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5822" cy="29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E7E6" w14:textId="1C95AC10" w:rsidR="000E54EA" w:rsidRDefault="000E54EA" w:rsidP="000E5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Результат программы</w:t>
      </w:r>
    </w:p>
    <w:p w14:paraId="34F69E95" w14:textId="136B969C" w:rsidR="000E54EA" w:rsidRDefault="0045374B" w:rsidP="000E5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7DAD93" wp14:editId="7A3EBD0C">
            <wp:extent cx="4505325" cy="28226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440" cy="28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B06B" w14:textId="405C93E5" w:rsidR="000E54EA" w:rsidRPr="000E54EA" w:rsidRDefault="000E54EA" w:rsidP="000E5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</w:t>
      </w:r>
      <w:r w:rsidR="00DF0509"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567482F9" w14:textId="0566D3CE" w:rsidR="000E54EA" w:rsidRDefault="00B95C08" w:rsidP="00B95C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5C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840CE" wp14:editId="429D8A50">
            <wp:extent cx="4423004" cy="2562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5266" cy="25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B38A" w14:textId="4F29142D" w:rsidR="00DF0509" w:rsidRDefault="00DF0509" w:rsidP="00DF05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</w:t>
      </w:r>
    </w:p>
    <w:p w14:paraId="475B3474" w14:textId="3AEDEF53" w:rsidR="00DF0509" w:rsidRDefault="00B95C08" w:rsidP="00DF05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5C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031F17" wp14:editId="36705145">
            <wp:extent cx="4152900" cy="2647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5630" w14:textId="0DEA9165" w:rsidR="00DF0509" w:rsidRDefault="00DF0509" w:rsidP="00DF05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5996B959" w14:textId="45612993" w:rsidR="00B95C08" w:rsidRDefault="00B95C08" w:rsidP="00B95C08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максимум из двух чисел (рисунок 3).</w:t>
      </w:r>
    </w:p>
    <w:p w14:paraId="3B84D035" w14:textId="6E6F7158" w:rsidR="00B95C08" w:rsidRPr="000F12C1" w:rsidRDefault="000F12C1" w:rsidP="000F12C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12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5C3468" wp14:editId="295A41BB">
            <wp:extent cx="4295775" cy="4056011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526" cy="405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949A" w14:textId="74AAFD2F" w:rsidR="00B95C08" w:rsidRDefault="00B95C08" w:rsidP="00B95C0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Код программы и результат</w:t>
      </w:r>
    </w:p>
    <w:p w14:paraId="5EBFE657" w14:textId="675DEB0B" w:rsidR="000F12C1" w:rsidRDefault="000F12C1" w:rsidP="000F12C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программу конвертора температуры (рисунок 4).</w:t>
      </w:r>
    </w:p>
    <w:p w14:paraId="190F044D" w14:textId="2E261E10" w:rsidR="000F12C1" w:rsidRDefault="000F12C1" w:rsidP="000F12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12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C1F10" wp14:editId="742054B8">
            <wp:extent cx="4495800" cy="34004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13E1" w14:textId="32CDDE18" w:rsidR="000F12C1" w:rsidRPr="000F12C1" w:rsidRDefault="000F12C1" w:rsidP="000F12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Код программы и результата</w:t>
      </w:r>
    </w:p>
    <w:p w14:paraId="1ABBC8AD" w14:textId="2643CB55" w:rsidR="00DF0509" w:rsidRDefault="00DF0509" w:rsidP="00DF05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DC453D" w14:textId="6854C678" w:rsidR="00C3049D" w:rsidRDefault="00C3049D" w:rsidP="00C3049D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Создали программу валидатора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174EC648" w14:textId="02E9222F" w:rsidR="00C3049D" w:rsidRDefault="00C3049D" w:rsidP="00C304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4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D1096A" wp14:editId="22630506">
            <wp:extent cx="5829300" cy="3924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2197" w14:textId="2FE98A55" w:rsidR="00C3049D" w:rsidRPr="00C3049D" w:rsidRDefault="00C3049D" w:rsidP="00C304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Код программы и результата</w:t>
      </w:r>
    </w:p>
    <w:p w14:paraId="2A18F055" w14:textId="77777777" w:rsidR="00DF0509" w:rsidRPr="000E54EA" w:rsidRDefault="00DF0509" w:rsidP="000E5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D9E68" w14:textId="253B32D5" w:rsidR="00727D8C" w:rsidRDefault="00727D8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26D907" w14:textId="221ED23C" w:rsidR="00770DCA" w:rsidRPr="00C3049D" w:rsidRDefault="00770DCA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049D">
        <w:rPr>
          <w:rFonts w:ascii="Times New Roman" w:hAnsi="Times New Roman" w:cs="Times New Roman"/>
          <w:sz w:val="28"/>
          <w:szCs w:val="28"/>
        </w:rPr>
        <w:t>научились разрабатывать небольшие программы и писать тест кейсы для проверки их работоспособности и правильности работы.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08A6" w14:textId="77777777" w:rsidR="00533B57" w:rsidRDefault="00533B57" w:rsidP="00770DCA">
      <w:pPr>
        <w:spacing w:after="0" w:line="240" w:lineRule="auto"/>
      </w:pPr>
      <w:r>
        <w:separator/>
      </w:r>
    </w:p>
  </w:endnote>
  <w:endnote w:type="continuationSeparator" w:id="0">
    <w:p w14:paraId="0D9FD289" w14:textId="77777777" w:rsidR="00533B57" w:rsidRDefault="00533B57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CDBB" w14:textId="77777777" w:rsidR="00533B57" w:rsidRDefault="00533B57" w:rsidP="00770DCA">
      <w:pPr>
        <w:spacing w:after="0" w:line="240" w:lineRule="auto"/>
      </w:pPr>
      <w:r>
        <w:separator/>
      </w:r>
    </w:p>
  </w:footnote>
  <w:footnote w:type="continuationSeparator" w:id="0">
    <w:p w14:paraId="64498942" w14:textId="77777777" w:rsidR="00533B57" w:rsidRDefault="00533B57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0"/>
  </w:num>
  <w:num w:numId="3">
    <w:abstractNumId w:val="27"/>
  </w:num>
  <w:num w:numId="4">
    <w:abstractNumId w:val="14"/>
  </w:num>
  <w:num w:numId="5">
    <w:abstractNumId w:val="32"/>
  </w:num>
  <w:num w:numId="6">
    <w:abstractNumId w:val="12"/>
  </w:num>
  <w:num w:numId="7">
    <w:abstractNumId w:val="7"/>
  </w:num>
  <w:num w:numId="8">
    <w:abstractNumId w:val="21"/>
  </w:num>
  <w:num w:numId="9">
    <w:abstractNumId w:val="22"/>
  </w:num>
  <w:num w:numId="10">
    <w:abstractNumId w:val="4"/>
  </w:num>
  <w:num w:numId="11">
    <w:abstractNumId w:val="28"/>
  </w:num>
  <w:num w:numId="12">
    <w:abstractNumId w:val="24"/>
  </w:num>
  <w:num w:numId="13">
    <w:abstractNumId w:val="31"/>
  </w:num>
  <w:num w:numId="14">
    <w:abstractNumId w:val="11"/>
  </w:num>
  <w:num w:numId="15">
    <w:abstractNumId w:val="17"/>
  </w:num>
  <w:num w:numId="16">
    <w:abstractNumId w:val="20"/>
  </w:num>
  <w:num w:numId="17">
    <w:abstractNumId w:val="3"/>
  </w:num>
  <w:num w:numId="18">
    <w:abstractNumId w:val="6"/>
  </w:num>
  <w:num w:numId="19">
    <w:abstractNumId w:val="29"/>
  </w:num>
  <w:num w:numId="20">
    <w:abstractNumId w:val="19"/>
  </w:num>
  <w:num w:numId="21">
    <w:abstractNumId w:val="9"/>
  </w:num>
  <w:num w:numId="22">
    <w:abstractNumId w:val="23"/>
  </w:num>
  <w:num w:numId="23">
    <w:abstractNumId w:val="16"/>
  </w:num>
  <w:num w:numId="24">
    <w:abstractNumId w:val="30"/>
  </w:num>
  <w:num w:numId="25">
    <w:abstractNumId w:val="8"/>
  </w:num>
  <w:num w:numId="26">
    <w:abstractNumId w:val="18"/>
  </w:num>
  <w:num w:numId="27">
    <w:abstractNumId w:val="1"/>
  </w:num>
  <w:num w:numId="28">
    <w:abstractNumId w:val="2"/>
  </w:num>
  <w:num w:numId="29">
    <w:abstractNumId w:val="26"/>
  </w:num>
  <w:num w:numId="30">
    <w:abstractNumId w:val="15"/>
  </w:num>
  <w:num w:numId="31">
    <w:abstractNumId w:val="5"/>
  </w:num>
  <w:num w:numId="32">
    <w:abstractNumId w:val="13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27B2A"/>
    <w:rsid w:val="0003738A"/>
    <w:rsid w:val="00045490"/>
    <w:rsid w:val="00071F5F"/>
    <w:rsid w:val="00084F1B"/>
    <w:rsid w:val="00086700"/>
    <w:rsid w:val="000A244C"/>
    <w:rsid w:val="000B3F32"/>
    <w:rsid w:val="000C0F08"/>
    <w:rsid w:val="000C5E5E"/>
    <w:rsid w:val="000D0796"/>
    <w:rsid w:val="000E54EA"/>
    <w:rsid w:val="000F12C1"/>
    <w:rsid w:val="00106D7C"/>
    <w:rsid w:val="00131731"/>
    <w:rsid w:val="001441A3"/>
    <w:rsid w:val="00164783"/>
    <w:rsid w:val="00173D4E"/>
    <w:rsid w:val="001913A1"/>
    <w:rsid w:val="001B336B"/>
    <w:rsid w:val="001B4618"/>
    <w:rsid w:val="001D20FB"/>
    <w:rsid w:val="00221C2B"/>
    <w:rsid w:val="00223F50"/>
    <w:rsid w:val="002270FC"/>
    <w:rsid w:val="002709CC"/>
    <w:rsid w:val="002E339E"/>
    <w:rsid w:val="003131E0"/>
    <w:rsid w:val="003218F5"/>
    <w:rsid w:val="00326B21"/>
    <w:rsid w:val="003B3DBC"/>
    <w:rsid w:val="0045374B"/>
    <w:rsid w:val="004539D5"/>
    <w:rsid w:val="004C2B7E"/>
    <w:rsid w:val="00500BFA"/>
    <w:rsid w:val="00533B57"/>
    <w:rsid w:val="005A217B"/>
    <w:rsid w:val="005A5EE0"/>
    <w:rsid w:val="005B796F"/>
    <w:rsid w:val="005C5C28"/>
    <w:rsid w:val="005C7179"/>
    <w:rsid w:val="005F1D33"/>
    <w:rsid w:val="006125E9"/>
    <w:rsid w:val="00621854"/>
    <w:rsid w:val="00664477"/>
    <w:rsid w:val="006800D5"/>
    <w:rsid w:val="0068640E"/>
    <w:rsid w:val="00713434"/>
    <w:rsid w:val="00727D8C"/>
    <w:rsid w:val="00731CA5"/>
    <w:rsid w:val="00770DCA"/>
    <w:rsid w:val="007D6A58"/>
    <w:rsid w:val="00843512"/>
    <w:rsid w:val="0088226E"/>
    <w:rsid w:val="00883D67"/>
    <w:rsid w:val="0097285F"/>
    <w:rsid w:val="00973D44"/>
    <w:rsid w:val="00975DA6"/>
    <w:rsid w:val="009879D5"/>
    <w:rsid w:val="009B24E6"/>
    <w:rsid w:val="009D783C"/>
    <w:rsid w:val="009D7EED"/>
    <w:rsid w:val="009E3725"/>
    <w:rsid w:val="00A14999"/>
    <w:rsid w:val="00A15235"/>
    <w:rsid w:val="00A221AC"/>
    <w:rsid w:val="00A333E4"/>
    <w:rsid w:val="00A677F3"/>
    <w:rsid w:val="00AB784E"/>
    <w:rsid w:val="00AC0BDB"/>
    <w:rsid w:val="00AD3AD2"/>
    <w:rsid w:val="00B22BBB"/>
    <w:rsid w:val="00B277F3"/>
    <w:rsid w:val="00B5739C"/>
    <w:rsid w:val="00B717C9"/>
    <w:rsid w:val="00B72235"/>
    <w:rsid w:val="00B811CF"/>
    <w:rsid w:val="00B95C08"/>
    <w:rsid w:val="00BA43B5"/>
    <w:rsid w:val="00BB3069"/>
    <w:rsid w:val="00C06E56"/>
    <w:rsid w:val="00C241C1"/>
    <w:rsid w:val="00C3049D"/>
    <w:rsid w:val="00C60E26"/>
    <w:rsid w:val="00C6385A"/>
    <w:rsid w:val="00C744D3"/>
    <w:rsid w:val="00D077F2"/>
    <w:rsid w:val="00D26D18"/>
    <w:rsid w:val="00D728EE"/>
    <w:rsid w:val="00D72A6C"/>
    <w:rsid w:val="00D73307"/>
    <w:rsid w:val="00D74B3E"/>
    <w:rsid w:val="00DA1B5A"/>
    <w:rsid w:val="00DF0509"/>
    <w:rsid w:val="00E7610F"/>
    <w:rsid w:val="00E80984"/>
    <w:rsid w:val="00EC0409"/>
    <w:rsid w:val="00ED59BE"/>
    <w:rsid w:val="00F310C8"/>
    <w:rsid w:val="00F666AA"/>
    <w:rsid w:val="00F7480C"/>
    <w:rsid w:val="00F7661E"/>
    <w:rsid w:val="00F975B7"/>
    <w:rsid w:val="00F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1D200F"/>
    <w:rsid w:val="001F5B6A"/>
    <w:rsid w:val="001F79B9"/>
    <w:rsid w:val="004F6246"/>
    <w:rsid w:val="00507478"/>
    <w:rsid w:val="005B4211"/>
    <w:rsid w:val="005F2028"/>
    <w:rsid w:val="007978E2"/>
    <w:rsid w:val="007F5F81"/>
    <w:rsid w:val="00A47E4E"/>
    <w:rsid w:val="00F0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306-01</cp:lastModifiedBy>
  <cp:revision>77</cp:revision>
  <dcterms:created xsi:type="dcterms:W3CDTF">2025-03-27T08:15:00Z</dcterms:created>
  <dcterms:modified xsi:type="dcterms:W3CDTF">2026-02-06T08:42:00Z</dcterms:modified>
</cp:coreProperties>
</file>