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900EB6" w14:textId="1F6CEAE4" w:rsidR="00D61B08" w:rsidRDefault="00D61B08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80" w:rightFromText="180" w:vertAnchor="text" w:horzAnchor="margin" w:tblpY="-245"/>
        <w:tblW w:w="10231" w:type="dxa"/>
        <w:tblLayout w:type="fixed"/>
        <w:tblLook w:val="01E0" w:firstRow="1" w:lastRow="1" w:firstColumn="1" w:lastColumn="1" w:noHBand="0" w:noVBand="0"/>
      </w:tblPr>
      <w:tblGrid>
        <w:gridCol w:w="1137"/>
        <w:gridCol w:w="9094"/>
      </w:tblGrid>
      <w:tr w:rsidR="00D61B08" w:rsidRPr="00584D10" w14:paraId="7F32FF64" w14:textId="77777777" w:rsidTr="001947DB">
        <w:trPr>
          <w:trHeight w:val="2502"/>
        </w:trPr>
        <w:tc>
          <w:tcPr>
            <w:tcW w:w="1137" w:type="dxa"/>
          </w:tcPr>
          <w:p w14:paraId="60914D68" w14:textId="77777777" w:rsidR="00D61B08" w:rsidRPr="00584D10" w:rsidRDefault="00D61B08" w:rsidP="001947DB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584D10">
              <w:rPr>
                <w:rFonts w:ascii="Times New Roman" w:hAnsi="Times New Roman" w:cs="Times New Roman"/>
              </w:rPr>
              <w:br w:type="page"/>
            </w:r>
            <w:r w:rsidRPr="00584D10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39100D4D" wp14:editId="37DB267A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-149860</wp:posOffset>
                  </wp:positionV>
                  <wp:extent cx="814705" cy="1597025"/>
                  <wp:effectExtent l="0" t="0" r="4445" b="3175"/>
                  <wp:wrapNone/>
                  <wp:docPr id="3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94" w:type="dxa"/>
          </w:tcPr>
          <w:p w14:paraId="41538132" w14:textId="77777777" w:rsidR="00D61B08" w:rsidRPr="00584D10" w:rsidRDefault="00D61B08" w:rsidP="001947DB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B904304" w14:textId="77777777" w:rsidR="00D61B08" w:rsidRPr="00584D10" w:rsidRDefault="00D61B08" w:rsidP="001947DB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360" w:lineRule="auto"/>
              <w:ind w:left="-357" w:right="13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2867C0DA" w14:textId="77777777" w:rsidR="00D61B08" w:rsidRPr="00584D10" w:rsidRDefault="00D61B08" w:rsidP="001947DB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2F5E4137" w14:textId="77777777" w:rsidR="00D61B08" w:rsidRPr="00584D10" w:rsidRDefault="00D61B08" w:rsidP="001947DB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4DF8A289" w14:textId="77777777" w:rsidR="00D61B08" w:rsidRPr="00584D10" w:rsidRDefault="00D61B08" w:rsidP="001947DB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56804D84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филиал федерального государственного</w:t>
            </w:r>
          </w:p>
          <w:p w14:paraId="132AA270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65A6623A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3B13261C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68A9CE3F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6D5FF88D" wp14:editId="15CF1816">
                      <wp:simplePos x="0" y="0"/>
                      <wp:positionH relativeFrom="column">
                        <wp:posOffset>-1485265</wp:posOffset>
                      </wp:positionH>
                      <wp:positionV relativeFrom="paragraph">
                        <wp:posOffset>290829</wp:posOffset>
                      </wp:positionV>
                      <wp:extent cx="6364605" cy="0"/>
                      <wp:effectExtent l="0" t="0" r="0" b="0"/>
                      <wp:wrapNone/>
                      <wp:docPr id="4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6460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0B3B55" id="Прямая соединительная линия 1" o:spid="_x0000_s1026" style="position:absolute;flip:y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16.95pt,22.9pt" to="384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" strokeweight="1.5pt"/>
                  </w:pict>
                </mc:Fallback>
              </mc:AlternateConten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(Нижнеломовский филиал ФГБОУ ВО «ПГУ»)</w:t>
            </w:r>
          </w:p>
          <w:p w14:paraId="555A2B11" w14:textId="77777777" w:rsidR="00D61B08" w:rsidRPr="00584D10" w:rsidRDefault="00D61B08" w:rsidP="001947DB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27CA5D3" w14:textId="77777777" w:rsidR="00D61B08" w:rsidRDefault="00D61B08" w:rsidP="00D61B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F26B4A" w14:textId="77777777" w:rsidR="00D61B08" w:rsidRDefault="00D61B08" w:rsidP="00D61B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A7542D" w14:textId="243F378C" w:rsidR="00D61B08" w:rsidRPr="009F5798" w:rsidRDefault="00D61B08" w:rsidP="00D61B08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1553FED" w14:textId="3063F225" w:rsidR="00D61B08" w:rsidRPr="00FE6D0D" w:rsidRDefault="00D61B08" w:rsidP="00D61B08">
      <w:pPr>
        <w:spacing w:after="0" w:line="360" w:lineRule="auto"/>
        <w:jc w:val="center"/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</w:pPr>
      <w:r w:rsidRPr="009A5C39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Практическая работа № </w:t>
      </w:r>
      <w:r w:rsidR="00AE3176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>1</w:t>
      </w:r>
      <w:r w:rsidR="00C35C5B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>6</w:t>
      </w:r>
    </w:p>
    <w:p w14:paraId="4E82516C" w14:textId="129188A6" w:rsidR="00D61B08" w:rsidRPr="00030095" w:rsidRDefault="00D61B08" w:rsidP="00D61B08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FE6D0D">
        <w:rPr>
          <w:b/>
          <w:bCs/>
          <w:sz w:val="28"/>
          <w:szCs w:val="28"/>
        </w:rPr>
        <w:t xml:space="preserve"> Тема:</w:t>
      </w:r>
      <w:r w:rsidRPr="00FE6D0D">
        <w:rPr>
          <w:bCs/>
          <w:sz w:val="28"/>
          <w:szCs w:val="28"/>
        </w:rPr>
        <w:t xml:space="preserve"> «</w:t>
      </w:r>
      <w:r w:rsidR="00C35C5B">
        <w:rPr>
          <w:sz w:val="28"/>
          <w:szCs w:val="28"/>
        </w:rPr>
        <w:t>Настройки и состояние приложения</w:t>
      </w:r>
      <w:r w:rsidRPr="00FE6D0D">
        <w:rPr>
          <w:bCs/>
          <w:sz w:val="28"/>
          <w:szCs w:val="28"/>
        </w:rPr>
        <w:t>»</w:t>
      </w:r>
    </w:p>
    <w:p w14:paraId="787A6C68" w14:textId="77777777" w:rsidR="00D61B08" w:rsidRPr="009A5C39" w:rsidRDefault="00D61B08" w:rsidP="00D61B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C39">
        <w:rPr>
          <w:rFonts w:ascii="Times New Roman" w:hAnsi="Times New Roman" w:cs="Times New Roman"/>
          <w:b/>
          <w:sz w:val="28"/>
          <w:szCs w:val="28"/>
        </w:rPr>
        <w:t xml:space="preserve"> Дисциплина:</w:t>
      </w:r>
      <w:r w:rsidRPr="009A5C39">
        <w:rPr>
          <w:rFonts w:ascii="Times New Roman" w:hAnsi="Times New Roman" w:cs="Times New Roman"/>
          <w:sz w:val="28"/>
          <w:szCs w:val="28"/>
        </w:rPr>
        <w:t xml:space="preserve"> </w:t>
      </w:r>
      <w:r w:rsidRPr="009A5C39">
        <w:rPr>
          <w:bCs/>
          <w:sz w:val="28"/>
          <w:szCs w:val="28"/>
        </w:rPr>
        <w:t>«</w:t>
      </w:r>
      <w:r w:rsidRPr="009A5C39">
        <w:rPr>
          <w:rFonts w:ascii="Times New Roman" w:hAnsi="Times New Roman" w:cs="Times New Roman"/>
          <w:sz w:val="28"/>
          <w:szCs w:val="28"/>
        </w:rPr>
        <w:t>Разработка мобильных приложений</w:t>
      </w:r>
      <w:r w:rsidRPr="009A5C39">
        <w:rPr>
          <w:bCs/>
          <w:sz w:val="28"/>
          <w:szCs w:val="28"/>
        </w:rPr>
        <w:t>»</w:t>
      </w:r>
    </w:p>
    <w:p w14:paraId="0B9DB943" w14:textId="77777777" w:rsidR="00D61B08" w:rsidRPr="00584D10" w:rsidRDefault="00D61B08" w:rsidP="00D61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D8ECF9" w14:textId="77777777" w:rsidR="00D61B08" w:rsidRPr="00584D10" w:rsidRDefault="00D61B08" w:rsidP="00D61B08">
      <w:pPr>
        <w:rPr>
          <w:rFonts w:ascii="Times New Roman" w:hAnsi="Times New Roman" w:cs="Times New Roman"/>
          <w:sz w:val="28"/>
          <w:szCs w:val="28"/>
        </w:rPr>
      </w:pPr>
    </w:p>
    <w:p w14:paraId="6907D7AF" w14:textId="77777777" w:rsidR="00D61B08" w:rsidRPr="00584D10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Выполнил:</w:t>
      </w:r>
    </w:p>
    <w:p w14:paraId="6CEA3C7F" w14:textId="77777777" w:rsidR="00D61B08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ст.гр.23</w:t>
      </w: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НФПО</w:t>
      </w:r>
    </w:p>
    <w:p w14:paraId="711FD1DD" w14:textId="77777777" w:rsidR="00D61B08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Кириллов А.О.</w:t>
      </w:r>
    </w:p>
    <w:p w14:paraId="6CC303B1" w14:textId="77777777" w:rsidR="00D61B08" w:rsidRPr="00584D10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Мосман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А.П.</w:t>
      </w: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Веденяпин Д.А.</w:t>
      </w:r>
    </w:p>
    <w:p w14:paraId="1071999C" w14:textId="77777777" w:rsidR="00D61B08" w:rsidRPr="00584D10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Принял:</w:t>
      </w:r>
    </w:p>
    <w:p w14:paraId="711EB655" w14:textId="77777777" w:rsidR="00D61B08" w:rsidRPr="00584D10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преподаватель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Чернопазов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А.Г.</w:t>
      </w:r>
    </w:p>
    <w:p w14:paraId="4245D1B7" w14:textId="77777777" w:rsidR="00D61B08" w:rsidRPr="00791C1F" w:rsidRDefault="00D61B08" w:rsidP="00D61B0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B8B369F" w14:textId="77777777" w:rsidR="00D61B08" w:rsidRPr="0013500E" w:rsidRDefault="00D61B08" w:rsidP="00D61B08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76BB1CC4" w14:textId="77777777" w:rsidR="00D61B08" w:rsidRPr="00584D10" w:rsidRDefault="00D61B08" w:rsidP="00D61B08">
      <w:pPr>
        <w:ind w:right="280"/>
        <w:rPr>
          <w:rFonts w:ascii="Times New Roman" w:hAnsi="Times New Roman" w:cs="Times New Roman"/>
          <w:sz w:val="28"/>
          <w:szCs w:val="28"/>
        </w:rPr>
      </w:pPr>
    </w:p>
    <w:p w14:paraId="034B9573" w14:textId="77777777" w:rsidR="00D61B08" w:rsidRDefault="00D61B08" w:rsidP="00D61B08">
      <w:pPr>
        <w:rPr>
          <w:rFonts w:ascii="Times New Roman" w:hAnsi="Times New Roman" w:cs="Times New Roman"/>
          <w:sz w:val="28"/>
          <w:szCs w:val="28"/>
        </w:rPr>
      </w:pPr>
    </w:p>
    <w:p w14:paraId="5A80B0AF" w14:textId="707EB0F9" w:rsidR="00D61B08" w:rsidRDefault="00D61B08" w:rsidP="00D61B08">
      <w:pPr>
        <w:rPr>
          <w:rFonts w:ascii="Times New Roman" w:hAnsi="Times New Roman" w:cs="Times New Roman"/>
          <w:sz w:val="28"/>
          <w:szCs w:val="28"/>
        </w:rPr>
      </w:pPr>
    </w:p>
    <w:p w14:paraId="16071EB1" w14:textId="77777777" w:rsidR="00D61B08" w:rsidRDefault="00D61B08" w:rsidP="00D61B08">
      <w:pPr>
        <w:rPr>
          <w:rFonts w:ascii="Times New Roman" w:hAnsi="Times New Roman" w:cs="Times New Roman"/>
          <w:sz w:val="28"/>
          <w:szCs w:val="28"/>
        </w:rPr>
      </w:pPr>
    </w:p>
    <w:p w14:paraId="73A481A4" w14:textId="40EE6DDD" w:rsidR="00D61B08" w:rsidRPr="00D61B08" w:rsidRDefault="00D61B08" w:rsidP="00D61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Нижний Ломов, 2026 </w:t>
      </w:r>
      <w:r w:rsidRPr="00584D10">
        <w:rPr>
          <w:rFonts w:ascii="Times New Roman" w:hAnsi="Times New Roman" w:cs="Times New Roman"/>
          <w:sz w:val="28"/>
          <w:szCs w:val="28"/>
        </w:rPr>
        <w:t>г.</w:t>
      </w:r>
    </w:p>
    <w:p w14:paraId="2D460451" w14:textId="04DDE3C2" w:rsidR="001A1338" w:rsidRPr="001C777E" w:rsidRDefault="00BE6F16" w:rsidP="00E052E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6F16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7988EE6C" w14:textId="00A8C972" w:rsidR="000B5110" w:rsidRPr="001C777E" w:rsidRDefault="003F1FEF" w:rsidP="005E362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C777E">
        <w:rPr>
          <w:rFonts w:ascii="Times New Roman" w:hAnsi="Times New Roman" w:cs="Times New Roman"/>
          <w:bCs/>
          <w:sz w:val="28"/>
          <w:szCs w:val="28"/>
          <w:lang w:val="en-US"/>
        </w:rPr>
        <w:t>1.</w:t>
      </w:r>
      <w:r w:rsidRPr="001C777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3F1FEF">
        <w:rPr>
          <w:rFonts w:ascii="Times New Roman" w:hAnsi="Times New Roman" w:cs="Times New Roman"/>
          <w:bCs/>
          <w:sz w:val="28"/>
          <w:szCs w:val="28"/>
        </w:rPr>
        <w:t>Создали</w:t>
      </w:r>
      <w:r w:rsidRPr="001C777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F1FEF">
        <w:rPr>
          <w:rFonts w:ascii="Times New Roman" w:hAnsi="Times New Roman" w:cs="Times New Roman"/>
          <w:bCs/>
          <w:sz w:val="28"/>
          <w:szCs w:val="28"/>
        </w:rPr>
        <w:t>разметку</w:t>
      </w:r>
      <w:r w:rsidRPr="001C777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layout </w:t>
      </w:r>
      <w:r w:rsidRPr="003F1FEF">
        <w:rPr>
          <w:rFonts w:ascii="Times New Roman" w:hAnsi="Times New Roman" w:cs="Times New Roman"/>
          <w:bCs/>
          <w:sz w:val="28"/>
          <w:szCs w:val="28"/>
        </w:rPr>
        <w:t>файла</w:t>
      </w:r>
      <w:r w:rsidRPr="001C777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activity_main.xml (</w:t>
      </w:r>
      <w:r w:rsidRPr="003F1FEF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1C777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1). </w:t>
      </w:r>
      <w:r w:rsidR="005E3624">
        <w:rPr>
          <w:noProof/>
          <w:lang w:eastAsia="ru-RU"/>
        </w:rPr>
        <w:drawing>
          <wp:inline distT="0" distB="0" distL="0" distR="0" wp14:anchorId="542B90E9" wp14:editId="26630B6B">
            <wp:extent cx="3933825" cy="8296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F714" w14:textId="482F068E" w:rsidR="000B5110" w:rsidRPr="00F84863" w:rsidRDefault="000B5110" w:rsidP="00E052E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Разметка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layout</w:t>
      </w:r>
    </w:p>
    <w:p w14:paraId="4F1B4E3A" w14:textId="7148D300" w:rsidR="0013500E" w:rsidRPr="00D45B14" w:rsidRDefault="0013500E" w:rsidP="006F08B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Создали переменную для хранения данных в перемен</w:t>
      </w:r>
      <w:r w:rsidR="00D45B14">
        <w:rPr>
          <w:rFonts w:ascii="Times New Roman" w:hAnsi="Times New Roman" w:cs="Times New Roman"/>
          <w:bCs/>
          <w:sz w:val="28"/>
          <w:szCs w:val="28"/>
        </w:rPr>
        <w:t>н</w:t>
      </w:r>
      <w:r>
        <w:rPr>
          <w:rFonts w:ascii="Times New Roman" w:hAnsi="Times New Roman" w:cs="Times New Roman"/>
          <w:bCs/>
          <w:sz w:val="28"/>
          <w:szCs w:val="28"/>
        </w:rPr>
        <w:t xml:space="preserve">ой </w:t>
      </w:r>
      <w:r w:rsidRPr="0013500E">
        <w:rPr>
          <w:rFonts w:ascii="Times New Roman" w:hAnsi="Times New Roman" w:cs="Times New Roman"/>
          <w:bCs/>
          <w:sz w:val="28"/>
          <w:szCs w:val="28"/>
        </w:rPr>
        <w:t>(</w:t>
      </w:r>
      <w:r w:rsidR="00D45B14">
        <w:rPr>
          <w:rFonts w:ascii="Times New Roman" w:hAnsi="Times New Roman" w:cs="Times New Roman"/>
          <w:sz w:val="28"/>
          <w:szCs w:val="28"/>
        </w:rPr>
        <w:t>п</w:t>
      </w:r>
      <w:r w:rsidRPr="0013500E">
        <w:rPr>
          <w:rFonts w:ascii="Times New Roman" w:hAnsi="Times New Roman" w:cs="Times New Roman"/>
          <w:sz w:val="28"/>
          <w:szCs w:val="28"/>
        </w:rPr>
        <w:t xml:space="preserve">ри нажатии на первую кнопку сохраняем текст из </w:t>
      </w:r>
      <w:proofErr w:type="spellStart"/>
      <w:r w:rsidRPr="0013500E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13500E">
        <w:rPr>
          <w:rFonts w:ascii="Times New Roman" w:hAnsi="Times New Roman" w:cs="Times New Roman"/>
          <w:sz w:val="28"/>
          <w:szCs w:val="28"/>
        </w:rPr>
        <w:t xml:space="preserve"> в переменную </w:t>
      </w:r>
      <w:proofErr w:type="spellStart"/>
      <w:r w:rsidRPr="0013500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3500E">
        <w:rPr>
          <w:rFonts w:ascii="Times New Roman" w:hAnsi="Times New Roman" w:cs="Times New Roman"/>
          <w:sz w:val="28"/>
          <w:szCs w:val="28"/>
        </w:rPr>
        <w:t xml:space="preserve">, а при нажатии на вторую кнопку - обратно получаем текст из переменной </w:t>
      </w:r>
      <w:proofErr w:type="spellStart"/>
      <w:r w:rsidRPr="0013500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3500E">
        <w:rPr>
          <w:rFonts w:ascii="Times New Roman" w:hAnsi="Times New Roman" w:cs="Times New Roman"/>
          <w:sz w:val="28"/>
          <w:szCs w:val="28"/>
        </w:rPr>
        <w:t xml:space="preserve"> в поле </w:t>
      </w:r>
      <w:proofErr w:type="spellStart"/>
      <w:r w:rsidRPr="0013500E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13500E">
        <w:rPr>
          <w:rFonts w:ascii="Times New Roman" w:hAnsi="Times New Roman" w:cs="Times New Roman"/>
          <w:sz w:val="28"/>
          <w:szCs w:val="28"/>
        </w:rPr>
        <w:t>)</w:t>
      </w:r>
      <w:r w:rsidR="00D45B14">
        <w:rPr>
          <w:rFonts w:ascii="Times New Roman" w:hAnsi="Times New Roman" w:cs="Times New Roman"/>
          <w:sz w:val="28"/>
          <w:szCs w:val="28"/>
        </w:rPr>
        <w:t xml:space="preserve"> (рисунок 2.1-2.</w:t>
      </w:r>
      <w:r w:rsidR="00496303">
        <w:rPr>
          <w:rFonts w:ascii="Times New Roman" w:hAnsi="Times New Roman" w:cs="Times New Roman"/>
          <w:sz w:val="28"/>
          <w:szCs w:val="28"/>
        </w:rPr>
        <w:t>3</w:t>
      </w:r>
      <w:r w:rsidR="00D45B14">
        <w:rPr>
          <w:rFonts w:ascii="Times New Roman" w:hAnsi="Times New Roman" w:cs="Times New Roman"/>
          <w:sz w:val="28"/>
          <w:szCs w:val="28"/>
        </w:rPr>
        <w:t>).</w:t>
      </w:r>
    </w:p>
    <w:p w14:paraId="767EC278" w14:textId="7B91CDAD" w:rsidR="00D45B14" w:rsidRDefault="000C1952" w:rsidP="000C195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C19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8C629B" wp14:editId="7588779D">
            <wp:extent cx="5940425" cy="49479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2FC5" w14:textId="22143C25" w:rsidR="00D45B14" w:rsidRDefault="00F84863" w:rsidP="00E052E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84863">
        <w:rPr>
          <w:rFonts w:ascii="Times New Roman" w:hAnsi="Times New Roman" w:cs="Times New Roman"/>
          <w:bCs/>
          <w:sz w:val="28"/>
          <w:szCs w:val="28"/>
        </w:rPr>
        <w:t>Рисунок 2.1 – Код хранения данных в переменной</w:t>
      </w:r>
    </w:p>
    <w:p w14:paraId="7D542690" w14:textId="7985CE81" w:rsidR="00F84863" w:rsidRDefault="00797029" w:rsidP="00E052E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D502CF1" wp14:editId="27D8D99E">
            <wp:extent cx="3886200" cy="8467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87C6" w14:textId="3D7C4546" w:rsidR="00D45B14" w:rsidRDefault="00D45B14" w:rsidP="00E052E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2.2 – Результат работы</w:t>
      </w:r>
      <w:r w:rsidR="00E052E9">
        <w:rPr>
          <w:rFonts w:ascii="Times New Roman" w:hAnsi="Times New Roman" w:cs="Times New Roman"/>
          <w:bCs/>
          <w:sz w:val="28"/>
          <w:szCs w:val="28"/>
        </w:rPr>
        <w:t xml:space="preserve"> программы</w:t>
      </w:r>
    </w:p>
    <w:p w14:paraId="637A5071" w14:textId="666CD9DD" w:rsidR="003C58B1" w:rsidRDefault="003C58B1" w:rsidP="00E052E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8EED2D1" w14:textId="3D08751A" w:rsidR="003C58B1" w:rsidRDefault="003C58B1" w:rsidP="00E052E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8812850" wp14:editId="5DF42B93">
            <wp:extent cx="3943350" cy="18764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AAD6" w14:textId="4FE31CD1" w:rsidR="003C58B1" w:rsidRDefault="003C58B1" w:rsidP="00E052E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2.3 – Результат работы программы</w:t>
      </w:r>
    </w:p>
    <w:p w14:paraId="3B4C11E9" w14:textId="7057E7F7" w:rsidR="00F30CBF" w:rsidRPr="00133291" w:rsidRDefault="00F30CBF" w:rsidP="00F30CB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8D8F49D" w14:textId="77EF6AF7" w:rsidR="00E052E9" w:rsidRDefault="00E052E9" w:rsidP="00E052E9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Написали код для сохранения и восстановления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activity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3.1-3.2).</w:t>
      </w:r>
    </w:p>
    <w:p w14:paraId="36E78A0E" w14:textId="0D208AE0" w:rsidR="00E052E9" w:rsidRDefault="001C777E" w:rsidP="00E05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D194AFF" wp14:editId="678F4E78">
            <wp:extent cx="5940425" cy="46964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589E" w14:textId="21606371" w:rsidR="005932AC" w:rsidRDefault="005932AC" w:rsidP="00E05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D3A8D1" w14:textId="18000756" w:rsidR="005932AC" w:rsidRDefault="005932AC" w:rsidP="00E05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4262490" w14:textId="56559C9A" w:rsidR="005932AC" w:rsidRDefault="005932AC" w:rsidP="00E05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D659630" w14:textId="77777777" w:rsidR="005932AC" w:rsidRDefault="005932AC" w:rsidP="00E05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309BB4" w14:textId="775A21E7" w:rsidR="00E052E9" w:rsidRDefault="00E052E9" w:rsidP="00E052E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Рисунок 3.1 – Код сохранения и восстановления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activity</w:t>
      </w:r>
    </w:p>
    <w:p w14:paraId="57D39F2A" w14:textId="73DC2A9D" w:rsidR="00E052E9" w:rsidRDefault="005932AC" w:rsidP="005932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5BCA5C" wp14:editId="3C6F190B">
            <wp:extent cx="3943350" cy="18764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712F" w14:textId="3E850596" w:rsidR="00E052E9" w:rsidRPr="00E052E9" w:rsidRDefault="00E052E9" w:rsidP="00E052E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3.2 – Результат работы программы</w:t>
      </w:r>
    </w:p>
    <w:p w14:paraId="1095706C" w14:textId="704A65A8" w:rsidR="00D7231B" w:rsidRDefault="00D7231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2ADD68" w14:textId="147CD6E5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4CC944" w14:textId="60D1E069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9B0A83" w14:textId="4CEF32C8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C11C7" w14:textId="25C2C115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6088A" w14:textId="3A325BAB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3782D" w14:textId="6F563401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160C83" w14:textId="3DEAEB0F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4886BF" w14:textId="11664799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D575F3" w14:textId="671ABC0C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AD1139" w14:textId="157A6AA9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5A9CA8" w14:textId="7338828A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F4DA19" w14:textId="215FD590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0BF0A" w14:textId="6FFDD8A4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6D0F13" w14:textId="0AE843B7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A880B" w14:textId="76C1C930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502350" w14:textId="346764B1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EAFB8" w14:textId="65F81962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2A209" w14:textId="6C3F2083" w:rsidR="00CB253B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F3552" w14:textId="592D356C" w:rsidR="00CB253B" w:rsidRPr="000B5110" w:rsidRDefault="00CB253B" w:rsidP="00D45B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6B9C8196" w14:textId="15BE081C" w:rsidR="00BE6F16" w:rsidRPr="00834893" w:rsidRDefault="00857B3E" w:rsidP="00857B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B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4893" w:rsidRPr="00834893">
        <w:rPr>
          <w:rFonts w:ascii="Times New Roman" w:hAnsi="Times New Roman" w:cs="Times New Roman"/>
          <w:bCs/>
          <w:sz w:val="28"/>
          <w:szCs w:val="28"/>
        </w:rPr>
        <w:t xml:space="preserve">в ходе выполнения работы ознакомились с жизненным циклом </w:t>
      </w:r>
      <w:r w:rsidR="00834893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proofErr w:type="spellStart"/>
      <w:r w:rsidR="00834893" w:rsidRPr="00834893">
        <w:rPr>
          <w:rFonts w:ascii="Times New Roman" w:hAnsi="Times New Roman" w:cs="Times New Roman"/>
          <w:bCs/>
          <w:sz w:val="28"/>
          <w:szCs w:val="28"/>
        </w:rPr>
        <w:t>ctivity</w:t>
      </w:r>
      <w:proofErr w:type="spellEnd"/>
      <w:r w:rsidR="00834893" w:rsidRPr="00834893">
        <w:rPr>
          <w:rFonts w:ascii="Times New Roman" w:hAnsi="Times New Roman" w:cs="Times New Roman"/>
          <w:bCs/>
          <w:sz w:val="28"/>
          <w:szCs w:val="28"/>
        </w:rPr>
        <w:t xml:space="preserve"> и научились сохранять и восстанавливать состояние </w:t>
      </w:r>
      <w:r w:rsidR="00834893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proofErr w:type="spellStart"/>
      <w:r w:rsidR="00834893" w:rsidRPr="00834893">
        <w:rPr>
          <w:rFonts w:ascii="Times New Roman" w:hAnsi="Times New Roman" w:cs="Times New Roman"/>
          <w:bCs/>
          <w:sz w:val="28"/>
          <w:szCs w:val="28"/>
        </w:rPr>
        <w:t>ctivity</w:t>
      </w:r>
      <w:proofErr w:type="spellEnd"/>
      <w:r w:rsidR="00834893" w:rsidRPr="00834893">
        <w:rPr>
          <w:rFonts w:ascii="Times New Roman" w:hAnsi="Times New Roman" w:cs="Times New Roman"/>
          <w:bCs/>
          <w:sz w:val="28"/>
          <w:szCs w:val="28"/>
        </w:rPr>
        <w:t xml:space="preserve"> с помощью методов </w:t>
      </w:r>
      <w:proofErr w:type="spellStart"/>
      <w:proofErr w:type="gramStart"/>
      <w:r w:rsidR="00834893" w:rsidRPr="00834893">
        <w:rPr>
          <w:rFonts w:ascii="Times New Roman" w:hAnsi="Times New Roman" w:cs="Times New Roman"/>
          <w:bCs/>
          <w:sz w:val="28"/>
          <w:szCs w:val="28"/>
        </w:rPr>
        <w:t>onSaveInstanceState</w:t>
      </w:r>
      <w:proofErr w:type="spellEnd"/>
      <w:r w:rsidR="00834893" w:rsidRPr="0083489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834893" w:rsidRPr="00834893">
        <w:rPr>
          <w:rFonts w:ascii="Times New Roman" w:hAnsi="Times New Roman" w:cs="Times New Roman"/>
          <w:bCs/>
          <w:sz w:val="28"/>
          <w:szCs w:val="28"/>
        </w:rPr>
        <w:t xml:space="preserve">) и </w:t>
      </w:r>
      <w:proofErr w:type="spellStart"/>
      <w:r w:rsidR="00834893" w:rsidRPr="00834893">
        <w:rPr>
          <w:rFonts w:ascii="Times New Roman" w:hAnsi="Times New Roman" w:cs="Times New Roman"/>
          <w:bCs/>
          <w:sz w:val="28"/>
          <w:szCs w:val="28"/>
        </w:rPr>
        <w:t>onRestoreInstanceState</w:t>
      </w:r>
      <w:proofErr w:type="spellEnd"/>
      <w:r w:rsidR="00834893" w:rsidRPr="00834893">
        <w:rPr>
          <w:rFonts w:ascii="Times New Roman" w:hAnsi="Times New Roman" w:cs="Times New Roman"/>
          <w:bCs/>
          <w:sz w:val="28"/>
          <w:szCs w:val="28"/>
        </w:rPr>
        <w:t xml:space="preserve">(), что позволяет сохранять данные при повороте экрана или пересоздании </w:t>
      </w:r>
      <w:proofErr w:type="spellStart"/>
      <w:r w:rsidR="00834893" w:rsidRPr="00834893">
        <w:rPr>
          <w:rFonts w:ascii="Times New Roman" w:hAnsi="Times New Roman" w:cs="Times New Roman"/>
          <w:bCs/>
          <w:sz w:val="28"/>
          <w:szCs w:val="28"/>
        </w:rPr>
        <w:t>Activity</w:t>
      </w:r>
      <w:proofErr w:type="spellEnd"/>
      <w:r w:rsidR="00834893" w:rsidRPr="00834893">
        <w:rPr>
          <w:rFonts w:ascii="Times New Roman" w:hAnsi="Times New Roman" w:cs="Times New Roman"/>
          <w:bCs/>
          <w:sz w:val="28"/>
          <w:szCs w:val="28"/>
        </w:rPr>
        <w:t>.</w:t>
      </w:r>
    </w:p>
    <w:p w14:paraId="3D542E0E" w14:textId="77777777" w:rsidR="00C52B20" w:rsidRPr="00C83B82" w:rsidRDefault="00C52B20" w:rsidP="00857B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30B960" w14:textId="77777777" w:rsidR="00BE6F16" w:rsidRPr="005E3624" w:rsidRDefault="00BE6F16" w:rsidP="001174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BE6F16" w:rsidRPr="005E3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5807"/>
    <w:multiLevelType w:val="hybridMultilevel"/>
    <w:tmpl w:val="8604E1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F1090"/>
    <w:multiLevelType w:val="hybridMultilevel"/>
    <w:tmpl w:val="1DD49F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D98289C"/>
    <w:multiLevelType w:val="hybridMultilevel"/>
    <w:tmpl w:val="399222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EBA5E95"/>
    <w:multiLevelType w:val="hybridMultilevel"/>
    <w:tmpl w:val="EEFE3F4E"/>
    <w:lvl w:ilvl="0" w:tplc="232237BE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182"/>
    <w:rsid w:val="00097F2F"/>
    <w:rsid w:val="000B5110"/>
    <w:rsid w:val="000C1952"/>
    <w:rsid w:val="000E1285"/>
    <w:rsid w:val="001174CB"/>
    <w:rsid w:val="00133291"/>
    <w:rsid w:val="0013500E"/>
    <w:rsid w:val="001A1338"/>
    <w:rsid w:val="001C777E"/>
    <w:rsid w:val="001F6182"/>
    <w:rsid w:val="00221AC9"/>
    <w:rsid w:val="00382156"/>
    <w:rsid w:val="003C58B1"/>
    <w:rsid w:val="003F1FEF"/>
    <w:rsid w:val="00496303"/>
    <w:rsid w:val="005932AC"/>
    <w:rsid w:val="005E3624"/>
    <w:rsid w:val="0060684B"/>
    <w:rsid w:val="0061201A"/>
    <w:rsid w:val="00663E5B"/>
    <w:rsid w:val="006D70E2"/>
    <w:rsid w:val="006F08BE"/>
    <w:rsid w:val="007462F9"/>
    <w:rsid w:val="00797029"/>
    <w:rsid w:val="00834893"/>
    <w:rsid w:val="00857B3E"/>
    <w:rsid w:val="00883A53"/>
    <w:rsid w:val="008B3523"/>
    <w:rsid w:val="008B4700"/>
    <w:rsid w:val="008E1A09"/>
    <w:rsid w:val="009C0FA7"/>
    <w:rsid w:val="00A56F84"/>
    <w:rsid w:val="00A92B58"/>
    <w:rsid w:val="00A9489D"/>
    <w:rsid w:val="00AB53EA"/>
    <w:rsid w:val="00AE3176"/>
    <w:rsid w:val="00BE6F16"/>
    <w:rsid w:val="00C13B6E"/>
    <w:rsid w:val="00C35C5B"/>
    <w:rsid w:val="00C52B20"/>
    <w:rsid w:val="00C83B82"/>
    <w:rsid w:val="00CB253B"/>
    <w:rsid w:val="00D45B14"/>
    <w:rsid w:val="00D61B08"/>
    <w:rsid w:val="00D7231B"/>
    <w:rsid w:val="00DA659A"/>
    <w:rsid w:val="00DD36F7"/>
    <w:rsid w:val="00E052E9"/>
    <w:rsid w:val="00E23297"/>
    <w:rsid w:val="00E25F47"/>
    <w:rsid w:val="00E63A40"/>
    <w:rsid w:val="00E832C8"/>
    <w:rsid w:val="00E86C46"/>
    <w:rsid w:val="00E9538A"/>
    <w:rsid w:val="00EA6209"/>
    <w:rsid w:val="00F30CBF"/>
    <w:rsid w:val="00F84863"/>
    <w:rsid w:val="00FC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F3A56"/>
  <w15:chartTrackingRefBased/>
  <w15:docId w15:val="{8F5A85E2-FD84-41D7-9ED4-01EB0D03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F16"/>
    <w:pPr>
      <w:ind w:left="720"/>
      <w:contextualSpacing/>
    </w:pPr>
  </w:style>
  <w:style w:type="character" w:customStyle="1" w:styleId="c35">
    <w:name w:val="c35"/>
    <w:basedOn w:val="a0"/>
    <w:rsid w:val="00D61B08"/>
  </w:style>
  <w:style w:type="paragraph" w:customStyle="1" w:styleId="Default">
    <w:name w:val="Default"/>
    <w:rsid w:val="00D61B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1">
    <w:name w:val="Обычный1"/>
    <w:rsid w:val="00D61B08"/>
    <w:pPr>
      <w:snapToGrid w:val="0"/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230D3-14A2-4F70-BA4B-CF49869B3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Кириллов</dc:creator>
  <cp:keywords/>
  <dc:description/>
  <cp:lastModifiedBy>NFPO-205</cp:lastModifiedBy>
  <cp:revision>67</cp:revision>
  <dcterms:created xsi:type="dcterms:W3CDTF">2026-02-13T14:43:00Z</dcterms:created>
  <dcterms:modified xsi:type="dcterms:W3CDTF">2026-02-21T07:02:00Z</dcterms:modified>
</cp:coreProperties>
</file>