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F666AA" w14:paraId="01A8103A" w14:textId="77777777" w:rsidTr="00EB2873">
        <w:trPr>
          <w:trHeight w:val="1734"/>
        </w:trPr>
        <w:tc>
          <w:tcPr>
            <w:tcW w:w="994" w:type="dxa"/>
            <w:noWrap/>
          </w:tcPr>
          <w:bookmarkStart w:id="0" w:name="_Hlk188460847"/>
          <w:p w14:paraId="4E303137" w14:textId="77777777"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40E5C9" wp14:editId="45BC05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ect w14:anchorId="05CFC89A" id="AutoShape 10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9324D0F" wp14:editId="79C30D6A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14:paraId="29DCDBAE" w14:textId="77777777"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8E46DBE" w14:textId="77777777" w:rsidR="00F666AA" w:rsidRDefault="00F666AA" w:rsidP="00EB2873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0E52C919" w14:textId="77777777"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18F98AF8" w14:textId="77777777" w:rsidR="00F666AA" w:rsidRDefault="00F666AA" w:rsidP="00EB2873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3854F920" w14:textId="77777777" w:rsidR="00F666AA" w:rsidRDefault="00F666AA" w:rsidP="00EB2873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2EE620D6" w14:textId="77777777"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D866DE9" w14:textId="77777777"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39335804" w14:textId="77777777"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01C4592A" w14:textId="77777777"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(НлФ ФГБОУ ВО «ПГУ»)</w:t>
            </w:r>
          </w:p>
        </w:tc>
        <w:tc>
          <w:tcPr>
            <w:tcW w:w="1421" w:type="dxa"/>
            <w:noWrap/>
          </w:tcPr>
          <w:p w14:paraId="649D4D36" w14:textId="77777777"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7833200" w14:textId="77777777" w:rsidR="00F666AA" w:rsidRDefault="00F666AA" w:rsidP="00F666AA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6F21F4ED" w14:textId="77777777"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E69AF6" wp14:editId="0BD3A829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031599F4" id="shape 1" o:spid="_x0000_s1026" style="position:absolute;margin-left:-56.65pt;margin-top:2.8pt;width:584.2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04BE2605" w14:textId="77777777"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C537B4" w14:textId="77777777"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5156099644F54A07BFCA5A25D91F80FF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EndPr/>
      <w:sdtContent>
        <w:p w14:paraId="61F6BC78" w14:textId="44C65B35" w:rsidR="00F666AA" w:rsidRDefault="00F666AA" w:rsidP="00F666AA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 w:rsidRPr="00A333E4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 №</w:t>
          </w:r>
          <w:r w:rsidR="007828F1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val="en-US" w:eastAsia="ru-RU"/>
            </w:rPr>
            <w:t>8</w:t>
          </w:r>
        </w:p>
      </w:sdtContent>
    </w:sdt>
    <w:p w14:paraId="51A93DC1" w14:textId="797BC8A3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0B063CD32BA940FCACCD6ED45990BAE2"/>
          </w:placeholder>
        </w:sdtPr>
        <w:sdtEndPr/>
        <w:sdtContent>
          <w:r w:rsidR="001913A1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Поддержка и тестирование программных модулей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64B3001C" w14:textId="1EB6CA8E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на тему: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0B063CD32BA940FCACCD6ED45990BAE2"/>
          </w:placeholder>
        </w:sdtPr>
        <w:sdtEndPr/>
        <w:sdtContent>
          <w:r w:rsidR="007828F1" w:rsidRPr="00407F6B">
            <w:rPr>
              <w:rFonts w:ascii="Times New Roman" w:hAnsi="Times New Roman" w:cs="Times New Roman"/>
              <w:color w:val="000000"/>
              <w:sz w:val="32"/>
              <w:szCs w:val="32"/>
            </w:rPr>
            <w:t>Разработка, тестирование и документирование оконного приложения на C# (Windows Forms)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42181AB2" w14:textId="77777777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C5076A" w14:textId="77777777" w:rsidR="00F666AA" w:rsidRPr="00DB57EC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BA44CC" w14:textId="77777777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03679" w14:textId="77777777" w:rsidR="00F666AA" w:rsidRDefault="00F666AA" w:rsidP="001D20FB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C68186" w14:textId="77777777" w:rsidR="00F666AA" w:rsidRDefault="00F666AA" w:rsidP="00F666AA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63A2B0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14:paraId="1464E579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0B063CD32BA940FCACCD6ED45990BAE2"/>
          </w:placeholder>
        </w:sdtPr>
        <w:sdtEndPr/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0B063CD32BA940FCACCD6ED45990BAE2"/>
        </w:placeholder>
      </w:sdtPr>
      <w:sdtEndPr/>
      <w:sdtContent>
        <w:p w14:paraId="7DC41AE2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14:paraId="67485EB0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14:paraId="5E657940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Мосман А.П.</w:t>
          </w:r>
        </w:p>
      </w:sdtContent>
    </w:sdt>
    <w:p w14:paraId="75E97AFE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19204DF3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0B063CD32BA940FCACCD6ED45990BAE2"/>
        </w:placeholder>
      </w:sdtPr>
      <w:sdtEndPr/>
      <w:sdtContent>
        <w:p w14:paraId="075B1782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Кайгородова В.О.</w:t>
          </w:r>
        </w:p>
      </w:sdtContent>
    </w:sdt>
    <w:p w14:paraId="4CA17A7E" w14:textId="77777777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E50A50" w14:textId="77777777"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C99767" w14:textId="77777777"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C1F2F4" w14:textId="7C581EA6"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4992A3" w14:textId="77777777" w:rsidR="00F666AA" w:rsidRDefault="00F666AA" w:rsidP="00F666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C02816" w14:textId="0D746317" w:rsidR="00770DCA" w:rsidRPr="001913A1" w:rsidRDefault="00F666AA" w:rsidP="001913A1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</w:t>
      </w:r>
      <w:r w:rsidR="00C2080D" w:rsidRPr="007828F1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14:paraId="305703B8" w14:textId="77777777" w:rsidR="007828F1" w:rsidRPr="007828F1" w:rsidRDefault="007828F1" w:rsidP="000B2C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8F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 работы:</w:t>
      </w:r>
      <w:r w:rsidRPr="007828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закрепление навыков разработки десктопных приложений, приобретение компетенций в области функционального тестирования ПО, составления тестовой документации и написания руководств пользователя.</w:t>
      </w:r>
    </w:p>
    <w:p w14:paraId="15367D64" w14:textId="488A2B92" w:rsidR="007828F1" w:rsidRPr="007828F1" w:rsidRDefault="007828F1" w:rsidP="000B2C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8F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Задание:</w:t>
      </w:r>
      <w:r w:rsidRPr="007828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363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7828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ам необходимо выбрать тему приложения из предложенного списка, реализовать его на языке C# (платформа .NET, технология Windows Forms), провести тестирование по чек-листу и составить руководство пользователя.</w:t>
      </w:r>
    </w:p>
    <w:p w14:paraId="66752D1B" w14:textId="77777777" w:rsidR="007828F1" w:rsidRPr="007828F1" w:rsidRDefault="007828F1" w:rsidP="000B2C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8F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Этапы выполнения:</w:t>
      </w:r>
    </w:p>
    <w:p w14:paraId="38506576" w14:textId="77777777" w:rsidR="007828F1" w:rsidRPr="00F12093" w:rsidRDefault="007828F1" w:rsidP="000B2CF9">
      <w:pPr>
        <w:pStyle w:val="a3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0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Разработка: Создание проекта в Visual Studio, написание кода, отладка базовой функциональности.</w:t>
      </w:r>
    </w:p>
    <w:p w14:paraId="7F5134FB" w14:textId="77777777" w:rsidR="007828F1" w:rsidRPr="00F12093" w:rsidRDefault="007828F1" w:rsidP="000B2CF9">
      <w:pPr>
        <w:pStyle w:val="a3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0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Тестирование: Составление чек-листа, прогон тестов, фиксация дефектов, исправление дефектов, повторное тестирование.</w:t>
      </w:r>
    </w:p>
    <w:p w14:paraId="696A8E92" w14:textId="6EF2A8A5" w:rsidR="007828F1" w:rsidRPr="00F12093" w:rsidRDefault="007828F1" w:rsidP="000B2CF9">
      <w:pPr>
        <w:pStyle w:val="a3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20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Документирование: Написание руководства пользователя (User Manual).</w:t>
      </w:r>
    </w:p>
    <w:p w14:paraId="72AE2AAA" w14:textId="45AF93C8" w:rsidR="00D269BF" w:rsidRDefault="00F12093" w:rsidP="00D269BF">
      <w:pPr>
        <w:pStyle w:val="a4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sz w:val="28"/>
          <w:szCs w:val="28"/>
        </w:rPr>
        <w:t xml:space="preserve">Тема приложения для разработки: </w:t>
      </w:r>
      <w:r w:rsidR="00D269BF">
        <w:rPr>
          <w:color w:val="000000"/>
          <w:sz w:val="28"/>
          <w:szCs w:val="28"/>
        </w:rPr>
        <w:t>конвертер валют с возможностью обновления курса (из файла).</w:t>
      </w:r>
    </w:p>
    <w:p w14:paraId="6E3CA3A5" w14:textId="1EA7A243" w:rsidR="00F12093" w:rsidRPr="007828F1" w:rsidRDefault="00F12093" w:rsidP="000B2C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C4E4EB1" w14:textId="6FCD361F" w:rsidR="009879D5" w:rsidRDefault="009879D5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EA23B00" w14:textId="20BE2CAB" w:rsidR="00636643" w:rsidRDefault="00636643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3AC46268" w14:textId="1AFFF1CC" w:rsidR="00636643" w:rsidRDefault="00636643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67EBD38F" w14:textId="5D1FF47B" w:rsidR="00636643" w:rsidRDefault="00636643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DF3033A" w14:textId="5ECF9B2A" w:rsidR="00636643" w:rsidRDefault="00636643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5D8084F4" w14:textId="267977A8" w:rsidR="00636643" w:rsidRDefault="00636643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1CF03AE8" w14:textId="471085B6" w:rsidR="00636643" w:rsidRDefault="00636643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5FE67021" w14:textId="26689A1A" w:rsidR="00636643" w:rsidRDefault="00636643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15EC9171" w14:textId="2F946628" w:rsidR="00636643" w:rsidRDefault="00636643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6B1FD8A8" w14:textId="3FC793DA" w:rsidR="00636643" w:rsidRDefault="00636643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667FDE8C" w14:textId="52897E38" w:rsidR="00636643" w:rsidRDefault="00636643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65DD2721" w14:textId="77777777" w:rsidR="00636643" w:rsidRPr="009879D5" w:rsidRDefault="00636643" w:rsidP="00A95C23">
      <w:pPr>
        <w:pStyle w:val="docdata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36E8C8A2" w14:textId="6BB38752" w:rsidR="006125E9" w:rsidRDefault="006125E9" w:rsidP="0061754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04EB1AAE" w14:textId="08CACFC5" w:rsidR="009467BA" w:rsidRDefault="001948FB" w:rsidP="00617547">
      <w:pPr>
        <w:pStyle w:val="a3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1948F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разработали приложение по теме разработки</w:t>
      </w:r>
      <w:r w:rsidR="00893182">
        <w:rPr>
          <w:rFonts w:ascii="Times New Roman" w:hAnsi="Times New Roman" w:cs="Times New Roman"/>
          <w:sz w:val="28"/>
          <w:szCs w:val="28"/>
        </w:rPr>
        <w:t xml:space="preserve"> «Конвертер валют»</w:t>
      </w:r>
      <w:r>
        <w:rPr>
          <w:rFonts w:ascii="Times New Roman" w:hAnsi="Times New Roman" w:cs="Times New Roman"/>
          <w:sz w:val="28"/>
          <w:szCs w:val="28"/>
        </w:rPr>
        <w:t>, отладили базовые функции</w:t>
      </w:r>
      <w:r w:rsidR="00893182">
        <w:rPr>
          <w:rFonts w:ascii="Times New Roman" w:hAnsi="Times New Roman" w:cs="Times New Roman"/>
          <w:sz w:val="28"/>
          <w:szCs w:val="28"/>
        </w:rPr>
        <w:t>, создали файл для возможности</w:t>
      </w:r>
      <w:r w:rsidR="006714B1">
        <w:rPr>
          <w:rFonts w:ascii="Times New Roman" w:hAnsi="Times New Roman" w:cs="Times New Roman"/>
          <w:sz w:val="28"/>
          <w:szCs w:val="28"/>
        </w:rPr>
        <w:t xml:space="preserve"> использования</w:t>
      </w:r>
      <w:r w:rsidR="00893182">
        <w:rPr>
          <w:rFonts w:ascii="Times New Roman" w:hAnsi="Times New Roman" w:cs="Times New Roman"/>
          <w:sz w:val="28"/>
          <w:szCs w:val="28"/>
        </w:rPr>
        <w:t xml:space="preserve"> и поддержки обновления актуальных курсов валют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E5310B">
        <w:rPr>
          <w:rFonts w:ascii="Times New Roman" w:hAnsi="Times New Roman" w:cs="Times New Roman"/>
          <w:sz w:val="28"/>
          <w:szCs w:val="28"/>
        </w:rPr>
        <w:t>1-</w:t>
      </w:r>
      <w:r w:rsidR="00730A54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6CE772B" w14:textId="3038D621" w:rsidR="001948FB" w:rsidRDefault="009B3EE4" w:rsidP="009B3E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3E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7B8616" wp14:editId="30F5860C">
            <wp:extent cx="5688280" cy="3393511"/>
            <wp:effectExtent l="0" t="0" r="8255" b="0"/>
            <wp:docPr id="471580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80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3277" cy="339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BC70" w14:textId="59CE9489" w:rsidR="001948FB" w:rsidRDefault="001948F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Код программы</w:t>
      </w:r>
    </w:p>
    <w:p w14:paraId="6E4EE34E" w14:textId="56785F63" w:rsidR="00B9285E" w:rsidRDefault="009B3EE4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3E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F02CE2" wp14:editId="0725A07E">
            <wp:extent cx="5687695" cy="3404105"/>
            <wp:effectExtent l="0" t="0" r="8255" b="6350"/>
            <wp:docPr id="1799567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67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3032" cy="340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791B" w14:textId="5BC3F3D5" w:rsidR="00B9285E" w:rsidRDefault="00B9285E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Код программы</w:t>
      </w:r>
    </w:p>
    <w:p w14:paraId="37355369" w14:textId="31A7125E" w:rsidR="00730A54" w:rsidRDefault="00321C62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1C6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785C77" wp14:editId="7F5939DC">
            <wp:extent cx="5940425" cy="3430905"/>
            <wp:effectExtent l="0" t="0" r="3175" b="0"/>
            <wp:docPr id="632043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43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EFB6" w14:textId="5865D6C4" w:rsidR="00730A54" w:rsidRDefault="00730A54" w:rsidP="00730A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Код программы</w:t>
      </w:r>
    </w:p>
    <w:p w14:paraId="7EAE9416" w14:textId="0BCF78B6" w:rsidR="00730A54" w:rsidRDefault="00321C62" w:rsidP="00730A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1C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56A59A" wp14:editId="6555F350">
            <wp:extent cx="5940425" cy="3450590"/>
            <wp:effectExtent l="0" t="0" r="3175" b="0"/>
            <wp:docPr id="1353365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65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DE24" w14:textId="5F98A6EC" w:rsidR="00730A54" w:rsidRPr="00B9285E" w:rsidRDefault="00730A54" w:rsidP="00730A54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5548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Код программы</w:t>
      </w:r>
    </w:p>
    <w:p w14:paraId="7F7A2C70" w14:textId="4D009915" w:rsidR="00E5310B" w:rsidRDefault="00AA231C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231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FD8915" wp14:editId="501B1AE7">
            <wp:extent cx="5940425" cy="4307205"/>
            <wp:effectExtent l="0" t="0" r="3175" b="0"/>
            <wp:docPr id="1856190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90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4DAC" w14:textId="6F8C0613" w:rsidR="00E5310B" w:rsidRDefault="00B9285E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30A5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794039">
        <w:rPr>
          <w:rFonts w:ascii="Times New Roman" w:hAnsi="Times New Roman" w:cs="Times New Roman"/>
          <w:sz w:val="28"/>
          <w:szCs w:val="28"/>
        </w:rPr>
        <w:t>Дизайн программы</w:t>
      </w:r>
    </w:p>
    <w:p w14:paraId="3B5D4DEE" w14:textId="6463D247" w:rsidR="00A33F54" w:rsidRDefault="00AA231C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23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86D052" wp14:editId="22F2D486">
            <wp:extent cx="5830114" cy="3753374"/>
            <wp:effectExtent l="0" t="0" r="0" b="0"/>
            <wp:docPr id="1366049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49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36A0" w14:textId="34A1BF98" w:rsidR="00A33F54" w:rsidRDefault="00A33F54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30A5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Внешний файл актуальных курсов валют</w:t>
      </w:r>
    </w:p>
    <w:p w14:paraId="410E4D2F" w14:textId="77777777" w:rsidR="00A8438D" w:rsidRDefault="00A8438D" w:rsidP="00E5310B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73F50CF4" w14:textId="6F162ECC" w:rsidR="000C6DF0" w:rsidRDefault="00836DDC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6DD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33B4FD" wp14:editId="3134F676">
            <wp:extent cx="1541319" cy="1436229"/>
            <wp:effectExtent l="0" t="0" r="1905" b="0"/>
            <wp:docPr id="1079334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34915" name=""/>
                    <pic:cNvPicPr/>
                  </pic:nvPicPr>
                  <pic:blipFill rotWithShape="1">
                    <a:blip r:embed="rId15"/>
                    <a:srcRect l="39444" t="41381" r="53501" b="47232"/>
                    <a:stretch/>
                  </pic:blipFill>
                  <pic:spPr bwMode="auto">
                    <a:xfrm>
                      <a:off x="0" y="0"/>
                      <a:ext cx="1545911" cy="1440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88DD6" w14:textId="02F9C5AF" w:rsidR="004C7892" w:rsidRDefault="000C6DF0" w:rsidP="006E44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6DF0">
        <w:rPr>
          <w:noProof/>
        </w:rPr>
        <w:t xml:space="preserve"> </w:t>
      </w:r>
      <w:r w:rsidRPr="000C6D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30A54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Ошибка загрузки файла </w:t>
      </w:r>
    </w:p>
    <w:p w14:paraId="787758AD" w14:textId="46A97940" w:rsidR="006E449A" w:rsidRDefault="009B3A06" w:rsidP="006E44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3A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9D6E07" wp14:editId="77E11596">
            <wp:extent cx="5940425" cy="4328795"/>
            <wp:effectExtent l="0" t="0" r="3175" b="0"/>
            <wp:docPr id="1953337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373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2B34" w14:textId="1CDAF881" w:rsidR="00794039" w:rsidRDefault="00794039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30A54">
        <w:rPr>
          <w:rFonts w:ascii="Times New Roman" w:hAnsi="Times New Roman" w:cs="Times New Roman"/>
          <w:sz w:val="28"/>
          <w:szCs w:val="28"/>
        </w:rPr>
        <w:t>8</w:t>
      </w:r>
      <w:r w:rsidR="000C6DF0" w:rsidRPr="000C6D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Результат </w:t>
      </w:r>
      <w:r w:rsidR="000715B9">
        <w:rPr>
          <w:rFonts w:ascii="Times New Roman" w:hAnsi="Times New Roman" w:cs="Times New Roman"/>
          <w:sz w:val="28"/>
          <w:szCs w:val="28"/>
        </w:rPr>
        <w:t xml:space="preserve">работы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="000715B9">
        <w:rPr>
          <w:rFonts w:ascii="Times New Roman" w:hAnsi="Times New Roman" w:cs="Times New Roman"/>
          <w:sz w:val="28"/>
          <w:szCs w:val="28"/>
        </w:rPr>
        <w:t>,</w:t>
      </w:r>
      <w:r w:rsidR="00DA09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выбор</w:t>
      </w:r>
      <w:r w:rsidR="00DA0944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валют и конвертаци</w:t>
      </w:r>
      <w:r w:rsidR="00DA0944">
        <w:rPr>
          <w:rFonts w:ascii="Times New Roman" w:hAnsi="Times New Roman" w:cs="Times New Roman"/>
          <w:sz w:val="28"/>
          <w:szCs w:val="28"/>
        </w:rPr>
        <w:t>и</w:t>
      </w:r>
    </w:p>
    <w:p w14:paraId="0B0D43FA" w14:textId="77777777" w:rsidR="00CF7ACB" w:rsidRDefault="00CF7AC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D6634B" w14:textId="57DFDC84" w:rsidR="00836DDC" w:rsidRDefault="00836DDC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1B9104" w14:textId="369710DC" w:rsidR="00A8438D" w:rsidRDefault="00A8438D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6E898F" w14:textId="17A01149" w:rsidR="00A8438D" w:rsidRDefault="00A8438D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C3EB4B" w14:textId="61268AEA" w:rsidR="00A8438D" w:rsidRDefault="00A8438D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AC17CA" w14:textId="4B195F9F" w:rsidR="00A8438D" w:rsidRDefault="00A8438D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763C4B" w14:textId="7DF3C170" w:rsidR="00A8438D" w:rsidRDefault="00A8438D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50EEBC" w14:textId="3AE35E51" w:rsidR="00A8438D" w:rsidRDefault="00A8438D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A60FDC" w14:textId="77777777" w:rsidR="00A8438D" w:rsidRDefault="00A8438D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187614" w14:textId="77777777" w:rsidR="00F258AF" w:rsidRPr="006E449A" w:rsidRDefault="00F258AF" w:rsidP="00F258AF">
      <w:pPr>
        <w:pStyle w:val="a3"/>
        <w:numPr>
          <w:ilvl w:val="0"/>
          <w:numId w:val="39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E449A">
        <w:rPr>
          <w:rFonts w:ascii="Times New Roman" w:hAnsi="Times New Roman" w:cs="Times New Roman"/>
          <w:sz w:val="28"/>
          <w:szCs w:val="28"/>
        </w:rPr>
        <w:lastRenderedPageBreak/>
        <w:t>Составили чек-лист и прогнали тесты по намешу приложению.</w:t>
      </w:r>
    </w:p>
    <w:p w14:paraId="1473480F" w14:textId="77777777" w:rsidR="00CF7ACB" w:rsidRDefault="00CF7AC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A77CE7" w14:textId="77777777" w:rsidR="00CF7ACB" w:rsidRDefault="00CF7AC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C27F4A" w14:textId="77777777" w:rsidR="00CF7ACB" w:rsidRDefault="00CF7AC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A657E6" w14:textId="77777777" w:rsidR="00CF7ACB" w:rsidRDefault="00CF7AC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6F0A99" w14:textId="77777777" w:rsidR="00CF7ACB" w:rsidRDefault="00CF7AC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C93CDB" w14:textId="77777777" w:rsidR="00CF7ACB" w:rsidRDefault="00CF7AC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6FB515" w14:textId="77777777" w:rsidR="00CF7ACB" w:rsidRDefault="00CF7AC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F6D19B" w14:textId="77777777" w:rsidR="00CF7ACB" w:rsidRDefault="00CF7AC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3CB4F7" w14:textId="77777777" w:rsidR="00CF7ACB" w:rsidRDefault="00CF7AC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10D364" w14:textId="77777777" w:rsidR="00CF7ACB" w:rsidRDefault="00CF7AC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DA2FDB" w14:textId="77777777" w:rsidR="00CF7ACB" w:rsidRDefault="00CF7ACB" w:rsidP="00E53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99E9CD" w14:textId="39FAAF3A" w:rsidR="009467BA" w:rsidRDefault="009467BA" w:rsidP="006E449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170D8F" w14:textId="77777777" w:rsidR="00ED0E60" w:rsidRDefault="00ED0E60" w:rsidP="006E449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A7DBEA" w14:textId="77777777" w:rsidR="00ED0E60" w:rsidRPr="006E449A" w:rsidRDefault="00ED0E60" w:rsidP="006E449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pPr w:leftFromText="180" w:rightFromText="180" w:vertAnchor="page" w:horzAnchor="margin" w:tblpY="1742"/>
        <w:tblW w:w="0" w:type="auto"/>
        <w:tblLook w:val="04A0" w:firstRow="1" w:lastRow="0" w:firstColumn="1" w:lastColumn="0" w:noHBand="0" w:noVBand="1"/>
      </w:tblPr>
      <w:tblGrid>
        <w:gridCol w:w="528"/>
        <w:gridCol w:w="4523"/>
        <w:gridCol w:w="1689"/>
        <w:gridCol w:w="2605"/>
      </w:tblGrid>
      <w:tr w:rsidR="00142E12" w:rsidRPr="0083161C" w14:paraId="1243FB70" w14:textId="77777777" w:rsidTr="00142E12">
        <w:tc>
          <w:tcPr>
            <w:tcW w:w="0" w:type="auto"/>
            <w:hideMark/>
          </w:tcPr>
          <w:p w14:paraId="37C1C382" w14:textId="77777777" w:rsidR="00142E12" w:rsidRPr="0083161C" w:rsidRDefault="00142E12" w:rsidP="00142E12">
            <w:pPr>
              <w:ind w:firstLine="30"/>
              <w:rPr>
                <w:b/>
                <w:bCs/>
              </w:rPr>
            </w:pPr>
            <w:r w:rsidRPr="0083161C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1F761E95" w14:textId="77777777" w:rsidR="00142E12" w:rsidRPr="0083161C" w:rsidRDefault="00142E12" w:rsidP="00142E12">
            <w:pPr>
              <w:ind w:firstLine="3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0" w:type="auto"/>
            <w:hideMark/>
          </w:tcPr>
          <w:p w14:paraId="117FF121" w14:textId="77777777" w:rsidR="00142E12" w:rsidRPr="0083161C" w:rsidRDefault="00142E12" w:rsidP="00142E12">
            <w:pPr>
              <w:ind w:firstLine="30"/>
              <w:jc w:val="center"/>
              <w:rPr>
                <w:b/>
                <w:bCs/>
              </w:rPr>
            </w:pPr>
            <w:r w:rsidRPr="0083161C">
              <w:rPr>
                <w:b/>
                <w:bCs/>
              </w:rPr>
              <w:t>Результат (+ / -)</w:t>
            </w:r>
          </w:p>
        </w:tc>
        <w:tc>
          <w:tcPr>
            <w:tcW w:w="0" w:type="auto"/>
            <w:hideMark/>
          </w:tcPr>
          <w:p w14:paraId="74523EE6" w14:textId="77777777" w:rsidR="00142E12" w:rsidRPr="0083161C" w:rsidRDefault="00142E12" w:rsidP="00142E12">
            <w:pPr>
              <w:ind w:firstLine="30"/>
              <w:jc w:val="center"/>
              <w:rPr>
                <w:b/>
                <w:bCs/>
              </w:rPr>
            </w:pPr>
            <w:r w:rsidRPr="0083161C">
              <w:rPr>
                <w:b/>
                <w:bCs/>
              </w:rPr>
              <w:t>Комментарий (если есть ошибка)</w:t>
            </w:r>
          </w:p>
        </w:tc>
      </w:tr>
      <w:tr w:rsidR="00142E12" w:rsidRPr="0083161C" w14:paraId="2C223F82" w14:textId="77777777" w:rsidTr="00142E12">
        <w:tc>
          <w:tcPr>
            <w:tcW w:w="0" w:type="auto"/>
            <w:hideMark/>
          </w:tcPr>
          <w:p w14:paraId="5511B128" w14:textId="77777777" w:rsidR="00142E12" w:rsidRPr="0083161C" w:rsidRDefault="00142E12" w:rsidP="00142E12">
            <w:pPr>
              <w:ind w:firstLine="30"/>
            </w:pPr>
            <w:r w:rsidRPr="0083161C">
              <w:t>1</w:t>
            </w:r>
          </w:p>
        </w:tc>
        <w:tc>
          <w:tcPr>
            <w:tcW w:w="0" w:type="auto"/>
          </w:tcPr>
          <w:p w14:paraId="22C63196" w14:textId="77777777" w:rsidR="00142E12" w:rsidRPr="00431FD9" w:rsidRDefault="00142E12" w:rsidP="00142E12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431FD9">
              <w:rPr>
                <w:sz w:val="28"/>
                <w:szCs w:val="28"/>
              </w:rPr>
              <w:t>Проверка загрузки курсов валют из файла и корректной обработки ошибок при его отсутствии.</w:t>
            </w:r>
          </w:p>
        </w:tc>
        <w:tc>
          <w:tcPr>
            <w:tcW w:w="0" w:type="auto"/>
            <w:hideMark/>
          </w:tcPr>
          <w:p w14:paraId="28690A1B" w14:textId="77777777" w:rsidR="00142E12" w:rsidRPr="00323FF8" w:rsidRDefault="00142E12" w:rsidP="00142E12">
            <w:pPr>
              <w:ind w:firstLine="30"/>
              <w:jc w:val="center"/>
              <w:rPr>
                <w:szCs w:val="28"/>
              </w:rPr>
            </w:pPr>
            <w:r w:rsidRPr="00323FF8">
              <w:rPr>
                <w:szCs w:val="28"/>
              </w:rPr>
              <w:t>+</w:t>
            </w:r>
          </w:p>
        </w:tc>
        <w:tc>
          <w:tcPr>
            <w:tcW w:w="0" w:type="auto"/>
            <w:hideMark/>
          </w:tcPr>
          <w:p w14:paraId="60B573A4" w14:textId="77777777" w:rsidR="00142E12" w:rsidRPr="00431FD9" w:rsidRDefault="00142E12" w:rsidP="00142E12">
            <w:pPr>
              <w:ind w:firstLine="30"/>
              <w:rPr>
                <w:szCs w:val="28"/>
              </w:rPr>
            </w:pPr>
          </w:p>
        </w:tc>
      </w:tr>
      <w:tr w:rsidR="00142E12" w:rsidRPr="0083161C" w14:paraId="7E5DBE37" w14:textId="77777777" w:rsidTr="00142E12">
        <w:tc>
          <w:tcPr>
            <w:tcW w:w="0" w:type="auto"/>
            <w:hideMark/>
          </w:tcPr>
          <w:p w14:paraId="38EB2B67" w14:textId="77777777" w:rsidR="00142E12" w:rsidRPr="0083161C" w:rsidRDefault="00142E12" w:rsidP="00142E12">
            <w:pPr>
              <w:ind w:firstLine="30"/>
            </w:pPr>
            <w:r w:rsidRPr="0083161C">
              <w:t>2</w:t>
            </w:r>
          </w:p>
        </w:tc>
        <w:tc>
          <w:tcPr>
            <w:tcW w:w="0" w:type="auto"/>
          </w:tcPr>
          <w:p w14:paraId="30ECEBB4" w14:textId="77777777" w:rsidR="00142E12" w:rsidRPr="00431FD9" w:rsidRDefault="00142E12" w:rsidP="00142E12">
            <w:pPr>
              <w:ind w:firstLine="30"/>
              <w:jc w:val="center"/>
              <w:rPr>
                <w:szCs w:val="28"/>
              </w:rPr>
            </w:pPr>
            <w:r w:rsidRPr="00431FD9">
              <w:rPr>
                <w:szCs w:val="28"/>
              </w:rPr>
              <w:t>Картинка (Swap, смена валют местами) корректно меняет валюты и пересчитывает сумму</w:t>
            </w:r>
          </w:p>
        </w:tc>
        <w:tc>
          <w:tcPr>
            <w:tcW w:w="0" w:type="auto"/>
            <w:hideMark/>
          </w:tcPr>
          <w:p w14:paraId="0C1B37B4" w14:textId="77777777" w:rsidR="00142E12" w:rsidRPr="00323FF8" w:rsidRDefault="00142E12" w:rsidP="00142E12">
            <w:pPr>
              <w:ind w:firstLine="30"/>
              <w:jc w:val="center"/>
              <w:rPr>
                <w:szCs w:val="28"/>
              </w:rPr>
            </w:pPr>
            <w:r w:rsidRPr="00323FF8">
              <w:rPr>
                <w:szCs w:val="28"/>
              </w:rPr>
              <w:t>+</w:t>
            </w:r>
          </w:p>
        </w:tc>
        <w:tc>
          <w:tcPr>
            <w:tcW w:w="0" w:type="auto"/>
            <w:hideMark/>
          </w:tcPr>
          <w:p w14:paraId="0B34A9AB" w14:textId="77777777" w:rsidR="00142E12" w:rsidRPr="00431FD9" w:rsidRDefault="00142E12" w:rsidP="00142E12">
            <w:pPr>
              <w:ind w:firstLine="30"/>
              <w:rPr>
                <w:szCs w:val="28"/>
              </w:rPr>
            </w:pPr>
          </w:p>
        </w:tc>
      </w:tr>
      <w:tr w:rsidR="00142E12" w:rsidRPr="0083161C" w14:paraId="26368ABA" w14:textId="77777777" w:rsidTr="00142E12">
        <w:tc>
          <w:tcPr>
            <w:tcW w:w="0" w:type="auto"/>
            <w:hideMark/>
          </w:tcPr>
          <w:p w14:paraId="6D572D8D" w14:textId="77777777" w:rsidR="00142E12" w:rsidRPr="0083161C" w:rsidRDefault="00142E12" w:rsidP="00142E12">
            <w:pPr>
              <w:ind w:firstLine="30"/>
            </w:pPr>
            <w:r w:rsidRPr="0083161C">
              <w:t>3</w:t>
            </w:r>
          </w:p>
        </w:tc>
        <w:tc>
          <w:tcPr>
            <w:tcW w:w="0" w:type="auto"/>
          </w:tcPr>
          <w:p w14:paraId="447B77E1" w14:textId="77777777" w:rsidR="00142E12" w:rsidRPr="007D2B78" w:rsidRDefault="00142E12" w:rsidP="00142E12">
            <w:pPr>
              <w:pStyle w:val="a4"/>
              <w:ind w:firstLine="0"/>
              <w:jc w:val="center"/>
              <w:rPr>
                <w:sz w:val="28"/>
                <w:szCs w:val="28"/>
              </w:rPr>
            </w:pPr>
            <w:r w:rsidRPr="007D2B78">
              <w:rPr>
                <w:sz w:val="28"/>
                <w:szCs w:val="28"/>
              </w:rPr>
              <w:t>Поле ввода суммы не дает ввести буквы и спецсимволы (только цифры)</w:t>
            </w:r>
          </w:p>
        </w:tc>
        <w:tc>
          <w:tcPr>
            <w:tcW w:w="0" w:type="auto"/>
            <w:hideMark/>
          </w:tcPr>
          <w:p w14:paraId="4FB2BDBE" w14:textId="77777777" w:rsidR="00142E12" w:rsidRPr="00323FF8" w:rsidRDefault="00142E12" w:rsidP="00142E12">
            <w:pPr>
              <w:ind w:firstLine="30"/>
              <w:jc w:val="center"/>
              <w:rPr>
                <w:szCs w:val="28"/>
              </w:rPr>
            </w:pPr>
            <w:r w:rsidRPr="00323FF8">
              <w:rPr>
                <w:szCs w:val="28"/>
              </w:rPr>
              <w:t>+</w:t>
            </w:r>
          </w:p>
        </w:tc>
        <w:tc>
          <w:tcPr>
            <w:tcW w:w="0" w:type="auto"/>
            <w:hideMark/>
          </w:tcPr>
          <w:p w14:paraId="1725F50C" w14:textId="77777777" w:rsidR="00142E12" w:rsidRPr="00431FD9" w:rsidRDefault="00142E12" w:rsidP="00142E12">
            <w:pPr>
              <w:ind w:firstLine="30"/>
              <w:rPr>
                <w:szCs w:val="28"/>
              </w:rPr>
            </w:pPr>
          </w:p>
        </w:tc>
      </w:tr>
      <w:tr w:rsidR="00142E12" w:rsidRPr="0083161C" w14:paraId="009CE2C7" w14:textId="77777777" w:rsidTr="00142E12">
        <w:tc>
          <w:tcPr>
            <w:tcW w:w="0" w:type="auto"/>
          </w:tcPr>
          <w:p w14:paraId="1574D259" w14:textId="77777777" w:rsidR="00142E12" w:rsidRPr="0083161C" w:rsidRDefault="00142E12" w:rsidP="00142E12">
            <w:pPr>
              <w:ind w:firstLine="30"/>
            </w:pPr>
            <w:r>
              <w:t>4</w:t>
            </w:r>
          </w:p>
        </w:tc>
        <w:tc>
          <w:tcPr>
            <w:tcW w:w="0" w:type="auto"/>
          </w:tcPr>
          <w:p w14:paraId="3DB64C77" w14:textId="77777777" w:rsidR="00142E12" w:rsidRPr="00431FD9" w:rsidRDefault="00142E12" w:rsidP="00142E12">
            <w:pPr>
              <w:ind w:firstLine="30"/>
              <w:jc w:val="center"/>
              <w:rPr>
                <w:szCs w:val="28"/>
              </w:rPr>
            </w:pPr>
            <w:r>
              <w:rPr>
                <w:szCs w:val="28"/>
              </w:rPr>
              <w:t>Нельзя конвертировать одну и туже валюту</w:t>
            </w:r>
          </w:p>
        </w:tc>
        <w:tc>
          <w:tcPr>
            <w:tcW w:w="0" w:type="auto"/>
          </w:tcPr>
          <w:p w14:paraId="15A04A8C" w14:textId="77777777" w:rsidR="00142E12" w:rsidRPr="00323FF8" w:rsidRDefault="00142E12" w:rsidP="00142E12">
            <w:pPr>
              <w:ind w:firstLine="30"/>
              <w:jc w:val="center"/>
              <w:rPr>
                <w:szCs w:val="28"/>
              </w:rPr>
            </w:pPr>
            <w:r w:rsidRPr="00323FF8">
              <w:rPr>
                <w:szCs w:val="28"/>
              </w:rPr>
              <w:t>+</w:t>
            </w:r>
          </w:p>
        </w:tc>
        <w:tc>
          <w:tcPr>
            <w:tcW w:w="0" w:type="auto"/>
          </w:tcPr>
          <w:p w14:paraId="4158A41E" w14:textId="77777777" w:rsidR="00142E12" w:rsidRPr="00431FD9" w:rsidRDefault="00142E12" w:rsidP="00142E12">
            <w:pPr>
              <w:ind w:firstLine="30"/>
              <w:rPr>
                <w:szCs w:val="28"/>
              </w:rPr>
            </w:pPr>
          </w:p>
        </w:tc>
      </w:tr>
      <w:tr w:rsidR="00142E12" w:rsidRPr="0083161C" w14:paraId="140BA79A" w14:textId="77777777" w:rsidTr="00142E12">
        <w:tc>
          <w:tcPr>
            <w:tcW w:w="0" w:type="auto"/>
          </w:tcPr>
          <w:p w14:paraId="1DB49189" w14:textId="77777777" w:rsidR="00142E12" w:rsidRPr="0083161C" w:rsidRDefault="00142E12" w:rsidP="00142E12">
            <w:pPr>
              <w:ind w:firstLine="30"/>
            </w:pPr>
            <w:r>
              <w:t>5</w:t>
            </w:r>
          </w:p>
        </w:tc>
        <w:tc>
          <w:tcPr>
            <w:tcW w:w="0" w:type="auto"/>
          </w:tcPr>
          <w:p w14:paraId="333FF2D0" w14:textId="77777777" w:rsidR="00142E12" w:rsidRPr="00431FD9" w:rsidRDefault="00142E12" w:rsidP="00142E12">
            <w:pPr>
              <w:ind w:firstLine="30"/>
              <w:jc w:val="center"/>
              <w:rPr>
                <w:szCs w:val="28"/>
              </w:rPr>
            </w:pPr>
            <w:r w:rsidRPr="00841240">
              <w:rPr>
                <w:szCs w:val="28"/>
              </w:rPr>
              <w:t xml:space="preserve">Интерфейс не разваливается </w:t>
            </w:r>
            <w:r>
              <w:rPr>
                <w:szCs w:val="28"/>
              </w:rPr>
              <w:t>при</w:t>
            </w:r>
            <w:r w:rsidRPr="00841240">
              <w:rPr>
                <w:szCs w:val="28"/>
              </w:rPr>
              <w:t xml:space="preserve"> разных </w:t>
            </w:r>
            <w:r>
              <w:rPr>
                <w:szCs w:val="28"/>
              </w:rPr>
              <w:t xml:space="preserve">разрешениях </w:t>
            </w:r>
            <w:r w:rsidRPr="00841240">
              <w:rPr>
                <w:szCs w:val="28"/>
              </w:rPr>
              <w:t>экрана</w:t>
            </w:r>
            <w:r>
              <w:rPr>
                <w:szCs w:val="28"/>
              </w:rPr>
              <w:t>, форма имеет фиксированный размер</w:t>
            </w:r>
          </w:p>
        </w:tc>
        <w:tc>
          <w:tcPr>
            <w:tcW w:w="0" w:type="auto"/>
          </w:tcPr>
          <w:p w14:paraId="3752E3D3" w14:textId="77777777" w:rsidR="00142E12" w:rsidRPr="00323FF8" w:rsidRDefault="00142E12" w:rsidP="00142E12">
            <w:pPr>
              <w:ind w:firstLine="30"/>
              <w:jc w:val="center"/>
              <w:rPr>
                <w:szCs w:val="28"/>
              </w:rPr>
            </w:pPr>
            <w:r w:rsidRPr="00323FF8">
              <w:rPr>
                <w:szCs w:val="28"/>
              </w:rPr>
              <w:t>+</w:t>
            </w:r>
          </w:p>
        </w:tc>
        <w:tc>
          <w:tcPr>
            <w:tcW w:w="0" w:type="auto"/>
          </w:tcPr>
          <w:p w14:paraId="01FAF813" w14:textId="77777777" w:rsidR="00142E12" w:rsidRPr="00431FD9" w:rsidRDefault="00142E12" w:rsidP="00142E12">
            <w:pPr>
              <w:ind w:firstLine="30"/>
              <w:rPr>
                <w:szCs w:val="28"/>
              </w:rPr>
            </w:pPr>
          </w:p>
        </w:tc>
      </w:tr>
    </w:tbl>
    <w:p w14:paraId="1575C1E9" w14:textId="77777777" w:rsidR="00892412" w:rsidRDefault="00722A53" w:rsidP="00E108E8">
      <w:pPr>
        <w:pStyle w:val="a3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08E8">
        <w:rPr>
          <w:rFonts w:ascii="Times New Roman" w:hAnsi="Times New Roman" w:cs="Times New Roman"/>
          <w:sz w:val="28"/>
          <w:szCs w:val="28"/>
        </w:rPr>
        <w:lastRenderedPageBreak/>
        <w:t>Написали руководство пользователя для правильного использования нашего приложения.</w:t>
      </w:r>
    </w:p>
    <w:p w14:paraId="4CF37E8F" w14:textId="77777777" w:rsidR="008145B2" w:rsidRPr="00E108E8" w:rsidRDefault="008145B2" w:rsidP="008145B2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3B12DA9" w14:textId="60CB2E99" w:rsidR="00563A06" w:rsidRPr="00711445" w:rsidRDefault="00563A06" w:rsidP="00711445">
      <w:pPr>
        <w:pStyle w:val="a3"/>
        <w:spacing w:after="0"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1445">
        <w:rPr>
          <w:rFonts w:ascii="Times New Roman" w:hAnsi="Times New Roman" w:cs="Times New Roman"/>
          <w:b/>
          <w:bCs/>
          <w:sz w:val="28"/>
          <w:szCs w:val="28"/>
        </w:rPr>
        <w:t>НАСТОЯЩЕЕ РУКОВОДСТВО ПОЛЬЗОВАТЕЛЯ</w:t>
      </w:r>
    </w:p>
    <w:p w14:paraId="776F9C96" w14:textId="28B6D278" w:rsidR="00892412" w:rsidRPr="004C00A1" w:rsidRDefault="00892412" w:rsidP="00DD4DC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52B72">
        <w:rPr>
          <w:sz w:val="28"/>
          <w:szCs w:val="28"/>
        </w:rPr>
        <w:t>Назначение программы: Конвертер валют — это простая и удобная программа, которая помогает быстро пересчитывать деньги из одной валюты в другую по актуальному курсу (указанному в файле).</w:t>
      </w:r>
      <w:r w:rsidR="00952B72" w:rsidRPr="00952B72">
        <w:rPr>
          <w:sz w:val="28"/>
          <w:szCs w:val="28"/>
        </w:rPr>
        <w:t xml:space="preserve"> Приложение функционирует автономно, не требует подключения к сети Интернет и использует локальный файл с курсами валют.</w:t>
      </w:r>
      <w:r w:rsidR="00DD4DC2">
        <w:rPr>
          <w:sz w:val="28"/>
          <w:szCs w:val="28"/>
        </w:rPr>
        <w:t xml:space="preserve"> </w:t>
      </w:r>
      <w:r w:rsidRPr="00952B72">
        <w:rPr>
          <w:sz w:val="28"/>
          <w:szCs w:val="28"/>
        </w:rPr>
        <w:t>Кому пригодится: туристам, собирающимся в поездку за границу</w:t>
      </w:r>
      <w:r w:rsidR="00A83616" w:rsidRPr="00952B72">
        <w:rPr>
          <w:sz w:val="28"/>
          <w:szCs w:val="28"/>
        </w:rPr>
        <w:t xml:space="preserve"> </w:t>
      </w:r>
      <w:r w:rsidRPr="00952B72">
        <w:rPr>
          <w:sz w:val="28"/>
          <w:szCs w:val="28"/>
        </w:rPr>
        <w:t>людям, которые делают покупки в иностранных</w:t>
      </w:r>
      <w:r w:rsidRPr="00892412">
        <w:rPr>
          <w:sz w:val="28"/>
          <w:szCs w:val="28"/>
        </w:rPr>
        <w:t xml:space="preserve"> интернет-магазинах, </w:t>
      </w:r>
      <w:r>
        <w:rPr>
          <w:sz w:val="28"/>
          <w:szCs w:val="28"/>
        </w:rPr>
        <w:t>т</w:t>
      </w:r>
      <w:r w:rsidRPr="00892412">
        <w:rPr>
          <w:sz w:val="28"/>
          <w:szCs w:val="28"/>
        </w:rPr>
        <w:t xml:space="preserve">ем, кто работает с иностранными партнерами и получает платежи </w:t>
      </w:r>
      <w:r w:rsidRPr="004C00A1">
        <w:rPr>
          <w:sz w:val="28"/>
          <w:szCs w:val="28"/>
        </w:rPr>
        <w:t>в разной валюте, всем, кому нужно быстро узнать курс доллара, евро или любой другой валюты.</w:t>
      </w:r>
    </w:p>
    <w:p w14:paraId="2743E262" w14:textId="4BBEFBB8" w:rsidR="006F5876" w:rsidRPr="004C00A1" w:rsidRDefault="006F5876" w:rsidP="00C42F5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C00A1">
        <w:rPr>
          <w:sz w:val="28"/>
          <w:szCs w:val="28"/>
        </w:rPr>
        <w:t xml:space="preserve">Требования к системе: Операционная система Windows 10 / 11 и </w:t>
      </w:r>
      <w:r w:rsidRPr="004C00A1">
        <w:rPr>
          <w:sz w:val="28"/>
          <w:szCs w:val="28"/>
          <w:lang w:val="en-US"/>
        </w:rPr>
        <w:t>UNIX</w:t>
      </w:r>
      <w:r w:rsidRPr="004C00A1">
        <w:rPr>
          <w:sz w:val="28"/>
          <w:szCs w:val="28"/>
        </w:rPr>
        <w:t>, наличие установленной платформы .</w:t>
      </w:r>
      <w:r w:rsidRPr="004C00A1">
        <w:rPr>
          <w:sz w:val="28"/>
          <w:szCs w:val="28"/>
          <w:lang w:val="en-US"/>
        </w:rPr>
        <w:t>NET</w:t>
      </w:r>
      <w:r w:rsidR="004C00A1" w:rsidRPr="004C00A1">
        <w:rPr>
          <w:sz w:val="28"/>
          <w:szCs w:val="28"/>
        </w:rPr>
        <w:t>, наличие файла с курсами валют (rates.txt) в каталоге запуска программы, м</w:t>
      </w:r>
      <w:r w:rsidRPr="004C00A1">
        <w:rPr>
          <w:sz w:val="28"/>
          <w:szCs w:val="28"/>
        </w:rPr>
        <w:t xml:space="preserve">есто на диске </w:t>
      </w:r>
      <w:r w:rsidR="004C00A1" w:rsidRPr="004C00A1">
        <w:rPr>
          <w:sz w:val="28"/>
          <w:szCs w:val="28"/>
        </w:rPr>
        <w:t>н</w:t>
      </w:r>
      <w:r w:rsidRPr="004C00A1">
        <w:rPr>
          <w:sz w:val="28"/>
          <w:szCs w:val="28"/>
        </w:rPr>
        <w:t>е менее 50 МБ свободного пространства</w:t>
      </w:r>
      <w:r w:rsidR="007A3B79">
        <w:rPr>
          <w:sz w:val="28"/>
          <w:szCs w:val="28"/>
        </w:rPr>
        <w:t>.</w:t>
      </w:r>
      <w:r w:rsidRPr="004C00A1">
        <w:rPr>
          <w:sz w:val="28"/>
          <w:szCs w:val="28"/>
        </w:rPr>
        <w:t xml:space="preserve"> </w:t>
      </w:r>
    </w:p>
    <w:p w14:paraId="3F745885" w14:textId="72CD46FA" w:rsidR="00CA2FAF" w:rsidRDefault="007A3B79" w:rsidP="00CA2FA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и запуск: </w:t>
      </w:r>
      <w:r w:rsidR="00FC5AF8">
        <w:rPr>
          <w:rFonts w:ascii="Times New Roman" w:hAnsi="Times New Roman" w:cs="Times New Roman"/>
          <w:sz w:val="28"/>
          <w:szCs w:val="28"/>
        </w:rPr>
        <w:t>У</w:t>
      </w:r>
      <w:r w:rsidR="002A003A">
        <w:rPr>
          <w:rFonts w:ascii="Times New Roman" w:hAnsi="Times New Roman" w:cs="Times New Roman"/>
          <w:sz w:val="28"/>
          <w:szCs w:val="28"/>
        </w:rPr>
        <w:t xml:space="preserve">становка из репозитория </w:t>
      </w:r>
      <w:r w:rsidR="002A003A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2A003A">
        <w:rPr>
          <w:rFonts w:ascii="Times New Roman" w:hAnsi="Times New Roman" w:cs="Times New Roman"/>
          <w:sz w:val="28"/>
          <w:szCs w:val="28"/>
        </w:rPr>
        <w:t xml:space="preserve"> </w:t>
      </w:r>
      <w:r w:rsidR="00BC0A38">
        <w:rPr>
          <w:rFonts w:ascii="Times New Roman" w:hAnsi="Times New Roman" w:cs="Times New Roman"/>
          <w:sz w:val="28"/>
          <w:szCs w:val="28"/>
        </w:rPr>
        <w:t xml:space="preserve">по ссылке </w:t>
      </w:r>
      <w:r w:rsidR="00BC0A38" w:rsidRPr="00952B72">
        <w:rPr>
          <w:sz w:val="28"/>
          <w:szCs w:val="28"/>
        </w:rPr>
        <w:t>—</w:t>
      </w:r>
      <w:r w:rsidR="00721FCB">
        <w:rPr>
          <w:sz w:val="28"/>
          <w:szCs w:val="28"/>
        </w:rPr>
        <w:t xml:space="preserve"> </w:t>
      </w:r>
      <w:hyperlink r:id="rId17" w:history="1">
        <w:r w:rsidR="00721FCB" w:rsidRPr="00721FCB">
          <w:rPr>
            <w:rStyle w:val="ac"/>
            <w:rFonts w:ascii="Times New Roman" w:hAnsi="Times New Roman" w:cs="Times New Roman"/>
            <w:sz w:val="28"/>
            <w:szCs w:val="28"/>
          </w:rPr>
          <w:t>https://github.com/FamilyTroli/Practica/blob/main/%D0%BD%D0%B5%D0%B2%D0%B8%D1%80%D1%83%D1%81%D0%B1%D0%B0%D0%B1%D0%BB%D0%B5%D1%81/23%D0%9D%D0%A4%D0%9F%D0%9E%20%D0%9A%D0%B8%D1%80%D0%B8%D0%BB%D0%BB%D0%BE%D0%B2%2C%20%D0%92%D0%B5%D0%B4%D0%B5%D0%BD%D1%8F%D0%BF%D0%B8%D0%BD%2C%20%D0%9C%D0%BE%D1%81%D0%BC%D0%B0%D0%BD/%D0%9F%D0%9C/%D0%9F%D1%80%D0%B0%D0%BA%D1%82%D0%B8%D1%87%D0%B5%D1%81%D0%BA%D0%B0%D1%8F%20%D1%80%D0%B0%D0%B1%D0%BE%D1%82%D0%B0%20%E2%84%968%20%D0%9A%D0%B8%D1%80%D0%B8%D0%BB%D0%BB%D0%BE%D0%B2%20%D0%92%D0%B5%D0%B4%D0%B5%D0%BD%D1%8F%D0%BF%D0%B8%D0%BD.docx</w:t>
        </w:r>
      </w:hyperlink>
      <w:r w:rsidR="002A003A">
        <w:rPr>
          <w:rFonts w:ascii="Times New Roman" w:hAnsi="Times New Roman" w:cs="Times New Roman"/>
          <w:sz w:val="28"/>
          <w:szCs w:val="28"/>
        </w:rPr>
        <w:t>, для этого переходим по ссылке,</w:t>
      </w:r>
      <w:r w:rsidR="00631108">
        <w:rPr>
          <w:rFonts w:ascii="Times New Roman" w:hAnsi="Times New Roman" w:cs="Times New Roman"/>
          <w:sz w:val="28"/>
          <w:szCs w:val="28"/>
        </w:rPr>
        <w:t xml:space="preserve"> нажимаем на кнопку </w:t>
      </w:r>
      <w:r w:rsidR="00631108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631108">
        <w:rPr>
          <w:rFonts w:ascii="Times New Roman" w:hAnsi="Times New Roman" w:cs="Times New Roman"/>
          <w:sz w:val="28"/>
          <w:szCs w:val="28"/>
        </w:rPr>
        <w:t xml:space="preserve">, в всплывающем меню </w:t>
      </w:r>
      <w:r w:rsidR="00631108">
        <w:rPr>
          <w:rFonts w:ascii="Times New Roman" w:hAnsi="Times New Roman" w:cs="Times New Roman"/>
          <w:sz w:val="28"/>
          <w:szCs w:val="28"/>
        </w:rPr>
        <w:lastRenderedPageBreak/>
        <w:t xml:space="preserve">нажимаем на </w:t>
      </w:r>
      <w:r w:rsidR="00631108">
        <w:rPr>
          <w:rFonts w:ascii="Times New Roman" w:hAnsi="Times New Roman" w:cs="Times New Roman"/>
          <w:sz w:val="28"/>
          <w:szCs w:val="28"/>
          <w:lang w:val="en-US"/>
        </w:rPr>
        <w:t>Download</w:t>
      </w:r>
      <w:r w:rsidR="00631108" w:rsidRPr="00631108">
        <w:rPr>
          <w:rFonts w:ascii="Times New Roman" w:hAnsi="Times New Roman" w:cs="Times New Roman"/>
          <w:sz w:val="28"/>
          <w:szCs w:val="28"/>
        </w:rPr>
        <w:t xml:space="preserve"> </w:t>
      </w:r>
      <w:r w:rsidR="00631108">
        <w:rPr>
          <w:rFonts w:ascii="Times New Roman" w:hAnsi="Times New Roman" w:cs="Times New Roman"/>
          <w:sz w:val="28"/>
          <w:szCs w:val="28"/>
          <w:lang w:val="en-US"/>
        </w:rPr>
        <w:t>ZIP</w:t>
      </w:r>
      <w:r w:rsidR="00631108">
        <w:rPr>
          <w:rFonts w:ascii="Times New Roman" w:hAnsi="Times New Roman" w:cs="Times New Roman"/>
          <w:sz w:val="28"/>
          <w:szCs w:val="28"/>
        </w:rPr>
        <w:t xml:space="preserve">, затем открываем скачанный архив </w:t>
      </w:r>
      <w:r w:rsidR="00C66112">
        <w:rPr>
          <w:rFonts w:ascii="Times New Roman" w:hAnsi="Times New Roman" w:cs="Times New Roman"/>
          <w:sz w:val="28"/>
          <w:szCs w:val="28"/>
        </w:rPr>
        <w:t xml:space="preserve">и </w:t>
      </w:r>
      <w:r w:rsidR="00631108">
        <w:rPr>
          <w:rFonts w:ascii="Times New Roman" w:hAnsi="Times New Roman" w:cs="Times New Roman"/>
          <w:sz w:val="28"/>
          <w:szCs w:val="28"/>
        </w:rPr>
        <w:t xml:space="preserve">разархивируем на рабочий стол или любое другое удобное пространство вашего носителя данных, затем нажимаем на </w:t>
      </w:r>
      <w:r w:rsidR="00C66112">
        <w:rPr>
          <w:rFonts w:ascii="Times New Roman" w:hAnsi="Times New Roman" w:cs="Times New Roman"/>
          <w:sz w:val="28"/>
          <w:szCs w:val="28"/>
        </w:rPr>
        <w:t xml:space="preserve">исполняемый </w:t>
      </w:r>
      <w:r w:rsidR="00631108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631108" w:rsidRPr="00631108">
        <w:rPr>
          <w:rFonts w:ascii="Times New Roman" w:hAnsi="Times New Roman" w:cs="Times New Roman"/>
          <w:sz w:val="28"/>
          <w:szCs w:val="28"/>
        </w:rPr>
        <w:t xml:space="preserve"> </w:t>
      </w:r>
      <w:r w:rsidR="00631108">
        <w:rPr>
          <w:rFonts w:ascii="Times New Roman" w:hAnsi="Times New Roman" w:cs="Times New Roman"/>
          <w:sz w:val="28"/>
          <w:szCs w:val="28"/>
        </w:rPr>
        <w:t xml:space="preserve">файл, поздравляем, программа запущена. </w:t>
      </w:r>
    </w:p>
    <w:p w14:paraId="34D544CC" w14:textId="569BF4D6" w:rsidR="000237B9" w:rsidRDefault="00B90338" w:rsidP="00CA2FA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интерфейса: </w:t>
      </w:r>
      <w:r w:rsidR="00DC6551">
        <w:rPr>
          <w:rFonts w:ascii="Times New Roman" w:hAnsi="Times New Roman" w:cs="Times New Roman"/>
          <w:sz w:val="28"/>
          <w:szCs w:val="28"/>
        </w:rPr>
        <w:t>главное окно программы</w:t>
      </w:r>
      <w:r w:rsidR="00C866ED">
        <w:rPr>
          <w:rFonts w:ascii="Times New Roman" w:hAnsi="Times New Roman" w:cs="Times New Roman"/>
          <w:sz w:val="28"/>
          <w:szCs w:val="28"/>
        </w:rPr>
        <w:t xml:space="preserve"> имеет фиксированный размер</w:t>
      </w:r>
      <w:r w:rsidR="00DC6551">
        <w:rPr>
          <w:rFonts w:ascii="Times New Roman" w:hAnsi="Times New Roman" w:cs="Times New Roman"/>
          <w:sz w:val="28"/>
          <w:szCs w:val="28"/>
        </w:rPr>
        <w:t xml:space="preserve"> </w:t>
      </w:r>
      <w:r w:rsidR="00C866ED" w:rsidRPr="00C866ED">
        <w:rPr>
          <w:rFonts w:ascii="Times New Roman" w:hAnsi="Times New Roman" w:cs="Times New Roman"/>
          <w:sz w:val="28"/>
          <w:szCs w:val="28"/>
        </w:rPr>
        <w:t>(680</w:t>
      </w:r>
      <w:r w:rsidR="00C866E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C866ED" w:rsidRPr="00C866ED">
        <w:rPr>
          <w:rFonts w:ascii="Times New Roman" w:hAnsi="Times New Roman" w:cs="Times New Roman"/>
          <w:sz w:val="28"/>
          <w:szCs w:val="28"/>
        </w:rPr>
        <w:t>500),</w:t>
      </w:r>
      <w:r w:rsidR="00826BF5" w:rsidRPr="00826BF5">
        <w:rPr>
          <w:rFonts w:ascii="Times New Roman" w:hAnsi="Times New Roman" w:cs="Times New Roman"/>
          <w:sz w:val="28"/>
          <w:szCs w:val="28"/>
        </w:rPr>
        <w:t xml:space="preserve"> </w:t>
      </w:r>
      <w:r w:rsidR="00826BF5">
        <w:rPr>
          <w:rFonts w:ascii="Times New Roman" w:hAnsi="Times New Roman" w:cs="Times New Roman"/>
          <w:sz w:val="28"/>
          <w:szCs w:val="28"/>
        </w:rPr>
        <w:t>фон приложения темно-зеленый с куп</w:t>
      </w:r>
      <w:r w:rsidR="00E41205">
        <w:rPr>
          <w:rFonts w:ascii="Times New Roman" w:hAnsi="Times New Roman" w:cs="Times New Roman"/>
          <w:sz w:val="28"/>
          <w:szCs w:val="28"/>
        </w:rPr>
        <w:t>ю</w:t>
      </w:r>
      <w:r w:rsidR="00826BF5">
        <w:rPr>
          <w:rFonts w:ascii="Times New Roman" w:hAnsi="Times New Roman" w:cs="Times New Roman"/>
          <w:sz w:val="28"/>
          <w:szCs w:val="28"/>
        </w:rPr>
        <w:t>рами, которые разбросаны в хаотичном порядке, но образовывают центральное окно, по куп</w:t>
      </w:r>
      <w:r w:rsidR="00E41205">
        <w:rPr>
          <w:rFonts w:ascii="Times New Roman" w:hAnsi="Times New Roman" w:cs="Times New Roman"/>
          <w:sz w:val="28"/>
          <w:szCs w:val="28"/>
        </w:rPr>
        <w:t>ю</w:t>
      </w:r>
      <w:r w:rsidR="00826BF5">
        <w:rPr>
          <w:rFonts w:ascii="Times New Roman" w:hAnsi="Times New Roman" w:cs="Times New Roman"/>
          <w:sz w:val="28"/>
          <w:szCs w:val="28"/>
        </w:rPr>
        <w:t>рам видно, что такой валюты не существует, но за основу брался доллар США</w:t>
      </w:r>
      <w:r w:rsidR="002374FC">
        <w:rPr>
          <w:rFonts w:ascii="Times New Roman" w:hAnsi="Times New Roman" w:cs="Times New Roman"/>
          <w:sz w:val="28"/>
          <w:szCs w:val="28"/>
        </w:rPr>
        <w:t>.</w:t>
      </w:r>
      <w:r w:rsidR="00C866ED" w:rsidRPr="00C866ED">
        <w:rPr>
          <w:rFonts w:ascii="Times New Roman" w:hAnsi="Times New Roman" w:cs="Times New Roman"/>
          <w:sz w:val="28"/>
          <w:szCs w:val="28"/>
        </w:rPr>
        <w:t xml:space="preserve"> </w:t>
      </w:r>
      <w:r w:rsidR="002374FC">
        <w:rPr>
          <w:rFonts w:ascii="Times New Roman" w:hAnsi="Times New Roman" w:cs="Times New Roman"/>
          <w:sz w:val="28"/>
          <w:szCs w:val="28"/>
        </w:rPr>
        <w:t>Главное окно содержит следующие элементы</w:t>
      </w:r>
      <w:r w:rsidR="00DC655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C119994" w14:textId="2D0B226E" w:rsidR="000237B9" w:rsidRDefault="000237B9" w:rsidP="000237B9">
      <w:pPr>
        <w:pStyle w:val="a3"/>
        <w:numPr>
          <w:ilvl w:val="0"/>
          <w:numId w:val="43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CF19CE">
        <w:rPr>
          <w:rFonts w:ascii="Times New Roman" w:hAnsi="Times New Roman" w:cs="Times New Roman"/>
          <w:sz w:val="28"/>
          <w:szCs w:val="28"/>
        </w:rPr>
        <w:t>аголовок окна отображает название программы</w:t>
      </w:r>
      <w:r w:rsidR="004E2F77">
        <w:rPr>
          <w:rFonts w:ascii="Times New Roman" w:hAnsi="Times New Roman" w:cs="Times New Roman"/>
          <w:sz w:val="28"/>
          <w:szCs w:val="28"/>
        </w:rPr>
        <w:t xml:space="preserve">, </w:t>
      </w:r>
      <w:r w:rsidR="00CF19CE">
        <w:rPr>
          <w:rFonts w:ascii="Times New Roman" w:hAnsi="Times New Roman" w:cs="Times New Roman"/>
          <w:sz w:val="28"/>
          <w:szCs w:val="28"/>
        </w:rPr>
        <w:t xml:space="preserve">кнопки управления (стандартные кнопки </w:t>
      </w:r>
      <w:r w:rsidR="00CF19CE"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F0AD8F" w14:textId="1EF69344" w:rsidR="00CA2FAF" w:rsidRDefault="000237B9" w:rsidP="000237B9">
      <w:pPr>
        <w:pStyle w:val="a3"/>
        <w:numPr>
          <w:ilvl w:val="0"/>
          <w:numId w:val="43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851B1B">
        <w:rPr>
          <w:rFonts w:ascii="Times New Roman" w:hAnsi="Times New Roman" w:cs="Times New Roman"/>
          <w:sz w:val="28"/>
          <w:szCs w:val="28"/>
        </w:rPr>
        <w:t>евая верхняя область содержит логотип приложения, которые состоит из пачки денег перевязанных резинкой, сверху на пачке находится информированный текст по арке</w:t>
      </w:r>
      <w:r w:rsidR="00851B1B" w:rsidRPr="00851B1B">
        <w:rPr>
          <w:rFonts w:ascii="Times New Roman" w:hAnsi="Times New Roman" w:cs="Times New Roman"/>
          <w:sz w:val="28"/>
          <w:szCs w:val="28"/>
        </w:rPr>
        <w:t xml:space="preserve"> </w:t>
      </w:r>
      <w:r w:rsidR="00851B1B">
        <w:rPr>
          <w:rFonts w:ascii="Times New Roman" w:hAnsi="Times New Roman" w:cs="Times New Roman"/>
          <w:sz w:val="28"/>
          <w:szCs w:val="28"/>
        </w:rPr>
        <w:t xml:space="preserve">с текстом </w:t>
      </w:r>
      <w:r w:rsidR="003B4426">
        <w:rPr>
          <w:rFonts w:ascii="Times New Roman" w:hAnsi="Times New Roman" w:cs="Times New Roman"/>
          <w:sz w:val="28"/>
          <w:szCs w:val="28"/>
        </w:rPr>
        <w:t>розового</w:t>
      </w:r>
      <w:r w:rsidR="00851B1B">
        <w:rPr>
          <w:rFonts w:ascii="Times New Roman" w:hAnsi="Times New Roman" w:cs="Times New Roman"/>
          <w:sz w:val="28"/>
          <w:szCs w:val="28"/>
        </w:rPr>
        <w:t xml:space="preserve"> цвета, плавно перетекающего в</w:t>
      </w:r>
      <w:r w:rsidR="003B4426">
        <w:rPr>
          <w:rFonts w:ascii="Times New Roman" w:hAnsi="Times New Roman" w:cs="Times New Roman"/>
          <w:sz w:val="28"/>
          <w:szCs w:val="28"/>
        </w:rPr>
        <w:t xml:space="preserve"> фиолетовый оттенок, на правом торце купюры виднеется следующая надпись </w:t>
      </w:r>
      <w:r w:rsidR="003B4426" w:rsidRPr="003B4426">
        <w:rPr>
          <w:rFonts w:ascii="Times New Roman" w:hAnsi="Times New Roman" w:cs="Times New Roman"/>
          <w:sz w:val="28"/>
          <w:szCs w:val="28"/>
        </w:rPr>
        <w:t>“</w:t>
      </w:r>
      <w:r w:rsidR="003B4426">
        <w:rPr>
          <w:rFonts w:ascii="Times New Roman" w:hAnsi="Times New Roman" w:cs="Times New Roman"/>
          <w:sz w:val="28"/>
          <w:szCs w:val="28"/>
          <w:lang w:val="en-US"/>
        </w:rPr>
        <w:t>finans</w:t>
      </w:r>
      <w:r w:rsidR="003B4426" w:rsidRPr="003B4426">
        <w:rPr>
          <w:rFonts w:ascii="Times New Roman" w:hAnsi="Times New Roman" w:cs="Times New Roman"/>
          <w:sz w:val="28"/>
          <w:szCs w:val="28"/>
        </w:rPr>
        <w:t>”</w:t>
      </w:r>
      <w:r w:rsidR="003B4426">
        <w:rPr>
          <w:rFonts w:ascii="Times New Roman" w:hAnsi="Times New Roman" w:cs="Times New Roman"/>
          <w:sz w:val="28"/>
          <w:szCs w:val="28"/>
        </w:rPr>
        <w:t xml:space="preserve"> синего цвета, тем самым создает</w:t>
      </w:r>
      <w:r w:rsidR="007D71F7">
        <w:rPr>
          <w:rFonts w:ascii="Times New Roman" w:hAnsi="Times New Roman" w:cs="Times New Roman"/>
          <w:sz w:val="28"/>
          <w:szCs w:val="28"/>
        </w:rPr>
        <w:t>ся</w:t>
      </w:r>
      <w:r w:rsidR="003B4426">
        <w:rPr>
          <w:rFonts w:ascii="Times New Roman" w:hAnsi="Times New Roman" w:cs="Times New Roman"/>
          <w:sz w:val="28"/>
          <w:szCs w:val="28"/>
        </w:rPr>
        <w:t xml:space="preserve"> узнаваемый</w:t>
      </w:r>
      <w:r w:rsidR="007D71F7">
        <w:rPr>
          <w:rFonts w:ascii="Times New Roman" w:hAnsi="Times New Roman" w:cs="Times New Roman"/>
          <w:sz w:val="28"/>
          <w:szCs w:val="28"/>
        </w:rPr>
        <w:t xml:space="preserve"> и уникальный</w:t>
      </w:r>
      <w:r w:rsidR="003B4426">
        <w:rPr>
          <w:rFonts w:ascii="Times New Roman" w:hAnsi="Times New Roman" w:cs="Times New Roman"/>
          <w:sz w:val="28"/>
          <w:szCs w:val="28"/>
        </w:rPr>
        <w:t xml:space="preserve"> визуальный стиль приложения</w:t>
      </w:r>
      <w:r w:rsidR="007D71F7">
        <w:rPr>
          <w:rFonts w:ascii="Times New Roman" w:hAnsi="Times New Roman" w:cs="Times New Roman"/>
          <w:sz w:val="28"/>
          <w:szCs w:val="28"/>
        </w:rPr>
        <w:t>.</w:t>
      </w:r>
    </w:p>
    <w:p w14:paraId="350028C4" w14:textId="02B82F60" w:rsidR="000237B9" w:rsidRDefault="000237B9" w:rsidP="000237B9">
      <w:pPr>
        <w:pStyle w:val="a3"/>
        <w:numPr>
          <w:ilvl w:val="0"/>
          <w:numId w:val="43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Центральная верхняя область состоит из названия программы </w:t>
      </w:r>
      <w:r w:rsidRPr="000237B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Конвертер валют</w:t>
      </w:r>
      <w:r w:rsidRPr="000237B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что соответствует выбранной нами теме</w:t>
      </w:r>
      <w:r w:rsidRPr="000237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разработки, первое слово выделено белым цветом, </w:t>
      </w:r>
      <w:r w:rsidR="003D04DE">
        <w:rPr>
          <w:rFonts w:ascii="Times New Roman" w:hAnsi="Times New Roman" w:cs="Times New Roman"/>
          <w:sz w:val="28"/>
          <w:szCs w:val="28"/>
        </w:rPr>
        <w:t>второе зеленым, создавая акцент денег (зеленый цвет), тем самым создается эффектный заголовок приложения.</w:t>
      </w:r>
    </w:p>
    <w:p w14:paraId="72CEB3B4" w14:textId="0E881566" w:rsidR="001866D3" w:rsidRDefault="001866D3" w:rsidP="000237B9">
      <w:pPr>
        <w:pStyle w:val="a3"/>
        <w:numPr>
          <w:ilvl w:val="0"/>
          <w:numId w:val="43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рабочая область состоит из двух панелей, окрашенных в темно-зеленый цвет. В панелях расположено поле ввода текста для ввода пользователем</w:t>
      </w:r>
      <w:r w:rsidR="0030353E">
        <w:rPr>
          <w:rFonts w:ascii="Times New Roman" w:hAnsi="Times New Roman" w:cs="Times New Roman"/>
          <w:sz w:val="28"/>
          <w:szCs w:val="28"/>
        </w:rPr>
        <w:t xml:space="preserve"> количества валюты, которое готов дать на обмен, под полями ввода текста расположены предложения, которые будут показывать курс текущей выбранной валюты, к другой в формате </w:t>
      </w:r>
      <w:r w:rsidR="00BB323E" w:rsidRPr="00BB323E">
        <w:rPr>
          <w:rFonts w:ascii="Times New Roman" w:hAnsi="Times New Roman" w:cs="Times New Roman"/>
          <w:sz w:val="28"/>
          <w:szCs w:val="28"/>
        </w:rPr>
        <w:t>“1</w:t>
      </w:r>
      <w:r w:rsidR="00BB323E">
        <w:rPr>
          <w:rFonts w:ascii="Times New Roman" w:hAnsi="Times New Roman" w:cs="Times New Roman"/>
          <w:sz w:val="28"/>
          <w:szCs w:val="28"/>
        </w:rPr>
        <w:t>:</w:t>
      </w:r>
      <w:r w:rsidR="00BB323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B323E" w:rsidRPr="00BB323E">
        <w:rPr>
          <w:rFonts w:ascii="Times New Roman" w:hAnsi="Times New Roman" w:cs="Times New Roman"/>
          <w:sz w:val="28"/>
          <w:szCs w:val="28"/>
        </w:rPr>
        <w:t>”</w:t>
      </w:r>
      <w:r w:rsidR="00AB7CE6" w:rsidRPr="00AB7CE6">
        <w:rPr>
          <w:rFonts w:ascii="Times New Roman" w:hAnsi="Times New Roman" w:cs="Times New Roman"/>
          <w:sz w:val="28"/>
          <w:szCs w:val="28"/>
        </w:rPr>
        <w:t>.</w:t>
      </w:r>
      <w:r w:rsidR="00AB7CE6">
        <w:rPr>
          <w:rFonts w:ascii="Times New Roman" w:hAnsi="Times New Roman" w:cs="Times New Roman"/>
          <w:sz w:val="28"/>
          <w:szCs w:val="28"/>
        </w:rPr>
        <w:t xml:space="preserve"> Между панелями расположена кнопка, содержащая стрелки, направленные по горизонтали в разные стороны черного цвета на белом фоне, которая позволяет поменять валюты местами. Сверху панелей расположены надписи </w:t>
      </w:r>
      <w:r w:rsidR="00AB7CE6" w:rsidRPr="00AB7CE6">
        <w:rPr>
          <w:rFonts w:ascii="Times New Roman" w:hAnsi="Times New Roman" w:cs="Times New Roman"/>
          <w:sz w:val="28"/>
          <w:szCs w:val="28"/>
        </w:rPr>
        <w:t>“</w:t>
      </w:r>
      <w:r w:rsidR="00AB7CE6">
        <w:rPr>
          <w:rFonts w:ascii="Times New Roman" w:hAnsi="Times New Roman" w:cs="Times New Roman"/>
          <w:sz w:val="28"/>
          <w:szCs w:val="28"/>
        </w:rPr>
        <w:t>У меня есть</w:t>
      </w:r>
      <w:r w:rsidR="00AB7CE6" w:rsidRPr="00AB7CE6">
        <w:rPr>
          <w:rFonts w:ascii="Times New Roman" w:hAnsi="Times New Roman" w:cs="Times New Roman"/>
          <w:sz w:val="28"/>
          <w:szCs w:val="28"/>
        </w:rPr>
        <w:t>”</w:t>
      </w:r>
      <w:r w:rsidR="00AB7CE6">
        <w:rPr>
          <w:rFonts w:ascii="Times New Roman" w:hAnsi="Times New Roman" w:cs="Times New Roman"/>
          <w:sz w:val="28"/>
          <w:szCs w:val="28"/>
        </w:rPr>
        <w:t xml:space="preserve"> и </w:t>
      </w:r>
      <w:r w:rsidR="00AB7CE6" w:rsidRPr="00AB7CE6">
        <w:rPr>
          <w:rFonts w:ascii="Times New Roman" w:hAnsi="Times New Roman" w:cs="Times New Roman"/>
          <w:sz w:val="28"/>
          <w:szCs w:val="28"/>
        </w:rPr>
        <w:t>“</w:t>
      </w:r>
      <w:r w:rsidR="00AB7CE6">
        <w:rPr>
          <w:rFonts w:ascii="Times New Roman" w:hAnsi="Times New Roman" w:cs="Times New Roman"/>
          <w:sz w:val="28"/>
          <w:szCs w:val="28"/>
        </w:rPr>
        <w:t>Я получу</w:t>
      </w:r>
      <w:r w:rsidR="00AB7CE6" w:rsidRPr="00AB7CE6">
        <w:rPr>
          <w:rFonts w:ascii="Times New Roman" w:hAnsi="Times New Roman" w:cs="Times New Roman"/>
          <w:sz w:val="28"/>
          <w:szCs w:val="28"/>
        </w:rPr>
        <w:t>”</w:t>
      </w:r>
      <w:r w:rsidR="00AB7CE6">
        <w:rPr>
          <w:rFonts w:ascii="Times New Roman" w:hAnsi="Times New Roman" w:cs="Times New Roman"/>
          <w:sz w:val="28"/>
          <w:szCs w:val="28"/>
        </w:rPr>
        <w:t xml:space="preserve">, справа от надписей расположены выпадающие списки, где можно </w:t>
      </w:r>
      <w:r w:rsidR="00AB7CE6">
        <w:rPr>
          <w:rFonts w:ascii="Times New Roman" w:hAnsi="Times New Roman" w:cs="Times New Roman"/>
          <w:sz w:val="28"/>
          <w:szCs w:val="28"/>
        </w:rPr>
        <w:lastRenderedPageBreak/>
        <w:t>выбрать валюты:</w:t>
      </w:r>
      <w:r w:rsidR="00F34A3E" w:rsidRPr="00F34A3E">
        <w:rPr>
          <w:rFonts w:ascii="Times New Roman" w:hAnsi="Times New Roman" w:cs="Times New Roman"/>
          <w:sz w:val="28"/>
          <w:szCs w:val="28"/>
        </w:rPr>
        <w:t xml:space="preserve"> </w:t>
      </w:r>
      <w:r w:rsidR="00894C6F">
        <w:rPr>
          <w:rFonts w:ascii="Times New Roman" w:hAnsi="Times New Roman" w:cs="Times New Roman"/>
          <w:sz w:val="28"/>
          <w:szCs w:val="28"/>
          <w:lang w:val="en-US"/>
        </w:rPr>
        <w:t>RUB</w:t>
      </w:r>
      <w:r w:rsidR="00894C6F">
        <w:rPr>
          <w:rFonts w:ascii="Times New Roman" w:hAnsi="Times New Roman" w:cs="Times New Roman"/>
          <w:sz w:val="28"/>
          <w:szCs w:val="28"/>
        </w:rPr>
        <w:t xml:space="preserve"> – Российский рубль,</w:t>
      </w:r>
      <w:r w:rsidR="00F34A3E">
        <w:rPr>
          <w:rFonts w:ascii="Times New Roman" w:hAnsi="Times New Roman" w:cs="Times New Roman"/>
          <w:sz w:val="28"/>
          <w:szCs w:val="28"/>
        </w:rPr>
        <w:t xml:space="preserve"> </w:t>
      </w:r>
      <w:r w:rsidR="00F34A3E">
        <w:rPr>
          <w:rFonts w:ascii="Times New Roman" w:hAnsi="Times New Roman" w:cs="Times New Roman"/>
          <w:sz w:val="28"/>
          <w:szCs w:val="28"/>
          <w:lang w:val="en-US"/>
        </w:rPr>
        <w:t>USD</w:t>
      </w:r>
      <w:r w:rsidR="00F34A3E">
        <w:rPr>
          <w:rFonts w:ascii="Times New Roman" w:hAnsi="Times New Roman" w:cs="Times New Roman"/>
          <w:sz w:val="28"/>
          <w:szCs w:val="28"/>
        </w:rPr>
        <w:t xml:space="preserve"> – Доллар США, </w:t>
      </w:r>
      <w:r w:rsidR="00F34A3E">
        <w:rPr>
          <w:rFonts w:ascii="Times New Roman" w:hAnsi="Times New Roman" w:cs="Times New Roman"/>
          <w:sz w:val="28"/>
          <w:szCs w:val="28"/>
          <w:lang w:val="en-US"/>
        </w:rPr>
        <w:t>EUR</w:t>
      </w:r>
      <w:r w:rsidR="00F34A3E" w:rsidRPr="00F34A3E">
        <w:rPr>
          <w:rFonts w:ascii="Times New Roman" w:hAnsi="Times New Roman" w:cs="Times New Roman"/>
          <w:sz w:val="28"/>
          <w:szCs w:val="28"/>
        </w:rPr>
        <w:t xml:space="preserve"> </w:t>
      </w:r>
      <w:r w:rsidR="00F34A3E">
        <w:rPr>
          <w:rFonts w:ascii="Times New Roman" w:hAnsi="Times New Roman" w:cs="Times New Roman"/>
          <w:sz w:val="28"/>
          <w:szCs w:val="28"/>
        </w:rPr>
        <w:t>– Евро (Международная валюта),</w:t>
      </w:r>
      <w:r w:rsidR="00F34A3E" w:rsidRPr="00F34A3E">
        <w:rPr>
          <w:rFonts w:ascii="Times New Roman" w:hAnsi="Times New Roman" w:cs="Times New Roman"/>
          <w:sz w:val="28"/>
          <w:szCs w:val="28"/>
        </w:rPr>
        <w:t xml:space="preserve"> </w:t>
      </w:r>
      <w:r w:rsidR="00F34A3E">
        <w:rPr>
          <w:rFonts w:ascii="Times New Roman" w:hAnsi="Times New Roman" w:cs="Times New Roman"/>
          <w:sz w:val="28"/>
          <w:szCs w:val="28"/>
          <w:lang w:val="en-US"/>
        </w:rPr>
        <w:t>CNY</w:t>
      </w:r>
      <w:r w:rsidR="00F34A3E" w:rsidRPr="00F34A3E">
        <w:rPr>
          <w:rFonts w:ascii="Times New Roman" w:hAnsi="Times New Roman" w:cs="Times New Roman"/>
          <w:sz w:val="28"/>
          <w:szCs w:val="28"/>
        </w:rPr>
        <w:t xml:space="preserve"> </w:t>
      </w:r>
      <w:r w:rsidR="00F34A3E">
        <w:rPr>
          <w:rFonts w:ascii="Times New Roman" w:hAnsi="Times New Roman" w:cs="Times New Roman"/>
          <w:sz w:val="28"/>
          <w:szCs w:val="28"/>
        </w:rPr>
        <w:t>–</w:t>
      </w:r>
      <w:r w:rsidR="00F34A3E" w:rsidRPr="00F34A3E">
        <w:rPr>
          <w:rFonts w:ascii="Times New Roman" w:hAnsi="Times New Roman" w:cs="Times New Roman"/>
          <w:sz w:val="28"/>
          <w:szCs w:val="28"/>
        </w:rPr>
        <w:t xml:space="preserve"> </w:t>
      </w:r>
      <w:r w:rsidR="00F34A3E">
        <w:rPr>
          <w:rFonts w:ascii="Times New Roman" w:hAnsi="Times New Roman" w:cs="Times New Roman"/>
          <w:sz w:val="28"/>
          <w:szCs w:val="28"/>
        </w:rPr>
        <w:t xml:space="preserve">Доллар Канады, </w:t>
      </w:r>
      <w:r w:rsidR="00F34A3E">
        <w:rPr>
          <w:rFonts w:ascii="Times New Roman" w:hAnsi="Times New Roman" w:cs="Times New Roman"/>
          <w:sz w:val="28"/>
          <w:szCs w:val="28"/>
          <w:lang w:val="en-US"/>
        </w:rPr>
        <w:t>CAD</w:t>
      </w:r>
      <w:r w:rsidR="00F34A3E" w:rsidRPr="00F34A3E">
        <w:rPr>
          <w:rFonts w:ascii="Times New Roman" w:hAnsi="Times New Roman" w:cs="Times New Roman"/>
          <w:sz w:val="28"/>
          <w:szCs w:val="28"/>
        </w:rPr>
        <w:t xml:space="preserve"> </w:t>
      </w:r>
      <w:r w:rsidR="00F34A3E">
        <w:rPr>
          <w:rFonts w:ascii="Times New Roman" w:hAnsi="Times New Roman" w:cs="Times New Roman"/>
          <w:sz w:val="28"/>
          <w:szCs w:val="28"/>
        </w:rPr>
        <w:t>– Китайский юань,</w:t>
      </w:r>
      <w:r w:rsidR="00F34A3E" w:rsidRPr="00F34A3E">
        <w:rPr>
          <w:rFonts w:ascii="Times New Roman" w:hAnsi="Times New Roman" w:cs="Times New Roman"/>
          <w:sz w:val="28"/>
          <w:szCs w:val="28"/>
        </w:rPr>
        <w:t xml:space="preserve"> </w:t>
      </w:r>
      <w:r w:rsidR="00F34A3E">
        <w:rPr>
          <w:rFonts w:ascii="Times New Roman" w:hAnsi="Times New Roman" w:cs="Times New Roman"/>
          <w:sz w:val="28"/>
          <w:szCs w:val="28"/>
          <w:lang w:val="en-US"/>
        </w:rPr>
        <w:t>SEK</w:t>
      </w:r>
      <w:r w:rsidR="00F34A3E" w:rsidRPr="00F34A3E">
        <w:rPr>
          <w:rFonts w:ascii="Times New Roman" w:hAnsi="Times New Roman" w:cs="Times New Roman"/>
          <w:sz w:val="28"/>
          <w:szCs w:val="28"/>
        </w:rPr>
        <w:t xml:space="preserve"> - </w:t>
      </w:r>
      <w:r w:rsidR="00F34A3E">
        <w:rPr>
          <w:rFonts w:ascii="Times New Roman" w:hAnsi="Times New Roman" w:cs="Times New Roman"/>
          <w:sz w:val="28"/>
          <w:szCs w:val="28"/>
        </w:rPr>
        <w:t>Шведская крона</w:t>
      </w:r>
      <w:r w:rsidR="00F34A3E" w:rsidRPr="00F34A3E">
        <w:rPr>
          <w:rFonts w:ascii="Times New Roman" w:hAnsi="Times New Roman" w:cs="Times New Roman"/>
          <w:sz w:val="28"/>
          <w:szCs w:val="28"/>
        </w:rPr>
        <w:t xml:space="preserve">, </w:t>
      </w:r>
      <w:r w:rsidR="00F34A3E">
        <w:rPr>
          <w:rFonts w:ascii="Times New Roman" w:hAnsi="Times New Roman" w:cs="Times New Roman"/>
          <w:sz w:val="28"/>
          <w:szCs w:val="28"/>
          <w:lang w:val="en-US"/>
        </w:rPr>
        <w:t>PLN</w:t>
      </w:r>
      <w:r w:rsidR="00F34A3E">
        <w:rPr>
          <w:rFonts w:ascii="Times New Roman" w:hAnsi="Times New Roman" w:cs="Times New Roman"/>
          <w:sz w:val="28"/>
          <w:szCs w:val="28"/>
        </w:rPr>
        <w:t xml:space="preserve"> – Польский злотый.</w:t>
      </w:r>
    </w:p>
    <w:p w14:paraId="2794B9FD" w14:textId="737EBDE1" w:rsidR="00FC59DD" w:rsidRDefault="00FC59DD" w:rsidP="00FC59D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Инструкция по работе: запускаем приложение (исполняемый 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FC59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файл)</w:t>
      </w:r>
      <w:r w:rsidR="003E10D1">
        <w:rPr>
          <w:rFonts w:ascii="Times New Roman" w:hAnsi="Times New Roman" w:cs="Times New Roman"/>
          <w:sz w:val="28"/>
          <w:szCs w:val="28"/>
        </w:rPr>
        <w:t xml:space="preserve">, в левом и в правом выпадающем списке выбираем нужную валюту, в поле ввода текста </w:t>
      </w:r>
      <w:r w:rsidR="00382E1F">
        <w:rPr>
          <w:rFonts w:ascii="Times New Roman" w:hAnsi="Times New Roman" w:cs="Times New Roman"/>
          <w:sz w:val="28"/>
          <w:szCs w:val="28"/>
        </w:rPr>
        <w:t>левой</w:t>
      </w:r>
      <w:r w:rsidR="003E10D1">
        <w:rPr>
          <w:rFonts w:ascii="Times New Roman" w:hAnsi="Times New Roman" w:cs="Times New Roman"/>
          <w:sz w:val="28"/>
          <w:szCs w:val="28"/>
        </w:rPr>
        <w:t xml:space="preserve"> панели вводим числовые значе</w:t>
      </w:r>
      <w:r w:rsidR="00E76340">
        <w:rPr>
          <w:rFonts w:ascii="Times New Roman" w:hAnsi="Times New Roman" w:cs="Times New Roman"/>
          <w:sz w:val="28"/>
          <w:szCs w:val="28"/>
        </w:rPr>
        <w:t xml:space="preserve">ния, где </w:t>
      </w:r>
      <w:r w:rsidR="00217111">
        <w:rPr>
          <w:rFonts w:ascii="Times New Roman" w:hAnsi="Times New Roman" w:cs="Times New Roman"/>
          <w:sz w:val="28"/>
          <w:szCs w:val="28"/>
        </w:rPr>
        <w:t>допускается ввод только цифровых значений</w:t>
      </w:r>
      <w:r w:rsidR="00E539FB">
        <w:rPr>
          <w:rFonts w:ascii="Times New Roman" w:hAnsi="Times New Roman" w:cs="Times New Roman"/>
          <w:sz w:val="28"/>
          <w:szCs w:val="28"/>
        </w:rPr>
        <w:t>.</w:t>
      </w:r>
    </w:p>
    <w:p w14:paraId="7E33076D" w14:textId="5A3C62BD" w:rsidR="000C71B7" w:rsidRDefault="000C71B7" w:rsidP="00FC59D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Возможные ошибки и решения: если </w:t>
      </w:r>
      <w:r w:rsidR="00BE21C4">
        <w:rPr>
          <w:rFonts w:ascii="Times New Roman" w:hAnsi="Times New Roman" w:cs="Times New Roman"/>
          <w:sz w:val="28"/>
          <w:szCs w:val="28"/>
        </w:rPr>
        <w:t xml:space="preserve">на экране вы видите </w:t>
      </w:r>
      <w:r w:rsidR="007D5ECA">
        <w:rPr>
          <w:rFonts w:ascii="Times New Roman" w:hAnsi="Times New Roman" w:cs="Times New Roman"/>
          <w:sz w:val="28"/>
          <w:szCs w:val="28"/>
        </w:rPr>
        <w:t>ошибку с загрузкой файла,</w:t>
      </w:r>
      <w:r>
        <w:rPr>
          <w:rFonts w:ascii="Times New Roman" w:hAnsi="Times New Roman" w:cs="Times New Roman"/>
          <w:sz w:val="28"/>
          <w:szCs w:val="28"/>
        </w:rPr>
        <w:t xml:space="preserve"> то необходимо закинуть в папку с проектом файл с валютами</w:t>
      </w:r>
      <w:r w:rsidR="001A282D">
        <w:rPr>
          <w:rFonts w:ascii="Times New Roman" w:hAnsi="Times New Roman" w:cs="Times New Roman"/>
          <w:sz w:val="28"/>
          <w:szCs w:val="28"/>
        </w:rPr>
        <w:t xml:space="preserve"> курсов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7F5F29" w14:textId="702C99A6" w:rsidR="000C71B7" w:rsidRPr="00FA3EF4" w:rsidRDefault="000C71B7" w:rsidP="00FC59D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</w:t>
      </w:r>
      <w:r w:rsidR="00376DE7">
        <w:rPr>
          <w:rFonts w:ascii="Times New Roman" w:hAnsi="Times New Roman" w:cs="Times New Roman"/>
          <w:sz w:val="28"/>
          <w:szCs w:val="28"/>
        </w:rPr>
        <w:t>такты поддержки: корпораци</w:t>
      </w:r>
      <w:r w:rsidR="000F6477">
        <w:rPr>
          <w:rFonts w:ascii="Times New Roman" w:hAnsi="Times New Roman" w:cs="Times New Roman"/>
          <w:sz w:val="28"/>
          <w:szCs w:val="28"/>
        </w:rPr>
        <w:t>я</w:t>
      </w:r>
      <w:r w:rsidR="00376DE7">
        <w:rPr>
          <w:rFonts w:ascii="Times New Roman" w:hAnsi="Times New Roman" w:cs="Times New Roman"/>
          <w:sz w:val="28"/>
          <w:szCs w:val="28"/>
        </w:rPr>
        <w:t xml:space="preserve"> ООО </w:t>
      </w:r>
      <w:r w:rsidR="00376DE7" w:rsidRPr="00376DE7">
        <w:rPr>
          <w:rFonts w:ascii="Times New Roman" w:hAnsi="Times New Roman" w:cs="Times New Roman"/>
          <w:sz w:val="28"/>
          <w:szCs w:val="28"/>
        </w:rPr>
        <w:t>“</w:t>
      </w:r>
      <w:r w:rsidR="00376DE7">
        <w:rPr>
          <w:rFonts w:ascii="Times New Roman" w:hAnsi="Times New Roman" w:cs="Times New Roman"/>
          <w:sz w:val="28"/>
          <w:szCs w:val="28"/>
        </w:rPr>
        <w:t>ЗолотаяСередина</w:t>
      </w:r>
      <w:r w:rsidR="00376DE7" w:rsidRPr="00376DE7">
        <w:rPr>
          <w:rFonts w:ascii="Times New Roman" w:hAnsi="Times New Roman" w:cs="Times New Roman"/>
          <w:sz w:val="28"/>
          <w:szCs w:val="28"/>
        </w:rPr>
        <w:t>”</w:t>
      </w:r>
      <w:r w:rsidR="00376DE7">
        <w:rPr>
          <w:rFonts w:ascii="Times New Roman" w:hAnsi="Times New Roman" w:cs="Times New Roman"/>
          <w:sz w:val="28"/>
          <w:szCs w:val="28"/>
        </w:rPr>
        <w:t xml:space="preserve">, адрес </w:t>
      </w:r>
      <w:r w:rsidR="00217111">
        <w:rPr>
          <w:rFonts w:ascii="Times New Roman" w:hAnsi="Times New Roman" w:cs="Times New Roman"/>
          <w:sz w:val="28"/>
          <w:szCs w:val="28"/>
        </w:rPr>
        <w:t>–</w:t>
      </w:r>
      <w:r w:rsidR="00376DE7">
        <w:rPr>
          <w:rFonts w:ascii="Times New Roman" w:hAnsi="Times New Roman" w:cs="Times New Roman"/>
          <w:sz w:val="28"/>
          <w:szCs w:val="28"/>
        </w:rPr>
        <w:t xml:space="preserve"> </w:t>
      </w:r>
      <w:r w:rsidR="00217111">
        <w:rPr>
          <w:rFonts w:ascii="Times New Roman" w:hAnsi="Times New Roman" w:cs="Times New Roman"/>
          <w:sz w:val="28"/>
          <w:szCs w:val="28"/>
        </w:rPr>
        <w:t>г. Москва, пр. Кутузова</w:t>
      </w:r>
      <w:r w:rsidR="00601AB9">
        <w:rPr>
          <w:rFonts w:ascii="Times New Roman" w:hAnsi="Times New Roman" w:cs="Times New Roman"/>
          <w:sz w:val="28"/>
          <w:szCs w:val="28"/>
        </w:rPr>
        <w:t>, офис 3</w:t>
      </w:r>
      <w:r w:rsidR="0068362C">
        <w:rPr>
          <w:rFonts w:ascii="Times New Roman" w:hAnsi="Times New Roman" w:cs="Times New Roman"/>
          <w:sz w:val="28"/>
          <w:szCs w:val="28"/>
        </w:rPr>
        <w:t xml:space="preserve">. </w:t>
      </w:r>
      <w:r w:rsidR="006F0203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6F0203">
        <w:rPr>
          <w:rFonts w:ascii="Times New Roman" w:hAnsi="Times New Roman" w:cs="Times New Roman"/>
          <w:sz w:val="28"/>
          <w:szCs w:val="28"/>
        </w:rPr>
        <w:t>:</w:t>
      </w:r>
      <w:r w:rsidR="006F0203" w:rsidRPr="00090EBE">
        <w:rPr>
          <w:rFonts w:ascii="Times New Roman" w:hAnsi="Times New Roman" w:cs="Times New Roman"/>
          <w:sz w:val="28"/>
          <w:szCs w:val="28"/>
        </w:rPr>
        <w:t xml:space="preserve"> </w:t>
      </w:r>
      <w:hyperlink r:id="rId18" w:history="1">
        <w:r w:rsidR="00780B42" w:rsidRPr="00F74A38">
          <w:rPr>
            <w:rStyle w:val="ac"/>
            <w:rFonts w:ascii="Times New Roman" w:hAnsi="Times New Roman" w:cs="Times New Roman"/>
            <w:color w:val="auto"/>
            <w:sz w:val="28"/>
            <w:szCs w:val="28"/>
            <w:lang w:val="en-US"/>
          </w:rPr>
          <w:t>trolinanei</w:t>
        </w:r>
        <w:r w:rsidR="00780B42" w:rsidRPr="00F74A38">
          <w:rPr>
            <w:rStyle w:val="ac"/>
            <w:rFonts w:ascii="Times New Roman" w:hAnsi="Times New Roman" w:cs="Times New Roman"/>
            <w:color w:val="auto"/>
            <w:sz w:val="28"/>
            <w:szCs w:val="28"/>
          </w:rPr>
          <w:t>@</w:t>
        </w:r>
        <w:r w:rsidR="00780B42" w:rsidRPr="00F74A38">
          <w:rPr>
            <w:rStyle w:val="ac"/>
            <w:rFonts w:ascii="Times New Roman" w:hAnsi="Times New Roman" w:cs="Times New Roman"/>
            <w:color w:val="auto"/>
            <w:sz w:val="28"/>
            <w:szCs w:val="28"/>
            <w:lang w:val="en-US"/>
          </w:rPr>
          <w:t>gmail</w:t>
        </w:r>
        <w:r w:rsidR="00780B42" w:rsidRPr="00F74A38">
          <w:rPr>
            <w:rStyle w:val="ac"/>
            <w:rFonts w:ascii="Times New Roman" w:hAnsi="Times New Roman" w:cs="Times New Roman"/>
            <w:color w:val="auto"/>
            <w:sz w:val="28"/>
            <w:szCs w:val="28"/>
          </w:rPr>
          <w:t>.</w:t>
        </w:r>
        <w:r w:rsidR="00780B42" w:rsidRPr="00F74A38">
          <w:rPr>
            <w:rStyle w:val="ac"/>
            <w:rFonts w:ascii="Times New Roman" w:hAnsi="Times New Roman" w:cs="Times New Roman"/>
            <w:color w:val="auto"/>
            <w:sz w:val="28"/>
            <w:szCs w:val="28"/>
            <w:lang w:val="en-US"/>
          </w:rPr>
          <w:t>com</w:t>
        </w:r>
      </w:hyperlink>
      <w:r w:rsidR="00780B42" w:rsidRPr="00F74A38">
        <w:rPr>
          <w:rFonts w:ascii="Times New Roman" w:hAnsi="Times New Roman" w:cs="Times New Roman"/>
          <w:sz w:val="28"/>
          <w:szCs w:val="28"/>
        </w:rPr>
        <w:t xml:space="preserve">, </w:t>
      </w:r>
      <w:r w:rsidR="00780B42" w:rsidRPr="00F74A38">
        <w:rPr>
          <w:rFonts w:ascii="Times New Roman" w:hAnsi="Times New Roman" w:cs="Times New Roman"/>
          <w:sz w:val="28"/>
          <w:szCs w:val="28"/>
          <w:lang w:val="en-US"/>
        </w:rPr>
        <w:t>mosart</w:t>
      </w:r>
      <w:r w:rsidR="00780B42" w:rsidRPr="00F74A38">
        <w:rPr>
          <w:rFonts w:ascii="Times New Roman" w:hAnsi="Times New Roman" w:cs="Times New Roman"/>
          <w:sz w:val="28"/>
          <w:szCs w:val="28"/>
        </w:rPr>
        <w:t>@</w:t>
      </w:r>
      <w:r w:rsidR="00780B42" w:rsidRPr="00F74A38">
        <w:rPr>
          <w:rFonts w:ascii="Times New Roman" w:hAnsi="Times New Roman" w:cs="Times New Roman"/>
          <w:sz w:val="28"/>
          <w:szCs w:val="28"/>
          <w:lang w:val="en-US"/>
        </w:rPr>
        <w:t>gmail</w:t>
      </w:r>
      <w:r w:rsidR="00780B42" w:rsidRPr="00F74A38">
        <w:rPr>
          <w:rFonts w:ascii="Times New Roman" w:hAnsi="Times New Roman" w:cs="Times New Roman"/>
          <w:sz w:val="28"/>
          <w:szCs w:val="28"/>
        </w:rPr>
        <w:t>.</w:t>
      </w:r>
      <w:r w:rsidR="00780B42" w:rsidRPr="00F74A38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780B42" w:rsidRPr="00F74A38">
        <w:rPr>
          <w:rFonts w:ascii="Times New Roman" w:hAnsi="Times New Roman" w:cs="Times New Roman"/>
          <w:sz w:val="28"/>
          <w:szCs w:val="28"/>
        </w:rPr>
        <w:t>.</w:t>
      </w:r>
      <w:r w:rsidR="00090EBE" w:rsidRPr="00F74A38">
        <w:rPr>
          <w:rFonts w:ascii="Times New Roman" w:hAnsi="Times New Roman" w:cs="Times New Roman"/>
          <w:sz w:val="28"/>
          <w:szCs w:val="28"/>
        </w:rPr>
        <w:t xml:space="preserve"> Номер телефона: +7 977 844-71-0</w:t>
      </w:r>
      <w:r w:rsidR="00BC0A38">
        <w:rPr>
          <w:rFonts w:ascii="Times New Roman" w:hAnsi="Times New Roman" w:cs="Times New Roman"/>
          <w:sz w:val="28"/>
          <w:szCs w:val="28"/>
        </w:rPr>
        <w:t>5</w:t>
      </w:r>
      <w:r w:rsidR="00090EBE" w:rsidRPr="00F74A38">
        <w:rPr>
          <w:rFonts w:ascii="Times New Roman" w:hAnsi="Times New Roman" w:cs="Times New Roman"/>
          <w:sz w:val="28"/>
          <w:szCs w:val="28"/>
        </w:rPr>
        <w:t>.</w:t>
      </w:r>
      <w:r w:rsidR="008062AC" w:rsidRPr="00F74A38">
        <w:rPr>
          <w:rFonts w:ascii="Times New Roman" w:hAnsi="Times New Roman" w:cs="Times New Roman"/>
          <w:sz w:val="28"/>
          <w:szCs w:val="28"/>
        </w:rPr>
        <w:t xml:space="preserve"> Телеграм: </w:t>
      </w:r>
      <w:r w:rsidR="00787EB3" w:rsidRPr="00F74A38">
        <w:rPr>
          <w:rFonts w:ascii="Times New Roman" w:hAnsi="Times New Roman" w:cs="Times New Roman"/>
          <w:sz w:val="28"/>
          <w:szCs w:val="28"/>
        </w:rPr>
        <w:t>@</w:t>
      </w:r>
      <w:r w:rsidR="00787EB3" w:rsidRPr="00F74A38">
        <w:rPr>
          <w:rFonts w:ascii="Times New Roman" w:hAnsi="Times New Roman" w:cs="Times New Roman"/>
          <w:sz w:val="28"/>
          <w:szCs w:val="28"/>
          <w:lang w:val="en-US"/>
        </w:rPr>
        <w:t>aristotel</w:t>
      </w:r>
      <w:r w:rsidR="00787EB3" w:rsidRPr="00F74A38">
        <w:rPr>
          <w:rFonts w:ascii="Times New Roman" w:hAnsi="Times New Roman" w:cs="Times New Roman"/>
          <w:sz w:val="28"/>
          <w:szCs w:val="28"/>
        </w:rPr>
        <w:t>228.</w:t>
      </w:r>
      <w:r w:rsidR="00F74A38" w:rsidRPr="00F74A38">
        <w:rPr>
          <w:rFonts w:ascii="Times New Roman" w:hAnsi="Times New Roman" w:cs="Times New Roman"/>
          <w:sz w:val="28"/>
          <w:szCs w:val="28"/>
        </w:rPr>
        <w:t xml:space="preserve"> Вконтакте: </w:t>
      </w:r>
      <w:hyperlink r:id="rId19" w:history="1">
        <w:r w:rsidR="00F74A38" w:rsidRPr="00F74A38">
          <w:rPr>
            <w:rStyle w:val="ac"/>
            <w:rFonts w:ascii="Times New Roman" w:hAnsi="Times New Roman" w:cs="Times New Roman"/>
            <w:color w:val="auto"/>
            <w:spacing w:val="-1"/>
            <w:sz w:val="28"/>
            <w:szCs w:val="28"/>
          </w:rPr>
          <w:t>@id341805745</w:t>
        </w:r>
      </w:hyperlink>
      <w:r w:rsidR="00F74A38" w:rsidRPr="00F74A38">
        <w:rPr>
          <w:rFonts w:ascii="Times New Roman" w:hAnsi="Times New Roman" w:cs="Times New Roman"/>
          <w:sz w:val="28"/>
          <w:szCs w:val="28"/>
        </w:rPr>
        <w:t>.</w:t>
      </w:r>
      <w:r w:rsidR="00446D5F">
        <w:rPr>
          <w:rFonts w:ascii="Times New Roman" w:hAnsi="Times New Roman" w:cs="Times New Roman"/>
          <w:sz w:val="28"/>
          <w:szCs w:val="28"/>
        </w:rPr>
        <w:t xml:space="preserve"> Проект был разработан прогребаром Мосман.А.П., фронтент разработчик</w:t>
      </w:r>
      <w:r w:rsidR="006920EA">
        <w:rPr>
          <w:rFonts w:ascii="Times New Roman" w:hAnsi="Times New Roman" w:cs="Times New Roman"/>
          <w:sz w:val="28"/>
          <w:szCs w:val="28"/>
        </w:rPr>
        <w:t>ом</w:t>
      </w:r>
      <w:r w:rsidR="00446D5F">
        <w:rPr>
          <w:rFonts w:ascii="Times New Roman" w:hAnsi="Times New Roman" w:cs="Times New Roman"/>
          <w:sz w:val="28"/>
          <w:szCs w:val="28"/>
        </w:rPr>
        <w:t xml:space="preserve"> – Веденяпин Д.А., Бе</w:t>
      </w:r>
      <w:r w:rsidR="006920EA">
        <w:rPr>
          <w:rFonts w:ascii="Times New Roman" w:hAnsi="Times New Roman" w:cs="Times New Roman"/>
          <w:sz w:val="28"/>
          <w:szCs w:val="28"/>
        </w:rPr>
        <w:t>ке</w:t>
      </w:r>
      <w:r w:rsidR="00446D5F">
        <w:rPr>
          <w:rFonts w:ascii="Times New Roman" w:hAnsi="Times New Roman" w:cs="Times New Roman"/>
          <w:sz w:val="28"/>
          <w:szCs w:val="28"/>
        </w:rPr>
        <w:t>нд разработчик</w:t>
      </w:r>
      <w:r w:rsidR="006920EA">
        <w:rPr>
          <w:rFonts w:ascii="Times New Roman" w:hAnsi="Times New Roman" w:cs="Times New Roman"/>
          <w:sz w:val="28"/>
          <w:szCs w:val="28"/>
        </w:rPr>
        <w:t>ом</w:t>
      </w:r>
      <w:r w:rsidR="00446D5F">
        <w:rPr>
          <w:rFonts w:ascii="Times New Roman" w:hAnsi="Times New Roman" w:cs="Times New Roman"/>
          <w:sz w:val="28"/>
          <w:szCs w:val="28"/>
        </w:rPr>
        <w:t xml:space="preserve"> – Кириллов А.О.</w:t>
      </w:r>
      <w:r w:rsidR="00E84C9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0E9906" w14:textId="0FD71BD5" w:rsidR="00BF1B09" w:rsidRPr="00F34A3E" w:rsidRDefault="00BF1B09" w:rsidP="00B95D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B9294A" w14:textId="68C1B1DC" w:rsidR="00BD56BA" w:rsidRDefault="00BD56BA" w:rsidP="000C6DF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D1298C" w14:textId="1833DDE4" w:rsidR="000C3866" w:rsidRDefault="000C3866" w:rsidP="000C6DF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D43B3D" w14:textId="20F14A9C" w:rsidR="000C3866" w:rsidRDefault="000C3866" w:rsidP="000C6DF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C80608" w14:textId="0B9C4610" w:rsidR="000C3866" w:rsidRDefault="000C3866" w:rsidP="000C6DF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388F89" w14:textId="65E72554" w:rsidR="000C3866" w:rsidRDefault="000C3866" w:rsidP="000C6DF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8FE7F2" w14:textId="7EC22659" w:rsidR="000C3866" w:rsidRDefault="000C3866" w:rsidP="000C6DF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4612D9" w14:textId="104E0C0A" w:rsidR="000C3866" w:rsidRDefault="000C3866" w:rsidP="000C6DF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30A331" w14:textId="6DF1542F" w:rsidR="000C3866" w:rsidRDefault="000C3866" w:rsidP="000C6DF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37708E" w14:textId="0FE5DD91" w:rsidR="000C3866" w:rsidRDefault="000C3866" w:rsidP="000C6DF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1BF53" w14:textId="26C576BF" w:rsidR="000C3866" w:rsidRDefault="000C3866" w:rsidP="000C6DF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693B95" w14:textId="601F78F7" w:rsidR="000C3866" w:rsidRDefault="000C3866" w:rsidP="000C6DF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7075E9" w14:textId="1F68317B" w:rsidR="000C3866" w:rsidRDefault="000C3866" w:rsidP="000C6DF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3EFA3F" w14:textId="77777777" w:rsidR="000C3866" w:rsidRPr="00836DDC" w:rsidRDefault="000C3866" w:rsidP="000C6DF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1CBCAD" w14:textId="0B955E35" w:rsidR="006F2547" w:rsidRDefault="00770DCA" w:rsidP="00B95D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DC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 w:rsidRPr="00A45310">
        <w:rPr>
          <w:rFonts w:ascii="Times New Roman" w:hAnsi="Times New Roman" w:cs="Times New Roman"/>
          <w:sz w:val="28"/>
          <w:szCs w:val="28"/>
        </w:rPr>
        <w:t xml:space="preserve"> </w:t>
      </w:r>
      <w:r w:rsidR="00A45310" w:rsidRPr="00A45310">
        <w:rPr>
          <w:rFonts w:ascii="Times New Roman" w:hAnsi="Times New Roman" w:cs="Times New Roman"/>
          <w:sz w:val="28"/>
          <w:szCs w:val="28"/>
        </w:rPr>
        <w:t>в ходе выполнения практического задания было разработано приложение «Конвертер валют»</w:t>
      </w:r>
      <w:r w:rsidR="00A4235B">
        <w:rPr>
          <w:rFonts w:ascii="Times New Roman" w:hAnsi="Times New Roman" w:cs="Times New Roman"/>
          <w:sz w:val="28"/>
          <w:szCs w:val="28"/>
        </w:rPr>
        <w:t xml:space="preserve"> (п</w:t>
      </w:r>
      <w:r w:rsidR="00A4235B" w:rsidRPr="00A45310">
        <w:rPr>
          <w:rFonts w:ascii="Times New Roman" w:hAnsi="Times New Roman" w:cs="Times New Roman"/>
          <w:sz w:val="28"/>
          <w:szCs w:val="28"/>
        </w:rPr>
        <w:t>риложение предназначено для конвертации денежных сумм из одной валюты в другую на основе актуальных курсов, которые можно загружать из внешнего файла</w:t>
      </w:r>
      <w:r w:rsidR="00A4235B">
        <w:rPr>
          <w:rFonts w:ascii="Times New Roman" w:hAnsi="Times New Roman" w:cs="Times New Roman"/>
          <w:sz w:val="28"/>
          <w:szCs w:val="28"/>
        </w:rPr>
        <w:t>)</w:t>
      </w:r>
      <w:r w:rsidR="00A45310" w:rsidRPr="00A45310">
        <w:rPr>
          <w:rFonts w:ascii="Times New Roman" w:hAnsi="Times New Roman" w:cs="Times New Roman"/>
          <w:sz w:val="28"/>
          <w:szCs w:val="28"/>
        </w:rPr>
        <w:t xml:space="preserve"> на языке C# </w:t>
      </w:r>
      <w:r w:rsidR="00044924">
        <w:rPr>
          <w:rFonts w:ascii="Times New Roman" w:hAnsi="Times New Roman" w:cs="Times New Roman"/>
          <w:sz w:val="28"/>
          <w:szCs w:val="28"/>
        </w:rPr>
        <w:t xml:space="preserve">в </w:t>
      </w:r>
      <w:r w:rsidR="0004492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044924" w:rsidRPr="00044924">
        <w:rPr>
          <w:rFonts w:ascii="Times New Roman" w:hAnsi="Times New Roman" w:cs="Times New Roman"/>
          <w:sz w:val="28"/>
          <w:szCs w:val="28"/>
        </w:rPr>
        <w:t xml:space="preserve"> </w:t>
      </w:r>
      <w:r w:rsidR="00044924"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="00A4235B">
        <w:rPr>
          <w:rFonts w:ascii="Times New Roman" w:hAnsi="Times New Roman" w:cs="Times New Roman"/>
          <w:sz w:val="28"/>
          <w:szCs w:val="28"/>
        </w:rPr>
        <w:t>.</w:t>
      </w:r>
    </w:p>
    <w:p w14:paraId="0E26D907" w14:textId="71F20E55" w:rsidR="00770DCA" w:rsidRPr="00140949" w:rsidRDefault="00140949" w:rsidP="006F25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0949">
        <w:rPr>
          <w:rFonts w:ascii="Times New Roman" w:hAnsi="Times New Roman" w:cs="Times New Roman"/>
          <w:sz w:val="28"/>
          <w:szCs w:val="28"/>
        </w:rPr>
        <w:t xml:space="preserve">На этапе тестирования был составлен чек-лист, охватывающий основные сценарии использования приложения: ввод суммы, выбор валют, корректность расчётов, обработку некорректного ввода, загрузку и обновление курсов. </w:t>
      </w:r>
      <w:r>
        <w:rPr>
          <w:rFonts w:ascii="Times New Roman" w:hAnsi="Times New Roman" w:cs="Times New Roman"/>
          <w:sz w:val="28"/>
          <w:szCs w:val="28"/>
        </w:rPr>
        <w:t>На этапе документирования было написано руководство пользователя (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6F25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Manual</w:t>
      </w:r>
      <w:r w:rsidRPr="006F2547">
        <w:rPr>
          <w:rFonts w:ascii="Times New Roman" w:hAnsi="Times New Roman" w:cs="Times New Roman"/>
          <w:sz w:val="28"/>
          <w:szCs w:val="28"/>
        </w:rPr>
        <w:t>).</w:t>
      </w:r>
    </w:p>
    <w:p w14:paraId="78BA0FC8" w14:textId="77777777" w:rsidR="005B796F" w:rsidRPr="004539D5" w:rsidRDefault="005B796F" w:rsidP="005B796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B796F" w:rsidRPr="004539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279A8" w14:textId="77777777" w:rsidR="003C71DD" w:rsidRDefault="003C71DD" w:rsidP="00770DCA">
      <w:pPr>
        <w:spacing w:after="0" w:line="240" w:lineRule="auto"/>
      </w:pPr>
      <w:r>
        <w:separator/>
      </w:r>
    </w:p>
  </w:endnote>
  <w:endnote w:type="continuationSeparator" w:id="0">
    <w:p w14:paraId="01477F3B" w14:textId="77777777" w:rsidR="003C71DD" w:rsidRDefault="003C71DD" w:rsidP="00770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C265F" w14:textId="77777777" w:rsidR="003C71DD" w:rsidRDefault="003C71DD" w:rsidP="00770DCA">
      <w:pPr>
        <w:spacing w:after="0" w:line="240" w:lineRule="auto"/>
      </w:pPr>
      <w:r>
        <w:separator/>
      </w:r>
    </w:p>
  </w:footnote>
  <w:footnote w:type="continuationSeparator" w:id="0">
    <w:p w14:paraId="14BCF8C3" w14:textId="77777777" w:rsidR="003C71DD" w:rsidRDefault="003C71DD" w:rsidP="00770D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A41A4"/>
    <w:multiLevelType w:val="hybridMultilevel"/>
    <w:tmpl w:val="94B09D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1210DF"/>
    <w:multiLevelType w:val="multilevel"/>
    <w:tmpl w:val="BB14831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82661"/>
    <w:multiLevelType w:val="multilevel"/>
    <w:tmpl w:val="D0748AE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656F4"/>
    <w:multiLevelType w:val="hybridMultilevel"/>
    <w:tmpl w:val="8EBA0C50"/>
    <w:lvl w:ilvl="0" w:tplc="E3CA81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50957CF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77DA6"/>
    <w:multiLevelType w:val="hybridMultilevel"/>
    <w:tmpl w:val="2F3A10E4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20A99"/>
    <w:multiLevelType w:val="hybridMultilevel"/>
    <w:tmpl w:val="6352D1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81643A"/>
    <w:multiLevelType w:val="hybridMultilevel"/>
    <w:tmpl w:val="92FE87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0FF34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C7F95"/>
    <w:multiLevelType w:val="hybridMultilevel"/>
    <w:tmpl w:val="A6AA51DA"/>
    <w:lvl w:ilvl="0" w:tplc="B91CD7D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DD2BE3"/>
    <w:multiLevelType w:val="hybridMultilevel"/>
    <w:tmpl w:val="6A5251F0"/>
    <w:lvl w:ilvl="0" w:tplc="607CD2D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7673EB"/>
    <w:multiLevelType w:val="multilevel"/>
    <w:tmpl w:val="FB76965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94A09"/>
    <w:multiLevelType w:val="multilevel"/>
    <w:tmpl w:val="298076E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D75E3"/>
    <w:multiLevelType w:val="hybridMultilevel"/>
    <w:tmpl w:val="AEFA2ACE"/>
    <w:lvl w:ilvl="0" w:tplc="1876BF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AD1D34"/>
    <w:multiLevelType w:val="multilevel"/>
    <w:tmpl w:val="1780F9C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710E6"/>
    <w:multiLevelType w:val="hybridMultilevel"/>
    <w:tmpl w:val="074C29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5BD0C69"/>
    <w:multiLevelType w:val="hybridMultilevel"/>
    <w:tmpl w:val="BD643DFC"/>
    <w:lvl w:ilvl="0" w:tplc="E500E886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8BC72AA"/>
    <w:multiLevelType w:val="hybridMultilevel"/>
    <w:tmpl w:val="557CF86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98E62AA"/>
    <w:multiLevelType w:val="hybridMultilevel"/>
    <w:tmpl w:val="C55AC97A"/>
    <w:lvl w:ilvl="0" w:tplc="824AD15C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31514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00CE8"/>
    <w:multiLevelType w:val="hybridMultilevel"/>
    <w:tmpl w:val="A15E338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6CB4343"/>
    <w:multiLevelType w:val="hybridMultilevel"/>
    <w:tmpl w:val="FDA2D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54514B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D9020F"/>
    <w:multiLevelType w:val="multilevel"/>
    <w:tmpl w:val="2C28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C02E08"/>
    <w:multiLevelType w:val="multilevel"/>
    <w:tmpl w:val="66CAE5D4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A74C7"/>
    <w:multiLevelType w:val="multilevel"/>
    <w:tmpl w:val="EA5455EC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AF1195"/>
    <w:multiLevelType w:val="multilevel"/>
    <w:tmpl w:val="59BE3AA0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5E4776"/>
    <w:multiLevelType w:val="hybridMultilevel"/>
    <w:tmpl w:val="8866377C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CA276D"/>
    <w:multiLevelType w:val="multilevel"/>
    <w:tmpl w:val="90408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4874B4"/>
    <w:multiLevelType w:val="hybridMultilevel"/>
    <w:tmpl w:val="038EC734"/>
    <w:lvl w:ilvl="0" w:tplc="7206F11E">
      <w:start w:val="1"/>
      <w:numFmt w:val="decimal"/>
      <w:lvlText w:val="%1."/>
      <w:lvlJc w:val="left"/>
      <w:pPr>
        <w:ind w:left="284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98C2A0D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8222AB"/>
    <w:multiLevelType w:val="hybridMultilevel"/>
    <w:tmpl w:val="664E32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44F089C"/>
    <w:multiLevelType w:val="hybridMultilevel"/>
    <w:tmpl w:val="A67208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68D0CE3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8F5E5E"/>
    <w:multiLevelType w:val="hybridMultilevel"/>
    <w:tmpl w:val="27E619F8"/>
    <w:lvl w:ilvl="0" w:tplc="1876BF80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AA03E05"/>
    <w:multiLevelType w:val="hybridMultilevel"/>
    <w:tmpl w:val="03646C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BEE634C"/>
    <w:multiLevelType w:val="hybridMultilevel"/>
    <w:tmpl w:val="650A93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FA03F3"/>
    <w:multiLevelType w:val="hybridMultilevel"/>
    <w:tmpl w:val="6E0E9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FD37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E55A1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41965"/>
    <w:multiLevelType w:val="multilevel"/>
    <w:tmpl w:val="3FA27358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A67F8B"/>
    <w:multiLevelType w:val="hybridMultilevel"/>
    <w:tmpl w:val="AF7E2A5E"/>
    <w:lvl w:ilvl="0" w:tplc="E500E88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AD5E26"/>
    <w:multiLevelType w:val="hybridMultilevel"/>
    <w:tmpl w:val="1E58973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DE33CD8"/>
    <w:multiLevelType w:val="hybridMultilevel"/>
    <w:tmpl w:val="E8D25C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2"/>
  </w:num>
  <w:num w:numId="2">
    <w:abstractNumId w:val="13"/>
  </w:num>
  <w:num w:numId="3">
    <w:abstractNumId w:val="34"/>
  </w:num>
  <w:num w:numId="4">
    <w:abstractNumId w:val="18"/>
  </w:num>
  <w:num w:numId="5">
    <w:abstractNumId w:val="41"/>
  </w:num>
  <w:num w:numId="6">
    <w:abstractNumId w:val="16"/>
  </w:num>
  <w:num w:numId="7">
    <w:abstractNumId w:val="10"/>
  </w:num>
  <w:num w:numId="8">
    <w:abstractNumId w:val="27"/>
  </w:num>
  <w:num w:numId="9">
    <w:abstractNumId w:val="29"/>
  </w:num>
  <w:num w:numId="10">
    <w:abstractNumId w:val="5"/>
  </w:num>
  <w:num w:numId="11">
    <w:abstractNumId w:val="37"/>
  </w:num>
  <w:num w:numId="12">
    <w:abstractNumId w:val="31"/>
  </w:num>
  <w:num w:numId="13">
    <w:abstractNumId w:val="40"/>
  </w:num>
  <w:num w:numId="14">
    <w:abstractNumId w:val="14"/>
  </w:num>
  <w:num w:numId="15">
    <w:abstractNumId w:val="23"/>
  </w:num>
  <w:num w:numId="16">
    <w:abstractNumId w:val="26"/>
  </w:num>
  <w:num w:numId="17">
    <w:abstractNumId w:val="4"/>
  </w:num>
  <w:num w:numId="18">
    <w:abstractNumId w:val="8"/>
  </w:num>
  <w:num w:numId="19">
    <w:abstractNumId w:val="38"/>
  </w:num>
  <w:num w:numId="20">
    <w:abstractNumId w:val="25"/>
  </w:num>
  <w:num w:numId="21">
    <w:abstractNumId w:val="12"/>
  </w:num>
  <w:num w:numId="22">
    <w:abstractNumId w:val="30"/>
  </w:num>
  <w:num w:numId="23">
    <w:abstractNumId w:val="22"/>
  </w:num>
  <w:num w:numId="24">
    <w:abstractNumId w:val="39"/>
  </w:num>
  <w:num w:numId="25">
    <w:abstractNumId w:val="11"/>
  </w:num>
  <w:num w:numId="26">
    <w:abstractNumId w:val="24"/>
  </w:num>
  <w:num w:numId="27">
    <w:abstractNumId w:val="1"/>
  </w:num>
  <w:num w:numId="28">
    <w:abstractNumId w:val="2"/>
  </w:num>
  <w:num w:numId="29">
    <w:abstractNumId w:val="33"/>
  </w:num>
  <w:num w:numId="30">
    <w:abstractNumId w:val="19"/>
  </w:num>
  <w:num w:numId="31">
    <w:abstractNumId w:val="7"/>
  </w:num>
  <w:num w:numId="32">
    <w:abstractNumId w:val="17"/>
  </w:num>
  <w:num w:numId="33">
    <w:abstractNumId w:val="0"/>
  </w:num>
  <w:num w:numId="34">
    <w:abstractNumId w:val="3"/>
  </w:num>
  <w:num w:numId="35">
    <w:abstractNumId w:val="15"/>
  </w:num>
  <w:num w:numId="36">
    <w:abstractNumId w:val="36"/>
  </w:num>
  <w:num w:numId="37">
    <w:abstractNumId w:val="21"/>
  </w:num>
  <w:num w:numId="38">
    <w:abstractNumId w:val="6"/>
  </w:num>
  <w:num w:numId="39">
    <w:abstractNumId w:val="43"/>
  </w:num>
  <w:num w:numId="40">
    <w:abstractNumId w:val="35"/>
  </w:num>
  <w:num w:numId="41">
    <w:abstractNumId w:val="28"/>
  </w:num>
  <w:num w:numId="42">
    <w:abstractNumId w:val="42"/>
  </w:num>
  <w:num w:numId="43">
    <w:abstractNumId w:val="9"/>
  </w:num>
  <w:num w:numId="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18"/>
    <w:rsid w:val="00013D83"/>
    <w:rsid w:val="000174D1"/>
    <w:rsid w:val="000237B9"/>
    <w:rsid w:val="00027B2A"/>
    <w:rsid w:val="0003738A"/>
    <w:rsid w:val="00044924"/>
    <w:rsid w:val="00045490"/>
    <w:rsid w:val="00050170"/>
    <w:rsid w:val="00066AC9"/>
    <w:rsid w:val="000715B9"/>
    <w:rsid w:val="00071F5F"/>
    <w:rsid w:val="00084F1B"/>
    <w:rsid w:val="00086700"/>
    <w:rsid w:val="00087A1A"/>
    <w:rsid w:val="00090EBE"/>
    <w:rsid w:val="00097B54"/>
    <w:rsid w:val="000A1232"/>
    <w:rsid w:val="000A244C"/>
    <w:rsid w:val="000B2CF9"/>
    <w:rsid w:val="000B3F32"/>
    <w:rsid w:val="000C0F08"/>
    <w:rsid w:val="000C3866"/>
    <w:rsid w:val="000C5E5E"/>
    <w:rsid w:val="000C6DF0"/>
    <w:rsid w:val="000C71B7"/>
    <w:rsid w:val="000D0796"/>
    <w:rsid w:val="000D4EFD"/>
    <w:rsid w:val="000E54EA"/>
    <w:rsid w:val="000F12C1"/>
    <w:rsid w:val="000F6477"/>
    <w:rsid w:val="00106D7C"/>
    <w:rsid w:val="00125EEB"/>
    <w:rsid w:val="00131731"/>
    <w:rsid w:val="00140949"/>
    <w:rsid w:val="00142E12"/>
    <w:rsid w:val="001441A3"/>
    <w:rsid w:val="00151F56"/>
    <w:rsid w:val="00154CDB"/>
    <w:rsid w:val="00160853"/>
    <w:rsid w:val="00164783"/>
    <w:rsid w:val="00166EE4"/>
    <w:rsid w:val="00173D4E"/>
    <w:rsid w:val="0018368C"/>
    <w:rsid w:val="001866D3"/>
    <w:rsid w:val="001913A1"/>
    <w:rsid w:val="001948FB"/>
    <w:rsid w:val="001A282D"/>
    <w:rsid w:val="001B336B"/>
    <w:rsid w:val="001B4618"/>
    <w:rsid w:val="001D20FB"/>
    <w:rsid w:val="001D7DDF"/>
    <w:rsid w:val="00210DA4"/>
    <w:rsid w:val="00217111"/>
    <w:rsid w:val="00221C2B"/>
    <w:rsid w:val="00223F50"/>
    <w:rsid w:val="002270FC"/>
    <w:rsid w:val="00232887"/>
    <w:rsid w:val="002374FC"/>
    <w:rsid w:val="002421AE"/>
    <w:rsid w:val="0024734A"/>
    <w:rsid w:val="002709CC"/>
    <w:rsid w:val="002A003A"/>
    <w:rsid w:val="002A0ED2"/>
    <w:rsid w:val="002B2DF3"/>
    <w:rsid w:val="002B3EB8"/>
    <w:rsid w:val="002C4303"/>
    <w:rsid w:val="002C4EBC"/>
    <w:rsid w:val="002C6D72"/>
    <w:rsid w:val="002D42EA"/>
    <w:rsid w:val="002E339E"/>
    <w:rsid w:val="0030353E"/>
    <w:rsid w:val="003131E0"/>
    <w:rsid w:val="003218F5"/>
    <w:rsid w:val="00321C62"/>
    <w:rsid w:val="00323FF8"/>
    <w:rsid w:val="00326B21"/>
    <w:rsid w:val="0034193A"/>
    <w:rsid w:val="00345655"/>
    <w:rsid w:val="003645CF"/>
    <w:rsid w:val="00376DE7"/>
    <w:rsid w:val="00382E1F"/>
    <w:rsid w:val="003B3DBC"/>
    <w:rsid w:val="003B4426"/>
    <w:rsid w:val="003C2353"/>
    <w:rsid w:val="003C71DD"/>
    <w:rsid w:val="003D04DE"/>
    <w:rsid w:val="003E10D1"/>
    <w:rsid w:val="00407F6B"/>
    <w:rsid w:val="004126FD"/>
    <w:rsid w:val="00431FD9"/>
    <w:rsid w:val="00442C3E"/>
    <w:rsid w:val="00446D5F"/>
    <w:rsid w:val="0045374B"/>
    <w:rsid w:val="004538AB"/>
    <w:rsid w:val="004539D5"/>
    <w:rsid w:val="00457669"/>
    <w:rsid w:val="004C00A1"/>
    <w:rsid w:val="004C2B7E"/>
    <w:rsid w:val="004C7892"/>
    <w:rsid w:val="004E2F77"/>
    <w:rsid w:val="00500BFA"/>
    <w:rsid w:val="00523FFA"/>
    <w:rsid w:val="00524464"/>
    <w:rsid w:val="00533B57"/>
    <w:rsid w:val="005548BB"/>
    <w:rsid w:val="0056197D"/>
    <w:rsid w:val="005625C7"/>
    <w:rsid w:val="00563A06"/>
    <w:rsid w:val="00563C4A"/>
    <w:rsid w:val="00580FB6"/>
    <w:rsid w:val="005A217B"/>
    <w:rsid w:val="005A5EE0"/>
    <w:rsid w:val="005A6B71"/>
    <w:rsid w:val="005B796F"/>
    <w:rsid w:val="005C5C28"/>
    <w:rsid w:val="005C7179"/>
    <w:rsid w:val="005F1D33"/>
    <w:rsid w:val="005F3C02"/>
    <w:rsid w:val="005F76A0"/>
    <w:rsid w:val="00601AB9"/>
    <w:rsid w:val="006125E9"/>
    <w:rsid w:val="00617547"/>
    <w:rsid w:val="00621854"/>
    <w:rsid w:val="00631108"/>
    <w:rsid w:val="00636643"/>
    <w:rsid w:val="00664477"/>
    <w:rsid w:val="006714B1"/>
    <w:rsid w:val="006800D5"/>
    <w:rsid w:val="0068362C"/>
    <w:rsid w:val="0068640E"/>
    <w:rsid w:val="006920EA"/>
    <w:rsid w:val="0069221C"/>
    <w:rsid w:val="006B2FB1"/>
    <w:rsid w:val="006B7362"/>
    <w:rsid w:val="006E449A"/>
    <w:rsid w:val="006F0203"/>
    <w:rsid w:val="006F2547"/>
    <w:rsid w:val="006F5876"/>
    <w:rsid w:val="00711445"/>
    <w:rsid w:val="00713434"/>
    <w:rsid w:val="00714726"/>
    <w:rsid w:val="0072027A"/>
    <w:rsid w:val="00721FCB"/>
    <w:rsid w:val="00722A53"/>
    <w:rsid w:val="00727D8C"/>
    <w:rsid w:val="00730A54"/>
    <w:rsid w:val="00730CC6"/>
    <w:rsid w:val="00731CA5"/>
    <w:rsid w:val="00740776"/>
    <w:rsid w:val="00770DCA"/>
    <w:rsid w:val="00780B42"/>
    <w:rsid w:val="0078158F"/>
    <w:rsid w:val="007828F1"/>
    <w:rsid w:val="00783DFD"/>
    <w:rsid w:val="00787EB3"/>
    <w:rsid w:val="00794039"/>
    <w:rsid w:val="00795ADF"/>
    <w:rsid w:val="007A3B79"/>
    <w:rsid w:val="007C2231"/>
    <w:rsid w:val="007C5706"/>
    <w:rsid w:val="007C67F0"/>
    <w:rsid w:val="007D2B78"/>
    <w:rsid w:val="007D5ECA"/>
    <w:rsid w:val="007D6A58"/>
    <w:rsid w:val="007D71F7"/>
    <w:rsid w:val="007E72C3"/>
    <w:rsid w:val="007F6D1C"/>
    <w:rsid w:val="008062AC"/>
    <w:rsid w:val="008145B2"/>
    <w:rsid w:val="00824571"/>
    <w:rsid w:val="00826BF5"/>
    <w:rsid w:val="00836378"/>
    <w:rsid w:val="00836DDC"/>
    <w:rsid w:val="00841240"/>
    <w:rsid w:val="00843512"/>
    <w:rsid w:val="00851B1B"/>
    <w:rsid w:val="00853941"/>
    <w:rsid w:val="00857F60"/>
    <w:rsid w:val="0088226E"/>
    <w:rsid w:val="00883D67"/>
    <w:rsid w:val="00892412"/>
    <w:rsid w:val="00893182"/>
    <w:rsid w:val="00894C6F"/>
    <w:rsid w:val="00896084"/>
    <w:rsid w:val="008B755B"/>
    <w:rsid w:val="009151AD"/>
    <w:rsid w:val="00944C9E"/>
    <w:rsid w:val="009467BA"/>
    <w:rsid w:val="00952B72"/>
    <w:rsid w:val="0097285F"/>
    <w:rsid w:val="009728E8"/>
    <w:rsid w:val="00973D44"/>
    <w:rsid w:val="00975DA6"/>
    <w:rsid w:val="009774D7"/>
    <w:rsid w:val="009879D5"/>
    <w:rsid w:val="009B24E6"/>
    <w:rsid w:val="009B2938"/>
    <w:rsid w:val="009B3A06"/>
    <w:rsid w:val="009B3EE4"/>
    <w:rsid w:val="009D783C"/>
    <w:rsid w:val="009D7EED"/>
    <w:rsid w:val="009E3725"/>
    <w:rsid w:val="009F5A0B"/>
    <w:rsid w:val="00A12B45"/>
    <w:rsid w:val="00A14999"/>
    <w:rsid w:val="00A15235"/>
    <w:rsid w:val="00A221AC"/>
    <w:rsid w:val="00A26F09"/>
    <w:rsid w:val="00A30B85"/>
    <w:rsid w:val="00A333E4"/>
    <w:rsid w:val="00A33F54"/>
    <w:rsid w:val="00A4235B"/>
    <w:rsid w:val="00A4343F"/>
    <w:rsid w:val="00A44FDE"/>
    <w:rsid w:val="00A45310"/>
    <w:rsid w:val="00A45B91"/>
    <w:rsid w:val="00A52E30"/>
    <w:rsid w:val="00A548BB"/>
    <w:rsid w:val="00A60A0F"/>
    <w:rsid w:val="00A677F3"/>
    <w:rsid w:val="00A77207"/>
    <w:rsid w:val="00A83616"/>
    <w:rsid w:val="00A839B3"/>
    <w:rsid w:val="00A8438D"/>
    <w:rsid w:val="00A86E61"/>
    <w:rsid w:val="00A95C23"/>
    <w:rsid w:val="00AA0E14"/>
    <w:rsid w:val="00AA231C"/>
    <w:rsid w:val="00AA4E28"/>
    <w:rsid w:val="00AB784E"/>
    <w:rsid w:val="00AB7CE6"/>
    <w:rsid w:val="00AC0BDB"/>
    <w:rsid w:val="00AD3AD2"/>
    <w:rsid w:val="00AE29BD"/>
    <w:rsid w:val="00AF63EF"/>
    <w:rsid w:val="00B12914"/>
    <w:rsid w:val="00B224DF"/>
    <w:rsid w:val="00B22BBB"/>
    <w:rsid w:val="00B277F3"/>
    <w:rsid w:val="00B47AE4"/>
    <w:rsid w:val="00B5739C"/>
    <w:rsid w:val="00B717C9"/>
    <w:rsid w:val="00B72235"/>
    <w:rsid w:val="00B7279F"/>
    <w:rsid w:val="00B811CF"/>
    <w:rsid w:val="00B90338"/>
    <w:rsid w:val="00B9285E"/>
    <w:rsid w:val="00B95C08"/>
    <w:rsid w:val="00B95D09"/>
    <w:rsid w:val="00BA43B5"/>
    <w:rsid w:val="00BB3069"/>
    <w:rsid w:val="00BB323E"/>
    <w:rsid w:val="00BC0A38"/>
    <w:rsid w:val="00BD56BA"/>
    <w:rsid w:val="00BE21C4"/>
    <w:rsid w:val="00BF09B8"/>
    <w:rsid w:val="00BF0FA8"/>
    <w:rsid w:val="00BF1B09"/>
    <w:rsid w:val="00C042E4"/>
    <w:rsid w:val="00C06E56"/>
    <w:rsid w:val="00C13A09"/>
    <w:rsid w:val="00C2080D"/>
    <w:rsid w:val="00C241C1"/>
    <w:rsid w:val="00C3049D"/>
    <w:rsid w:val="00C42F5A"/>
    <w:rsid w:val="00C60175"/>
    <w:rsid w:val="00C60E26"/>
    <w:rsid w:val="00C6272E"/>
    <w:rsid w:val="00C6385A"/>
    <w:rsid w:val="00C66112"/>
    <w:rsid w:val="00C70104"/>
    <w:rsid w:val="00C71282"/>
    <w:rsid w:val="00C744D3"/>
    <w:rsid w:val="00C866ED"/>
    <w:rsid w:val="00C87EA2"/>
    <w:rsid w:val="00CA2FAF"/>
    <w:rsid w:val="00CA78CB"/>
    <w:rsid w:val="00CB1139"/>
    <w:rsid w:val="00CC5056"/>
    <w:rsid w:val="00CC792F"/>
    <w:rsid w:val="00CD0ED1"/>
    <w:rsid w:val="00CD60B5"/>
    <w:rsid w:val="00CE1E4B"/>
    <w:rsid w:val="00CE35AB"/>
    <w:rsid w:val="00CF19CE"/>
    <w:rsid w:val="00CF7ACB"/>
    <w:rsid w:val="00D072A0"/>
    <w:rsid w:val="00D077F2"/>
    <w:rsid w:val="00D269BF"/>
    <w:rsid w:val="00D26D18"/>
    <w:rsid w:val="00D52915"/>
    <w:rsid w:val="00D72155"/>
    <w:rsid w:val="00D728EE"/>
    <w:rsid w:val="00D72A6C"/>
    <w:rsid w:val="00D73307"/>
    <w:rsid w:val="00D74B3E"/>
    <w:rsid w:val="00D87AC8"/>
    <w:rsid w:val="00D942C0"/>
    <w:rsid w:val="00DA0944"/>
    <w:rsid w:val="00DA1B5A"/>
    <w:rsid w:val="00DA6D64"/>
    <w:rsid w:val="00DB57EC"/>
    <w:rsid w:val="00DB5809"/>
    <w:rsid w:val="00DC6551"/>
    <w:rsid w:val="00DD4DC2"/>
    <w:rsid w:val="00DF0509"/>
    <w:rsid w:val="00E108E8"/>
    <w:rsid w:val="00E41205"/>
    <w:rsid w:val="00E445E1"/>
    <w:rsid w:val="00E5310B"/>
    <w:rsid w:val="00E539FB"/>
    <w:rsid w:val="00E7610F"/>
    <w:rsid w:val="00E76340"/>
    <w:rsid w:val="00E80984"/>
    <w:rsid w:val="00E84C9C"/>
    <w:rsid w:val="00EA6A6E"/>
    <w:rsid w:val="00EB5262"/>
    <w:rsid w:val="00EC0409"/>
    <w:rsid w:val="00EC5191"/>
    <w:rsid w:val="00ED0E60"/>
    <w:rsid w:val="00ED59BE"/>
    <w:rsid w:val="00EE077A"/>
    <w:rsid w:val="00F12093"/>
    <w:rsid w:val="00F258AF"/>
    <w:rsid w:val="00F310C8"/>
    <w:rsid w:val="00F316B7"/>
    <w:rsid w:val="00F34A3E"/>
    <w:rsid w:val="00F666AA"/>
    <w:rsid w:val="00F7002B"/>
    <w:rsid w:val="00F7480C"/>
    <w:rsid w:val="00F74A38"/>
    <w:rsid w:val="00F7661E"/>
    <w:rsid w:val="00F975B7"/>
    <w:rsid w:val="00FA28A6"/>
    <w:rsid w:val="00FA3EF4"/>
    <w:rsid w:val="00FC13B6"/>
    <w:rsid w:val="00FC59DD"/>
    <w:rsid w:val="00FC5AF8"/>
    <w:rsid w:val="00FC7A78"/>
    <w:rsid w:val="00FD14C9"/>
    <w:rsid w:val="00FD2B79"/>
    <w:rsid w:val="00FE7658"/>
    <w:rsid w:val="00FE7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BB418"/>
  <w15:chartTrackingRefBased/>
  <w15:docId w15:val="{FA5C06C8-958E-44CD-A19D-5068EB019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6AA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5E9"/>
    <w:pPr>
      <w:ind w:left="720"/>
      <w:contextualSpacing/>
    </w:pPr>
  </w:style>
  <w:style w:type="paragraph" w:customStyle="1" w:styleId="docdata">
    <w:name w:val="docdata"/>
    <w:aliases w:val="docy,v5,1466,bqiaagaaeyqcaaagiaiaaaphbaaabdueaaaaaaaaaaaaaaaaaaaaaaaaaaaaaaaaaaaaaaaaaaaaaaaaaaaaaaaaaaaaaaaaaaaaaaaaaaaaaaaaaaaaaaaaaaaaaaaaaaaaaaaaaaaaaaaaaaaaaaaaaaaaaaaaaaaaaaaaaaaaaaaaaaaaaaaaaaaaaaaaaaaaaaaaaaaaaaaaaaaaaaaaaaaaaaaaaaaaaaaa"/>
    <w:basedOn w:val="a"/>
    <w:rsid w:val="001B4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unhideWhenUsed/>
    <w:rsid w:val="005B7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B796F"/>
    <w:rPr>
      <w:b/>
      <w:bCs/>
    </w:rPr>
  </w:style>
  <w:style w:type="character" w:styleId="a6">
    <w:name w:val="Placeholder Text"/>
    <w:basedOn w:val="a0"/>
    <w:uiPriority w:val="99"/>
    <w:semiHidden/>
    <w:rsid w:val="00A333E4"/>
    <w:rPr>
      <w:color w:val="808080"/>
    </w:rPr>
  </w:style>
  <w:style w:type="paragraph" w:styleId="a7">
    <w:name w:val="header"/>
    <w:basedOn w:val="a"/>
    <w:link w:val="a8"/>
    <w:uiPriority w:val="99"/>
    <w:unhideWhenUsed/>
    <w:rsid w:val="00770D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70DCA"/>
  </w:style>
  <w:style w:type="paragraph" w:styleId="a9">
    <w:name w:val="footer"/>
    <w:basedOn w:val="a"/>
    <w:link w:val="aa"/>
    <w:uiPriority w:val="99"/>
    <w:unhideWhenUsed/>
    <w:rsid w:val="00770D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70DCA"/>
  </w:style>
  <w:style w:type="character" w:customStyle="1" w:styleId="2332">
    <w:name w:val="2332"/>
    <w:aliases w:val="bqiaagaaeyqcaaagiaiaaaoabqaaby4faaaaaaaaaaaaaaaaaaaaaaaaaaaaaaaaaaaaaaaaaaaaaaaaaaaaaaaaaaaaaaaaaaaaaaaaaaaaaaaaaaaaaaaaaaaaaaaaaaaaaaaaaaaaaaaaaaaaaaaaaaaaaaaaaaaaaaaaaaaaaaaaaaaaaaaaaaaaaaaaaaaaaaaaaaaaaaaaaaaaaaaaaaaaaaaaaaaaaaaa"/>
    <w:basedOn w:val="a0"/>
    <w:rsid w:val="005A217B"/>
  </w:style>
  <w:style w:type="table" w:styleId="ab">
    <w:name w:val="Table Grid"/>
    <w:basedOn w:val="a1"/>
    <w:uiPriority w:val="39"/>
    <w:rsid w:val="00C70104"/>
    <w:pPr>
      <w:spacing w:after="0" w:line="240" w:lineRule="auto"/>
      <w:ind w:firstLine="958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780B4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80B4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21F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mailto:trolinanei@gmail.com" TargetMode="Externa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FamilyTroli/Practica/blob/main/%D0%BD%D0%B5%D0%B2%D0%B8%D1%80%D1%83%D1%81%D0%B1%D0%B0%D0%B1%D0%BB%D0%B5%D1%81/23%D0%9D%D0%A4%D0%9F%D0%9E%20%D0%9A%D0%B8%D1%80%D0%B8%D0%BB%D0%BB%D0%BE%D0%B2%2C%20%D0%92%D0%B5%D0%B4%D0%B5%D0%BD%D1%8F%D0%BF%D0%B8%D0%BD%2C%20%D0%9C%D0%BE%D1%81%D0%BC%D0%B0%D0%BD/%D0%9F%D0%9C/%D0%9F%D1%80%D0%B0%D0%BA%D1%82%D0%B8%D1%87%D0%B5%D1%81%D0%BA%D0%B0%D1%8F%20%D1%80%D0%B0%D0%B1%D0%BE%D1%82%D0%B0%20%E2%84%968%20%D0%9A%D0%B8%D1%80%D0%B8%D0%BB%D0%BB%D0%BE%D0%B2%20%D0%92%D0%B5%D0%B4%D0%B5%D0%BD%D1%8F%D0%BF%D0%B8%D0%BD.docx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vk.com/id34180574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156099644F54A07BFCA5A25D91F80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B0E716-3DCC-4F4C-A4F2-D2BA5EAFB034}"/>
      </w:docPartPr>
      <w:docPartBody>
        <w:p w:rsidR="001F5B6A" w:rsidRDefault="005F2028" w:rsidP="005F2028">
          <w:pPr>
            <w:pStyle w:val="5156099644F54A07BFCA5A25D91F80FF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0B063CD32BA940FCACCD6ED45990BA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E4F915-DAA1-4187-8387-F692362D4681}"/>
      </w:docPartPr>
      <w:docPartBody>
        <w:p w:rsidR="001F5B6A" w:rsidRDefault="005F2028" w:rsidP="005F2028">
          <w:pPr>
            <w:pStyle w:val="0B063CD32BA940FCACCD6ED45990BAE2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028"/>
    <w:rsid w:val="00113156"/>
    <w:rsid w:val="001A6B63"/>
    <w:rsid w:val="001D200F"/>
    <w:rsid w:val="001F5B6A"/>
    <w:rsid w:val="001F79B9"/>
    <w:rsid w:val="00282007"/>
    <w:rsid w:val="0028304D"/>
    <w:rsid w:val="00452FD8"/>
    <w:rsid w:val="004F6246"/>
    <w:rsid w:val="00507478"/>
    <w:rsid w:val="0056485C"/>
    <w:rsid w:val="005B4211"/>
    <w:rsid w:val="005F2028"/>
    <w:rsid w:val="0070738B"/>
    <w:rsid w:val="007978E2"/>
    <w:rsid w:val="007F5F81"/>
    <w:rsid w:val="00837F90"/>
    <w:rsid w:val="00A47E4E"/>
    <w:rsid w:val="00B80DF9"/>
    <w:rsid w:val="00BE48D1"/>
    <w:rsid w:val="00D30560"/>
    <w:rsid w:val="00E83197"/>
    <w:rsid w:val="00EC1A07"/>
    <w:rsid w:val="00F045AF"/>
    <w:rsid w:val="00F516BB"/>
    <w:rsid w:val="00F6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F2028"/>
    <w:rPr>
      <w:color w:val="808080"/>
    </w:rPr>
  </w:style>
  <w:style w:type="paragraph" w:customStyle="1" w:styleId="5156099644F54A07BFCA5A25D91F80FF">
    <w:name w:val="5156099644F54A07BFCA5A25D91F80FF"/>
    <w:rsid w:val="005F2028"/>
  </w:style>
  <w:style w:type="paragraph" w:customStyle="1" w:styleId="0B063CD32BA940FCACCD6ED45990BAE2">
    <w:name w:val="0B063CD32BA940FCACCD6ED45990BAE2"/>
    <w:rsid w:val="005F20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8D73F-FE71-4686-99C8-54AFEA7D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Pages>11</Pages>
  <Words>1231</Words>
  <Characters>7019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306-01</dc:creator>
  <cp:keywords/>
  <dc:description/>
  <cp:lastModifiedBy>306-01</cp:lastModifiedBy>
  <cp:revision>313</cp:revision>
  <dcterms:created xsi:type="dcterms:W3CDTF">2025-03-27T08:15:00Z</dcterms:created>
  <dcterms:modified xsi:type="dcterms:W3CDTF">2026-02-27T10:23:00Z</dcterms:modified>
</cp:coreProperties>
</file>