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7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279"/>
        <w:gridCol w:w="9094"/>
      </w:tblGrid>
      <w:tr w:rsidR="00904BD7" w:rsidRPr="00D8197E" w14:paraId="09EB1933" w14:textId="77777777" w:rsidTr="00641CC3">
        <w:trPr>
          <w:trHeight w:val="2502"/>
        </w:trPr>
        <w:tc>
          <w:tcPr>
            <w:tcW w:w="1279" w:type="dxa"/>
          </w:tcPr>
          <w:p w14:paraId="01F8E0D7" w14:textId="77777777" w:rsidR="00904BD7" w:rsidRPr="00D8197E" w:rsidRDefault="00904BD7" w:rsidP="00641CC3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8197E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1959D04" wp14:editId="33B54FA3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70485</wp:posOffset>
                  </wp:positionV>
                  <wp:extent cx="814705" cy="1600200"/>
                  <wp:effectExtent l="19050" t="0" r="4445" b="0"/>
                  <wp:wrapNone/>
                  <wp:docPr id="17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197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4DBCE7FF" wp14:editId="631CFBEC">
                      <wp:simplePos x="0" y="0"/>
                      <wp:positionH relativeFrom="column">
                        <wp:posOffset>-158750</wp:posOffset>
                      </wp:positionH>
                      <wp:positionV relativeFrom="paragraph">
                        <wp:posOffset>1804034</wp:posOffset>
                      </wp:positionV>
                      <wp:extent cx="5943600" cy="0"/>
                      <wp:effectExtent l="0" t="0" r="0" b="0"/>
                      <wp:wrapNone/>
                      <wp:docPr id="46" name="Прямая соединительная линия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436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321A1F26" id="Прямая соединительная линия 46" o:spid="_x0000_s1026" style="position:absolute;flip:y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12.5pt,142.05pt" to="455.5pt,1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" strokeweight="1.5pt"/>
                  </w:pict>
                </mc:Fallback>
              </mc:AlternateContent>
            </w:r>
            <w:r w:rsidRPr="00D8197E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9094" w:type="dxa"/>
          </w:tcPr>
          <w:p w14:paraId="43D648E2" w14:textId="77777777" w:rsidR="00904BD7" w:rsidRPr="00D8197E" w:rsidRDefault="00904BD7" w:rsidP="00641CC3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EB6E976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1A2718CE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68EF4E81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3FA3A97E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04AA1F91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 филиал федерального государственного</w:t>
            </w:r>
          </w:p>
          <w:p w14:paraId="0D89BA85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77C546A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663523D3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1FAC52D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(Нижнеломовский филиал ФГБОУ ВО «ПГУ»)</w:t>
            </w:r>
          </w:p>
          <w:p w14:paraId="30F38968" w14:textId="77777777" w:rsidR="00904BD7" w:rsidRPr="00D8197E" w:rsidRDefault="00904BD7" w:rsidP="00641CC3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3278C5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A4FDCBA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4D3D07E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CF2549B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A48830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E097706" w14:textId="77777777" w:rsidR="00904BD7" w:rsidRPr="007D3DE8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Лабораторная</w:t>
      </w:r>
      <w:r w:rsidRPr="00D443E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работа № 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1</w:t>
      </w:r>
    </w:p>
    <w:p w14:paraId="3C27F600" w14:textId="25CC9E50" w:rsidR="00904BD7" w:rsidRPr="00D443ED" w:rsidRDefault="00904BD7" w:rsidP="00904BD7">
      <w:pPr>
        <w:spacing w:after="0" w:line="360" w:lineRule="auto"/>
        <w:jc w:val="center"/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</w:pP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 тему: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 xml:space="preserve"> «</w:t>
      </w:r>
      <w:r w:rsidR="008F61B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Анализ предметной области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»</w:t>
      </w:r>
    </w:p>
    <w:p w14:paraId="64152927" w14:textId="37E93609" w:rsidR="00904BD7" w:rsidRPr="00D443ED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r w:rsidR="008F61BD">
        <w:rPr>
          <w:rFonts w:ascii="Times New Roman" w:hAnsi="Times New Roman" w:cs="Times New Roman"/>
          <w:sz w:val="32"/>
          <w:szCs w:val="32"/>
        </w:rPr>
        <w:t>Технология разработки и защиты баз данных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1AD89E21" w14:textId="77777777" w:rsidR="00904BD7" w:rsidRPr="00D443ED" w:rsidRDefault="00904BD7" w:rsidP="00904BD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5981E7" w14:textId="7ED9A920" w:rsidR="00904BD7" w:rsidRPr="00B841CE" w:rsidRDefault="00904BD7" w:rsidP="00904BD7">
      <w:pPr>
        <w:tabs>
          <w:tab w:val="left" w:pos="727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868644" w14:textId="77777777" w:rsidR="00904BD7" w:rsidRDefault="00904BD7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EDC49A" w14:textId="77777777" w:rsidR="00704846" w:rsidRPr="00B841CE" w:rsidRDefault="00704846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D9B28C" w14:textId="12B90F9D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Выполнил</w:t>
      </w:r>
      <w:r w:rsidR="00851FE8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и</w:t>
      </w: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:</w:t>
      </w:r>
    </w:p>
    <w:p w14:paraId="06A38885" w14:textId="1E4932D4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ст.</w:t>
      </w:r>
      <w:r w:rsidR="00704846" w:rsidRPr="00704846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гр. 23</w:t>
      </w: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НФПО</w:t>
      </w:r>
    </w:p>
    <w:p w14:paraId="4AB8F9C2" w14:textId="5FE6722A" w:rsidR="00904BD7" w:rsidRDefault="00704846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Кириллов А.О.</w:t>
      </w:r>
    </w:p>
    <w:p w14:paraId="35525E18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Принял:</w:t>
      </w:r>
    </w:p>
    <w:p w14:paraId="33F097A9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Преподаватель</w:t>
      </w:r>
    </w:p>
    <w:p w14:paraId="2FF6F92D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Кайгородова В.О.</w:t>
      </w:r>
    </w:p>
    <w:p w14:paraId="30C1F177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592BF6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F84C04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75E876" w14:textId="0EA562EA" w:rsidR="00704846" w:rsidRDefault="00704846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D0752F" w14:textId="3406BAE2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3C3112" w14:textId="7D331F28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F3466" w14:textId="77777777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B9D2E" w14:textId="77777777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6F98C9" w14:textId="052D56FD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6ECB0D" w14:textId="307092D5" w:rsidR="000E011B" w:rsidRDefault="000E011B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02D915" w14:textId="77777777" w:rsidR="000E011B" w:rsidRPr="00402DD0" w:rsidRDefault="000E011B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9C1D22" w14:textId="20230CCD" w:rsidR="008F61BD" w:rsidRPr="00B841CE" w:rsidRDefault="008F61BD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12E0E7" w14:textId="6849FE7F" w:rsidR="00DF6954" w:rsidRDefault="00904BD7" w:rsidP="00BD709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 Нижний Ломов, 2025</w:t>
      </w:r>
      <w:r w:rsidRPr="00B84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r w:rsidR="00DB3D8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E69DBF9" w14:textId="4807D8AA" w:rsidR="00840207" w:rsidRDefault="00840207" w:rsidP="00684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и проведение анализа предметной области для дальнейшего проектирования базы данных, выявление требований пользователей и построение информационной модели.</w:t>
      </w:r>
    </w:p>
    <w:p w14:paraId="700FD410" w14:textId="7459E339" w:rsidR="00840207" w:rsidRDefault="00840207" w:rsidP="00684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работы:</w:t>
      </w:r>
    </w:p>
    <w:p w14:paraId="53EF8671" w14:textId="5963BE47" w:rsidR="00840207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основную цель и назначение информационной системы.</w:t>
      </w:r>
    </w:p>
    <w:p w14:paraId="62879144" w14:textId="7666C0A6" w:rsidR="00840207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бизнес-процессы предметной области.</w:t>
      </w:r>
    </w:p>
    <w:p w14:paraId="5EF984DB" w14:textId="1D0C16F0" w:rsidR="00684C15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ключевых пользователей и их требования к системе.</w:t>
      </w:r>
    </w:p>
    <w:p w14:paraId="381F1F9A" w14:textId="1CA8C45A" w:rsidR="00840207" w:rsidRPr="00BD7090" w:rsidRDefault="00684C15" w:rsidP="00BD7090">
      <w:pPr>
        <w:spacing w:after="160" w:line="259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09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выполнения работы:</w:t>
      </w:r>
    </w:p>
    <w:p w14:paraId="4C4FAD29" w14:textId="6A0421E6" w:rsidR="00684C15" w:rsidRPr="00684C15" w:rsidRDefault="00684C15" w:rsidP="00684C15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84C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Изучение предметной области.</w:t>
      </w:r>
    </w:p>
    <w:p w14:paraId="5BBE9C87" w14:textId="4E1BDEAD" w:rsidR="00684C15" w:rsidRPr="00402DD0" w:rsidRDefault="00684C15" w:rsidP="00402DD0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402DD0">
        <w:rPr>
          <w:sz w:val="28"/>
          <w:szCs w:val="28"/>
        </w:rPr>
        <w:t>Предметная область:</w:t>
      </w:r>
      <w:r w:rsidR="00402DD0" w:rsidRPr="00402DD0">
        <w:rPr>
          <w:sz w:val="28"/>
          <w:szCs w:val="28"/>
        </w:rPr>
        <w:t xml:space="preserve"> </w:t>
      </w:r>
      <w:r w:rsidR="00402DD0" w:rsidRPr="00402DD0">
        <w:rPr>
          <w:sz w:val="28"/>
          <w:szCs w:val="28"/>
        </w:rPr>
        <w:t>Онлайн-магазин электроники — это интернет-платформа, предназначенная для продажи потребительской электроники и бытовой техники (смартфоны, ноутбуки, телевизоры, аксессуары и т.д.).</w:t>
      </w:r>
      <w:r w:rsidR="00402DD0" w:rsidRPr="00402DD0">
        <w:rPr>
          <w:sz w:val="28"/>
          <w:szCs w:val="28"/>
        </w:rPr>
        <w:t xml:space="preserve"> </w:t>
      </w:r>
      <w:r w:rsidR="00402DD0" w:rsidRPr="00402DD0">
        <w:rPr>
          <w:sz w:val="28"/>
          <w:szCs w:val="28"/>
        </w:rPr>
        <w:t>Основной целью информационной системы онлайн-магазина электроники является автоматизация всех процессов, связанных с продажей товаров (электроники), начиная от регистрации клиентов и оформления заказов до обработки и доставки.</w:t>
      </w:r>
    </w:p>
    <w:p w14:paraId="489EEC5D" w14:textId="35348548" w:rsidR="000D6325" w:rsidRDefault="000D6325" w:rsidP="00BD709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  <w:r w:rsidRPr="00402DD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DC70FC" w:rsidRPr="00402D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2DD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</w:t>
      </w:r>
      <w:r w:rsidR="00402DD0" w:rsidRPr="00402DD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ез автоматизированной системы возникают сложности с управлением обширным каталогом товаров, актуальностью остатков на складе, оперативной обработкой заказов, персональным взаимодействием с клиентами и анализом эффективности продаж и маркетинговых акций.</w:t>
      </w:r>
    </w:p>
    <w:p w14:paraId="4327C15E" w14:textId="68055BC8" w:rsidR="001B01EE" w:rsidRPr="00173DA8" w:rsidRDefault="001B01EE" w:rsidP="00173DA8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73D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бизнес-процессов.</w:t>
      </w:r>
    </w:p>
    <w:p w14:paraId="143A7C96" w14:textId="197C03BC" w:rsidR="0083207B" w:rsidRPr="0083207B" w:rsidRDefault="0083207B" w:rsidP="0083207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Регистрация и обслуживание клиентов:</w:t>
      </w:r>
      <w:r w:rsidRPr="00173DA8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регистрация посетителей</w:t>
      </w:r>
      <w:r w:rsidR="002B6CB7">
        <w:rPr>
          <w:color w:val="0F1115"/>
          <w:sz w:val="28"/>
          <w:szCs w:val="28"/>
        </w:rPr>
        <w:t xml:space="preserve"> </w:t>
      </w:r>
      <w:r w:rsidR="002B6CB7" w:rsidRPr="002B6CB7">
        <w:rPr>
          <w:color w:val="0F1115"/>
          <w:sz w:val="28"/>
          <w:szCs w:val="28"/>
        </w:rPr>
        <w:t>(</w:t>
      </w:r>
      <w:r w:rsidR="002B6CB7" w:rsidRPr="002B6CB7">
        <w:rPr>
          <w:rStyle w:val="docdata"/>
          <w:color w:val="000000"/>
          <w:sz w:val="28"/>
          <w:szCs w:val="28"/>
        </w:rPr>
        <w:t xml:space="preserve">с ФИО, </w:t>
      </w:r>
      <w:r w:rsidR="002B6CB7" w:rsidRPr="002B6CB7">
        <w:rPr>
          <w:color w:val="000000"/>
          <w:sz w:val="28"/>
          <w:szCs w:val="28"/>
        </w:rPr>
        <w:t>email, телефоном, адресом доставки и историей предыдущих покупок</w:t>
      </w:r>
      <w:r w:rsidR="002B6CB7" w:rsidRPr="002B6CB7">
        <w:rPr>
          <w:color w:val="000000"/>
          <w:sz w:val="28"/>
          <w:szCs w:val="28"/>
        </w:rPr>
        <w:t>)</w:t>
      </w:r>
      <w:r>
        <w:rPr>
          <w:color w:val="0F1115"/>
          <w:sz w:val="28"/>
          <w:szCs w:val="28"/>
        </w:rPr>
        <w:t xml:space="preserve"> и ведение их личных данных</w:t>
      </w:r>
      <w:r w:rsidRPr="00173DA8">
        <w:rPr>
          <w:color w:val="0F1115"/>
          <w:sz w:val="28"/>
          <w:szCs w:val="28"/>
        </w:rPr>
        <w:t>.</w:t>
      </w:r>
    </w:p>
    <w:p w14:paraId="22CA304E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Складской учет и управление остатками: отслеживание количества товара на складе, резервирование под заказы, учет приходов/списаний.</w:t>
      </w:r>
    </w:p>
    <w:p w14:paraId="41ABE173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Оформление и обработка заказов: формирование покупательской корзины, оформление заказа, выбор способа оплаты и доставки.</w:t>
      </w:r>
    </w:p>
    <w:p w14:paraId="79F4CCB2" w14:textId="55265B46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Прием и обработка платежей: </w:t>
      </w:r>
      <w:r w:rsidR="002B6C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способа оплаты</w:t>
      </w:r>
      <w:r w:rsidR="00AE70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обновление статуса оплаты.</w:t>
      </w:r>
    </w:p>
    <w:p w14:paraId="3F5DB34A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доставкой: формирование заданий для служб доставки, отслеживание статуса доставки клиенту.</w:t>
      </w:r>
    </w:p>
    <w:p w14:paraId="1BA39F26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каталогом товаров: добавление, редактирование, категоризация товаров, обновление цен и характеристик.</w:t>
      </w:r>
    </w:p>
    <w:p w14:paraId="7830E889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репутацией и обратной связью: сбор и модерация отзывов и рейтингов на товары.</w:t>
      </w:r>
    </w:p>
    <w:p w14:paraId="677FEED4" w14:textId="579DA7AE" w:rsidR="009B4680" w:rsidRPr="00141B6A" w:rsidRDefault="0083207B" w:rsidP="00141B6A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Проведение маркетинговых активностей</w:t>
      </w:r>
      <w:r w:rsidRPr="008320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настройка и управление скидками, акциями, промокодами.</w:t>
      </w:r>
    </w:p>
    <w:p w14:paraId="3F95DF08" w14:textId="6BA00537" w:rsidR="009B4680" w:rsidRPr="009B4680" w:rsidRDefault="005866D6" w:rsidP="009B4680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Выявление пользователей и их требований.</w:t>
      </w:r>
    </w:p>
    <w:p w14:paraId="517B90D0" w14:textId="483C7614" w:rsidR="005866D6" w:rsidRDefault="005866D6" w:rsidP="005866D6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системы и их требования:</w:t>
      </w:r>
    </w:p>
    <w:p w14:paraId="2741FC54" w14:textId="7E404064" w:rsidR="00DB5ECA" w:rsidRPr="00DB5ECA" w:rsidRDefault="00DB5ECA" w:rsidP="00DB5ECA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5ECA">
        <w:rPr>
          <w:sz w:val="28"/>
          <w:szCs w:val="28"/>
        </w:rPr>
        <w:t>Администратор системы, требования: д</w:t>
      </w:r>
      <w:r w:rsidRPr="00DB5ECA">
        <w:rPr>
          <w:sz w:val="28"/>
          <w:szCs w:val="28"/>
        </w:rPr>
        <w:t>обавление/редактирование товаров и категорий, управление акциями и скидками, просмотр аналитики и отчётов, управление заказами (изменение статуса), модерация отзывов, управление пользователями.</w:t>
      </w:r>
    </w:p>
    <w:p w14:paraId="14A288AA" w14:textId="55EA102E" w:rsidR="00DB5ECA" w:rsidRPr="00DB5ECA" w:rsidRDefault="00DB5ECA" w:rsidP="00DB5ECA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5ECA">
        <w:rPr>
          <w:sz w:val="28"/>
          <w:szCs w:val="28"/>
        </w:rPr>
        <w:t xml:space="preserve">Клиент, требования: </w:t>
      </w:r>
      <w:r>
        <w:rPr>
          <w:sz w:val="28"/>
          <w:szCs w:val="28"/>
        </w:rPr>
        <w:t>р</w:t>
      </w:r>
      <w:r w:rsidRPr="00DB5ECA">
        <w:rPr>
          <w:sz w:val="28"/>
          <w:szCs w:val="28"/>
        </w:rPr>
        <w:t>егистрация и управление личным профилем, просмотр и фильтрация товаров по категориям и характеристикам, оформление и оплата заказов, отслеживание статуса доставки, оставление отзывов и оценок о товарах.</w:t>
      </w:r>
    </w:p>
    <w:p w14:paraId="1AA43433" w14:textId="09ABAAA6" w:rsidR="00A11085" w:rsidRDefault="00A11085" w:rsidP="00A11085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11085">
        <w:rPr>
          <w:sz w:val="28"/>
          <w:szCs w:val="28"/>
        </w:rPr>
        <w:t>Маркетолог, требования: с</w:t>
      </w:r>
      <w:r w:rsidRPr="00A11085">
        <w:rPr>
          <w:sz w:val="28"/>
          <w:szCs w:val="28"/>
        </w:rPr>
        <w:t>оздание и управление скидками и акциями, анализ данных по популярности товаров и заказам, ведение статистики по продажам.</w:t>
      </w:r>
    </w:p>
    <w:p w14:paraId="7665E610" w14:textId="67FA85E9" w:rsidR="009B4680" w:rsidRPr="00063777" w:rsidRDefault="002E30CB" w:rsidP="00063777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E30CB">
        <w:rPr>
          <w:sz w:val="28"/>
          <w:szCs w:val="28"/>
        </w:rPr>
        <w:t xml:space="preserve">Складской сотрудник, требования: </w:t>
      </w:r>
      <w:r w:rsidRPr="002E30CB">
        <w:rPr>
          <w:sz w:val="28"/>
          <w:szCs w:val="28"/>
        </w:rPr>
        <w:t>просмотр резервов товаров, подтверждение наличия при сборке заказа, управление остатками.</w:t>
      </w:r>
    </w:p>
    <w:p w14:paraId="5046A3F1" w14:textId="4224DA4F" w:rsidR="00442F14" w:rsidRPr="00442F14" w:rsidRDefault="00442F14" w:rsidP="00442F14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42F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сущностей и их атрибутов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03BDF857" w14:textId="6161982E" w:rsidR="00851FE8" w:rsidRDefault="00304ADB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04ADB">
        <w:rPr>
          <w:sz w:val="28"/>
          <w:szCs w:val="28"/>
        </w:rPr>
        <w:t>Клиент</w:t>
      </w:r>
      <w:r w:rsidR="00201266">
        <w:rPr>
          <w:sz w:val="28"/>
          <w:szCs w:val="28"/>
        </w:rPr>
        <w:t>ы</w:t>
      </w:r>
      <w:r w:rsidRPr="00304ADB">
        <w:rPr>
          <w:sz w:val="28"/>
          <w:szCs w:val="28"/>
        </w:rPr>
        <w:t xml:space="preserve"> (ID_клиент (PK), фамилия, имя, отчество, email, телефон, адрес_доставки, дата_регистрации, история_покупок).</w:t>
      </w:r>
    </w:p>
    <w:p w14:paraId="781800BD" w14:textId="5F276AB4" w:rsidR="00C77ADA" w:rsidRPr="00C77ADA" w:rsidRDefault="00C77ADA" w:rsidP="00C77ADA">
      <w:pPr>
        <w:pStyle w:val="aa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77ADA">
        <w:rPr>
          <w:sz w:val="28"/>
          <w:szCs w:val="28"/>
        </w:rPr>
        <w:t>Адреса_доставки (</w:t>
      </w:r>
      <w:r w:rsidRPr="00C77ADA">
        <w:rPr>
          <w:sz w:val="28"/>
          <w:szCs w:val="28"/>
          <w:lang w:val="en-US"/>
        </w:rPr>
        <w:t>ID</w:t>
      </w:r>
      <w:r w:rsidRPr="00C77ADA">
        <w:rPr>
          <w:sz w:val="28"/>
          <w:szCs w:val="28"/>
        </w:rPr>
        <w:t>_адрес(</w:t>
      </w:r>
      <w:r w:rsidRPr="00C77ADA">
        <w:rPr>
          <w:sz w:val="28"/>
          <w:szCs w:val="28"/>
          <w:lang w:val="en-US"/>
        </w:rPr>
        <w:t>PK</w:t>
      </w:r>
      <w:r w:rsidRPr="00C77ADA">
        <w:rPr>
          <w:sz w:val="28"/>
          <w:szCs w:val="28"/>
        </w:rPr>
        <w:t>), ID_клиента (FK), Город, Улица, Дом, Квартира, Почтовый_Индекс</w:t>
      </w:r>
      <w:r>
        <w:rPr>
          <w:sz w:val="28"/>
          <w:szCs w:val="28"/>
        </w:rPr>
        <w:t>).</w:t>
      </w:r>
    </w:p>
    <w:p w14:paraId="6851302C" w14:textId="024E09E9" w:rsidR="00D43970" w:rsidRDefault="00D43970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Категория_товар</w:t>
      </w:r>
      <w:r w:rsidR="00201266">
        <w:rPr>
          <w:sz w:val="28"/>
          <w:szCs w:val="28"/>
        </w:rPr>
        <w:t>ов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ID</w:t>
      </w:r>
      <w:r w:rsidRPr="00D43970">
        <w:rPr>
          <w:sz w:val="28"/>
          <w:szCs w:val="28"/>
        </w:rPr>
        <w:t>_</w:t>
      </w:r>
      <w:r>
        <w:rPr>
          <w:sz w:val="28"/>
          <w:szCs w:val="28"/>
        </w:rPr>
        <w:t>категори</w:t>
      </w:r>
      <w:r w:rsidR="00201266">
        <w:rPr>
          <w:sz w:val="28"/>
          <w:szCs w:val="28"/>
        </w:rPr>
        <w:t>я</w:t>
      </w:r>
      <w:r w:rsidR="00201266" w:rsidRPr="00201266">
        <w:rPr>
          <w:sz w:val="28"/>
          <w:szCs w:val="28"/>
        </w:rPr>
        <w:t>(</w:t>
      </w:r>
      <w:r w:rsidR="00201266">
        <w:rPr>
          <w:sz w:val="28"/>
          <w:szCs w:val="28"/>
          <w:lang w:val="en-US"/>
        </w:rPr>
        <w:t>PK</w:t>
      </w:r>
      <w:r w:rsidR="00201266" w:rsidRPr="00201266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 w:rsidR="00201266">
        <w:rPr>
          <w:sz w:val="28"/>
          <w:szCs w:val="28"/>
        </w:rPr>
        <w:t>Н</w:t>
      </w:r>
      <w:r>
        <w:rPr>
          <w:sz w:val="28"/>
          <w:szCs w:val="28"/>
        </w:rPr>
        <w:t>азвание).</w:t>
      </w:r>
    </w:p>
    <w:p w14:paraId="560E4329" w14:textId="31134680" w:rsidR="00201266" w:rsidRDefault="00201266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Подкатегория_товаров (</w:t>
      </w:r>
      <w:r>
        <w:rPr>
          <w:sz w:val="28"/>
          <w:szCs w:val="28"/>
          <w:lang w:val="en-US"/>
        </w:rPr>
        <w:t>ID</w:t>
      </w:r>
      <w:r w:rsidRPr="00201266">
        <w:rPr>
          <w:sz w:val="28"/>
          <w:szCs w:val="28"/>
        </w:rPr>
        <w:t>_</w:t>
      </w:r>
      <w:r>
        <w:rPr>
          <w:sz w:val="28"/>
          <w:szCs w:val="28"/>
        </w:rPr>
        <w:t>подкатегория</w:t>
      </w:r>
      <w:r w:rsidRPr="0020126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201266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_категория</w:t>
      </w:r>
      <w:r w:rsidRPr="0020126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201266">
        <w:rPr>
          <w:sz w:val="28"/>
          <w:szCs w:val="28"/>
        </w:rPr>
        <w:t>)</w:t>
      </w:r>
      <w:r>
        <w:rPr>
          <w:sz w:val="28"/>
          <w:szCs w:val="28"/>
        </w:rPr>
        <w:t>, Название, Описание).</w:t>
      </w:r>
    </w:p>
    <w:p w14:paraId="4B8459DE" w14:textId="5DFA33D0" w:rsidR="00962DBC" w:rsidRDefault="00962DBC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Производители (</w:t>
      </w:r>
      <w:r>
        <w:rPr>
          <w:sz w:val="28"/>
          <w:szCs w:val="28"/>
          <w:lang w:val="en-US"/>
        </w:rPr>
        <w:t>ID</w:t>
      </w:r>
      <w:r w:rsidRPr="00962DBC">
        <w:rPr>
          <w:sz w:val="28"/>
          <w:szCs w:val="28"/>
        </w:rPr>
        <w:t>_</w:t>
      </w:r>
      <w:r>
        <w:rPr>
          <w:sz w:val="28"/>
          <w:szCs w:val="28"/>
        </w:rPr>
        <w:t>производитель(</w:t>
      </w:r>
      <w:r>
        <w:rPr>
          <w:sz w:val="28"/>
          <w:szCs w:val="28"/>
          <w:lang w:val="en-US"/>
        </w:rPr>
        <w:t>PK</w:t>
      </w:r>
      <w:r w:rsidRPr="00962DBC">
        <w:rPr>
          <w:sz w:val="28"/>
          <w:szCs w:val="28"/>
        </w:rPr>
        <w:t>)</w:t>
      </w:r>
      <w:r>
        <w:rPr>
          <w:sz w:val="28"/>
          <w:szCs w:val="28"/>
        </w:rPr>
        <w:t>, Название, Страна, Описание).</w:t>
      </w:r>
    </w:p>
    <w:p w14:paraId="0683D60D" w14:textId="5AB1E02E" w:rsidR="00201266" w:rsidRDefault="00201266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Товары (</w:t>
      </w:r>
      <w:r>
        <w:rPr>
          <w:sz w:val="28"/>
          <w:szCs w:val="28"/>
          <w:lang w:val="en-US"/>
        </w:rPr>
        <w:t>ID</w:t>
      </w:r>
      <w:r w:rsidRPr="00201266">
        <w:rPr>
          <w:sz w:val="28"/>
          <w:szCs w:val="28"/>
        </w:rPr>
        <w:t>_</w:t>
      </w:r>
      <w:r>
        <w:rPr>
          <w:sz w:val="28"/>
          <w:szCs w:val="28"/>
        </w:rPr>
        <w:t>товар</w:t>
      </w:r>
      <w:r w:rsidRPr="0020126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201266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_подкатегория</w:t>
      </w:r>
      <w:r w:rsidRPr="0020126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201266">
        <w:rPr>
          <w:sz w:val="28"/>
          <w:szCs w:val="28"/>
        </w:rPr>
        <w:t>),</w:t>
      </w:r>
      <w:r>
        <w:rPr>
          <w:sz w:val="28"/>
          <w:szCs w:val="28"/>
        </w:rPr>
        <w:t xml:space="preserve"> Название, Цена, описание, </w:t>
      </w:r>
      <w:r w:rsidR="00962DBC">
        <w:rPr>
          <w:sz w:val="28"/>
          <w:szCs w:val="28"/>
          <w:lang w:val="en-US"/>
        </w:rPr>
        <w:t>ID</w:t>
      </w:r>
      <w:r w:rsidR="00962DBC" w:rsidRPr="00962DBC">
        <w:rPr>
          <w:sz w:val="28"/>
          <w:szCs w:val="28"/>
        </w:rPr>
        <w:t>_</w:t>
      </w:r>
      <w:r w:rsidR="00962DBC">
        <w:rPr>
          <w:sz w:val="28"/>
          <w:szCs w:val="28"/>
        </w:rPr>
        <w:t>производитель(</w:t>
      </w:r>
      <w:r w:rsidR="00962DBC">
        <w:rPr>
          <w:sz w:val="28"/>
          <w:szCs w:val="28"/>
          <w:lang w:val="en-US"/>
        </w:rPr>
        <w:t>FK</w:t>
      </w:r>
      <w:r w:rsidR="00962DBC">
        <w:rPr>
          <w:sz w:val="28"/>
          <w:szCs w:val="28"/>
        </w:rPr>
        <w:t>)</w:t>
      </w:r>
      <w:r>
        <w:rPr>
          <w:sz w:val="28"/>
          <w:szCs w:val="28"/>
        </w:rPr>
        <w:t>, Технические_Характеристики, Количество_На_Складе</w:t>
      </w:r>
      <w:r w:rsidR="006B1CA4">
        <w:rPr>
          <w:sz w:val="28"/>
          <w:szCs w:val="28"/>
        </w:rPr>
        <w:t>, Средний_Рейтинг).</w:t>
      </w:r>
    </w:p>
    <w:p w14:paraId="275E0971" w14:textId="517B5A41" w:rsidR="006B1CA4" w:rsidRDefault="006B1CA4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Статусы_заказов (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статус_заказ</w:t>
      </w:r>
      <w:r w:rsidRPr="006B1CA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6B1CA4">
        <w:rPr>
          <w:sz w:val="28"/>
          <w:szCs w:val="28"/>
        </w:rPr>
        <w:t>)</w:t>
      </w:r>
      <w:r>
        <w:rPr>
          <w:sz w:val="28"/>
          <w:szCs w:val="28"/>
        </w:rPr>
        <w:t>, название)</w:t>
      </w:r>
      <w:r w:rsidRPr="006B1CA4">
        <w:rPr>
          <w:sz w:val="28"/>
          <w:szCs w:val="28"/>
        </w:rPr>
        <w:t>.</w:t>
      </w:r>
    </w:p>
    <w:p w14:paraId="391483C0" w14:textId="4EF462F2" w:rsidR="006B1CA4" w:rsidRDefault="006B1CA4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Заказ (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заказ</w:t>
      </w:r>
      <w:r w:rsidRPr="006B1CA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6B1CA4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клиент</w:t>
      </w:r>
      <w:r w:rsidRPr="006B1CA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6B1CA4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 w:rsidR="004F1D16">
        <w:rPr>
          <w:sz w:val="28"/>
          <w:szCs w:val="28"/>
        </w:rPr>
        <w:t xml:space="preserve"> </w:t>
      </w:r>
      <w:r w:rsidR="004F1D16">
        <w:rPr>
          <w:sz w:val="28"/>
          <w:szCs w:val="28"/>
          <w:lang w:val="en-US"/>
        </w:rPr>
        <w:t>ID</w:t>
      </w:r>
      <w:r w:rsidR="004F1D16" w:rsidRPr="004F1D16">
        <w:rPr>
          <w:sz w:val="28"/>
          <w:szCs w:val="28"/>
        </w:rPr>
        <w:t>_</w:t>
      </w:r>
      <w:r w:rsidR="004F1D16">
        <w:rPr>
          <w:sz w:val="28"/>
          <w:szCs w:val="28"/>
        </w:rPr>
        <w:t>товар(</w:t>
      </w:r>
      <w:r w:rsidR="004F1D16">
        <w:rPr>
          <w:sz w:val="28"/>
          <w:szCs w:val="28"/>
          <w:lang w:val="en-US"/>
        </w:rPr>
        <w:t>FK</w:t>
      </w:r>
      <w:r w:rsidR="004F1D16" w:rsidRPr="004F1D16">
        <w:rPr>
          <w:sz w:val="28"/>
          <w:szCs w:val="28"/>
        </w:rPr>
        <w:t>)</w:t>
      </w:r>
      <w:r w:rsidR="004F1D16">
        <w:rPr>
          <w:sz w:val="28"/>
          <w:szCs w:val="28"/>
        </w:rPr>
        <w:t xml:space="preserve">, </w:t>
      </w:r>
      <w:r w:rsidR="004F1D16">
        <w:rPr>
          <w:sz w:val="28"/>
          <w:szCs w:val="28"/>
          <w:lang w:val="en-US"/>
        </w:rPr>
        <w:t>ID</w:t>
      </w:r>
      <w:r w:rsidR="004F1D16" w:rsidRPr="004F1D16">
        <w:rPr>
          <w:sz w:val="28"/>
          <w:szCs w:val="28"/>
        </w:rPr>
        <w:t>_</w:t>
      </w:r>
      <w:r w:rsidR="004F1D16">
        <w:rPr>
          <w:sz w:val="28"/>
          <w:szCs w:val="28"/>
        </w:rPr>
        <w:t>статус_заказа</w:t>
      </w:r>
      <w:r w:rsidR="004F1D16" w:rsidRPr="004F1D16">
        <w:rPr>
          <w:sz w:val="28"/>
          <w:szCs w:val="28"/>
        </w:rPr>
        <w:t>(</w:t>
      </w:r>
      <w:r w:rsidR="004F1D16">
        <w:rPr>
          <w:sz w:val="28"/>
          <w:szCs w:val="28"/>
          <w:lang w:val="en-US"/>
        </w:rPr>
        <w:t>FK</w:t>
      </w:r>
      <w:r w:rsidR="004F1D16" w:rsidRPr="004F1D16">
        <w:rPr>
          <w:sz w:val="28"/>
          <w:szCs w:val="28"/>
        </w:rPr>
        <w:t>)</w:t>
      </w:r>
      <w:r w:rsidR="004F1D16">
        <w:rPr>
          <w:sz w:val="28"/>
          <w:szCs w:val="28"/>
        </w:rPr>
        <w:t xml:space="preserve">, </w:t>
      </w:r>
      <w:r w:rsidR="004F1D16">
        <w:rPr>
          <w:sz w:val="28"/>
          <w:szCs w:val="28"/>
          <w:lang w:val="en-US"/>
        </w:rPr>
        <w:t>ID</w:t>
      </w:r>
      <w:r w:rsidR="004F1D16" w:rsidRPr="004F1D16">
        <w:rPr>
          <w:sz w:val="28"/>
          <w:szCs w:val="28"/>
        </w:rPr>
        <w:t>_</w:t>
      </w:r>
      <w:r w:rsidR="004F1D16">
        <w:rPr>
          <w:sz w:val="28"/>
          <w:szCs w:val="28"/>
        </w:rPr>
        <w:t>адрес</w:t>
      </w:r>
      <w:r w:rsidR="004F1D16" w:rsidRPr="004F1D16">
        <w:rPr>
          <w:sz w:val="28"/>
          <w:szCs w:val="28"/>
        </w:rPr>
        <w:t>(</w:t>
      </w:r>
      <w:r w:rsidR="004F1D16">
        <w:rPr>
          <w:sz w:val="28"/>
          <w:szCs w:val="28"/>
          <w:lang w:val="en-US"/>
        </w:rPr>
        <w:t>FK</w:t>
      </w:r>
      <w:r w:rsidR="004F1D16" w:rsidRPr="004F1D16">
        <w:rPr>
          <w:sz w:val="28"/>
          <w:szCs w:val="28"/>
        </w:rPr>
        <w:t>)</w:t>
      </w:r>
      <w:r w:rsidR="004F1D16">
        <w:rPr>
          <w:sz w:val="28"/>
          <w:szCs w:val="28"/>
        </w:rPr>
        <w:t>, Количество, Общая_Сумма, Комментарий_Клиента</w:t>
      </w:r>
      <w:r>
        <w:rPr>
          <w:sz w:val="28"/>
          <w:szCs w:val="28"/>
        </w:rPr>
        <w:t>).</w:t>
      </w:r>
    </w:p>
    <w:p w14:paraId="6131F6FD" w14:textId="4210CF94" w:rsidR="006B1CA4" w:rsidRDefault="006B1CA4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Отзывы (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отзыв</w:t>
      </w:r>
      <w:r w:rsidRPr="006B1CA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6B1CA4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товар(</w:t>
      </w:r>
      <w:r>
        <w:rPr>
          <w:sz w:val="28"/>
          <w:szCs w:val="28"/>
          <w:lang w:val="en-US"/>
        </w:rPr>
        <w:t>FK</w:t>
      </w:r>
      <w:r w:rsidRPr="006B1CA4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клиент</w:t>
      </w:r>
      <w:r w:rsidRPr="006B1CA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6B1CA4">
        <w:rPr>
          <w:sz w:val="28"/>
          <w:szCs w:val="28"/>
        </w:rPr>
        <w:t>)</w:t>
      </w:r>
      <w:r>
        <w:rPr>
          <w:sz w:val="28"/>
          <w:szCs w:val="28"/>
        </w:rPr>
        <w:t>, Дата_отзыва, Рейтинг, Комментарий).</w:t>
      </w:r>
    </w:p>
    <w:p w14:paraId="19F82F5E" w14:textId="15AA393F" w:rsidR="006B1CA4" w:rsidRDefault="006B1CA4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Акции (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акция</w:t>
      </w:r>
      <w:r w:rsidRPr="006B1CA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6B1CA4">
        <w:rPr>
          <w:sz w:val="28"/>
          <w:szCs w:val="28"/>
        </w:rPr>
        <w:t>)</w:t>
      </w:r>
      <w:r>
        <w:rPr>
          <w:sz w:val="28"/>
          <w:szCs w:val="28"/>
        </w:rPr>
        <w:t>,  Название, Значение_Скидки, Дата_Начала, Дата_Окончания).</w:t>
      </w:r>
    </w:p>
    <w:p w14:paraId="3E62F589" w14:textId="32984982" w:rsidR="00640392" w:rsidRDefault="00640392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Товары-Акции (</w:t>
      </w:r>
      <w:r>
        <w:rPr>
          <w:sz w:val="28"/>
          <w:szCs w:val="28"/>
          <w:lang w:val="en-US"/>
        </w:rPr>
        <w:t>ID</w:t>
      </w:r>
      <w:r w:rsidRPr="00640392">
        <w:rPr>
          <w:sz w:val="28"/>
          <w:szCs w:val="28"/>
        </w:rPr>
        <w:t>_</w:t>
      </w:r>
      <w:r>
        <w:rPr>
          <w:sz w:val="28"/>
          <w:szCs w:val="28"/>
        </w:rPr>
        <w:t>связь</w:t>
      </w:r>
      <w:r w:rsidRPr="0064039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640392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 w:rsidRPr="00640392">
        <w:rPr>
          <w:sz w:val="28"/>
          <w:szCs w:val="28"/>
        </w:rPr>
        <w:t>_</w:t>
      </w:r>
      <w:r>
        <w:rPr>
          <w:sz w:val="28"/>
          <w:szCs w:val="28"/>
        </w:rPr>
        <w:t>товар</w:t>
      </w:r>
      <w:r w:rsidRPr="0064039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640392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 w:rsidRPr="00640392">
        <w:rPr>
          <w:sz w:val="28"/>
          <w:szCs w:val="28"/>
        </w:rPr>
        <w:t>_</w:t>
      </w:r>
      <w:r>
        <w:rPr>
          <w:sz w:val="28"/>
          <w:szCs w:val="28"/>
        </w:rPr>
        <w:t>акция</w:t>
      </w:r>
      <w:r w:rsidRPr="0064039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640392">
        <w:rPr>
          <w:sz w:val="28"/>
          <w:szCs w:val="28"/>
        </w:rPr>
        <w:t>)</w:t>
      </w:r>
      <w:r>
        <w:rPr>
          <w:sz w:val="28"/>
          <w:szCs w:val="28"/>
        </w:rPr>
        <w:t>).</w:t>
      </w:r>
    </w:p>
    <w:p w14:paraId="3FAA819A" w14:textId="50EF8CAD" w:rsidR="00962DBC" w:rsidRDefault="00FD1D8B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Платеж (</w:t>
      </w:r>
      <w:r>
        <w:rPr>
          <w:sz w:val="28"/>
          <w:szCs w:val="28"/>
          <w:lang w:val="en-US"/>
        </w:rPr>
        <w:t>ID</w:t>
      </w:r>
      <w:r w:rsidRPr="00FD1D8B">
        <w:rPr>
          <w:sz w:val="28"/>
          <w:szCs w:val="28"/>
        </w:rPr>
        <w:t>_</w:t>
      </w:r>
      <w:r>
        <w:rPr>
          <w:sz w:val="28"/>
          <w:szCs w:val="28"/>
        </w:rPr>
        <w:t>платеж</w:t>
      </w:r>
      <w:r w:rsidRPr="00FD1D8B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FD1D8B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 w:rsidRPr="00FD1D8B">
        <w:rPr>
          <w:sz w:val="28"/>
          <w:szCs w:val="28"/>
        </w:rPr>
        <w:t>_</w:t>
      </w:r>
      <w:r>
        <w:rPr>
          <w:sz w:val="28"/>
          <w:szCs w:val="28"/>
        </w:rPr>
        <w:t>заказ(</w:t>
      </w:r>
      <w:r>
        <w:rPr>
          <w:sz w:val="28"/>
          <w:szCs w:val="28"/>
          <w:lang w:val="en-US"/>
        </w:rPr>
        <w:t>FK</w:t>
      </w:r>
      <w:r w:rsidRPr="00FD1D8B">
        <w:rPr>
          <w:sz w:val="28"/>
          <w:szCs w:val="28"/>
        </w:rPr>
        <w:t>)</w:t>
      </w:r>
      <w:r>
        <w:rPr>
          <w:sz w:val="28"/>
          <w:szCs w:val="28"/>
        </w:rPr>
        <w:t>, Сумма, Дата_Оплаты,  Статус_</w:t>
      </w:r>
      <w:r w:rsidR="00640392">
        <w:rPr>
          <w:sz w:val="28"/>
          <w:szCs w:val="28"/>
        </w:rPr>
        <w:t>Платежа</w:t>
      </w:r>
      <w:r w:rsidRPr="00FD1D8B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C5C24D8" w14:textId="10F4AD54" w:rsidR="00FD1D8B" w:rsidRPr="00304ADB" w:rsidRDefault="00FD1D8B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Корзина (</w:t>
      </w:r>
      <w:r>
        <w:rPr>
          <w:sz w:val="28"/>
          <w:szCs w:val="28"/>
          <w:lang w:val="en-US"/>
        </w:rPr>
        <w:t>ID</w:t>
      </w:r>
      <w:r w:rsidRPr="00FD1D8B">
        <w:rPr>
          <w:sz w:val="28"/>
          <w:szCs w:val="28"/>
        </w:rPr>
        <w:t>_</w:t>
      </w:r>
      <w:r>
        <w:rPr>
          <w:sz w:val="28"/>
          <w:szCs w:val="28"/>
        </w:rPr>
        <w:t>клиент(</w:t>
      </w:r>
      <w:r>
        <w:rPr>
          <w:sz w:val="28"/>
          <w:szCs w:val="28"/>
          <w:lang w:val="en-US"/>
        </w:rPr>
        <w:t>PK</w:t>
      </w:r>
      <w:r w:rsidRPr="00FD1D8B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ID</w:t>
      </w:r>
      <w:r w:rsidRPr="00FD1D8B">
        <w:rPr>
          <w:sz w:val="28"/>
          <w:szCs w:val="28"/>
        </w:rPr>
        <w:t>_</w:t>
      </w:r>
      <w:r>
        <w:rPr>
          <w:sz w:val="28"/>
          <w:szCs w:val="28"/>
        </w:rPr>
        <w:t>товар(</w:t>
      </w:r>
      <w:r>
        <w:rPr>
          <w:sz w:val="28"/>
          <w:szCs w:val="28"/>
          <w:lang w:val="en-US"/>
        </w:rPr>
        <w:t>FK</w:t>
      </w:r>
      <w:r w:rsidRPr="00FD1D8B">
        <w:rPr>
          <w:sz w:val="28"/>
          <w:szCs w:val="28"/>
        </w:rPr>
        <w:t>)</w:t>
      </w:r>
      <w:r w:rsidR="00640392">
        <w:rPr>
          <w:sz w:val="28"/>
          <w:szCs w:val="28"/>
        </w:rPr>
        <w:t>, Количество, Общая_Сумма</w:t>
      </w:r>
      <w:r w:rsidR="00640392" w:rsidRPr="00640392">
        <w:rPr>
          <w:sz w:val="28"/>
          <w:szCs w:val="28"/>
        </w:rPr>
        <w:t>)</w:t>
      </w:r>
      <w:r w:rsidR="00640392">
        <w:rPr>
          <w:sz w:val="28"/>
          <w:szCs w:val="28"/>
        </w:rPr>
        <w:t>.</w:t>
      </w:r>
    </w:p>
    <w:sectPr w:rsidR="00FD1D8B" w:rsidRPr="00304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0C1AC" w14:textId="77777777" w:rsidR="000F426E" w:rsidRDefault="000F426E" w:rsidP="00904BD7">
      <w:pPr>
        <w:spacing w:after="0" w:line="240" w:lineRule="auto"/>
      </w:pPr>
      <w:r>
        <w:separator/>
      </w:r>
    </w:p>
  </w:endnote>
  <w:endnote w:type="continuationSeparator" w:id="0">
    <w:p w14:paraId="77CE6953" w14:textId="77777777" w:rsidR="000F426E" w:rsidRDefault="000F426E" w:rsidP="00904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EAB11" w14:textId="77777777" w:rsidR="000F426E" w:rsidRDefault="000F426E" w:rsidP="00904BD7">
      <w:pPr>
        <w:spacing w:after="0" w:line="240" w:lineRule="auto"/>
      </w:pPr>
      <w:r>
        <w:separator/>
      </w:r>
    </w:p>
  </w:footnote>
  <w:footnote w:type="continuationSeparator" w:id="0">
    <w:p w14:paraId="4137C9A2" w14:textId="77777777" w:rsidR="000F426E" w:rsidRDefault="000F426E" w:rsidP="00904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F17AF"/>
    <w:multiLevelType w:val="hybridMultilevel"/>
    <w:tmpl w:val="9D7E8C74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4C429E"/>
    <w:multiLevelType w:val="hybridMultilevel"/>
    <w:tmpl w:val="D10C6A3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22235B"/>
    <w:multiLevelType w:val="multilevel"/>
    <w:tmpl w:val="182E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E1121"/>
    <w:multiLevelType w:val="hybridMultilevel"/>
    <w:tmpl w:val="B63249F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9D074C"/>
    <w:multiLevelType w:val="hybridMultilevel"/>
    <w:tmpl w:val="3B521246"/>
    <w:lvl w:ilvl="0" w:tplc="555C353A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519F9"/>
    <w:multiLevelType w:val="hybridMultilevel"/>
    <w:tmpl w:val="F19229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AB7E44"/>
    <w:multiLevelType w:val="multilevel"/>
    <w:tmpl w:val="B58E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71C01"/>
    <w:multiLevelType w:val="hybridMultilevel"/>
    <w:tmpl w:val="9E8CCD3C"/>
    <w:lvl w:ilvl="0" w:tplc="5F7CABE2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3" w:hanging="360"/>
      </w:p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3419712B"/>
    <w:multiLevelType w:val="hybridMultilevel"/>
    <w:tmpl w:val="7D42BE58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36E94C09"/>
    <w:multiLevelType w:val="hybridMultilevel"/>
    <w:tmpl w:val="EC80B342"/>
    <w:lvl w:ilvl="0" w:tplc="9D46369C">
      <w:start w:val="3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00D2B"/>
    <w:multiLevelType w:val="hybridMultilevel"/>
    <w:tmpl w:val="9980323A"/>
    <w:lvl w:ilvl="0" w:tplc="A9E06DA2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E34586"/>
    <w:multiLevelType w:val="hybridMultilevel"/>
    <w:tmpl w:val="DA2689B4"/>
    <w:lvl w:ilvl="0" w:tplc="B3D4849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5232B"/>
    <w:multiLevelType w:val="hybridMultilevel"/>
    <w:tmpl w:val="CBBEC7F4"/>
    <w:lvl w:ilvl="0" w:tplc="A35446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D97859"/>
    <w:multiLevelType w:val="hybridMultilevel"/>
    <w:tmpl w:val="9AF4079E"/>
    <w:lvl w:ilvl="0" w:tplc="63E0F52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C696E"/>
    <w:multiLevelType w:val="hybridMultilevel"/>
    <w:tmpl w:val="EF288644"/>
    <w:lvl w:ilvl="0" w:tplc="555C353A">
      <w:start w:val="1"/>
      <w:numFmt w:val="decimal"/>
      <w:lvlText w:val="%1."/>
      <w:lvlJc w:val="left"/>
      <w:pPr>
        <w:ind w:left="14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5" w15:restartNumberingAfterBreak="0">
    <w:nsid w:val="5B5C229C"/>
    <w:multiLevelType w:val="hybridMultilevel"/>
    <w:tmpl w:val="CE680AAA"/>
    <w:lvl w:ilvl="0" w:tplc="2E26C59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D64510"/>
    <w:multiLevelType w:val="hybridMultilevel"/>
    <w:tmpl w:val="7A5C7E54"/>
    <w:lvl w:ilvl="0" w:tplc="AE6C153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2E351B"/>
    <w:multiLevelType w:val="hybridMultilevel"/>
    <w:tmpl w:val="03F638A8"/>
    <w:lvl w:ilvl="0" w:tplc="BF7A4FF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6237A1"/>
    <w:multiLevelType w:val="hybridMultilevel"/>
    <w:tmpl w:val="F44CAF30"/>
    <w:lvl w:ilvl="0" w:tplc="8E84F91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6ABD1A3A"/>
    <w:multiLevelType w:val="hybridMultilevel"/>
    <w:tmpl w:val="8534A77A"/>
    <w:lvl w:ilvl="0" w:tplc="AE6C153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AD42B8"/>
    <w:multiLevelType w:val="hybridMultilevel"/>
    <w:tmpl w:val="BECC278E"/>
    <w:lvl w:ilvl="0" w:tplc="834EE4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11680C"/>
    <w:multiLevelType w:val="hybridMultilevel"/>
    <w:tmpl w:val="E0104AAA"/>
    <w:lvl w:ilvl="0" w:tplc="BD92317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4C1D91"/>
    <w:multiLevelType w:val="hybridMultilevel"/>
    <w:tmpl w:val="32DA52A2"/>
    <w:lvl w:ilvl="0" w:tplc="5E84476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5" w:hanging="360"/>
      </w:pPr>
    </w:lvl>
    <w:lvl w:ilvl="2" w:tplc="FFFFFFFF" w:tentative="1">
      <w:start w:val="1"/>
      <w:numFmt w:val="lowerRoman"/>
      <w:lvlText w:val="%3."/>
      <w:lvlJc w:val="right"/>
      <w:pPr>
        <w:ind w:left="2865" w:hanging="180"/>
      </w:pPr>
    </w:lvl>
    <w:lvl w:ilvl="3" w:tplc="FFFFFFFF" w:tentative="1">
      <w:start w:val="1"/>
      <w:numFmt w:val="decimal"/>
      <w:lvlText w:val="%4."/>
      <w:lvlJc w:val="left"/>
      <w:pPr>
        <w:ind w:left="3585" w:hanging="360"/>
      </w:pPr>
    </w:lvl>
    <w:lvl w:ilvl="4" w:tplc="FFFFFFFF" w:tentative="1">
      <w:start w:val="1"/>
      <w:numFmt w:val="lowerLetter"/>
      <w:lvlText w:val="%5."/>
      <w:lvlJc w:val="left"/>
      <w:pPr>
        <w:ind w:left="4305" w:hanging="360"/>
      </w:pPr>
    </w:lvl>
    <w:lvl w:ilvl="5" w:tplc="FFFFFFFF" w:tentative="1">
      <w:start w:val="1"/>
      <w:numFmt w:val="lowerRoman"/>
      <w:lvlText w:val="%6."/>
      <w:lvlJc w:val="right"/>
      <w:pPr>
        <w:ind w:left="5025" w:hanging="180"/>
      </w:pPr>
    </w:lvl>
    <w:lvl w:ilvl="6" w:tplc="FFFFFFFF" w:tentative="1">
      <w:start w:val="1"/>
      <w:numFmt w:val="decimal"/>
      <w:lvlText w:val="%7."/>
      <w:lvlJc w:val="left"/>
      <w:pPr>
        <w:ind w:left="5745" w:hanging="360"/>
      </w:pPr>
    </w:lvl>
    <w:lvl w:ilvl="7" w:tplc="FFFFFFFF" w:tentative="1">
      <w:start w:val="1"/>
      <w:numFmt w:val="lowerLetter"/>
      <w:lvlText w:val="%8."/>
      <w:lvlJc w:val="left"/>
      <w:pPr>
        <w:ind w:left="6465" w:hanging="360"/>
      </w:pPr>
    </w:lvl>
    <w:lvl w:ilvl="8" w:tplc="FFFFFFFF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3" w15:restartNumberingAfterBreak="0">
    <w:nsid w:val="74302B2D"/>
    <w:multiLevelType w:val="hybridMultilevel"/>
    <w:tmpl w:val="F12CA63A"/>
    <w:lvl w:ilvl="0" w:tplc="82B612EA">
      <w:start w:val="4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AB0DC6"/>
    <w:multiLevelType w:val="hybridMultilevel"/>
    <w:tmpl w:val="228814C8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3401FC"/>
    <w:multiLevelType w:val="hybridMultilevel"/>
    <w:tmpl w:val="01CAEF9A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6" w15:restartNumberingAfterBreak="0">
    <w:nsid w:val="77BA71A3"/>
    <w:multiLevelType w:val="hybridMultilevel"/>
    <w:tmpl w:val="AA52B884"/>
    <w:lvl w:ilvl="0" w:tplc="8490EAA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AE079C"/>
    <w:multiLevelType w:val="hybridMultilevel"/>
    <w:tmpl w:val="13D41568"/>
    <w:lvl w:ilvl="0" w:tplc="E73CA57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8"/>
  </w:num>
  <w:num w:numId="3">
    <w:abstractNumId w:val="22"/>
  </w:num>
  <w:num w:numId="4">
    <w:abstractNumId w:val="25"/>
  </w:num>
  <w:num w:numId="5">
    <w:abstractNumId w:val="4"/>
  </w:num>
  <w:num w:numId="6">
    <w:abstractNumId w:val="14"/>
  </w:num>
  <w:num w:numId="7">
    <w:abstractNumId w:val="5"/>
  </w:num>
  <w:num w:numId="8">
    <w:abstractNumId w:val="20"/>
  </w:num>
  <w:num w:numId="9">
    <w:abstractNumId w:val="11"/>
  </w:num>
  <w:num w:numId="10">
    <w:abstractNumId w:val="3"/>
  </w:num>
  <w:num w:numId="11">
    <w:abstractNumId w:val="0"/>
  </w:num>
  <w:num w:numId="12">
    <w:abstractNumId w:val="1"/>
  </w:num>
  <w:num w:numId="13">
    <w:abstractNumId w:val="24"/>
  </w:num>
  <w:num w:numId="14">
    <w:abstractNumId w:val="9"/>
  </w:num>
  <w:num w:numId="15">
    <w:abstractNumId w:val="7"/>
  </w:num>
  <w:num w:numId="16">
    <w:abstractNumId w:val="27"/>
  </w:num>
  <w:num w:numId="17">
    <w:abstractNumId w:val="23"/>
  </w:num>
  <w:num w:numId="18">
    <w:abstractNumId w:val="13"/>
  </w:num>
  <w:num w:numId="19">
    <w:abstractNumId w:val="6"/>
  </w:num>
  <w:num w:numId="20">
    <w:abstractNumId w:val="2"/>
  </w:num>
  <w:num w:numId="21">
    <w:abstractNumId w:val="26"/>
  </w:num>
  <w:num w:numId="22">
    <w:abstractNumId w:val="17"/>
  </w:num>
  <w:num w:numId="23">
    <w:abstractNumId w:val="15"/>
  </w:num>
  <w:num w:numId="24">
    <w:abstractNumId w:val="12"/>
  </w:num>
  <w:num w:numId="25">
    <w:abstractNumId w:val="16"/>
  </w:num>
  <w:num w:numId="26">
    <w:abstractNumId w:val="19"/>
  </w:num>
  <w:num w:numId="27">
    <w:abstractNumId w:val="10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6A5"/>
    <w:rsid w:val="00024BA8"/>
    <w:rsid w:val="000422C6"/>
    <w:rsid w:val="0004380B"/>
    <w:rsid w:val="00063777"/>
    <w:rsid w:val="000A0635"/>
    <w:rsid w:val="000D6325"/>
    <w:rsid w:val="000E011B"/>
    <w:rsid w:val="000F426E"/>
    <w:rsid w:val="00141B6A"/>
    <w:rsid w:val="0014716F"/>
    <w:rsid w:val="00173DA8"/>
    <w:rsid w:val="00191311"/>
    <w:rsid w:val="00194057"/>
    <w:rsid w:val="001B01EE"/>
    <w:rsid w:val="001E4106"/>
    <w:rsid w:val="00201266"/>
    <w:rsid w:val="00231181"/>
    <w:rsid w:val="00250108"/>
    <w:rsid w:val="00255E97"/>
    <w:rsid w:val="00262094"/>
    <w:rsid w:val="002A5EFE"/>
    <w:rsid w:val="002B6CB7"/>
    <w:rsid w:val="002B7FF7"/>
    <w:rsid w:val="002C6656"/>
    <w:rsid w:val="002E30CB"/>
    <w:rsid w:val="00304ADB"/>
    <w:rsid w:val="003206FF"/>
    <w:rsid w:val="00332B72"/>
    <w:rsid w:val="00353AA2"/>
    <w:rsid w:val="00402DD0"/>
    <w:rsid w:val="004422F8"/>
    <w:rsid w:val="00442F14"/>
    <w:rsid w:val="00476A5F"/>
    <w:rsid w:val="00486CCF"/>
    <w:rsid w:val="004B1EBC"/>
    <w:rsid w:val="004F1D16"/>
    <w:rsid w:val="005129BD"/>
    <w:rsid w:val="00512BB3"/>
    <w:rsid w:val="00542EDB"/>
    <w:rsid w:val="00555BAC"/>
    <w:rsid w:val="0058161B"/>
    <w:rsid w:val="005866D6"/>
    <w:rsid w:val="00635ADD"/>
    <w:rsid w:val="00640392"/>
    <w:rsid w:val="00684C15"/>
    <w:rsid w:val="006914B8"/>
    <w:rsid w:val="006B1820"/>
    <w:rsid w:val="006B1CA4"/>
    <w:rsid w:val="006B4F5B"/>
    <w:rsid w:val="006C117A"/>
    <w:rsid w:val="006C6082"/>
    <w:rsid w:val="006C6DDD"/>
    <w:rsid w:val="006D105F"/>
    <w:rsid w:val="00704846"/>
    <w:rsid w:val="0071073C"/>
    <w:rsid w:val="00713F9C"/>
    <w:rsid w:val="0078019D"/>
    <w:rsid w:val="0079248B"/>
    <w:rsid w:val="0083207B"/>
    <w:rsid w:val="00840207"/>
    <w:rsid w:val="00851FE8"/>
    <w:rsid w:val="00865A21"/>
    <w:rsid w:val="00872249"/>
    <w:rsid w:val="00875963"/>
    <w:rsid w:val="00875C14"/>
    <w:rsid w:val="00891DFE"/>
    <w:rsid w:val="008F61BD"/>
    <w:rsid w:val="00904BD7"/>
    <w:rsid w:val="00961945"/>
    <w:rsid w:val="00962DBC"/>
    <w:rsid w:val="00973C6B"/>
    <w:rsid w:val="00974FA4"/>
    <w:rsid w:val="009A6080"/>
    <w:rsid w:val="009A76DB"/>
    <w:rsid w:val="009B4680"/>
    <w:rsid w:val="00A11085"/>
    <w:rsid w:val="00A32B03"/>
    <w:rsid w:val="00A36CF5"/>
    <w:rsid w:val="00A47CB4"/>
    <w:rsid w:val="00A87902"/>
    <w:rsid w:val="00A91121"/>
    <w:rsid w:val="00AE70DE"/>
    <w:rsid w:val="00B06650"/>
    <w:rsid w:val="00B3389D"/>
    <w:rsid w:val="00B940C0"/>
    <w:rsid w:val="00BD7090"/>
    <w:rsid w:val="00C57E1B"/>
    <w:rsid w:val="00C77ADA"/>
    <w:rsid w:val="00CC7A5F"/>
    <w:rsid w:val="00CD55E5"/>
    <w:rsid w:val="00CE24E5"/>
    <w:rsid w:val="00D17475"/>
    <w:rsid w:val="00D43970"/>
    <w:rsid w:val="00DB3D83"/>
    <w:rsid w:val="00DB5ECA"/>
    <w:rsid w:val="00DC70FC"/>
    <w:rsid w:val="00DD36A5"/>
    <w:rsid w:val="00DE116F"/>
    <w:rsid w:val="00DF3A7B"/>
    <w:rsid w:val="00DF6954"/>
    <w:rsid w:val="00E2171E"/>
    <w:rsid w:val="00E33D7A"/>
    <w:rsid w:val="00E83D1E"/>
    <w:rsid w:val="00E866EE"/>
    <w:rsid w:val="00EE59E9"/>
    <w:rsid w:val="00F67E27"/>
    <w:rsid w:val="00F9314F"/>
    <w:rsid w:val="00FD1D8B"/>
    <w:rsid w:val="00FE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910C3"/>
  <w15:chartTrackingRefBased/>
  <w15:docId w15:val="{30FC0E2C-D7DA-4E95-AA5A-9765B434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BD7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35">
    <w:name w:val="c35"/>
    <w:basedOn w:val="a0"/>
    <w:rsid w:val="00904BD7"/>
  </w:style>
  <w:style w:type="paragraph" w:styleId="a3">
    <w:name w:val="header"/>
    <w:basedOn w:val="a"/>
    <w:link w:val="a4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4BD7"/>
  </w:style>
  <w:style w:type="paragraph" w:styleId="a5">
    <w:name w:val="footer"/>
    <w:basedOn w:val="a"/>
    <w:link w:val="a6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4BD7"/>
  </w:style>
  <w:style w:type="table" w:styleId="a7">
    <w:name w:val="Table Grid"/>
    <w:basedOn w:val="a1"/>
    <w:uiPriority w:val="39"/>
    <w:rsid w:val="00904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A5EFE"/>
    <w:pPr>
      <w:ind w:left="720"/>
      <w:contextualSpacing/>
    </w:pPr>
  </w:style>
  <w:style w:type="character" w:styleId="a9">
    <w:name w:val="Strong"/>
    <w:basedOn w:val="a0"/>
    <w:uiPriority w:val="22"/>
    <w:qFormat/>
    <w:rsid w:val="006C6DDD"/>
    <w:rPr>
      <w:b/>
      <w:bCs/>
    </w:rPr>
  </w:style>
  <w:style w:type="paragraph" w:styleId="aa">
    <w:name w:val="Normal (Web)"/>
    <w:basedOn w:val="a"/>
    <w:uiPriority w:val="99"/>
    <w:unhideWhenUsed/>
    <w:rsid w:val="00402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47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3151,bqiaagaaeyqcaaagiaiaaanhbqaabwgjaaaaaaaaaaaaaaaaaaaaaaaaaaaaaaaaaaaaaaaaaaaaaaaaaaaaaaaaaaaaaaaaaaaaaaaaaaaaaaaaaaaaaaaaaaaaaaaaaaaaaaaaaaaaaaaaaaaaaaaaaaaaaaaaaaaaaaaaaaaaaaaaaaaaaaaaaaaaaaaaaaaaaaaaaaaaaaaaaaaaaaaaaaaaaaaaaaaaaaaa"/>
    <w:basedOn w:val="a0"/>
    <w:rsid w:val="002B6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C8767-4CB0-48F4-8E13-BD8AEE4A1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 Кабинет</dc:creator>
  <cp:keywords/>
  <dc:description/>
  <cp:lastModifiedBy>306-01</cp:lastModifiedBy>
  <cp:revision>98</cp:revision>
  <dcterms:created xsi:type="dcterms:W3CDTF">2025-02-19T07:49:00Z</dcterms:created>
  <dcterms:modified xsi:type="dcterms:W3CDTF">2025-12-12T07:27:00Z</dcterms:modified>
</cp:coreProperties>
</file>