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31" w:type="dxa"/>
        <w:tblInd w:w="250" w:type="dxa"/>
        <w:tblLayout w:type="fixed"/>
        <w:tblLook w:val="01E0" w:firstRow="1" w:lastRow="1" w:firstColumn="1" w:lastColumn="1" w:noHBand="0" w:noVBand="0"/>
      </w:tblPr>
      <w:tblGrid>
        <w:gridCol w:w="1137"/>
        <w:gridCol w:w="9094"/>
      </w:tblGrid>
      <w:tr w:rsidR="006B6DB0" w:rsidRPr="00584D10" w14:paraId="53D4BBD4" w14:textId="77777777" w:rsidTr="00E7055F">
        <w:trPr>
          <w:trHeight w:val="2502"/>
        </w:trPr>
        <w:tc>
          <w:tcPr>
            <w:tcW w:w="1137" w:type="dxa"/>
          </w:tcPr>
          <w:p w14:paraId="6CD42ED3" w14:textId="77777777" w:rsidR="006B6DB0" w:rsidRPr="00584D10" w:rsidRDefault="006B6DB0" w:rsidP="00E7055F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584D10">
              <w:rPr>
                <w:rFonts w:ascii="Times New Roman" w:hAnsi="Times New Roman" w:cs="Times New Roman"/>
              </w:rPr>
              <w:br w:type="page"/>
            </w:r>
            <w:r w:rsidRPr="00584D10">
              <w:rPr>
                <w:rFonts w:ascii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61312" behindDoc="0" locked="0" layoutInCell="1" allowOverlap="1" wp14:anchorId="3966733B" wp14:editId="2A5F6278">
                  <wp:simplePos x="0" y="0"/>
                  <wp:positionH relativeFrom="column">
                    <wp:posOffset>-12065</wp:posOffset>
                  </wp:positionH>
                  <wp:positionV relativeFrom="paragraph">
                    <wp:posOffset>-149860</wp:posOffset>
                  </wp:positionV>
                  <wp:extent cx="814705" cy="1597025"/>
                  <wp:effectExtent l="0" t="0" r="4445" b="3175"/>
                  <wp:wrapNone/>
                  <wp:docPr id="3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59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094" w:type="dxa"/>
          </w:tcPr>
          <w:p w14:paraId="231543B3" w14:textId="77777777" w:rsidR="006B6DB0" w:rsidRPr="00584D10" w:rsidRDefault="006B6DB0" w:rsidP="00E7055F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1D2E500" w14:textId="77777777" w:rsidR="006B6DB0" w:rsidRPr="00584D10" w:rsidRDefault="006B6DB0" w:rsidP="00E7055F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360" w:lineRule="auto"/>
              <w:ind w:left="-357" w:right="136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584D10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12A7E29B" w14:textId="77777777" w:rsidR="006B6DB0" w:rsidRPr="00584D10" w:rsidRDefault="006B6DB0" w:rsidP="00E7055F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4DAD113A" w14:textId="77777777" w:rsidR="006B6DB0" w:rsidRPr="00584D10" w:rsidRDefault="006B6DB0" w:rsidP="00E7055F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037AC267" w14:textId="77777777" w:rsidR="006B6DB0" w:rsidRPr="00584D10" w:rsidRDefault="006B6DB0" w:rsidP="00E7055F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1780A537" w14:textId="0C86AE3A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proofErr w:type="spellEnd"/>
            <w:r w:rsidR="003E450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филиал федерального государственного</w:t>
            </w:r>
          </w:p>
          <w:p w14:paraId="3D4EE082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1607B78B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4118FA95" w14:textId="77777777" w:rsidR="006B6DB0" w:rsidRPr="00584D10" w:rsidRDefault="006B6DB0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7651EA9C" w14:textId="72E3D90F" w:rsidR="006B6DB0" w:rsidRPr="00584D10" w:rsidRDefault="00A353FB" w:rsidP="00E7055F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4294967293" distB="4294967293" distL="114300" distR="114300" simplePos="0" relativeHeight="251660288" behindDoc="0" locked="0" layoutInCell="1" allowOverlap="1" wp14:anchorId="28516CBD" wp14:editId="78D0874F">
                      <wp:simplePos x="0" y="0"/>
                      <wp:positionH relativeFrom="column">
                        <wp:posOffset>-1485265</wp:posOffset>
                      </wp:positionH>
                      <wp:positionV relativeFrom="paragraph">
                        <wp:posOffset>290829</wp:posOffset>
                      </wp:positionV>
                      <wp:extent cx="6364605" cy="0"/>
                      <wp:effectExtent l="0" t="0" r="0" b="0"/>
                      <wp:wrapNone/>
                      <wp:docPr id="46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6460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45917659" id="Прямая соединительная линия 1" o:spid="_x0000_s1026" style="position:absolute;flip:y;z-index:251660288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-116.95pt,22.9pt" to="384.2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" strokeweight="1.5pt"/>
                  </w:pict>
                </mc:Fallback>
              </mc:AlternateContent>
            </w:r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(</w:t>
            </w:r>
            <w:proofErr w:type="spellStart"/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</w:t>
            </w:r>
            <w:proofErr w:type="spellEnd"/>
            <w:r w:rsidR="006B6DB0" w:rsidRPr="00584D10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филиал ФГБОУ ВО «ПГУ»)</w:t>
            </w:r>
          </w:p>
          <w:p w14:paraId="3FA263A0" w14:textId="77777777" w:rsidR="006B6DB0" w:rsidRPr="00584D10" w:rsidRDefault="006B6DB0" w:rsidP="00E7055F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369187" w14:textId="77777777" w:rsidR="006B6DB0" w:rsidRPr="00584D10" w:rsidRDefault="006B6DB0" w:rsidP="006B6DB0">
      <w:pPr>
        <w:pStyle w:val="1"/>
        <w:tabs>
          <w:tab w:val="left" w:pos="8172"/>
        </w:tabs>
        <w:spacing w:line="120" w:lineRule="auto"/>
        <w:ind w:left="97" w:right="612" w:hanging="25"/>
        <w:jc w:val="center"/>
        <w:rPr>
          <w:rFonts w:ascii="Times New Roman" w:hAnsi="Times New Roman"/>
          <w:b/>
          <w:sz w:val="28"/>
          <w:szCs w:val="28"/>
        </w:rPr>
      </w:pPr>
    </w:p>
    <w:p w14:paraId="7F79B5E4" w14:textId="77777777" w:rsidR="006B6DB0" w:rsidRPr="00584D10" w:rsidRDefault="006B6DB0" w:rsidP="006B6DB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7B43E176" w14:textId="4E20EEE0" w:rsidR="006B6DB0" w:rsidRPr="003F5CB3" w:rsidRDefault="006B6DB0" w:rsidP="006B6DB0">
      <w:pPr>
        <w:spacing w:after="0" w:line="360" w:lineRule="auto"/>
        <w:jc w:val="center"/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</w:pPr>
      <w:r w:rsidRPr="009A5C39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 xml:space="preserve">Практическая работа № </w:t>
      </w:r>
      <w:r w:rsidR="004945CF" w:rsidRPr="003F5CB3">
        <w:rPr>
          <w:rStyle w:val="c35"/>
          <w:rFonts w:ascii="Times New Roman" w:hAnsi="Times New Roman" w:cs="Times New Roman"/>
          <w:b/>
          <w:bCs/>
          <w:color w:val="0D0D0D"/>
          <w:sz w:val="28"/>
          <w:szCs w:val="28"/>
        </w:rPr>
        <w:t>5</w:t>
      </w:r>
    </w:p>
    <w:p w14:paraId="762D72F6" w14:textId="00BCB47A" w:rsidR="006B6DB0" w:rsidRPr="009A5C39" w:rsidRDefault="00E9173C" w:rsidP="006B6DB0">
      <w:pPr>
        <w:pStyle w:val="Default"/>
        <w:spacing w:line="360" w:lineRule="auto"/>
        <w:jc w:val="center"/>
        <w:rPr>
          <w:bCs/>
          <w:sz w:val="28"/>
          <w:szCs w:val="28"/>
        </w:rPr>
      </w:pPr>
      <w:r w:rsidRPr="00F95D5D">
        <w:rPr>
          <w:b/>
          <w:bCs/>
          <w:sz w:val="28"/>
          <w:szCs w:val="28"/>
        </w:rPr>
        <w:t xml:space="preserve"> </w:t>
      </w:r>
      <w:r w:rsidRPr="009A5C39">
        <w:rPr>
          <w:b/>
          <w:bCs/>
          <w:sz w:val="28"/>
          <w:szCs w:val="28"/>
        </w:rPr>
        <w:t>Тема</w:t>
      </w:r>
      <w:r w:rsidR="006B6DB0" w:rsidRPr="00F95D5D">
        <w:rPr>
          <w:b/>
          <w:bCs/>
          <w:sz w:val="28"/>
          <w:szCs w:val="28"/>
        </w:rPr>
        <w:t>:</w:t>
      </w:r>
      <w:r w:rsidR="006B6DB0" w:rsidRPr="00F95D5D">
        <w:rPr>
          <w:bCs/>
          <w:sz w:val="28"/>
          <w:szCs w:val="28"/>
        </w:rPr>
        <w:t xml:space="preserve"> «</w:t>
      </w:r>
      <w:r w:rsidR="003F5CB3" w:rsidRPr="003F5CB3">
        <w:rPr>
          <w:bCs/>
          <w:sz w:val="28"/>
          <w:szCs w:val="28"/>
        </w:rPr>
        <w:t xml:space="preserve">Виды </w:t>
      </w:r>
      <w:r w:rsidR="003F5CB3" w:rsidRPr="003F5CB3">
        <w:rPr>
          <w:bCs/>
          <w:sz w:val="28"/>
          <w:szCs w:val="28"/>
          <w:lang w:val="en-US"/>
        </w:rPr>
        <w:t>Layouts</w:t>
      </w:r>
      <w:r w:rsidR="003F5CB3" w:rsidRPr="003F5CB3">
        <w:rPr>
          <w:bCs/>
          <w:sz w:val="28"/>
          <w:szCs w:val="28"/>
        </w:rPr>
        <w:t xml:space="preserve">. </w:t>
      </w:r>
      <w:r w:rsidR="003F5CB3" w:rsidRPr="00410210">
        <w:rPr>
          <w:bCs/>
          <w:sz w:val="28"/>
          <w:szCs w:val="28"/>
        </w:rPr>
        <w:t>Ключевые отличия и свойства</w:t>
      </w:r>
      <w:r w:rsidR="006B6DB0" w:rsidRPr="009A5C39">
        <w:rPr>
          <w:bCs/>
          <w:sz w:val="28"/>
          <w:szCs w:val="28"/>
        </w:rPr>
        <w:t>»</w:t>
      </w:r>
    </w:p>
    <w:p w14:paraId="48A03463" w14:textId="7DC2DE22" w:rsidR="006B6DB0" w:rsidRPr="009A5C39" w:rsidRDefault="00E9173C" w:rsidP="006B6D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5C39">
        <w:rPr>
          <w:rFonts w:ascii="Times New Roman" w:hAnsi="Times New Roman" w:cs="Times New Roman"/>
          <w:b/>
          <w:sz w:val="28"/>
          <w:szCs w:val="28"/>
        </w:rPr>
        <w:t xml:space="preserve"> Дисциплина</w:t>
      </w:r>
      <w:r w:rsidR="006B6DB0" w:rsidRPr="009A5C39">
        <w:rPr>
          <w:rFonts w:ascii="Times New Roman" w:hAnsi="Times New Roman" w:cs="Times New Roman"/>
          <w:b/>
          <w:sz w:val="28"/>
          <w:szCs w:val="28"/>
        </w:rPr>
        <w:t>:</w:t>
      </w:r>
      <w:r w:rsidR="006B6DB0" w:rsidRPr="009A5C39">
        <w:rPr>
          <w:rFonts w:ascii="Times New Roman" w:hAnsi="Times New Roman" w:cs="Times New Roman"/>
          <w:sz w:val="28"/>
          <w:szCs w:val="28"/>
        </w:rPr>
        <w:t xml:space="preserve"> </w:t>
      </w:r>
      <w:r w:rsidR="00BC3FDB" w:rsidRPr="009A5C39">
        <w:rPr>
          <w:bCs/>
          <w:sz w:val="28"/>
          <w:szCs w:val="28"/>
        </w:rPr>
        <w:t>«</w:t>
      </w:r>
      <w:r w:rsidR="00AE0BB8" w:rsidRPr="009A5C39">
        <w:rPr>
          <w:rFonts w:ascii="Times New Roman" w:hAnsi="Times New Roman" w:cs="Times New Roman"/>
          <w:sz w:val="28"/>
          <w:szCs w:val="28"/>
        </w:rPr>
        <w:t>Разработка мобильных приложений</w:t>
      </w:r>
      <w:r w:rsidR="00BC3FDB" w:rsidRPr="009A5C39">
        <w:rPr>
          <w:bCs/>
          <w:sz w:val="28"/>
          <w:szCs w:val="28"/>
        </w:rPr>
        <w:t>»</w:t>
      </w:r>
    </w:p>
    <w:p w14:paraId="45069EE5" w14:textId="77777777" w:rsidR="006B6DB0" w:rsidRPr="00584D10" w:rsidRDefault="006B6DB0" w:rsidP="006B6D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A845F" w14:textId="77777777" w:rsidR="006B6DB0" w:rsidRPr="00584D1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7084E76E" w14:textId="2B0F0B2A" w:rsidR="006B6DB0" w:rsidRPr="00584D10" w:rsidRDefault="006B6DB0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Выполнил:</w:t>
      </w:r>
    </w:p>
    <w:p w14:paraId="68C2E835" w14:textId="313F1567" w:rsidR="00C13AB5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ст.гр.23</w:t>
      </w:r>
      <w:r w:rsidR="006B6DB0"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НФПО</w:t>
      </w:r>
    </w:p>
    <w:p w14:paraId="5C24E204" w14:textId="6388FF0F" w:rsidR="00C13AB5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Кириллов А.О.</w:t>
      </w:r>
    </w:p>
    <w:p w14:paraId="35AF6CA2" w14:textId="01E45FE2" w:rsidR="006B6DB0" w:rsidRPr="00584D10" w:rsidRDefault="00C13AB5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Мосман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А.П.</w:t>
      </w:r>
      <w:r w:rsidR="006B6DB0"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Веденяпин Д.А.</w:t>
      </w:r>
    </w:p>
    <w:p w14:paraId="25E75E7E" w14:textId="77777777" w:rsidR="006B6DB0" w:rsidRPr="00584D10" w:rsidRDefault="006B6DB0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 w:rsidRPr="00584D10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Принял:</w:t>
      </w:r>
    </w:p>
    <w:p w14:paraId="3820C0DF" w14:textId="2D686ACC" w:rsidR="006B6DB0" w:rsidRPr="00584D10" w:rsidRDefault="002E0A52" w:rsidP="00A14D99">
      <w:pPr>
        <w:spacing w:after="0"/>
        <w:ind w:left="6521"/>
        <w:rPr>
          <w:rFonts w:ascii="Times New Roman" w:hAnsi="Times New Roman" w:cs="Times New Roman"/>
          <w:bCs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t>преподаватель</w:t>
      </w:r>
      <w:r>
        <w:rPr>
          <w:rFonts w:ascii="Times New Roman" w:hAnsi="Times New Roman" w:cs="Times New Roman"/>
          <w:bCs/>
          <w:iCs/>
          <w:color w:val="000000"/>
          <w:sz w:val="28"/>
          <w:szCs w:val="28"/>
        </w:rPr>
        <w:br/>
      </w:r>
      <w:proofErr w:type="spellStart"/>
      <w:r w:rsidR="00C13AB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>Чернопазов</w:t>
      </w:r>
      <w:proofErr w:type="spellEnd"/>
      <w:r w:rsidR="00C13AB5">
        <w:rPr>
          <w:rFonts w:ascii="Times New Roman" w:hAnsi="Times New Roman" w:cs="Times New Roman"/>
          <w:bCs/>
          <w:iCs/>
          <w:color w:val="000000"/>
          <w:sz w:val="28"/>
          <w:szCs w:val="28"/>
        </w:rPr>
        <w:t xml:space="preserve"> А.Г.</w:t>
      </w:r>
    </w:p>
    <w:p w14:paraId="5B93EE39" w14:textId="77777777" w:rsidR="006B6DB0" w:rsidRPr="00791C1F" w:rsidRDefault="006B6DB0" w:rsidP="006B6DB0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26D7EC" w14:textId="77777777" w:rsidR="006B6DB0" w:rsidRPr="00584D10" w:rsidRDefault="006B6DB0" w:rsidP="006B6DB0">
      <w:pPr>
        <w:ind w:right="140"/>
        <w:jc w:val="right"/>
        <w:rPr>
          <w:rFonts w:ascii="Times New Roman" w:hAnsi="Times New Roman" w:cs="Times New Roman"/>
          <w:sz w:val="28"/>
          <w:szCs w:val="28"/>
        </w:rPr>
      </w:pPr>
    </w:p>
    <w:p w14:paraId="4E36630F" w14:textId="77777777" w:rsidR="006B6DB0" w:rsidRPr="00584D10" w:rsidRDefault="006B6DB0" w:rsidP="006B6DB0">
      <w:pPr>
        <w:ind w:right="280"/>
        <w:rPr>
          <w:rFonts w:ascii="Times New Roman" w:hAnsi="Times New Roman" w:cs="Times New Roman"/>
          <w:sz w:val="28"/>
          <w:szCs w:val="28"/>
        </w:rPr>
      </w:pPr>
    </w:p>
    <w:p w14:paraId="178306A0" w14:textId="77777777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18A1E93E" w14:textId="7F66159A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6BFFF2E3" w14:textId="0B951709" w:rsidR="006B6DB0" w:rsidRDefault="006B6DB0" w:rsidP="006B6DB0">
      <w:pPr>
        <w:rPr>
          <w:rFonts w:ascii="Times New Roman" w:hAnsi="Times New Roman" w:cs="Times New Roman"/>
          <w:sz w:val="28"/>
          <w:szCs w:val="28"/>
        </w:rPr>
      </w:pPr>
    </w:p>
    <w:p w14:paraId="5515DA83" w14:textId="77777777" w:rsidR="00BC3FDB" w:rsidRDefault="00BC3FDB" w:rsidP="006B6DB0">
      <w:pPr>
        <w:rPr>
          <w:rFonts w:ascii="Times New Roman" w:hAnsi="Times New Roman" w:cs="Times New Roman"/>
          <w:sz w:val="28"/>
          <w:szCs w:val="28"/>
        </w:rPr>
      </w:pPr>
    </w:p>
    <w:p w14:paraId="426CAABB" w14:textId="27018272" w:rsidR="006B6DB0" w:rsidRDefault="006B6DB0" w:rsidP="006B6DB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Нижний Ломов, 202</w:t>
      </w:r>
      <w:r w:rsidR="00A80E0A">
        <w:rPr>
          <w:rFonts w:ascii="Times New Roman" w:hAnsi="Times New Roman" w:cs="Times New Roman"/>
          <w:sz w:val="28"/>
          <w:szCs w:val="28"/>
        </w:rPr>
        <w:t>5</w:t>
      </w:r>
      <w:r w:rsidR="00666801">
        <w:rPr>
          <w:rFonts w:ascii="Times New Roman" w:hAnsi="Times New Roman" w:cs="Times New Roman"/>
          <w:sz w:val="28"/>
          <w:szCs w:val="28"/>
        </w:rPr>
        <w:t xml:space="preserve"> </w:t>
      </w:r>
      <w:r w:rsidRPr="00584D10">
        <w:rPr>
          <w:rFonts w:ascii="Times New Roman" w:hAnsi="Times New Roman" w:cs="Times New Roman"/>
          <w:sz w:val="28"/>
          <w:szCs w:val="28"/>
        </w:rPr>
        <w:t>г.</w:t>
      </w:r>
    </w:p>
    <w:p w14:paraId="73629D2A" w14:textId="41ADA2DE" w:rsidR="001E3E65" w:rsidRDefault="001E3E65" w:rsidP="00C61A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  <w:lastRenderedPageBreak/>
        <w:t>Ход работы:</w:t>
      </w:r>
    </w:p>
    <w:p w14:paraId="3D4DE59B" w14:textId="533D7F76" w:rsidR="00F41524" w:rsidRDefault="00FE1D11" w:rsidP="00F41524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Создали разметку</w:t>
      </w:r>
      <w:r w:rsidR="00B761D7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для </w:t>
      </w:r>
      <w:r w:rsidR="00B761D7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Linear</w:t>
      </w:r>
      <w:r w:rsidR="00B761D7" w:rsidRPr="00B761D7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 w:rsidR="00B761D7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Layout</w:t>
      </w:r>
      <w:r w:rsidR="00B761D7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(рисунок 1).</w:t>
      </w:r>
    </w:p>
    <w:p w14:paraId="525C72E3" w14:textId="297B706E" w:rsidR="00F41524" w:rsidRDefault="001767E3" w:rsidP="00F41524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1767E3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drawing>
          <wp:inline distT="0" distB="0" distL="0" distR="0" wp14:anchorId="7F94EF3E" wp14:editId="0FAB2213">
            <wp:extent cx="3562847" cy="65541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72EB" w14:textId="7988A1E9" w:rsidR="00F41524" w:rsidRDefault="00F41524" w:rsidP="00F41524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1 – </w:t>
      </w:r>
      <w:r w:rsidR="00B761D7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Linear Layout</w:t>
      </w:r>
    </w:p>
    <w:p w14:paraId="09B86D78" w14:textId="034C57F5" w:rsidR="00F964D2" w:rsidRDefault="00F964D2" w:rsidP="00F41524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2D710CC" w14:textId="2FAC1DD5" w:rsidR="00F964D2" w:rsidRDefault="00F964D2" w:rsidP="00F41524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790135F0" w14:textId="3E7F35EB" w:rsidR="00F964D2" w:rsidRDefault="00F964D2" w:rsidP="00F41524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31444A6B" w14:textId="23E7C0BE" w:rsidR="00F964D2" w:rsidRDefault="00F964D2" w:rsidP="00F41524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0CD9F2A6" w14:textId="77777777" w:rsidR="00F964D2" w:rsidRPr="00B761D7" w:rsidRDefault="00F964D2" w:rsidP="00F41524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</w:p>
    <w:p w14:paraId="64A06BA0" w14:textId="4976A193" w:rsidR="00EA3B2A" w:rsidRDefault="00F964D2" w:rsidP="00EA3B2A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t xml:space="preserve">Поменяли ориентацию для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Linear</w:t>
      </w:r>
      <w:r w:rsidRPr="00F964D2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Layout</w:t>
      </w:r>
    </w:p>
    <w:p w14:paraId="07469783" w14:textId="33B2DBBB" w:rsidR="00EA3B2A" w:rsidRDefault="00F964D2" w:rsidP="002D36CF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F964D2">
        <w:rPr>
          <w:rFonts w:ascii="Times New Roman" w:eastAsia="Times New Roman" w:hAnsi="Times New Roman" w:cs="Times New Roman"/>
          <w:bCs/>
          <w:noProof/>
          <w:color w:val="212121"/>
          <w:sz w:val="28"/>
          <w:lang w:eastAsia="ru-RU"/>
        </w:rPr>
        <w:drawing>
          <wp:inline distT="0" distB="0" distL="0" distR="0" wp14:anchorId="6FA46016" wp14:editId="10070CF4">
            <wp:extent cx="4772691" cy="6106377"/>
            <wp:effectExtent l="0" t="0" r="889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256E" w14:textId="439ED23D" w:rsidR="00EA3B2A" w:rsidRPr="002D36CF" w:rsidRDefault="00EA3B2A" w:rsidP="00EA3B2A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2</w:t>
      </w:r>
      <w:r w:rsidR="004945CF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 </w:t>
      </w:r>
      <w:r w:rsidR="00B761D7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–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 w:rsidR="00FE1D11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Vertica</w:t>
      </w:r>
      <w:r w:rsidR="001767E3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l</w:t>
      </w:r>
      <w:r w:rsidR="00FE1D11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 Layout</w:t>
      </w:r>
    </w:p>
    <w:p w14:paraId="02FF54A2" w14:textId="170357FE" w:rsidR="00233BEA" w:rsidRDefault="00C61A91" w:rsidP="00233BEA">
      <w:pPr>
        <w:pStyle w:val="a5"/>
        <w:ind w:left="709"/>
        <w:jc w:val="both"/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  <w:r w:rsidRPr="00EA3B2A"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  <w:br w:type="page"/>
      </w:r>
    </w:p>
    <w:p w14:paraId="7FE19489" w14:textId="48951432" w:rsidR="00233BEA" w:rsidRPr="00410210" w:rsidRDefault="00410210" w:rsidP="00233BEA">
      <w:pPr>
        <w:pStyle w:val="a5"/>
        <w:numPr>
          <w:ilvl w:val="0"/>
          <w:numId w:val="12"/>
        </w:numPr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t>Добавили</w:t>
      </w:r>
      <w:r w:rsidRPr="00410210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в</w:t>
      </w:r>
      <w:r w:rsidRPr="00410210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vertical Linear Layout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два</w:t>
      </w:r>
      <w:r w:rsidRPr="00410210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horizontal Linear Layout (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</w:t>
      </w:r>
      <w:r w:rsidRPr="00410210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 3).</w:t>
      </w:r>
    </w:p>
    <w:p w14:paraId="1264D0D0" w14:textId="3EE97A6D" w:rsidR="00410210" w:rsidRPr="00233BEA" w:rsidRDefault="00410210" w:rsidP="00410210">
      <w:pPr>
        <w:pStyle w:val="a5"/>
        <w:ind w:left="0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410210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drawing>
          <wp:inline distT="0" distB="0" distL="0" distR="0" wp14:anchorId="1E0A9080" wp14:editId="7B45244D">
            <wp:extent cx="5940425" cy="47002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13437" w14:textId="72DD0DDF" w:rsidR="00410210" w:rsidRDefault="00410210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</w:t>
      </w:r>
      <w:r w:rsidRPr="00410210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 3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 </w:t>
      </w:r>
      <w:r w:rsidRPr="00410210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–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Linear Layout (v)</w:t>
      </w:r>
      <w:r w:rsidRPr="00410210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с</w:t>
      </w:r>
      <w:r w:rsidRPr="00410210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двумя</w:t>
      </w:r>
      <w:r w:rsidRPr="00410210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Linear Layout (h)</w:t>
      </w:r>
    </w:p>
    <w:p w14:paraId="256A1A07" w14:textId="72753550" w:rsidR="00867656" w:rsidRDefault="00867656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158B35CD" w14:textId="189BB724" w:rsidR="00867656" w:rsidRDefault="00867656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8CDA65D" w14:textId="7473FFCB" w:rsidR="00867656" w:rsidRDefault="00867656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1290FED" w14:textId="3F54B045" w:rsidR="00867656" w:rsidRDefault="00867656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EFB113F" w14:textId="70D170FB" w:rsidR="00867656" w:rsidRDefault="00867656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DE837E2" w14:textId="40B4A5C1" w:rsidR="00867656" w:rsidRDefault="00867656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6D47AFFB" w14:textId="72372C56" w:rsidR="00867656" w:rsidRDefault="00867656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49ACDEB2" w14:textId="07E82B75" w:rsidR="00867656" w:rsidRDefault="00867656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70D7E458" w14:textId="255FF0B1" w:rsidR="00867656" w:rsidRDefault="00867656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6CA17F5A" w14:textId="0A9FA3B9" w:rsidR="00867656" w:rsidRDefault="00867656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958A5C8" w14:textId="48DCBEA0" w:rsidR="00867656" w:rsidRDefault="00867656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5789D937" w14:textId="77777777" w:rsidR="00867656" w:rsidRDefault="00867656" w:rsidP="0041021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62AC3438" w14:textId="742C3870" w:rsidR="00867656" w:rsidRDefault="00867656" w:rsidP="00867656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t xml:space="preserve">Добавили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Table</w:t>
      </w:r>
      <w:proofErr w:type="spellEnd"/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Layout</w:t>
      </w:r>
      <w:proofErr w:type="spellEnd"/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 (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рисунок 4).</w:t>
      </w:r>
    </w:p>
    <w:p w14:paraId="5F7E1ECA" w14:textId="1BD74A72" w:rsidR="00867656" w:rsidRDefault="00867656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867656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drawing>
          <wp:inline distT="0" distB="0" distL="0" distR="0" wp14:anchorId="2D4FBB13" wp14:editId="7256468A">
            <wp:extent cx="5940425" cy="4669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D126A" w14:textId="17B823C0" w:rsidR="00867656" w:rsidRDefault="00867656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4 –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Table Layout</w:t>
      </w:r>
    </w:p>
    <w:p w14:paraId="0E403A58" w14:textId="510B0148" w:rsidR="00F45871" w:rsidRDefault="00F45871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E3D13A7" w14:textId="7827C81A" w:rsidR="00F45871" w:rsidRDefault="00F45871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93496DE" w14:textId="618C7B38" w:rsidR="00F45871" w:rsidRDefault="00F45871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655FF280" w14:textId="2CE70C91" w:rsidR="00F45871" w:rsidRDefault="00F45871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36D9D804" w14:textId="5E40D3EA" w:rsidR="00F45871" w:rsidRDefault="00F45871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780E9644" w14:textId="62A79BDF" w:rsidR="00F45871" w:rsidRDefault="00F45871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5313ACE0" w14:textId="34DBF8AC" w:rsidR="00F45871" w:rsidRDefault="00F45871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75DFBC84" w14:textId="23501296" w:rsidR="00F45871" w:rsidRDefault="00F45871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51E5B711" w14:textId="74ACF851" w:rsidR="00F45871" w:rsidRDefault="00F45871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ABF1FE8" w14:textId="0137D117" w:rsidR="00F45871" w:rsidRDefault="00F45871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555D0F9C" w14:textId="6E2CAC9C" w:rsidR="00F45871" w:rsidRDefault="00F45871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4C185DDE" w14:textId="5DD5EC22" w:rsidR="00F45871" w:rsidRDefault="00F45871" w:rsidP="00867656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1524F587" w14:textId="6DF99B93" w:rsidR="00F45871" w:rsidRPr="00F45871" w:rsidRDefault="00F45871" w:rsidP="00F45871">
      <w:pPr>
        <w:pStyle w:val="a5"/>
        <w:numPr>
          <w:ilvl w:val="0"/>
          <w:numId w:val="12"/>
        </w:numPr>
        <w:spacing w:after="0" w:line="360" w:lineRule="auto"/>
        <w:ind w:left="0" w:firstLine="709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t xml:space="preserve">Изменили порядок элементов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Table</w:t>
      </w:r>
      <w:r w:rsidRPr="00F45871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Layout</w:t>
      </w:r>
      <w:r w:rsidRPr="00F45871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(рисунок 5).</w:t>
      </w:r>
    </w:p>
    <w:p w14:paraId="1BD243BA" w14:textId="0E8886E4" w:rsidR="00F45871" w:rsidRDefault="00F45871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F45871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drawing>
          <wp:inline distT="0" distB="0" distL="0" distR="0" wp14:anchorId="26AB9B37" wp14:editId="5F9CA6CE">
            <wp:extent cx="5940425" cy="47555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5364" w14:textId="1362C426" w:rsidR="00F45871" w:rsidRDefault="00F45871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5 – Измененный порядок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Table Layout</w:t>
      </w:r>
    </w:p>
    <w:p w14:paraId="4F0BA68B" w14:textId="0D00F9F1" w:rsidR="003D6992" w:rsidRDefault="003D6992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7981450D" w14:textId="6F42EDE5" w:rsidR="003D6992" w:rsidRDefault="003D6992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75AD52DD" w14:textId="1550DF0D" w:rsidR="003D6992" w:rsidRDefault="003D6992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5A89A573" w14:textId="6D9D21AA" w:rsidR="003D6992" w:rsidRDefault="003D6992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40215E62" w14:textId="5B2EB788" w:rsidR="003D6992" w:rsidRDefault="003D6992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A43C5C2" w14:textId="050665CB" w:rsidR="003D6992" w:rsidRDefault="003D6992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617BC6B4" w14:textId="6482DCCD" w:rsidR="003D6992" w:rsidRDefault="003D6992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0B5D9684" w14:textId="20640AF7" w:rsidR="003D6992" w:rsidRDefault="003D6992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3905645F" w14:textId="1EE864A9" w:rsidR="003D6992" w:rsidRDefault="003D6992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546A5A32" w14:textId="0F130FDA" w:rsidR="003D6992" w:rsidRDefault="003D6992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6953CFF2" w14:textId="4F5D6821" w:rsidR="003D6992" w:rsidRDefault="003D6992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4D70A56F" w14:textId="77777777" w:rsidR="003D6992" w:rsidRDefault="003D6992" w:rsidP="00F45871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54100D3B" w14:textId="37C8F81E" w:rsidR="00B64D30" w:rsidRDefault="00B64D30" w:rsidP="00B64D30">
      <w:pPr>
        <w:pStyle w:val="a5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t xml:space="preserve">Создали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Relative Layout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(рисунок 6).</w:t>
      </w:r>
    </w:p>
    <w:p w14:paraId="33E363C7" w14:textId="38496939" w:rsidR="00B64D30" w:rsidRDefault="003D6992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 w:rsidRPr="003D6992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drawing>
          <wp:inline distT="0" distB="0" distL="0" distR="0" wp14:anchorId="73569130" wp14:editId="56E7BDA2">
            <wp:extent cx="5940425" cy="351282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AE437" w14:textId="4883FD54" w:rsidR="00B64D30" w:rsidRDefault="00B64D30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6 –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Relative Layout</w:t>
      </w:r>
    </w:p>
    <w:p w14:paraId="0A9A5443" w14:textId="5D9F5286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442DC3C2" w14:textId="2ABBC497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0071A9E7" w14:textId="238FBC9D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5C43A7A1" w14:textId="2A82B39A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7330F083" w14:textId="3787BC10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6D468FFF" w14:textId="470F0FD7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7DF7BA8" w14:textId="4397999F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9ED4E71" w14:textId="0FE70B30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DA4E484" w14:textId="29DF58A6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785890B9" w14:textId="78B500CA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52EC41B0" w14:textId="4CA0E3F7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53564B34" w14:textId="308FE6E1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1B99092D" w14:textId="5901C91B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348CEEC5" w14:textId="1DB0CCDE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22B01733" w14:textId="5876BBFE" w:rsidR="004216B5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5E16EF84" w14:textId="77777777" w:rsidR="004216B5" w:rsidRPr="00B64D30" w:rsidRDefault="004216B5" w:rsidP="00B64D30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</w:p>
    <w:p w14:paraId="5F367229" w14:textId="024C30A0" w:rsidR="00233BEA" w:rsidRDefault="00A77EDC" w:rsidP="00A77EDC">
      <w:pPr>
        <w:pStyle w:val="a5"/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lastRenderedPageBreak/>
        <w:t xml:space="preserve">Создали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 xml:space="preserve">Absolute Layout </w:t>
      </w: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(рисунок 7).</w:t>
      </w:r>
    </w:p>
    <w:p w14:paraId="3FF22A44" w14:textId="1B61D330" w:rsidR="00A77EDC" w:rsidRPr="00A77EDC" w:rsidRDefault="004216B5" w:rsidP="00A77EDC">
      <w:pP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 w:rsidRPr="004216B5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drawing>
          <wp:inline distT="0" distB="0" distL="0" distR="0" wp14:anchorId="12EF8CF7" wp14:editId="363C75E7">
            <wp:extent cx="5940425" cy="47510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A8553" w14:textId="3A622708" w:rsidR="00A77EDC" w:rsidRPr="00A77EDC" w:rsidRDefault="00A77EDC" w:rsidP="00A77EDC">
      <w:pPr>
        <w:jc w:val="center"/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</w:pPr>
      <w:r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Рисунок 7 – </w:t>
      </w:r>
      <w:r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Absolute Layout</w:t>
      </w:r>
    </w:p>
    <w:p w14:paraId="7DBE8382" w14:textId="10C8185A" w:rsidR="00867656" w:rsidRPr="00F45871" w:rsidRDefault="00867656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675AED90" w14:textId="2658A859" w:rsidR="00867656" w:rsidRPr="00F45871" w:rsidRDefault="00867656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323F1B8D" w14:textId="3A10B30F" w:rsidR="00867656" w:rsidRPr="00F45871" w:rsidRDefault="00867656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2DB22130" w14:textId="25B00701" w:rsidR="00867656" w:rsidRPr="00F45871" w:rsidRDefault="00867656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6D097FA9" w14:textId="20736F7B" w:rsidR="00867656" w:rsidRPr="00F45871" w:rsidRDefault="00867656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0788898B" w14:textId="1C115464" w:rsidR="00867656" w:rsidRPr="00F45871" w:rsidRDefault="00867656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5FDF5153" w14:textId="153FC48E" w:rsidR="00867656" w:rsidRPr="00F45871" w:rsidRDefault="00867656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4A644889" w14:textId="043F9E84" w:rsidR="00867656" w:rsidRPr="00F45871" w:rsidRDefault="00867656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17B0F344" w14:textId="5E5EEBB2" w:rsidR="00867656" w:rsidRPr="00F45871" w:rsidRDefault="00867656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</w:p>
    <w:p w14:paraId="7A84E7E6" w14:textId="77777777" w:rsidR="00867656" w:rsidRPr="00F45871" w:rsidRDefault="00867656">
      <w:pP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</w:pPr>
      <w:bookmarkStart w:id="0" w:name="_GoBack"/>
      <w:bookmarkEnd w:id="0"/>
    </w:p>
    <w:p w14:paraId="4E10FED3" w14:textId="01BFA74D" w:rsidR="00C61A91" w:rsidRDefault="001E3E65" w:rsidP="004B0C5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  <w:lastRenderedPageBreak/>
        <w:t>Вывод</w:t>
      </w:r>
      <w:r w:rsidRPr="008A1505"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  <w:t>:</w:t>
      </w:r>
      <w:r w:rsidR="008A1505" w:rsidRPr="008A1505">
        <w:rPr>
          <w:rFonts w:ascii="Times New Roman" w:eastAsia="Times New Roman" w:hAnsi="Times New Roman" w:cs="Times New Roman"/>
          <w:b/>
          <w:bCs/>
          <w:color w:val="212121"/>
          <w:sz w:val="28"/>
          <w:lang w:eastAsia="ru-RU"/>
        </w:rPr>
        <w:t xml:space="preserve"> </w:t>
      </w:r>
      <w:r w:rsid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научились работать с различными видами </w:t>
      </w:r>
      <w:r w:rsidR="004B0C5E">
        <w:rPr>
          <w:rFonts w:ascii="Times New Roman" w:eastAsia="Times New Roman" w:hAnsi="Times New Roman" w:cs="Times New Roman"/>
          <w:bCs/>
          <w:color w:val="212121"/>
          <w:sz w:val="28"/>
          <w:lang w:val="en-US" w:eastAsia="ru-RU"/>
        </w:rPr>
        <w:t>layout</w:t>
      </w:r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-</w:t>
      </w:r>
      <w:r w:rsid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контейнеров, применять их на практике. </w:t>
      </w:r>
      <w:proofErr w:type="spellStart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ConstraintLayout</w:t>
      </w:r>
      <w:proofErr w:type="spellEnd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— это гибкий и мощный макет, где положение каждого элемента задается привязками (</w:t>
      </w:r>
      <w:proofErr w:type="spellStart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constraints</w:t>
      </w:r>
      <w:proofErr w:type="spellEnd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) к другим элементам или к краям родителя. Он позволяет создавать сложные и адаптивные интерфейсы без глубокой вложенности, что хорошо для производительности. Это современный стандарт. </w:t>
      </w:r>
      <w:proofErr w:type="spellStart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LinearLayout</w:t>
      </w:r>
      <w:proofErr w:type="spellEnd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— это простой макет, который выстраивает элементы в одну линию — вертикально или горизонтально. Его главный инструмент — </w:t>
      </w:r>
      <w:proofErr w:type="spellStart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weight</w:t>
      </w:r>
      <w:proofErr w:type="spellEnd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, который позволяет элементам делить между собой свободное пространство в заданных пропорциях. </w:t>
      </w:r>
      <w:proofErr w:type="spellStart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FrameLayout</w:t>
      </w:r>
      <w:proofErr w:type="spellEnd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— самый простой макет, который предназначен для отображения одного главного элемента (часто фрагмента) или для наложения нескольких элементов друг на друга, как стопка листов. </w:t>
      </w:r>
      <w:proofErr w:type="spellStart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RelativeLayout</w:t>
      </w:r>
      <w:proofErr w:type="spellEnd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— устаревший аналог </w:t>
      </w:r>
      <w:proofErr w:type="spellStart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ConstraintLayout</w:t>
      </w:r>
      <w:proofErr w:type="spellEnd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. Позиционирование элементов также основано на связях между ними, но менее производительное и гибкое. Сейчас рекомендуется использовать </w:t>
      </w:r>
      <w:proofErr w:type="spellStart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ConstraintLayout</w:t>
      </w:r>
      <w:proofErr w:type="spellEnd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. </w:t>
      </w:r>
      <w:proofErr w:type="spellStart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TableLayout</w:t>
      </w:r>
      <w:proofErr w:type="spellEnd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— предназначен для создания данных в табличной форме (строках и столбцах), но используется редко, так как его возможности ограничены. </w:t>
      </w:r>
      <w:proofErr w:type="spellStart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CoordinatorLayout</w:t>
      </w:r>
      <w:proofErr w:type="spellEnd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— это "умный" макет-надстройка, который управляет поведением дочерних элементов, например, анимацией сворачивания </w:t>
      </w:r>
      <w:proofErr w:type="spellStart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AppBarLayout</w:t>
      </w:r>
      <w:proofErr w:type="spellEnd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 xml:space="preserve"> при прокрутке </w:t>
      </w:r>
      <w:proofErr w:type="spellStart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RecyclerView</w:t>
      </w:r>
      <w:proofErr w:type="spellEnd"/>
      <w:r w:rsidR="004B0C5E" w:rsidRPr="004B0C5E">
        <w:rPr>
          <w:rFonts w:ascii="Times New Roman" w:eastAsia="Times New Roman" w:hAnsi="Times New Roman" w:cs="Times New Roman"/>
          <w:bCs/>
          <w:color w:val="212121"/>
          <w:sz w:val="28"/>
          <w:lang w:eastAsia="ru-RU"/>
        </w:rPr>
        <w:t>.</w:t>
      </w:r>
    </w:p>
    <w:p w14:paraId="7329DDCC" w14:textId="77777777" w:rsidR="004B0C5E" w:rsidRPr="004B0C5E" w:rsidRDefault="004B0C5E" w:rsidP="00C61A9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EA1BB7" w14:textId="1772CDC4" w:rsidR="001E720E" w:rsidRPr="00F41524" w:rsidRDefault="001E720E" w:rsidP="00764E9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1E720E" w:rsidRPr="00F41524" w:rsidSect="00D638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8E07AE"/>
    <w:multiLevelType w:val="hybridMultilevel"/>
    <w:tmpl w:val="36ACCA84"/>
    <w:lvl w:ilvl="0" w:tplc="935E01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80E5CC8"/>
    <w:multiLevelType w:val="multilevel"/>
    <w:tmpl w:val="48A8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A1BE6"/>
    <w:multiLevelType w:val="hybridMultilevel"/>
    <w:tmpl w:val="4E849E46"/>
    <w:lvl w:ilvl="0" w:tplc="4D064C80">
      <w:start w:val="2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587C2D"/>
    <w:multiLevelType w:val="hybridMultilevel"/>
    <w:tmpl w:val="3B72D0C4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370B10"/>
    <w:multiLevelType w:val="hybridMultilevel"/>
    <w:tmpl w:val="BBAA16A8"/>
    <w:lvl w:ilvl="0" w:tplc="0419000F">
      <w:start w:val="1"/>
      <w:numFmt w:val="decimal"/>
      <w:lvlText w:val="%1."/>
      <w:lvlJc w:val="left"/>
      <w:pPr>
        <w:ind w:left="4005" w:hanging="360"/>
      </w:pPr>
    </w:lvl>
    <w:lvl w:ilvl="1" w:tplc="04190019" w:tentative="1">
      <w:start w:val="1"/>
      <w:numFmt w:val="lowerLetter"/>
      <w:lvlText w:val="%2."/>
      <w:lvlJc w:val="left"/>
      <w:pPr>
        <w:ind w:left="4725" w:hanging="360"/>
      </w:pPr>
    </w:lvl>
    <w:lvl w:ilvl="2" w:tplc="0419001B" w:tentative="1">
      <w:start w:val="1"/>
      <w:numFmt w:val="lowerRoman"/>
      <w:lvlText w:val="%3."/>
      <w:lvlJc w:val="right"/>
      <w:pPr>
        <w:ind w:left="5445" w:hanging="180"/>
      </w:pPr>
    </w:lvl>
    <w:lvl w:ilvl="3" w:tplc="0419000F" w:tentative="1">
      <w:start w:val="1"/>
      <w:numFmt w:val="decimal"/>
      <w:lvlText w:val="%4."/>
      <w:lvlJc w:val="left"/>
      <w:pPr>
        <w:ind w:left="6165" w:hanging="360"/>
      </w:pPr>
    </w:lvl>
    <w:lvl w:ilvl="4" w:tplc="04190019" w:tentative="1">
      <w:start w:val="1"/>
      <w:numFmt w:val="lowerLetter"/>
      <w:lvlText w:val="%5."/>
      <w:lvlJc w:val="left"/>
      <w:pPr>
        <w:ind w:left="6885" w:hanging="360"/>
      </w:pPr>
    </w:lvl>
    <w:lvl w:ilvl="5" w:tplc="0419001B" w:tentative="1">
      <w:start w:val="1"/>
      <w:numFmt w:val="lowerRoman"/>
      <w:lvlText w:val="%6."/>
      <w:lvlJc w:val="right"/>
      <w:pPr>
        <w:ind w:left="7605" w:hanging="180"/>
      </w:pPr>
    </w:lvl>
    <w:lvl w:ilvl="6" w:tplc="0419000F" w:tentative="1">
      <w:start w:val="1"/>
      <w:numFmt w:val="decimal"/>
      <w:lvlText w:val="%7."/>
      <w:lvlJc w:val="left"/>
      <w:pPr>
        <w:ind w:left="8325" w:hanging="360"/>
      </w:pPr>
    </w:lvl>
    <w:lvl w:ilvl="7" w:tplc="04190019" w:tentative="1">
      <w:start w:val="1"/>
      <w:numFmt w:val="lowerLetter"/>
      <w:lvlText w:val="%8."/>
      <w:lvlJc w:val="left"/>
      <w:pPr>
        <w:ind w:left="9045" w:hanging="360"/>
      </w:pPr>
    </w:lvl>
    <w:lvl w:ilvl="8" w:tplc="0419001B" w:tentative="1">
      <w:start w:val="1"/>
      <w:numFmt w:val="lowerRoman"/>
      <w:lvlText w:val="%9."/>
      <w:lvlJc w:val="right"/>
      <w:pPr>
        <w:ind w:left="9765" w:hanging="180"/>
      </w:pPr>
    </w:lvl>
  </w:abstractNum>
  <w:abstractNum w:abstractNumId="5" w15:restartNumberingAfterBreak="0">
    <w:nsid w:val="52A70777"/>
    <w:multiLevelType w:val="hybridMultilevel"/>
    <w:tmpl w:val="328454B4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184343"/>
    <w:multiLevelType w:val="hybridMultilevel"/>
    <w:tmpl w:val="676E495C"/>
    <w:lvl w:ilvl="0" w:tplc="0A384D7A">
      <w:start w:val="1"/>
      <w:numFmt w:val="decimal"/>
      <w:lvlText w:val="%1."/>
      <w:lvlJc w:val="left"/>
      <w:pPr>
        <w:ind w:left="40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DE2003"/>
    <w:multiLevelType w:val="hybridMultilevel"/>
    <w:tmpl w:val="199491B8"/>
    <w:lvl w:ilvl="0" w:tplc="C4C2E22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100AAB"/>
    <w:multiLevelType w:val="hybridMultilevel"/>
    <w:tmpl w:val="32B6C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6D5173"/>
    <w:multiLevelType w:val="hybridMultilevel"/>
    <w:tmpl w:val="3E2EDB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AFF51A5"/>
    <w:multiLevelType w:val="hybridMultilevel"/>
    <w:tmpl w:val="54C689BA"/>
    <w:lvl w:ilvl="0" w:tplc="0A384D7A">
      <w:start w:val="1"/>
      <w:numFmt w:val="decimal"/>
      <w:lvlText w:val="%1."/>
      <w:lvlJc w:val="left"/>
      <w:pPr>
        <w:ind w:left="62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731" w:hanging="360"/>
      </w:pPr>
    </w:lvl>
    <w:lvl w:ilvl="2" w:tplc="0419001B">
      <w:start w:val="1"/>
      <w:numFmt w:val="lowerRoman"/>
      <w:lvlText w:val="%3."/>
      <w:lvlJc w:val="right"/>
      <w:pPr>
        <w:ind w:left="4451" w:hanging="180"/>
      </w:pPr>
    </w:lvl>
    <w:lvl w:ilvl="3" w:tplc="275AFF90">
      <w:start w:val="1"/>
      <w:numFmt w:val="decimal"/>
      <w:lvlText w:val="%4."/>
      <w:lvlJc w:val="left"/>
      <w:pPr>
        <w:ind w:left="5171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ind w:left="5891" w:hanging="360"/>
      </w:pPr>
    </w:lvl>
    <w:lvl w:ilvl="5" w:tplc="0419001B" w:tentative="1">
      <w:start w:val="1"/>
      <w:numFmt w:val="lowerRoman"/>
      <w:lvlText w:val="%6."/>
      <w:lvlJc w:val="right"/>
      <w:pPr>
        <w:ind w:left="6611" w:hanging="180"/>
      </w:pPr>
    </w:lvl>
    <w:lvl w:ilvl="6" w:tplc="0419000F" w:tentative="1">
      <w:start w:val="1"/>
      <w:numFmt w:val="decimal"/>
      <w:lvlText w:val="%7."/>
      <w:lvlJc w:val="left"/>
      <w:pPr>
        <w:ind w:left="7331" w:hanging="360"/>
      </w:pPr>
    </w:lvl>
    <w:lvl w:ilvl="7" w:tplc="04190019" w:tentative="1">
      <w:start w:val="1"/>
      <w:numFmt w:val="lowerLetter"/>
      <w:lvlText w:val="%8."/>
      <w:lvlJc w:val="left"/>
      <w:pPr>
        <w:ind w:left="8051" w:hanging="360"/>
      </w:pPr>
    </w:lvl>
    <w:lvl w:ilvl="8" w:tplc="0419001B" w:tentative="1">
      <w:start w:val="1"/>
      <w:numFmt w:val="lowerRoman"/>
      <w:lvlText w:val="%9."/>
      <w:lvlJc w:val="right"/>
      <w:pPr>
        <w:ind w:left="8771" w:hanging="180"/>
      </w:pPr>
    </w:lvl>
  </w:abstractNum>
  <w:abstractNum w:abstractNumId="11" w15:restartNumberingAfterBreak="0">
    <w:nsid w:val="7E0C6701"/>
    <w:multiLevelType w:val="hybridMultilevel"/>
    <w:tmpl w:val="9E42E7B6"/>
    <w:lvl w:ilvl="0" w:tplc="0A384D7A">
      <w:start w:val="1"/>
      <w:numFmt w:val="decimal"/>
      <w:lvlText w:val="%1."/>
      <w:lvlJc w:val="left"/>
      <w:pPr>
        <w:ind w:left="485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0"/>
  </w:num>
  <w:num w:numId="5">
    <w:abstractNumId w:val="5"/>
  </w:num>
  <w:num w:numId="6">
    <w:abstractNumId w:val="11"/>
  </w:num>
  <w:num w:numId="7">
    <w:abstractNumId w:val="10"/>
  </w:num>
  <w:num w:numId="8">
    <w:abstractNumId w:val="6"/>
  </w:num>
  <w:num w:numId="9">
    <w:abstractNumId w:val="3"/>
  </w:num>
  <w:num w:numId="10">
    <w:abstractNumId w:val="2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DB0"/>
    <w:rsid w:val="00001157"/>
    <w:rsid w:val="0001313D"/>
    <w:rsid w:val="00017B18"/>
    <w:rsid w:val="00024DF2"/>
    <w:rsid w:val="000254CE"/>
    <w:rsid w:val="00034497"/>
    <w:rsid w:val="0005246D"/>
    <w:rsid w:val="00062D3D"/>
    <w:rsid w:val="000712DC"/>
    <w:rsid w:val="00082294"/>
    <w:rsid w:val="00093725"/>
    <w:rsid w:val="000A4A06"/>
    <w:rsid w:val="00102548"/>
    <w:rsid w:val="0015467A"/>
    <w:rsid w:val="001761C2"/>
    <w:rsid w:val="001767E3"/>
    <w:rsid w:val="00192E3F"/>
    <w:rsid w:val="001A13E0"/>
    <w:rsid w:val="001A33F8"/>
    <w:rsid w:val="001A6B8B"/>
    <w:rsid w:val="001B420C"/>
    <w:rsid w:val="001B4B0E"/>
    <w:rsid w:val="001C0409"/>
    <w:rsid w:val="001D04C8"/>
    <w:rsid w:val="001E3E65"/>
    <w:rsid w:val="001E720E"/>
    <w:rsid w:val="001F61E5"/>
    <w:rsid w:val="0022191D"/>
    <w:rsid w:val="00233BEA"/>
    <w:rsid w:val="0023438A"/>
    <w:rsid w:val="00234567"/>
    <w:rsid w:val="00242484"/>
    <w:rsid w:val="00242D2E"/>
    <w:rsid w:val="00261F02"/>
    <w:rsid w:val="002774D5"/>
    <w:rsid w:val="00280E17"/>
    <w:rsid w:val="002B2A25"/>
    <w:rsid w:val="002C07FE"/>
    <w:rsid w:val="002C4567"/>
    <w:rsid w:val="002D2F72"/>
    <w:rsid w:val="002D36CF"/>
    <w:rsid w:val="002D7C88"/>
    <w:rsid w:val="002E0A52"/>
    <w:rsid w:val="00322134"/>
    <w:rsid w:val="003356F4"/>
    <w:rsid w:val="003512A1"/>
    <w:rsid w:val="00366E60"/>
    <w:rsid w:val="003770FF"/>
    <w:rsid w:val="003D6992"/>
    <w:rsid w:val="003D78CF"/>
    <w:rsid w:val="003E4501"/>
    <w:rsid w:val="003F5CB3"/>
    <w:rsid w:val="00401E2C"/>
    <w:rsid w:val="00402D1F"/>
    <w:rsid w:val="00410210"/>
    <w:rsid w:val="004216B5"/>
    <w:rsid w:val="00455B0E"/>
    <w:rsid w:val="00464A51"/>
    <w:rsid w:val="0047590E"/>
    <w:rsid w:val="00485867"/>
    <w:rsid w:val="004945CF"/>
    <w:rsid w:val="004B0C5E"/>
    <w:rsid w:val="004B43A6"/>
    <w:rsid w:val="004E1B1A"/>
    <w:rsid w:val="005068B6"/>
    <w:rsid w:val="005454A8"/>
    <w:rsid w:val="005866C0"/>
    <w:rsid w:val="00596703"/>
    <w:rsid w:val="005B03F7"/>
    <w:rsid w:val="005B7F3F"/>
    <w:rsid w:val="005C75E1"/>
    <w:rsid w:val="005D1C03"/>
    <w:rsid w:val="005D7FA1"/>
    <w:rsid w:val="005E5877"/>
    <w:rsid w:val="005F3816"/>
    <w:rsid w:val="006234C7"/>
    <w:rsid w:val="00664C6A"/>
    <w:rsid w:val="00666801"/>
    <w:rsid w:val="00666B78"/>
    <w:rsid w:val="00673944"/>
    <w:rsid w:val="006939A6"/>
    <w:rsid w:val="006B59DF"/>
    <w:rsid w:val="006B6DB0"/>
    <w:rsid w:val="00702518"/>
    <w:rsid w:val="007030F7"/>
    <w:rsid w:val="00716BE0"/>
    <w:rsid w:val="007263AA"/>
    <w:rsid w:val="00732115"/>
    <w:rsid w:val="00742707"/>
    <w:rsid w:val="007455F1"/>
    <w:rsid w:val="00745DCC"/>
    <w:rsid w:val="00751D03"/>
    <w:rsid w:val="00752C43"/>
    <w:rsid w:val="00764E9E"/>
    <w:rsid w:val="00781EE9"/>
    <w:rsid w:val="00791C1F"/>
    <w:rsid w:val="00796A69"/>
    <w:rsid w:val="007C301E"/>
    <w:rsid w:val="007C584C"/>
    <w:rsid w:val="007D4466"/>
    <w:rsid w:val="007F25D6"/>
    <w:rsid w:val="00814E41"/>
    <w:rsid w:val="00851F31"/>
    <w:rsid w:val="00867656"/>
    <w:rsid w:val="008850A1"/>
    <w:rsid w:val="008A1505"/>
    <w:rsid w:val="008B2BB8"/>
    <w:rsid w:val="008C200D"/>
    <w:rsid w:val="008F66EA"/>
    <w:rsid w:val="00936833"/>
    <w:rsid w:val="009475C7"/>
    <w:rsid w:val="00952E41"/>
    <w:rsid w:val="00955FDD"/>
    <w:rsid w:val="009608C9"/>
    <w:rsid w:val="00994DFF"/>
    <w:rsid w:val="009A5C39"/>
    <w:rsid w:val="009C6CBB"/>
    <w:rsid w:val="009D3E9E"/>
    <w:rsid w:val="009F043E"/>
    <w:rsid w:val="009F1E63"/>
    <w:rsid w:val="009F4835"/>
    <w:rsid w:val="00A05541"/>
    <w:rsid w:val="00A077D0"/>
    <w:rsid w:val="00A1346B"/>
    <w:rsid w:val="00A14D99"/>
    <w:rsid w:val="00A16D2E"/>
    <w:rsid w:val="00A353FB"/>
    <w:rsid w:val="00A4491C"/>
    <w:rsid w:val="00A46423"/>
    <w:rsid w:val="00A56F90"/>
    <w:rsid w:val="00A640A3"/>
    <w:rsid w:val="00A67C58"/>
    <w:rsid w:val="00A74F8D"/>
    <w:rsid w:val="00A77EDC"/>
    <w:rsid w:val="00A80E0A"/>
    <w:rsid w:val="00A81E18"/>
    <w:rsid w:val="00AB5768"/>
    <w:rsid w:val="00AB7494"/>
    <w:rsid w:val="00AE0BB8"/>
    <w:rsid w:val="00AE4C09"/>
    <w:rsid w:val="00AF44F9"/>
    <w:rsid w:val="00B03ED5"/>
    <w:rsid w:val="00B45F91"/>
    <w:rsid w:val="00B53F51"/>
    <w:rsid w:val="00B55D1E"/>
    <w:rsid w:val="00B64D30"/>
    <w:rsid w:val="00B75482"/>
    <w:rsid w:val="00B761D7"/>
    <w:rsid w:val="00B82D69"/>
    <w:rsid w:val="00B91C34"/>
    <w:rsid w:val="00BA5E26"/>
    <w:rsid w:val="00BB100D"/>
    <w:rsid w:val="00BB5201"/>
    <w:rsid w:val="00BB7DD6"/>
    <w:rsid w:val="00BC3FDB"/>
    <w:rsid w:val="00BC7F71"/>
    <w:rsid w:val="00C004F2"/>
    <w:rsid w:val="00C01B2F"/>
    <w:rsid w:val="00C13AB5"/>
    <w:rsid w:val="00C16CDA"/>
    <w:rsid w:val="00C329BA"/>
    <w:rsid w:val="00C61A91"/>
    <w:rsid w:val="00C82F5E"/>
    <w:rsid w:val="00CA53E8"/>
    <w:rsid w:val="00CB1327"/>
    <w:rsid w:val="00CC4C47"/>
    <w:rsid w:val="00CD40F3"/>
    <w:rsid w:val="00CD6BF1"/>
    <w:rsid w:val="00CE2C27"/>
    <w:rsid w:val="00CE4864"/>
    <w:rsid w:val="00CF71ED"/>
    <w:rsid w:val="00D140B8"/>
    <w:rsid w:val="00D23E4D"/>
    <w:rsid w:val="00D57CC3"/>
    <w:rsid w:val="00D60B94"/>
    <w:rsid w:val="00D63824"/>
    <w:rsid w:val="00D66A94"/>
    <w:rsid w:val="00DA1DD7"/>
    <w:rsid w:val="00DA3DEA"/>
    <w:rsid w:val="00DA7C0C"/>
    <w:rsid w:val="00DB5227"/>
    <w:rsid w:val="00DB6D8D"/>
    <w:rsid w:val="00DD0996"/>
    <w:rsid w:val="00DF22C6"/>
    <w:rsid w:val="00DF4B9D"/>
    <w:rsid w:val="00E04F4E"/>
    <w:rsid w:val="00E05BC8"/>
    <w:rsid w:val="00E05DDA"/>
    <w:rsid w:val="00E33B9A"/>
    <w:rsid w:val="00E342CF"/>
    <w:rsid w:val="00E43180"/>
    <w:rsid w:val="00E5087E"/>
    <w:rsid w:val="00E52D64"/>
    <w:rsid w:val="00E53243"/>
    <w:rsid w:val="00E728F8"/>
    <w:rsid w:val="00E75060"/>
    <w:rsid w:val="00E77BD6"/>
    <w:rsid w:val="00E83410"/>
    <w:rsid w:val="00E84CE1"/>
    <w:rsid w:val="00E9173C"/>
    <w:rsid w:val="00EA3B2A"/>
    <w:rsid w:val="00EA3EA4"/>
    <w:rsid w:val="00ED0262"/>
    <w:rsid w:val="00EE5E85"/>
    <w:rsid w:val="00F16A97"/>
    <w:rsid w:val="00F37919"/>
    <w:rsid w:val="00F41524"/>
    <w:rsid w:val="00F45871"/>
    <w:rsid w:val="00F71B3D"/>
    <w:rsid w:val="00F7317B"/>
    <w:rsid w:val="00F75411"/>
    <w:rsid w:val="00F82492"/>
    <w:rsid w:val="00F93720"/>
    <w:rsid w:val="00F94AA2"/>
    <w:rsid w:val="00F95D5D"/>
    <w:rsid w:val="00F964D2"/>
    <w:rsid w:val="00FA2D91"/>
    <w:rsid w:val="00FB0F80"/>
    <w:rsid w:val="00FB1992"/>
    <w:rsid w:val="00FB357A"/>
    <w:rsid w:val="00FC4A08"/>
    <w:rsid w:val="00FE1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419F6"/>
  <w15:docId w15:val="{8760D2AB-879A-4646-8E4E-C18491EEC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1021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35">
    <w:name w:val="c35"/>
    <w:basedOn w:val="a0"/>
    <w:rsid w:val="006B6DB0"/>
  </w:style>
  <w:style w:type="paragraph" w:customStyle="1" w:styleId="Default">
    <w:name w:val="Default"/>
    <w:rsid w:val="006B6DB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1">
    <w:name w:val="Обычный1"/>
    <w:rsid w:val="006B6DB0"/>
    <w:pPr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6B6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6DB0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B6DB0"/>
    <w:pPr>
      <w:ind w:left="720"/>
      <w:contextualSpacing/>
    </w:pPr>
  </w:style>
  <w:style w:type="character" w:styleId="a6">
    <w:name w:val="annotation reference"/>
    <w:basedOn w:val="a0"/>
    <w:uiPriority w:val="99"/>
    <w:semiHidden/>
    <w:unhideWhenUsed/>
    <w:rsid w:val="001A13E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1A13E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1A13E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1A13E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1A13E0"/>
    <w:rPr>
      <w:b/>
      <w:bCs/>
      <w:sz w:val="20"/>
      <w:szCs w:val="20"/>
    </w:rPr>
  </w:style>
  <w:style w:type="character" w:styleId="ab">
    <w:name w:val="Hyperlink"/>
    <w:basedOn w:val="a0"/>
    <w:uiPriority w:val="99"/>
    <w:unhideWhenUsed/>
    <w:rsid w:val="007C584C"/>
    <w:rPr>
      <w:color w:val="0000FF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7C584C"/>
    <w:rPr>
      <w:color w:val="800080" w:themeColor="followedHyperlink"/>
      <w:u w:val="single"/>
    </w:rPr>
  </w:style>
  <w:style w:type="paragraph" w:customStyle="1" w:styleId="stk-reset">
    <w:name w:val="stk-reset"/>
    <w:basedOn w:val="a"/>
    <w:rsid w:val="00CD6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5C75E1"/>
    <w:rPr>
      <w:color w:val="605E5C"/>
      <w:shd w:val="clear" w:color="auto" w:fill="E1DFDD"/>
    </w:rPr>
  </w:style>
  <w:style w:type="paragraph" w:styleId="ad">
    <w:name w:val="Normal (Web)"/>
    <w:basedOn w:val="a"/>
    <w:uiPriority w:val="99"/>
    <w:semiHidden/>
    <w:unhideWhenUsed/>
    <w:rsid w:val="00093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093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70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13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1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E27AE2-B0D1-4E8B-891C-898B9B41E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9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NFPO-205</cp:lastModifiedBy>
  <cp:revision>64</cp:revision>
  <dcterms:created xsi:type="dcterms:W3CDTF">2025-10-04T05:51:00Z</dcterms:created>
  <dcterms:modified xsi:type="dcterms:W3CDTF">2025-10-25T05:58:00Z</dcterms:modified>
</cp:coreProperties>
</file>