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500" w:type="dxa"/>
        <w:tblInd w:w="-176" w:type="dxa"/>
        <w:tblLayout w:type="fixed"/>
        <w:tblLook w:val="01E0" w:firstRow="1" w:lastRow="1" w:firstColumn="1" w:lastColumn="1" w:noHBand="0" w:noVBand="0"/>
      </w:tblPr>
      <w:tblGrid>
        <w:gridCol w:w="994"/>
        <w:gridCol w:w="8085"/>
        <w:gridCol w:w="1421"/>
      </w:tblGrid>
      <w:tr w:rsidR="00853B16" w:rsidTr="00CD417A">
        <w:trPr>
          <w:trHeight w:val="1734"/>
        </w:trPr>
        <w:tc>
          <w:tcPr>
            <w:tcW w:w="994" w:type="dxa"/>
            <w:noWrap/>
          </w:tcPr>
          <w:bookmarkStart w:id="0" w:name="_Hlk188460847"/>
          <w:p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3E51FD0" wp14:editId="4802416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35000" cy="635000"/>
                      <wp:effectExtent l="19050" t="19050" r="12700" b="12700"/>
                      <wp:wrapNone/>
                      <wp:docPr id="3" name="AutoShape 10" hidden="1"/>
                      <wp:cNvGraphicFramePr>
                        <a:graphicFrameLocks xmlns:a="http://schemas.openxmlformats.org/drawingml/2006/main" noSel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Select="1" noChangeArrowheads="1"/>
                            </wps:cNvSpPr>
                            <wps:spPr bwMode="auto">
                              <a:xfrm>
                                <a:off x="0" y="0"/>
                                <a:ext cx="635000" cy="635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5D7964" id="AutoShape 10" o:spid="_x0000_s1026" style="position:absolute;margin-left:0;margin-top:0;width:50pt;height:50pt;z-index:25165926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">
                      <v:stroke joinstyle="round"/>
                      <o:lock v:ext="edit" selection="t"/>
                    </v:rect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995151F" wp14:editId="0757F8EB">
                  <wp:extent cx="533400" cy="1016000"/>
                  <wp:effectExtent l="0" t="0" r="0" b="0"/>
                  <wp:docPr id="4" name="_x0000_i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0000_i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10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5" w:type="dxa"/>
            <w:noWrap/>
          </w:tcPr>
          <w:p w:rsidR="00853B16" w:rsidRDefault="00853B16" w:rsidP="00CD417A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853B16" w:rsidRDefault="00853B16" w:rsidP="00CD417A">
            <w:pPr>
              <w:spacing w:after="0"/>
              <w:ind w:right="-10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Федеральное государственное бюджетное образовательное</w:t>
            </w:r>
          </w:p>
          <w:p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учреждение высшего образования</w:t>
            </w:r>
          </w:p>
          <w:p w:rsidR="00853B16" w:rsidRDefault="00853B16" w:rsidP="00CD417A">
            <w:pPr>
              <w:tabs>
                <w:tab w:val="left" w:pos="8172"/>
              </w:tabs>
              <w:spacing w:after="0"/>
              <w:ind w:right="-5" w:hanging="5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«Пензенский государственный университет»</w:t>
            </w:r>
          </w:p>
          <w:p w:rsidR="00853B16" w:rsidRDefault="00853B16" w:rsidP="00CD417A">
            <w:pPr>
              <w:spacing w:after="0"/>
              <w:ind w:right="-7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(ФГБОУ ВО «Пензенский государственный университет»)</w:t>
            </w:r>
          </w:p>
          <w:p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Нижнеломовский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филиал ФГБОУВО </w:t>
            </w:r>
          </w:p>
          <w:p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«Пензенский государственный университет»</w:t>
            </w:r>
          </w:p>
          <w:p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НлФ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ФГБОУ ВО «ПГУ»)</w:t>
            </w:r>
          </w:p>
        </w:tc>
        <w:tc>
          <w:tcPr>
            <w:tcW w:w="1421" w:type="dxa"/>
            <w:noWrap/>
          </w:tcPr>
          <w:p w:rsidR="00853B16" w:rsidRDefault="00853B16" w:rsidP="00CD417A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853B16" w:rsidRDefault="00853B16" w:rsidP="00853B16">
      <w:pPr>
        <w:tabs>
          <w:tab w:val="left" w:pos="255"/>
          <w:tab w:val="center" w:pos="5105"/>
        </w:tabs>
        <w:spacing w:after="0" w:line="240" w:lineRule="auto"/>
        <w:ind w:right="-5"/>
        <w:rPr>
          <w:rFonts w:ascii="Arial" w:eastAsia="Times New Roman" w:hAnsi="Arial" w:cs="Arial"/>
          <w:sz w:val="20"/>
          <w:szCs w:val="20"/>
          <w:lang w:eastAsia="ru-RU"/>
        </w:rPr>
      </w:pPr>
    </w:p>
    <w:p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F4FAC1" wp14:editId="55449E78">
                <wp:simplePos x="0" y="0"/>
                <wp:positionH relativeFrom="column">
                  <wp:posOffset>-719455</wp:posOffset>
                </wp:positionH>
                <wp:positionV relativeFrom="paragraph">
                  <wp:posOffset>35560</wp:posOffset>
                </wp:positionV>
                <wp:extent cx="7419975" cy="19050"/>
                <wp:effectExtent l="8255" t="5715" r="10795" b="13335"/>
                <wp:wrapNone/>
                <wp:docPr id="2" name="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7419975" cy="19050"/>
                        </a:xfrm>
                        <a:custGeom>
                          <a:avLst/>
                          <a:gdLst>
                            <a:gd name="T0" fmla="*/ 0 w 100000"/>
                            <a:gd name="T1" fmla="*/ 0 h 100000"/>
                            <a:gd name="T2" fmla="*/ 100000 w 100000"/>
                            <a:gd name="T3" fmla="*/ 100000 h 100000"/>
                            <a:gd name="T4" fmla="*/ 0 w 100000"/>
                            <a:gd name="T5" fmla="*/ 0 h 100000"/>
                            <a:gd name="T6" fmla="*/ 0 w 100000"/>
                            <a:gd name="T7" fmla="*/ 0 h 1000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T4" t="T5" r="T6" b="T7"/>
                          <a:pathLst>
                            <a:path w="100000" h="100000">
                              <a:moveTo>
                                <a:pt x="0" y="0"/>
                              </a:moveTo>
                              <a:lnTo>
                                <a:pt x="100000" y="10000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72A8B4" id="shape 1" o:spid="_x0000_s1026" style="position:absolute;margin-left:-56.65pt;margin-top:2.8pt;width:584.25pt;height:1.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0000,10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" path="m,l100000,100000e" filled="f">
                <v:path o:connecttype="custom" o:connectlocs="0,0;7419975,19050" o:connectangles="0,0" textboxrect="0,0,100000,100000"/>
              </v:shape>
            </w:pict>
          </mc:Fallback>
        </mc:AlternateContent>
      </w:r>
    </w:p>
    <w:p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dt>
      <w:sdt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id w:val="524757470"/>
        <w:placeholder>
          <w:docPart w:val="991F02611C734AA5BD0811B757C680B5"/>
        </w:placeholder>
        <w:comboBox>
          <w:listItem w:displayText="Доклад" w:value="Доклад"/>
          <w:listItem w:displayText="Практическая работа" w:value="Практическая работа"/>
          <w:listItem w:displayText="Лабораторная работа" w:value="Лабораторная работа"/>
          <w:listItem w:displayText="Реферат" w:value="Реферат"/>
        </w:comboBox>
      </w:sdtPr>
      <w:sdtEndPr/>
      <w:sdtContent>
        <w:p w:rsidR="00853B16" w:rsidRDefault="00853B16" w:rsidP="00853B16">
          <w:pPr>
            <w:spacing w:after="0" w:line="360" w:lineRule="auto"/>
            <w:jc w:val="center"/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Лабораторная работа</w:t>
          </w:r>
          <w:r w:rsidRPr="00853B16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 xml:space="preserve"> №</w:t>
          </w:r>
          <w:r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1</w:t>
          </w:r>
        </w:p>
      </w:sdtContent>
    </w:sdt>
    <w:p w:rsidR="00853B16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по дисциплине: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30464548"/>
          <w:placeholder>
            <w:docPart w:val="798C4878C1F14055A3F1232599EFBE3F"/>
          </w:placeholder>
        </w:sdtPr>
        <w:sdtEndPr/>
        <w:sdtContent>
          <w:r w:rsidR="009F0CF0" w:rsidRPr="007A539B">
            <w:rPr>
              <w:rFonts w:ascii="Times New Roman" w:hAnsi="Times New Roman" w:cs="Times New Roman"/>
              <w:sz w:val="32"/>
              <w:szCs w:val="32"/>
            </w:rPr>
            <w:t>Инструментальные средства разработки ПО</w:t>
          </w:r>
        </w:sdtContent>
      </w:sdt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:rsidR="00853B16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на тему: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-851336230"/>
          <w:placeholder>
            <w:docPart w:val="798C4878C1F14055A3F1232599EFBE3F"/>
          </w:placeholder>
        </w:sdtPr>
        <w:sdtEndPr/>
        <w:sdtContent>
          <w:r w:rsidR="007A539B">
            <w:rPr>
              <w:rFonts w:ascii="Times New Roman" w:eastAsia="Times New Roman" w:hAnsi="Times New Roman" w:cs="Times New Roman"/>
              <w:sz w:val="32"/>
              <w:szCs w:val="32"/>
              <w:lang w:eastAsia="ru-RU"/>
            </w:rPr>
            <w:t>Анализ предметной области ИС</w:t>
          </w:r>
        </w:sdtContent>
      </w:sdt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:rsidR="00853B16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Pr="00DB57EC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tabs>
          <w:tab w:val="left" w:pos="3420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tabs>
          <w:tab w:val="left" w:pos="342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Выполнили:</w:t>
      </w:r>
    </w:p>
    <w:p w:rsidR="00853B16" w:rsidRDefault="00853B16" w:rsidP="00853B16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группы </w:t>
      </w:r>
      <w:sdt>
        <w:sdtPr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id w:val="2011639589"/>
          <w:placeholder>
            <w:docPart w:val="798C4878C1F14055A3F1232599EFBE3F"/>
          </w:placeholder>
        </w:sdtPr>
        <w:sdtEndPr/>
        <w:sdtContent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23НФПО</w:t>
          </w:r>
        </w:sdtContent>
      </w:sdt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alias w:val="Введите Фамилия И.О."/>
        <w:tag w:val="Введите Фамилия И.О."/>
        <w:id w:val="-538208690"/>
        <w:placeholder>
          <w:docPart w:val="798C4878C1F14055A3F1232599EFBE3F"/>
        </w:placeholder>
      </w:sdtPr>
      <w:sdtEndPr/>
      <w:sdtContent>
        <w:p w:rsidR="00853B16" w:rsidRDefault="00853B16" w:rsidP="00853B16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Кириллов А.О.</w:t>
          </w:r>
        </w:p>
        <w:p w:rsidR="00853B16" w:rsidRDefault="00853B16" w:rsidP="00853B16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Веденяпин Д.А.</w:t>
          </w:r>
        </w:p>
        <w:p w:rsidR="00853B16" w:rsidRDefault="00853B16" w:rsidP="00853B16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Мосман</w:t>
          </w:r>
          <w:proofErr w:type="spellEnd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 xml:space="preserve"> А.П.</w:t>
          </w:r>
        </w:p>
      </w:sdtContent>
    </w:sdt>
    <w:p w:rsidR="00853B16" w:rsidRDefault="00853B16" w:rsidP="00853B16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Принял:</w:t>
      </w:r>
    </w:p>
    <w:p w:rsidR="00853B16" w:rsidRDefault="00853B16" w:rsidP="00853B16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2063938243"/>
        <w:placeholder>
          <w:docPart w:val="798C4878C1F14055A3F1232599EFBE3F"/>
        </w:placeholder>
      </w:sdtPr>
      <w:sdtEndPr/>
      <w:sdtContent>
        <w:p w:rsidR="00853B16" w:rsidRDefault="0082733D" w:rsidP="00853B16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Хлынцвев</w:t>
          </w:r>
          <w:proofErr w:type="spellEnd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 xml:space="preserve"> А.А.</w:t>
          </w:r>
        </w:p>
      </w:sdtContent>
    </w:sdt>
    <w:p w:rsidR="00853B16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529A9" w:rsidRDefault="007529A9" w:rsidP="00853B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8124E" w:rsidRDefault="0018124E" w:rsidP="00853B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C5EBA" w:rsidRDefault="00BC5EBA" w:rsidP="00853B1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Pr="001913A1" w:rsidRDefault="00853B16" w:rsidP="00853B16">
      <w:pPr>
        <w:tabs>
          <w:tab w:val="left" w:pos="960"/>
        </w:tabs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Ломов, 202</w:t>
      </w:r>
      <w:r w:rsidRPr="004C344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</w:p>
    <w:p w:rsidR="009A6C1A" w:rsidRDefault="009A6C1A"/>
    <w:p w:rsidR="009A6C1A" w:rsidRDefault="009A6C1A" w:rsidP="009A6C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6C1A">
        <w:rPr>
          <w:rFonts w:ascii="Times New Roman" w:hAnsi="Times New Roman" w:cs="Times New Roman"/>
          <w:b/>
          <w:sz w:val="28"/>
          <w:szCs w:val="28"/>
        </w:rPr>
        <w:lastRenderedPageBreak/>
        <w:t>Цель:</w:t>
      </w:r>
      <w:r w:rsidRPr="009A6C1A">
        <w:rPr>
          <w:rFonts w:ascii="Times New Roman" w:hAnsi="Times New Roman" w:cs="Times New Roman"/>
          <w:sz w:val="28"/>
          <w:szCs w:val="28"/>
        </w:rPr>
        <w:t xml:space="preserve"> исследование информационной системы и её объектов, для дальнейшего проектирования системы.</w:t>
      </w:r>
    </w:p>
    <w:p w:rsidR="005F544A" w:rsidRPr="005F544A" w:rsidRDefault="005F544A" w:rsidP="005F544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F544A">
        <w:rPr>
          <w:rFonts w:ascii="Times New Roman" w:hAnsi="Times New Roman" w:cs="Times New Roman"/>
          <w:b/>
          <w:sz w:val="28"/>
          <w:szCs w:val="28"/>
        </w:rPr>
        <w:t>Этапы выполнения задания:</w:t>
      </w:r>
    </w:p>
    <w:p w:rsidR="005F544A" w:rsidRPr="005F544A" w:rsidRDefault="005F544A" w:rsidP="005F5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44A">
        <w:rPr>
          <w:rFonts w:ascii="Times New Roman" w:hAnsi="Times New Roman" w:cs="Times New Roman"/>
          <w:sz w:val="28"/>
          <w:szCs w:val="28"/>
        </w:rPr>
        <w:t xml:space="preserve"> 1. Описание общих сведений о предприятии: название, область деятельности, общие цели предприятия и функции. </w:t>
      </w:r>
    </w:p>
    <w:p w:rsidR="005F544A" w:rsidRPr="005F544A" w:rsidRDefault="005F544A" w:rsidP="005F5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44A">
        <w:rPr>
          <w:rFonts w:ascii="Times New Roman" w:hAnsi="Times New Roman" w:cs="Times New Roman"/>
          <w:sz w:val="28"/>
          <w:szCs w:val="28"/>
        </w:rPr>
        <w:t xml:space="preserve">2. Постановка общей задачи на автоматизацию (для определения масштаба проекта): разработка корпоративной системы, автоматизация деятельности отдельного отдела предприятия, разработка рабочего места специалиста. </w:t>
      </w:r>
    </w:p>
    <w:p w:rsidR="0043196A" w:rsidRDefault="005F544A" w:rsidP="005F5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44A">
        <w:rPr>
          <w:rFonts w:ascii="Times New Roman" w:hAnsi="Times New Roman" w:cs="Times New Roman"/>
          <w:sz w:val="28"/>
          <w:szCs w:val="28"/>
        </w:rPr>
        <w:t xml:space="preserve">3. Анализ и создание организационной структуры предприятия – описание иерархии подразделений, отделов, цехов, лабораторий, рабочих групп предприятия. </w:t>
      </w:r>
    </w:p>
    <w:p w:rsidR="005F544A" w:rsidRPr="005F544A" w:rsidRDefault="005F544A" w:rsidP="005F5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44A">
        <w:rPr>
          <w:rFonts w:ascii="Times New Roman" w:hAnsi="Times New Roman" w:cs="Times New Roman"/>
          <w:sz w:val="28"/>
          <w:szCs w:val="28"/>
        </w:rPr>
        <w:t>4. Создание структуры управления предприятия – директор, заместитель, начальник и т.п.</w:t>
      </w:r>
    </w:p>
    <w:p w:rsidR="00BC5EBA" w:rsidRPr="009F6A7D" w:rsidRDefault="007F3F57" w:rsidP="009F6A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b/>
          <w:sz w:val="28"/>
          <w:szCs w:val="28"/>
        </w:rPr>
        <w:t xml:space="preserve">Тема задания: </w:t>
      </w:r>
      <w:r w:rsidRPr="009F6A7D">
        <w:rPr>
          <w:rFonts w:ascii="Times New Roman" w:hAnsi="Times New Roman" w:cs="Times New Roman"/>
          <w:sz w:val="28"/>
          <w:szCs w:val="28"/>
        </w:rPr>
        <w:t>Интернет-магазин игрушек дл</w:t>
      </w:r>
      <w:r w:rsidR="001F36A1" w:rsidRPr="009F6A7D">
        <w:rPr>
          <w:rFonts w:ascii="Times New Roman" w:hAnsi="Times New Roman" w:cs="Times New Roman"/>
          <w:sz w:val="28"/>
          <w:szCs w:val="28"/>
        </w:rPr>
        <w:t>я утех</w:t>
      </w:r>
      <w:r w:rsidR="00E65F2A" w:rsidRPr="009F6A7D">
        <w:rPr>
          <w:rFonts w:ascii="Times New Roman" w:hAnsi="Times New Roman" w:cs="Times New Roman"/>
          <w:sz w:val="28"/>
          <w:szCs w:val="28"/>
        </w:rPr>
        <w:t>.</w:t>
      </w:r>
    </w:p>
    <w:p w:rsidR="009F6A7D" w:rsidRDefault="009F6A7D" w:rsidP="009F6A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b/>
          <w:sz w:val="28"/>
          <w:szCs w:val="28"/>
        </w:rPr>
        <w:t>Порядок выполнения работы:</w:t>
      </w:r>
      <w:r w:rsidRPr="009F6A7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F6A7D" w:rsidRPr="009F6A7D" w:rsidRDefault="009F6A7D" w:rsidP="009F6A7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sz w:val="28"/>
          <w:szCs w:val="28"/>
        </w:rPr>
        <w:t>Изучить теоретическую часть лабораторной работы.</w:t>
      </w:r>
    </w:p>
    <w:p w:rsidR="009F6A7D" w:rsidRPr="009F6A7D" w:rsidRDefault="009F6A7D" w:rsidP="009F6A7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sz w:val="28"/>
          <w:szCs w:val="28"/>
        </w:rPr>
        <w:t xml:space="preserve">Построить организационную структуру предприятия и структуру управления предприятием в соответствии с заданием. Для построения использовать векторный графический редактор </w:t>
      </w:r>
      <w:proofErr w:type="spellStart"/>
      <w:r w:rsidRPr="009F6A7D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9F6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6A7D">
        <w:rPr>
          <w:rFonts w:ascii="Times New Roman" w:hAnsi="Times New Roman" w:cs="Times New Roman"/>
          <w:sz w:val="28"/>
          <w:szCs w:val="28"/>
        </w:rPr>
        <w:t>Office</w:t>
      </w:r>
      <w:proofErr w:type="spellEnd"/>
      <w:r w:rsidRPr="009F6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6A7D">
        <w:rPr>
          <w:rFonts w:ascii="Times New Roman" w:hAnsi="Times New Roman" w:cs="Times New Roman"/>
          <w:sz w:val="28"/>
          <w:szCs w:val="28"/>
        </w:rPr>
        <w:t>Visio</w:t>
      </w:r>
      <w:proofErr w:type="spellEnd"/>
      <w:r w:rsidRPr="009F6A7D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F6A7D" w:rsidRPr="009F6A7D" w:rsidRDefault="009F6A7D" w:rsidP="009F6A7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sz w:val="28"/>
          <w:szCs w:val="28"/>
        </w:rPr>
        <w:t xml:space="preserve">Проанализировать построенные схемы. </w:t>
      </w:r>
    </w:p>
    <w:p w:rsidR="00E65F2A" w:rsidRPr="009F6A7D" w:rsidRDefault="009F6A7D" w:rsidP="009F6A7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sz w:val="28"/>
          <w:szCs w:val="28"/>
        </w:rPr>
        <w:t>Оформить отчет.</w:t>
      </w:r>
    </w:p>
    <w:p w:rsidR="002D7F65" w:rsidRDefault="002D7F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8233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Ход работы: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8F05C7" w:rsidRDefault="00E52232" w:rsidP="0082335C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характеристика</w:t>
      </w:r>
      <w:r w:rsidR="008F05C7">
        <w:rPr>
          <w:rFonts w:ascii="Times New Roman" w:hAnsi="Times New Roman" w:cs="Times New Roman"/>
          <w:sz w:val="28"/>
          <w:szCs w:val="28"/>
        </w:rPr>
        <w:t xml:space="preserve"> предприятия.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200097" w:rsidRDefault="00953B2E" w:rsidP="0082335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97423">
        <w:rPr>
          <w:rFonts w:ascii="Times New Roman" w:hAnsi="Times New Roman" w:cs="Times New Roman"/>
          <w:sz w:val="28"/>
          <w:szCs w:val="28"/>
        </w:rPr>
        <w:t>ООО «</w:t>
      </w:r>
      <w:proofErr w:type="spellStart"/>
      <w:r w:rsidR="002756CF">
        <w:rPr>
          <w:rFonts w:ascii="Times New Roman" w:hAnsi="Times New Roman" w:cs="Times New Roman"/>
          <w:sz w:val="28"/>
          <w:szCs w:val="28"/>
        </w:rPr>
        <w:t>ЗолотаяСередина</w:t>
      </w:r>
      <w:proofErr w:type="spellEnd"/>
      <w:r w:rsidRPr="00997423">
        <w:rPr>
          <w:rFonts w:ascii="Times New Roman" w:hAnsi="Times New Roman" w:cs="Times New Roman"/>
          <w:sz w:val="28"/>
          <w:szCs w:val="28"/>
        </w:rPr>
        <w:t>»</w:t>
      </w:r>
      <w:r w:rsidR="00997423" w:rsidRPr="00997423">
        <w:rPr>
          <w:rFonts w:ascii="Times New Roman" w:hAnsi="Times New Roman" w:cs="Times New Roman"/>
          <w:sz w:val="28"/>
          <w:szCs w:val="28"/>
        </w:rPr>
        <w:t xml:space="preserve"> </w:t>
      </w:r>
      <w:r w:rsidR="0020009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– </w:t>
      </w:r>
      <w:r w:rsidR="00997423" w:rsidRPr="009974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предприятие занима</w:t>
      </w:r>
      <w:r w:rsidR="009A468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ется розничной продажей товаров-игрушек для утех </w:t>
      </w:r>
      <w:r w:rsidR="00997423" w:rsidRPr="009974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</w:t>
      </w:r>
      <w:r w:rsidR="00C45DD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мечи, куклы, масла</w:t>
      </w:r>
      <w:r w:rsidR="00997423" w:rsidRPr="009974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косметика, тематическая одежда</w:t>
      </w:r>
      <w:r w:rsidR="000822A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маски</w:t>
      </w:r>
      <w:r w:rsidR="00997423" w:rsidRPr="009974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 через интернет-магазин. Доставка осуществляется анонимно курьерской службой по городу и почтовыми службами в регионы.</w:t>
      </w:r>
      <w:r w:rsidR="002756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Дополнительные услуги: анонимное консультирование клиентов (по телефону, в чате, мессенджерах), доставка в закрытом (нейтральном) виде, исключающем</w:t>
      </w:r>
      <w:r w:rsidR="00FD30A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идентификацию </w:t>
      </w:r>
      <w:r w:rsidR="005642E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содержимого, </w:t>
      </w:r>
      <w:proofErr w:type="spellStart"/>
      <w:r w:rsidR="005642E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постпродажное</w:t>
      </w:r>
      <w:proofErr w:type="spellEnd"/>
      <w:r w:rsidR="005642E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обслуживание</w:t>
      </w:r>
      <w:r w:rsidR="00FD30A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(работа с гарантией, обмен/возврат товара).</w:t>
      </w:r>
    </w:p>
    <w:p w:rsidR="00E9590D" w:rsidRDefault="00E9590D" w:rsidP="0082335C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Структурная составляющая предприятия.</w:t>
      </w:r>
    </w:p>
    <w:p w:rsidR="0039098C" w:rsidRPr="00E9590D" w:rsidRDefault="0039098C" w:rsidP="0082335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Данная организация структурно состоит из организационной структуры (состав предприятия) и структуры управления (иерархия в предприятии).</w:t>
      </w:r>
    </w:p>
    <w:p w:rsidR="007F3F57" w:rsidRDefault="00670BE1" w:rsidP="00426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Организационная</w:t>
      </w:r>
      <w:r w:rsidRPr="00FA06DC">
        <w:rPr>
          <w:rFonts w:ascii="Times New Roman" w:hAnsi="Times New Roman" w:cs="Times New Roman"/>
          <w:sz w:val="28"/>
          <w:szCs w:val="28"/>
        </w:rPr>
        <w:t xml:space="preserve"> </w:t>
      </w:r>
      <w:r w:rsidR="004268C2" w:rsidRPr="00FA06DC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предприятия включает в себя</w:t>
      </w:r>
      <w:r w:rsidR="004268C2">
        <w:rPr>
          <w:rFonts w:ascii="Times New Roman" w:hAnsi="Times New Roman" w:cs="Times New Roman"/>
          <w:sz w:val="28"/>
          <w:szCs w:val="28"/>
        </w:rPr>
        <w:t xml:space="preserve">: </w:t>
      </w:r>
      <w:r w:rsidR="00C53EB7">
        <w:rPr>
          <w:rFonts w:ascii="Times New Roman" w:hAnsi="Times New Roman" w:cs="Times New Roman"/>
          <w:sz w:val="28"/>
          <w:szCs w:val="28"/>
        </w:rPr>
        <w:t>о</w:t>
      </w:r>
      <w:r w:rsidR="004268C2" w:rsidRPr="004268C2">
        <w:rPr>
          <w:rFonts w:ascii="Times New Roman" w:hAnsi="Times New Roman" w:cs="Times New Roman"/>
          <w:sz w:val="28"/>
          <w:szCs w:val="28"/>
        </w:rPr>
        <w:t>тдел продаж и поддержки клиентов (менеджеры</w:t>
      </w:r>
      <w:r w:rsidR="004268C2">
        <w:rPr>
          <w:rFonts w:ascii="Times New Roman" w:hAnsi="Times New Roman" w:cs="Times New Roman"/>
          <w:sz w:val="28"/>
          <w:szCs w:val="28"/>
        </w:rPr>
        <w:t>, консультанты, операторы чата), о</w:t>
      </w:r>
      <w:r w:rsidR="004268C2" w:rsidRPr="004268C2">
        <w:rPr>
          <w:rFonts w:ascii="Times New Roman" w:hAnsi="Times New Roman" w:cs="Times New Roman"/>
          <w:sz w:val="28"/>
          <w:szCs w:val="28"/>
        </w:rPr>
        <w:t>тдел закупок (менед</w:t>
      </w:r>
      <w:r w:rsidR="004268C2">
        <w:rPr>
          <w:rFonts w:ascii="Times New Roman" w:hAnsi="Times New Roman" w:cs="Times New Roman"/>
          <w:sz w:val="28"/>
          <w:szCs w:val="28"/>
        </w:rPr>
        <w:t>жеры по работе с поставщиками), с</w:t>
      </w:r>
      <w:r w:rsidR="004268C2" w:rsidRPr="004268C2">
        <w:rPr>
          <w:rFonts w:ascii="Times New Roman" w:hAnsi="Times New Roman" w:cs="Times New Roman"/>
          <w:sz w:val="28"/>
          <w:szCs w:val="28"/>
        </w:rPr>
        <w:t>кладское хозяйство (кладовщик</w:t>
      </w:r>
      <w:r w:rsidR="004268C2">
        <w:rPr>
          <w:rFonts w:ascii="Times New Roman" w:hAnsi="Times New Roman" w:cs="Times New Roman"/>
          <w:sz w:val="28"/>
          <w:szCs w:val="28"/>
        </w:rPr>
        <w:t>и, упаковщики, комплектовщики), с</w:t>
      </w:r>
      <w:r w:rsidR="004268C2" w:rsidRPr="004268C2">
        <w:rPr>
          <w:rFonts w:ascii="Times New Roman" w:hAnsi="Times New Roman" w:cs="Times New Roman"/>
          <w:sz w:val="28"/>
          <w:szCs w:val="28"/>
        </w:rPr>
        <w:t>лу</w:t>
      </w:r>
      <w:r w:rsidR="004268C2">
        <w:rPr>
          <w:rFonts w:ascii="Times New Roman" w:hAnsi="Times New Roman" w:cs="Times New Roman"/>
          <w:sz w:val="28"/>
          <w:szCs w:val="28"/>
        </w:rPr>
        <w:t>жба доставки (курьеры, логист), б</w:t>
      </w:r>
      <w:r w:rsidR="004268C2" w:rsidRPr="004268C2">
        <w:rPr>
          <w:rFonts w:ascii="Times New Roman" w:hAnsi="Times New Roman" w:cs="Times New Roman"/>
          <w:sz w:val="28"/>
          <w:szCs w:val="28"/>
        </w:rPr>
        <w:t>ухгалтерия (главн</w:t>
      </w:r>
      <w:r w:rsidR="004268C2">
        <w:rPr>
          <w:rFonts w:ascii="Times New Roman" w:hAnsi="Times New Roman" w:cs="Times New Roman"/>
          <w:sz w:val="28"/>
          <w:szCs w:val="28"/>
        </w:rPr>
        <w:t>ый бухгалтер, расчетный отдел), о</w:t>
      </w:r>
      <w:r w:rsidR="004268C2" w:rsidRPr="004268C2">
        <w:rPr>
          <w:rFonts w:ascii="Times New Roman" w:hAnsi="Times New Roman" w:cs="Times New Roman"/>
          <w:sz w:val="28"/>
          <w:szCs w:val="28"/>
        </w:rPr>
        <w:t>тдел марк</w:t>
      </w:r>
      <w:r w:rsidR="00963002">
        <w:rPr>
          <w:rFonts w:ascii="Times New Roman" w:hAnsi="Times New Roman" w:cs="Times New Roman"/>
          <w:sz w:val="28"/>
          <w:szCs w:val="28"/>
        </w:rPr>
        <w:t xml:space="preserve">етинга (специалисты по рекламе, </w:t>
      </w:r>
      <w:r w:rsidR="004268C2">
        <w:rPr>
          <w:rFonts w:ascii="Times New Roman" w:hAnsi="Times New Roman" w:cs="Times New Roman"/>
          <w:sz w:val="28"/>
          <w:szCs w:val="28"/>
        </w:rPr>
        <w:t xml:space="preserve">контент-менеджер), </w:t>
      </w:r>
      <w:r w:rsidR="004268C2" w:rsidRPr="004268C2">
        <w:rPr>
          <w:rFonts w:ascii="Times New Roman" w:hAnsi="Times New Roman" w:cs="Times New Roman"/>
          <w:sz w:val="28"/>
          <w:szCs w:val="28"/>
        </w:rPr>
        <w:t>IT-отдел (системный администратор, пр</w:t>
      </w:r>
      <w:r w:rsidR="004268C2">
        <w:rPr>
          <w:rFonts w:ascii="Times New Roman" w:hAnsi="Times New Roman" w:cs="Times New Roman"/>
          <w:sz w:val="28"/>
          <w:szCs w:val="28"/>
        </w:rPr>
        <w:t>ограммист для поддержки сайта), а</w:t>
      </w:r>
      <w:r w:rsidR="004268C2" w:rsidRPr="004268C2">
        <w:rPr>
          <w:rFonts w:ascii="Times New Roman" w:hAnsi="Times New Roman" w:cs="Times New Roman"/>
          <w:sz w:val="28"/>
          <w:szCs w:val="28"/>
        </w:rPr>
        <w:t xml:space="preserve">дминистрация (директор, </w:t>
      </w:r>
      <w:r w:rsidR="00AB043E">
        <w:rPr>
          <w:rFonts w:ascii="Times New Roman" w:hAnsi="Times New Roman" w:cs="Times New Roman"/>
          <w:sz w:val="28"/>
          <w:szCs w:val="28"/>
        </w:rPr>
        <w:t>заместитель</w:t>
      </w:r>
      <w:r w:rsidR="004268C2" w:rsidRPr="004268C2">
        <w:rPr>
          <w:rFonts w:ascii="Times New Roman" w:hAnsi="Times New Roman" w:cs="Times New Roman"/>
          <w:sz w:val="28"/>
          <w:szCs w:val="28"/>
        </w:rPr>
        <w:t>).</w:t>
      </w:r>
      <w:r w:rsidR="00134362">
        <w:rPr>
          <w:rFonts w:ascii="Times New Roman" w:hAnsi="Times New Roman" w:cs="Times New Roman"/>
          <w:sz w:val="28"/>
          <w:szCs w:val="28"/>
        </w:rPr>
        <w:t xml:space="preserve"> Представим организационную структуру предприятия на рисунке 1.</w:t>
      </w:r>
    </w:p>
    <w:p w:rsidR="007C37CE" w:rsidRDefault="007C37CE" w:rsidP="00426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34362" w:rsidRDefault="007C37CE" w:rsidP="007C37C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1C95B9C" wp14:editId="4A246CB3">
            <wp:extent cx="2883049" cy="18160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16312" cy="183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14DC" w:rsidRDefault="00134362" w:rsidP="00E07E6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Организационная структура предприятия</w:t>
      </w:r>
    </w:p>
    <w:p w:rsidR="00574524" w:rsidRDefault="00574524" w:rsidP="00426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Структура управления предприятием включает в себя: уровень 1 (руководство) – Генеральный </w:t>
      </w:r>
      <w:r w:rsidR="005E32A6">
        <w:rPr>
          <w:rFonts w:ascii="Times New Roman" w:hAnsi="Times New Roman" w:cs="Times New Roman"/>
          <w:sz w:val="28"/>
          <w:szCs w:val="28"/>
        </w:rPr>
        <w:t>директор (Гена);</w:t>
      </w:r>
      <w:r w:rsidR="005E32A6" w:rsidRPr="005E32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уровень 2 (начальники отделов) – Руководитель отдела продаж (</w:t>
      </w:r>
      <w:proofErr w:type="spellStart"/>
      <w:r>
        <w:rPr>
          <w:rFonts w:ascii="Times New Roman" w:hAnsi="Times New Roman" w:cs="Times New Roman"/>
          <w:sz w:val="28"/>
          <w:szCs w:val="28"/>
        </w:rPr>
        <w:t>Питр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5E32A6">
        <w:rPr>
          <w:rFonts w:ascii="Times New Roman" w:hAnsi="Times New Roman" w:cs="Times New Roman"/>
          <w:sz w:val="28"/>
          <w:szCs w:val="28"/>
        </w:rPr>
        <w:t>Главный бухгалтер (Борис), Начальник склада (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Аношка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>), Начальник отдела закупок (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Зульфия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>); уровень 3 (Исполнители) – Менеджеры (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Лулумбек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Джефри, 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Заклимена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Заида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Любомир, 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Дайсука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>), Кладовщики (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Ахуй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>, Акакий, Байден), Курьеры (Дурбан, Вениамин), Бухгалтеры (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Гартензия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Лилия, 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Хоризонтема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Архидея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Роза). </w:t>
      </w:r>
      <w:r w:rsidR="00134362">
        <w:rPr>
          <w:rFonts w:ascii="Times New Roman" w:hAnsi="Times New Roman" w:cs="Times New Roman"/>
          <w:sz w:val="28"/>
          <w:szCs w:val="28"/>
        </w:rPr>
        <w:t>Представим структура управления предприятия на рисунке 2.</w:t>
      </w:r>
    </w:p>
    <w:p w:rsidR="00134362" w:rsidRDefault="001014DC" w:rsidP="001014D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014D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91E734" wp14:editId="23193A08">
            <wp:extent cx="5940425" cy="369887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362" w:rsidRPr="005E32A6" w:rsidRDefault="00EB05AD" w:rsidP="0013436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Структура</w:t>
      </w:r>
      <w:r w:rsidR="00134362">
        <w:rPr>
          <w:rFonts w:ascii="Times New Roman" w:hAnsi="Times New Roman" w:cs="Times New Roman"/>
          <w:sz w:val="28"/>
          <w:szCs w:val="28"/>
        </w:rPr>
        <w:t xml:space="preserve"> управления предприятием</w:t>
      </w:r>
    </w:p>
    <w:p w:rsidR="004268C2" w:rsidRDefault="004268C2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  <w:bookmarkStart w:id="1" w:name="_GoBack"/>
      <w:bookmarkEnd w:id="1"/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8D06C7" w:rsidRDefault="008D06C7" w:rsidP="008D06C7">
      <w:pPr>
        <w:rPr>
          <w:rFonts w:ascii="Times New Roman" w:hAnsi="Times New Roman" w:cs="Times New Roman"/>
          <w:sz w:val="28"/>
          <w:szCs w:val="28"/>
        </w:rPr>
      </w:pPr>
    </w:p>
    <w:p w:rsidR="001D3AE1" w:rsidRPr="00E15E88" w:rsidRDefault="001D3AE1" w:rsidP="00C472E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3AE1">
        <w:rPr>
          <w:rFonts w:ascii="Times New Roman" w:hAnsi="Times New Roman" w:cs="Times New Roman"/>
          <w:b/>
          <w:sz w:val="28"/>
          <w:szCs w:val="28"/>
        </w:rPr>
        <w:lastRenderedPageBreak/>
        <w:t>Вывод:</w:t>
      </w:r>
      <w:r w:rsidR="00E15E88">
        <w:rPr>
          <w:rFonts w:ascii="Times New Roman" w:hAnsi="Times New Roman" w:cs="Times New Roman"/>
          <w:sz w:val="28"/>
          <w:szCs w:val="28"/>
        </w:rPr>
        <w:t xml:space="preserve"> </w:t>
      </w:r>
      <w:r w:rsidR="00C472E3">
        <w:rPr>
          <w:rFonts w:ascii="Times New Roman" w:hAnsi="Times New Roman" w:cs="Times New Roman"/>
          <w:sz w:val="28"/>
          <w:szCs w:val="28"/>
        </w:rPr>
        <w:t>в</w:t>
      </w:r>
      <w:r w:rsidR="00C472E3" w:rsidRPr="00C472E3">
        <w:rPr>
          <w:rFonts w:ascii="Times New Roman" w:hAnsi="Times New Roman" w:cs="Times New Roman"/>
          <w:sz w:val="28"/>
          <w:szCs w:val="28"/>
        </w:rPr>
        <w:t xml:space="preserve"> ходе выполнения лабораторной работы был проведён анализ предметной области, связанной с функционированием интернет-магазина игрушек</w:t>
      </w:r>
      <w:r w:rsidR="00E95A13" w:rsidRPr="00E95A13">
        <w:rPr>
          <w:rFonts w:ascii="Times New Roman" w:hAnsi="Times New Roman" w:cs="Times New Roman"/>
          <w:sz w:val="28"/>
          <w:szCs w:val="28"/>
        </w:rPr>
        <w:t xml:space="preserve"> </w:t>
      </w:r>
      <w:r w:rsidR="00E95A13">
        <w:rPr>
          <w:rFonts w:ascii="Times New Roman" w:hAnsi="Times New Roman" w:cs="Times New Roman"/>
          <w:sz w:val="28"/>
          <w:szCs w:val="28"/>
        </w:rPr>
        <w:t>для утех</w:t>
      </w:r>
      <w:r w:rsidR="00C472E3" w:rsidRPr="00C472E3">
        <w:rPr>
          <w:rFonts w:ascii="Times New Roman" w:hAnsi="Times New Roman" w:cs="Times New Roman"/>
          <w:sz w:val="28"/>
          <w:szCs w:val="28"/>
        </w:rPr>
        <w:t>. На</w:t>
      </w:r>
      <w:r w:rsidR="00E95A13">
        <w:rPr>
          <w:rFonts w:ascii="Times New Roman" w:hAnsi="Times New Roman" w:cs="Times New Roman"/>
          <w:sz w:val="28"/>
          <w:szCs w:val="28"/>
        </w:rPr>
        <w:t xml:space="preserve"> начальном</w:t>
      </w:r>
      <w:r w:rsidR="00C472E3" w:rsidRPr="00C472E3">
        <w:rPr>
          <w:rFonts w:ascii="Times New Roman" w:hAnsi="Times New Roman" w:cs="Times New Roman"/>
          <w:sz w:val="28"/>
          <w:szCs w:val="28"/>
        </w:rPr>
        <w:t xml:space="preserve"> этапе были определены общие сведения о предприятии, его цели и ключевые функции, </w:t>
      </w:r>
      <w:r w:rsidR="00E95A13">
        <w:rPr>
          <w:rFonts w:ascii="Times New Roman" w:hAnsi="Times New Roman" w:cs="Times New Roman"/>
          <w:sz w:val="28"/>
          <w:szCs w:val="28"/>
        </w:rPr>
        <w:t>на последнем сделали организационную и управленческую структуру предприятия.</w:t>
      </w:r>
    </w:p>
    <w:sectPr w:rsidR="001D3AE1" w:rsidRPr="00E15E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6B5A46"/>
    <w:multiLevelType w:val="multilevel"/>
    <w:tmpl w:val="F3F0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774F5E"/>
    <w:multiLevelType w:val="hybridMultilevel"/>
    <w:tmpl w:val="01FEAB44"/>
    <w:lvl w:ilvl="0" w:tplc="14A08BA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813671"/>
    <w:multiLevelType w:val="hybridMultilevel"/>
    <w:tmpl w:val="9AD089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3F86"/>
    <w:rsid w:val="00067096"/>
    <w:rsid w:val="000822A9"/>
    <w:rsid w:val="001014DC"/>
    <w:rsid w:val="00134362"/>
    <w:rsid w:val="0018124E"/>
    <w:rsid w:val="001D3AE1"/>
    <w:rsid w:val="001F36A1"/>
    <w:rsid w:val="00200097"/>
    <w:rsid w:val="00202315"/>
    <w:rsid w:val="00256648"/>
    <w:rsid w:val="002756CF"/>
    <w:rsid w:val="002D7F65"/>
    <w:rsid w:val="0039098C"/>
    <w:rsid w:val="00392F67"/>
    <w:rsid w:val="003C5CB2"/>
    <w:rsid w:val="00414784"/>
    <w:rsid w:val="004268C2"/>
    <w:rsid w:val="0043196A"/>
    <w:rsid w:val="00457896"/>
    <w:rsid w:val="004C3440"/>
    <w:rsid w:val="005642EB"/>
    <w:rsid w:val="00574524"/>
    <w:rsid w:val="00575EBC"/>
    <w:rsid w:val="005B0898"/>
    <w:rsid w:val="005E32A6"/>
    <w:rsid w:val="005F544A"/>
    <w:rsid w:val="00617B24"/>
    <w:rsid w:val="00670BE1"/>
    <w:rsid w:val="00691171"/>
    <w:rsid w:val="0071059B"/>
    <w:rsid w:val="007529A9"/>
    <w:rsid w:val="00783F86"/>
    <w:rsid w:val="007A539B"/>
    <w:rsid w:val="007C37CE"/>
    <w:rsid w:val="007F3F57"/>
    <w:rsid w:val="0082335C"/>
    <w:rsid w:val="0082733D"/>
    <w:rsid w:val="008501BA"/>
    <w:rsid w:val="00853B16"/>
    <w:rsid w:val="00865A1C"/>
    <w:rsid w:val="008D06C7"/>
    <w:rsid w:val="008F05C7"/>
    <w:rsid w:val="00953B2E"/>
    <w:rsid w:val="00963002"/>
    <w:rsid w:val="00997423"/>
    <w:rsid w:val="009A468D"/>
    <w:rsid w:val="009A6C1A"/>
    <w:rsid w:val="009F0CF0"/>
    <w:rsid w:val="009F6A7D"/>
    <w:rsid w:val="00A165C8"/>
    <w:rsid w:val="00A20F84"/>
    <w:rsid w:val="00A8592F"/>
    <w:rsid w:val="00AB043E"/>
    <w:rsid w:val="00B73B65"/>
    <w:rsid w:val="00BC5EBA"/>
    <w:rsid w:val="00C45DD6"/>
    <w:rsid w:val="00C472E3"/>
    <w:rsid w:val="00C53051"/>
    <w:rsid w:val="00C53EB7"/>
    <w:rsid w:val="00D070CD"/>
    <w:rsid w:val="00D46B09"/>
    <w:rsid w:val="00E07E6A"/>
    <w:rsid w:val="00E15E88"/>
    <w:rsid w:val="00E31585"/>
    <w:rsid w:val="00E52232"/>
    <w:rsid w:val="00E65F2A"/>
    <w:rsid w:val="00E9458B"/>
    <w:rsid w:val="00E9590D"/>
    <w:rsid w:val="00E95A13"/>
    <w:rsid w:val="00EB05AD"/>
    <w:rsid w:val="00F622EC"/>
    <w:rsid w:val="00FA06DC"/>
    <w:rsid w:val="00FA37A6"/>
    <w:rsid w:val="00FD30AF"/>
    <w:rsid w:val="00FE1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FD904"/>
  <w15:chartTrackingRefBased/>
  <w15:docId w15:val="{9E665C4A-12B1-495E-9E6C-1DD7B8823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3B16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F6A7D"/>
    <w:pPr>
      <w:ind w:left="720"/>
      <w:contextualSpacing/>
    </w:pPr>
  </w:style>
  <w:style w:type="paragraph" w:customStyle="1" w:styleId="ds-markdown-paragraph">
    <w:name w:val="ds-markdown-paragraph"/>
    <w:basedOn w:val="a"/>
    <w:rsid w:val="00275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2756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221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91F02611C734AA5BD0811B757C680B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7C7DC3D-89A0-441B-B98A-16D2701FBF89}"/>
      </w:docPartPr>
      <w:docPartBody>
        <w:p w:rsidR="0049166E" w:rsidRDefault="00482AD8" w:rsidP="00482AD8">
          <w:pPr>
            <w:pStyle w:val="991F02611C734AA5BD0811B757C680B5"/>
          </w:pPr>
          <w:r w:rsidRPr="00AC3486">
            <w:rPr>
              <w:rStyle w:val="a3"/>
            </w:rPr>
            <w:t>Выберите элемент.</w:t>
          </w:r>
        </w:p>
      </w:docPartBody>
    </w:docPart>
    <w:docPart>
      <w:docPartPr>
        <w:name w:val="798C4878C1F14055A3F1232599EFBE3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1B6934-A01E-4AE2-815E-CD8D45614A6E}"/>
      </w:docPartPr>
      <w:docPartBody>
        <w:p w:rsidR="0049166E" w:rsidRDefault="00482AD8" w:rsidP="00482AD8">
          <w:pPr>
            <w:pStyle w:val="798C4878C1F14055A3F1232599EFBE3F"/>
          </w:pPr>
          <w:r w:rsidRPr="005942E5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2AD8"/>
    <w:rsid w:val="002C1E3C"/>
    <w:rsid w:val="00482AD8"/>
    <w:rsid w:val="0049166E"/>
    <w:rsid w:val="00AA7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82AD8"/>
    <w:rPr>
      <w:color w:val="808080"/>
    </w:rPr>
  </w:style>
  <w:style w:type="paragraph" w:customStyle="1" w:styleId="991F02611C734AA5BD0811B757C680B5">
    <w:name w:val="991F02611C734AA5BD0811B757C680B5"/>
    <w:rsid w:val="00482AD8"/>
  </w:style>
  <w:style w:type="paragraph" w:customStyle="1" w:styleId="798C4878C1F14055A3F1232599EFBE3F">
    <w:name w:val="798C4878C1F14055A3F1232599EFBE3F"/>
    <w:rsid w:val="00482A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580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twitch.tv.JeeANiiT</dc:creator>
  <cp:keywords/>
  <dc:description/>
  <cp:lastModifiedBy>twitch.tv.JeeANiiT</cp:lastModifiedBy>
  <cp:revision>92</cp:revision>
  <dcterms:created xsi:type="dcterms:W3CDTF">2026-02-25T07:06:00Z</dcterms:created>
  <dcterms:modified xsi:type="dcterms:W3CDTF">2026-02-27T07:22:00Z</dcterms:modified>
</cp:coreProperties>
</file>