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552763" w14:paraId="63DA4319" w14:textId="77777777">
        <w:trPr>
          <w:trHeight w:val="1734"/>
        </w:trPr>
        <w:tc>
          <w:tcPr>
            <w:tcW w:w="993" w:type="dxa"/>
            <w:noWrap/>
          </w:tcPr>
          <w:bookmarkStart w:id="0" w:name="_Hlk188460847"/>
          <w:p w14:paraId="77C86D46" w14:textId="77777777" w:rsidR="00552763" w:rsidRDefault="007407A0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BF7E7A" wp14:editId="5563DE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rect w14:anchorId="1F07CC47" id="AutoShape 10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355AF81" wp14:editId="393AEA64">
                  <wp:extent cx="533400" cy="101600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noWrap/>
          </w:tcPr>
          <w:p w14:paraId="5F1517D4" w14:textId="77777777" w:rsidR="00552763" w:rsidRDefault="0055276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401487" w14:textId="77777777" w:rsidR="00552763" w:rsidRDefault="00F1199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00606A32" w14:textId="77777777" w:rsidR="00552763" w:rsidRDefault="00F119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0DD6A9E7" w14:textId="77777777" w:rsidR="00552763" w:rsidRDefault="00F1199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7F40BD0F" w14:textId="77777777" w:rsidR="00552763" w:rsidRDefault="00F1199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71A1F538" w14:textId="77777777" w:rsidR="00552763" w:rsidRDefault="0055276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D4952A9" w14:textId="77777777" w:rsidR="00552763" w:rsidRDefault="00F119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30F51E33" w14:textId="77777777" w:rsidR="00552763" w:rsidRDefault="00F1199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4694474B" w14:textId="77777777" w:rsidR="00552763" w:rsidRDefault="00F1199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0" w:type="dxa"/>
            <w:noWrap/>
          </w:tcPr>
          <w:p w14:paraId="417FEE00" w14:textId="77777777" w:rsidR="00552763" w:rsidRDefault="0055276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74D12C3" w14:textId="77777777" w:rsidR="00552763" w:rsidRDefault="00552763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2D5A644" w14:textId="77777777" w:rsidR="00552763" w:rsidRDefault="0074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EC1FE" wp14:editId="16A4E194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AF3A63C" id="shape 1" o:spid="_x0000_s1026" style="position:absolute;margin-left:-56.65pt;margin-top:2.8pt;width:584.2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09588055" w14:textId="2AA1A2F8" w:rsidR="00552763" w:rsidRDefault="00552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F5D2B2" w14:textId="77777777" w:rsidR="00A5512B" w:rsidRDefault="00A5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DefaultPlaceholder_-1854013438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233FF9A6" w14:textId="23CD8511" w:rsidR="00552763" w:rsidRDefault="00A5512B" w:rsidP="00A46533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</w:t>
          </w:r>
        </w:p>
      </w:sdtContent>
    </w:sdt>
    <w:p w14:paraId="685914B1" w14:textId="0DDAFD9F" w:rsidR="00CD6590" w:rsidRDefault="00CD6590" w:rsidP="00CD6590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</w:t>
      </w:r>
      <w:r w:rsidR="00BE02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DefaultPlaceholder_-1854013440"/>
          </w:placeholder>
        </w:sdtPr>
        <w:sdtEndPr/>
        <w:sdtContent>
          <w:r w:rsidR="00A5512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Технология разработки и защиты баз данных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3C7BBDC4" w14:textId="1714C507" w:rsidR="00552763" w:rsidRDefault="00A4653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="00F1199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 тему: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DefaultPlaceholder_-1854013440"/>
          </w:placeholder>
        </w:sdtPr>
        <w:sdtEndPr/>
        <w:sdtContent>
          <w:r w:rsidR="00A5512B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Создание связей в базе данных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722BDE85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477C0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2B5B9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92661" w14:textId="77777777" w:rsidR="00552763" w:rsidRDefault="00552763" w:rsidP="00A5512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21487" w14:textId="77777777" w:rsidR="00552763" w:rsidRDefault="00552763" w:rsidP="00A46533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54CC7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592F71B7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9CBCB1204578432EAFDCDC0F9F64584B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9CBCB1204578432EAFDCDC0F9F64584B"/>
        </w:placeholder>
      </w:sdtPr>
      <w:sdtContent>
        <w:p w14:paraId="0C2A6A67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52409AA1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1378E895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14:paraId="207F6AA8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532B704B" w14:textId="77777777" w:rsidR="00A5512B" w:rsidRDefault="00A5512B" w:rsidP="00A5512B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9CBCB1204578432EAFDCDC0F9F64584B"/>
        </w:placeholder>
      </w:sdtPr>
      <w:sdtContent>
        <w:p w14:paraId="447FCF1A" w14:textId="77777777" w:rsidR="00A5512B" w:rsidRDefault="00A5512B" w:rsidP="00A5512B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22F61E9F" w14:textId="77777777" w:rsidR="00552763" w:rsidRDefault="00552763" w:rsidP="00A46533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18417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54763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0836C" w14:textId="77777777" w:rsidR="00A46533" w:rsidRDefault="00A4653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E93C8" w14:textId="77777777" w:rsidR="00552763" w:rsidRDefault="00552763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D3A8D" w14:textId="77777777" w:rsidR="00A872DF" w:rsidRDefault="00A872DF" w:rsidP="00A465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F6CDF" w14:textId="77777777" w:rsidR="00A46533" w:rsidRDefault="00A46533" w:rsidP="002A28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09275" w14:textId="244C2262" w:rsidR="009E34C5" w:rsidRDefault="00F11993" w:rsidP="009E34C5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</w:t>
      </w:r>
      <w:r w:rsidR="0013381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53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p w14:paraId="17CFDF3F" w14:textId="52CC129B" w:rsidR="00A872DF" w:rsidRDefault="00A872DF" w:rsidP="009E34C5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2A6E9" w14:textId="68AF2E19" w:rsidR="00A872DF" w:rsidRDefault="00A872DF" w:rsidP="00E001BA">
      <w:pP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87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872DF">
        <w:rPr>
          <w:rFonts w:ascii="Times New Roman" w:hAnsi="Times New Roman" w:cs="Times New Roman"/>
          <w:sz w:val="28"/>
          <w:szCs w:val="28"/>
        </w:rPr>
        <w:t>аучиться создавать связи между таблицами в Microsoft Access для обеспечения целостности данных и оптимизации работы с базой данных.</w:t>
      </w:r>
    </w:p>
    <w:p w14:paraId="23886CD2" w14:textId="734C31D8" w:rsidR="00302A53" w:rsidRPr="00302A53" w:rsidRDefault="00302A53" w:rsidP="00E001BA">
      <w:pP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A5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4A11ECE" w14:textId="1573A937" w:rsidR="00E001BA" w:rsidRDefault="00136510" w:rsidP="00302A53">
      <w:pPr>
        <w:pStyle w:val="af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схему данных для отношений</w:t>
      </w:r>
      <w:r w:rsidR="00417D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CA6C18" w14:textId="7A0DC916" w:rsidR="00136510" w:rsidRPr="00302A53" w:rsidRDefault="00C10BDD" w:rsidP="00F5635F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DE84C8C" wp14:editId="407626D4">
            <wp:extent cx="5940425" cy="2876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EF3" w14:textId="620301EE" w:rsidR="00A872DF" w:rsidRDefault="00417D33" w:rsidP="00417D33">
      <w:pPr>
        <w:pStyle w:val="af6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 типы связей между таблицами.</w:t>
      </w:r>
    </w:p>
    <w:p w14:paraId="286DF4EF" w14:textId="160126DF" w:rsidR="00417D33" w:rsidRDefault="00417D33" w:rsidP="00F563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Поставщики-Товары:</w:t>
      </w:r>
    </w:p>
    <w:p w14:paraId="453D0164" w14:textId="649A6947" w:rsidR="00417D33" w:rsidRDefault="00390AAA" w:rsidP="00390AAA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F280B6" wp14:editId="2B408F53">
            <wp:extent cx="5047619" cy="247619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BB4" w14:textId="4458C2E0" w:rsidR="00FF193B" w:rsidRDefault="00FF193B" w:rsidP="00390AAA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8E4D8" w14:textId="4DAFE14C" w:rsidR="00FF193B" w:rsidRDefault="00FF193B" w:rsidP="00390AAA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630E9A" w14:textId="46341CA9" w:rsidR="00FF193B" w:rsidRDefault="00FF193B" w:rsidP="00390AAA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C5CD4" w14:textId="1EC21E43" w:rsidR="00FF193B" w:rsidRDefault="00FF193B" w:rsidP="00390AAA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FC3BD" w14:textId="77777777" w:rsidR="00FF193B" w:rsidRDefault="00FF193B" w:rsidP="00390AAA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872B9" w14:textId="564342F0" w:rsidR="00C90077" w:rsidRDefault="00C90077" w:rsidP="00C90077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Товары</w:t>
      </w:r>
      <w:r w:rsidR="00BB147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F193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proofErr w:type="spellEnd"/>
      <w:r w:rsidR="00FF193B">
        <w:rPr>
          <w:rFonts w:ascii="Times New Roman" w:eastAsia="Times New Roman" w:hAnsi="Times New Roman" w:cs="Times New Roman"/>
          <w:sz w:val="28"/>
          <w:szCs w:val="28"/>
          <w:lang w:eastAsia="ru-RU"/>
        </w:rPr>
        <w:t>-Товары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2D6BED" w14:textId="426B293D" w:rsidR="00FF193B" w:rsidRDefault="00FF193B" w:rsidP="00FF193B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5159B45" wp14:editId="49AE6525">
            <wp:extent cx="5019048" cy="24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91C" w14:textId="536612FF" w:rsidR="001F325F" w:rsidRDefault="001F325F" w:rsidP="001F32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  <w:r w:rsidR="00BB147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-Товары:</w:t>
      </w:r>
    </w:p>
    <w:p w14:paraId="0582E344" w14:textId="5F7297A5" w:rsidR="001F325F" w:rsidRDefault="001F325F" w:rsidP="001F325F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5853FA" wp14:editId="6E9A5E68">
            <wp:extent cx="5009524" cy="25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8A6E" w14:textId="29124D92" w:rsidR="001F325F" w:rsidRDefault="001F325F" w:rsidP="001F32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BB147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-Заказы:</w:t>
      </w:r>
    </w:p>
    <w:p w14:paraId="0A9257AD" w14:textId="705DEE00" w:rsidR="001F325F" w:rsidRDefault="001F325F" w:rsidP="001F325F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CE2C1A" wp14:editId="197EE4CC">
            <wp:extent cx="4971429" cy="2495238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7321" w14:textId="2E19E90B" w:rsidR="001F325F" w:rsidRDefault="001F325F" w:rsidP="001F325F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E16AD" w14:textId="77777777" w:rsidR="001F325F" w:rsidRDefault="001F325F" w:rsidP="001F325F">
      <w:pPr>
        <w:pStyle w:val="af6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E8030" w14:textId="530E8DAC" w:rsidR="001F325F" w:rsidRDefault="001F325F" w:rsidP="001F32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Заказы-Доставки:</w:t>
      </w:r>
    </w:p>
    <w:p w14:paraId="0F284781" w14:textId="24A006A6" w:rsidR="001F325F" w:rsidRDefault="001F325F" w:rsidP="001F32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066D19B" wp14:editId="1383F9E2">
            <wp:extent cx="5057143" cy="251428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262" w14:textId="5885B855" w:rsidR="00D274BF" w:rsidRDefault="00D274BF" w:rsidP="001F32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Водители-Доставки:</w:t>
      </w:r>
    </w:p>
    <w:p w14:paraId="1CFD6D86" w14:textId="0A34D67E" w:rsidR="00D274BF" w:rsidRDefault="00D274BF" w:rsidP="001F32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0615649" wp14:editId="448DAD0E">
            <wp:extent cx="5037476" cy="24820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04"/>
                    <a:stretch/>
                  </pic:blipFill>
                  <pic:spPr bwMode="auto">
                    <a:xfrm>
                      <a:off x="0" y="0"/>
                      <a:ext cx="5038095" cy="248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CF69A" w14:textId="1267C57C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Транспортные</w:t>
      </w:r>
      <w:r w:rsidR="00BB147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-Доставки:</w:t>
      </w:r>
    </w:p>
    <w:p w14:paraId="026FB519" w14:textId="3CF93E6F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0DCEBE9" wp14:editId="76531D56">
            <wp:extent cx="5028571" cy="252380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0E8B" w14:textId="77777777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902E5" w14:textId="77777777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EA23B2" w14:textId="4E2FDA5D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Маршруты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-Доставки:</w:t>
      </w:r>
    </w:p>
    <w:p w14:paraId="4BBA4504" w14:textId="3CA321F1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59E810" wp14:editId="6928974F">
            <wp:extent cx="5047619" cy="2533333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BE04" w14:textId="61E4D43D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-Отчеты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2AF1329" w14:textId="05AA1D5A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60378C" wp14:editId="1FDFA877">
            <wp:extent cx="5046970" cy="2424927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174"/>
                    <a:stretch/>
                  </pic:blipFill>
                  <pic:spPr bwMode="auto">
                    <a:xfrm>
                      <a:off x="0" y="0"/>
                      <a:ext cx="5047619" cy="242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4A649" w14:textId="142E77A7" w:rsidR="00D274BF" w:rsidRPr="007F7A63" w:rsidRDefault="00D274BF" w:rsidP="007F7A63">
      <w:pPr>
        <w:pStyle w:val="af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7A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7F7A63" w:rsidRPr="007F7A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F7A63" w:rsidRPr="007F7A63">
        <w:rPr>
          <w:rFonts w:ascii="Times New Roman" w:hAnsi="Times New Roman" w:cs="Times New Roman"/>
          <w:sz w:val="28"/>
          <w:szCs w:val="28"/>
        </w:rPr>
        <w:t>в</w:t>
      </w:r>
      <w:r w:rsidR="007F7A63" w:rsidRPr="007F7A63">
        <w:rPr>
          <w:rFonts w:ascii="Times New Roman" w:hAnsi="Times New Roman" w:cs="Times New Roman"/>
          <w:sz w:val="28"/>
          <w:szCs w:val="28"/>
        </w:rPr>
        <w:t xml:space="preserve"> ходе работы были созданы таблицы, установлены связи между ними и проверена работа ограничений целостности данных. Связи обеспечивают правильность данных и исключают ошибки, связанные с дублированием или отсутствием записей.</w:t>
      </w:r>
    </w:p>
    <w:p w14:paraId="4ED19D7E" w14:textId="77777777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EEBD5" w14:textId="77777777" w:rsidR="00D274BF" w:rsidRDefault="00D274BF" w:rsidP="00D274B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FC172" w14:textId="77777777" w:rsidR="00D274BF" w:rsidRDefault="00D274BF" w:rsidP="001F32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7B911" w14:textId="77777777" w:rsidR="00D274BF" w:rsidRDefault="00D274BF" w:rsidP="001F325F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1542F" w14:textId="77777777" w:rsidR="00C90077" w:rsidRPr="00417D33" w:rsidRDefault="00C90077" w:rsidP="00C90077">
      <w:pPr>
        <w:pStyle w:val="af6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90077" w:rsidRPr="00417D33" w:rsidSect="0055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366B" w14:textId="77777777" w:rsidR="007B3FB7" w:rsidRDefault="007B3FB7">
      <w:pPr>
        <w:spacing w:after="0" w:line="240" w:lineRule="auto"/>
      </w:pPr>
      <w:r>
        <w:separator/>
      </w:r>
    </w:p>
  </w:endnote>
  <w:endnote w:type="continuationSeparator" w:id="0">
    <w:p w14:paraId="3A587FFE" w14:textId="77777777" w:rsidR="007B3FB7" w:rsidRDefault="007B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72EB" w14:textId="77777777" w:rsidR="007B3FB7" w:rsidRDefault="007B3FB7">
      <w:pPr>
        <w:spacing w:after="0" w:line="240" w:lineRule="auto"/>
      </w:pPr>
      <w:r>
        <w:separator/>
      </w:r>
    </w:p>
  </w:footnote>
  <w:footnote w:type="continuationSeparator" w:id="0">
    <w:p w14:paraId="36977F59" w14:textId="77777777" w:rsidR="007B3FB7" w:rsidRDefault="007B3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92A"/>
    <w:multiLevelType w:val="hybridMultilevel"/>
    <w:tmpl w:val="6A18B0C4"/>
    <w:lvl w:ilvl="0" w:tplc="FDB488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C8BC7A7C">
      <w:start w:val="1"/>
      <w:numFmt w:val="lowerLetter"/>
      <w:lvlText w:val="%2."/>
      <w:lvlJc w:val="left"/>
      <w:pPr>
        <w:ind w:left="1931" w:hanging="360"/>
      </w:pPr>
    </w:lvl>
    <w:lvl w:ilvl="2" w:tplc="77EC2288">
      <w:start w:val="1"/>
      <w:numFmt w:val="lowerRoman"/>
      <w:lvlText w:val="%3."/>
      <w:lvlJc w:val="right"/>
      <w:pPr>
        <w:ind w:left="2651" w:hanging="180"/>
      </w:pPr>
    </w:lvl>
    <w:lvl w:ilvl="3" w:tplc="35D21E70">
      <w:start w:val="1"/>
      <w:numFmt w:val="decimal"/>
      <w:lvlText w:val="%4."/>
      <w:lvlJc w:val="left"/>
      <w:pPr>
        <w:ind w:left="3371" w:hanging="360"/>
      </w:pPr>
    </w:lvl>
    <w:lvl w:ilvl="4" w:tplc="1A9AD5A0">
      <w:start w:val="1"/>
      <w:numFmt w:val="lowerLetter"/>
      <w:lvlText w:val="%5."/>
      <w:lvlJc w:val="left"/>
      <w:pPr>
        <w:ind w:left="4091" w:hanging="360"/>
      </w:pPr>
    </w:lvl>
    <w:lvl w:ilvl="5" w:tplc="FB3611EE">
      <w:start w:val="1"/>
      <w:numFmt w:val="lowerRoman"/>
      <w:lvlText w:val="%6."/>
      <w:lvlJc w:val="right"/>
      <w:pPr>
        <w:ind w:left="4811" w:hanging="180"/>
      </w:pPr>
    </w:lvl>
    <w:lvl w:ilvl="6" w:tplc="1962390C">
      <w:start w:val="1"/>
      <w:numFmt w:val="decimal"/>
      <w:lvlText w:val="%7."/>
      <w:lvlJc w:val="left"/>
      <w:pPr>
        <w:ind w:left="5531" w:hanging="360"/>
      </w:pPr>
    </w:lvl>
    <w:lvl w:ilvl="7" w:tplc="E012C5CE">
      <w:start w:val="1"/>
      <w:numFmt w:val="lowerLetter"/>
      <w:lvlText w:val="%8."/>
      <w:lvlJc w:val="left"/>
      <w:pPr>
        <w:ind w:left="6251" w:hanging="360"/>
      </w:pPr>
    </w:lvl>
    <w:lvl w:ilvl="8" w:tplc="1EA63DC4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D200CAC"/>
    <w:multiLevelType w:val="hybridMultilevel"/>
    <w:tmpl w:val="BBA8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E35"/>
    <w:multiLevelType w:val="hybridMultilevel"/>
    <w:tmpl w:val="898C68EA"/>
    <w:lvl w:ilvl="0" w:tplc="5B203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523FB0">
      <w:start w:val="1"/>
      <w:numFmt w:val="lowerLetter"/>
      <w:lvlText w:val="%2."/>
      <w:lvlJc w:val="left"/>
      <w:pPr>
        <w:ind w:left="1440" w:hanging="360"/>
      </w:pPr>
    </w:lvl>
    <w:lvl w:ilvl="2" w:tplc="AD6EF7BC">
      <w:start w:val="1"/>
      <w:numFmt w:val="lowerRoman"/>
      <w:lvlText w:val="%3."/>
      <w:lvlJc w:val="right"/>
      <w:pPr>
        <w:ind w:left="2160" w:hanging="180"/>
      </w:pPr>
    </w:lvl>
    <w:lvl w:ilvl="3" w:tplc="A51236EC">
      <w:start w:val="1"/>
      <w:numFmt w:val="decimal"/>
      <w:lvlText w:val="%4."/>
      <w:lvlJc w:val="left"/>
      <w:pPr>
        <w:ind w:left="2880" w:hanging="360"/>
      </w:pPr>
    </w:lvl>
    <w:lvl w:ilvl="4" w:tplc="6BBC8874">
      <w:start w:val="1"/>
      <w:numFmt w:val="lowerLetter"/>
      <w:lvlText w:val="%5."/>
      <w:lvlJc w:val="left"/>
      <w:pPr>
        <w:ind w:left="3600" w:hanging="360"/>
      </w:pPr>
    </w:lvl>
    <w:lvl w:ilvl="5" w:tplc="630EA334">
      <w:start w:val="1"/>
      <w:numFmt w:val="lowerRoman"/>
      <w:lvlText w:val="%6."/>
      <w:lvlJc w:val="right"/>
      <w:pPr>
        <w:ind w:left="4320" w:hanging="180"/>
      </w:pPr>
    </w:lvl>
    <w:lvl w:ilvl="6" w:tplc="AB92747A">
      <w:start w:val="1"/>
      <w:numFmt w:val="decimal"/>
      <w:lvlText w:val="%7."/>
      <w:lvlJc w:val="left"/>
      <w:pPr>
        <w:ind w:left="5040" w:hanging="360"/>
      </w:pPr>
    </w:lvl>
    <w:lvl w:ilvl="7" w:tplc="EC202FE4">
      <w:start w:val="1"/>
      <w:numFmt w:val="lowerLetter"/>
      <w:lvlText w:val="%8."/>
      <w:lvlJc w:val="left"/>
      <w:pPr>
        <w:ind w:left="5760" w:hanging="360"/>
      </w:pPr>
    </w:lvl>
    <w:lvl w:ilvl="8" w:tplc="B76C36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3"/>
    <w:rsid w:val="001024C0"/>
    <w:rsid w:val="00133816"/>
    <w:rsid w:val="00133908"/>
    <w:rsid w:val="00136510"/>
    <w:rsid w:val="001F325F"/>
    <w:rsid w:val="001F7C07"/>
    <w:rsid w:val="00282BC7"/>
    <w:rsid w:val="002A2834"/>
    <w:rsid w:val="002B6A8C"/>
    <w:rsid w:val="00302A53"/>
    <w:rsid w:val="00390AAA"/>
    <w:rsid w:val="00417D33"/>
    <w:rsid w:val="00517861"/>
    <w:rsid w:val="00552763"/>
    <w:rsid w:val="005642F4"/>
    <w:rsid w:val="0067451E"/>
    <w:rsid w:val="0073225B"/>
    <w:rsid w:val="007407A0"/>
    <w:rsid w:val="007B3FB7"/>
    <w:rsid w:val="007F60D6"/>
    <w:rsid w:val="007F7A63"/>
    <w:rsid w:val="00823179"/>
    <w:rsid w:val="00977234"/>
    <w:rsid w:val="009E34C5"/>
    <w:rsid w:val="00A46533"/>
    <w:rsid w:val="00A5512B"/>
    <w:rsid w:val="00A872DF"/>
    <w:rsid w:val="00BB1472"/>
    <w:rsid w:val="00BC1A4A"/>
    <w:rsid w:val="00BE0237"/>
    <w:rsid w:val="00C10BDD"/>
    <w:rsid w:val="00C3076D"/>
    <w:rsid w:val="00C90077"/>
    <w:rsid w:val="00CD6590"/>
    <w:rsid w:val="00D274BF"/>
    <w:rsid w:val="00DA2D59"/>
    <w:rsid w:val="00E001BA"/>
    <w:rsid w:val="00E323CB"/>
    <w:rsid w:val="00EC74A3"/>
    <w:rsid w:val="00F11993"/>
    <w:rsid w:val="00F5635F"/>
    <w:rsid w:val="00F774E6"/>
    <w:rsid w:val="00FF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5543"/>
  <w15:docId w15:val="{209AA8C2-372C-4FF5-9B26-1FBE0984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552763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552763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552763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552763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552763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552763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552763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552763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552763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552763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552763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552763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552763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552763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552763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552763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552763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552763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552763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52763"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552763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52763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52763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552763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552763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55276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552763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55276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552763"/>
  </w:style>
  <w:style w:type="paragraph" w:customStyle="1" w:styleId="10">
    <w:name w:val="Нижний колонтитул1"/>
    <w:basedOn w:val="a"/>
    <w:link w:val="CaptionChar"/>
    <w:uiPriority w:val="99"/>
    <w:unhideWhenUsed/>
    <w:rsid w:val="0055276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552763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552763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552763"/>
  </w:style>
  <w:style w:type="table" w:styleId="aa">
    <w:name w:val="Table Grid"/>
    <w:basedOn w:val="a1"/>
    <w:uiPriority w:val="59"/>
    <w:rsid w:val="0055276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55276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55276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55276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5276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5276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552763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552763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552763"/>
    <w:rPr>
      <w:sz w:val="18"/>
    </w:rPr>
  </w:style>
  <w:style w:type="character" w:styleId="ae">
    <w:name w:val="footnote reference"/>
    <w:basedOn w:val="a0"/>
    <w:uiPriority w:val="99"/>
    <w:unhideWhenUsed/>
    <w:rsid w:val="00552763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552763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552763"/>
    <w:rPr>
      <w:sz w:val="20"/>
    </w:rPr>
  </w:style>
  <w:style w:type="character" w:styleId="af1">
    <w:name w:val="endnote reference"/>
    <w:basedOn w:val="a0"/>
    <w:uiPriority w:val="99"/>
    <w:semiHidden/>
    <w:unhideWhenUsed/>
    <w:rsid w:val="00552763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552763"/>
    <w:pPr>
      <w:spacing w:after="57"/>
    </w:pPr>
  </w:style>
  <w:style w:type="paragraph" w:styleId="22">
    <w:name w:val="toc 2"/>
    <w:basedOn w:val="a"/>
    <w:next w:val="a"/>
    <w:uiPriority w:val="39"/>
    <w:unhideWhenUsed/>
    <w:rsid w:val="00552763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552763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552763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552763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552763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552763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552763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552763"/>
    <w:pPr>
      <w:spacing w:after="57"/>
      <w:ind w:left="2268"/>
    </w:pPr>
  </w:style>
  <w:style w:type="paragraph" w:styleId="af2">
    <w:name w:val="TOC Heading"/>
    <w:uiPriority w:val="39"/>
    <w:unhideWhenUsed/>
    <w:rsid w:val="00552763"/>
  </w:style>
  <w:style w:type="paragraph" w:styleId="af3">
    <w:name w:val="table of figures"/>
    <w:basedOn w:val="a"/>
    <w:next w:val="a"/>
    <w:uiPriority w:val="99"/>
    <w:unhideWhenUsed/>
    <w:rsid w:val="00552763"/>
    <w:pPr>
      <w:spacing w:after="0"/>
    </w:pPr>
  </w:style>
  <w:style w:type="paragraph" w:styleId="af4">
    <w:name w:val="Balloon Text"/>
    <w:basedOn w:val="a"/>
    <w:link w:val="af5"/>
    <w:uiPriority w:val="99"/>
    <w:semiHidden/>
    <w:unhideWhenUsed/>
    <w:rsid w:val="0055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2763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rsid w:val="00552763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2A2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2D7930-E603-4714-A14E-C9AB4DF75C4B}"/>
      </w:docPartPr>
      <w:docPartBody>
        <w:p w:rsidR="007F5916" w:rsidRDefault="000077CD"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B41F9-6102-4062-A193-7555E888A407}"/>
      </w:docPartPr>
      <w:docPartBody>
        <w:p w:rsidR="002436D5" w:rsidRDefault="004125CA"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BCB1204578432EAFDCDC0F9F6458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D8681-427C-4D6B-9E8A-070D7D8BF8DB}"/>
      </w:docPartPr>
      <w:docPartBody>
        <w:p w:rsidR="00000000" w:rsidRDefault="009B0DA9" w:rsidP="009B0DA9">
          <w:pPr>
            <w:pStyle w:val="9CBCB1204578432EAFDCDC0F9F64584B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CD"/>
    <w:rsid w:val="000077CD"/>
    <w:rsid w:val="002436D5"/>
    <w:rsid w:val="003272D1"/>
    <w:rsid w:val="004125CA"/>
    <w:rsid w:val="00425F40"/>
    <w:rsid w:val="005642F4"/>
    <w:rsid w:val="007F5916"/>
    <w:rsid w:val="009B0DA9"/>
    <w:rsid w:val="00B84BE3"/>
    <w:rsid w:val="00CE43CB"/>
    <w:rsid w:val="00F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0DA9"/>
    <w:rPr>
      <w:color w:val="808080"/>
    </w:rPr>
  </w:style>
  <w:style w:type="paragraph" w:customStyle="1" w:styleId="9CBCB1204578432EAFDCDC0F9F64584B">
    <w:name w:val="9CBCB1204578432EAFDCDC0F9F64584B"/>
    <w:rsid w:val="009B0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60B81-A79C-4ED2-AAD8-FB012C19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NFPGU</dc:creator>
  <cp:lastModifiedBy>306-01</cp:lastModifiedBy>
  <cp:revision>36</cp:revision>
  <dcterms:created xsi:type="dcterms:W3CDTF">2025-01-22T07:26:00Z</dcterms:created>
  <dcterms:modified xsi:type="dcterms:W3CDTF">2025-03-28T07:17:00Z</dcterms:modified>
</cp:coreProperties>
</file>