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Понял. Никакого имени, просто «девушка».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---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**СИКВЕЛ. АРТУР МОСМАН, LADA LARGUS И ТЕНЬ АМЕРИКАНСКОЙ </w:t>
      </w:r>
      <w:proofErr w:type="gramStart"/>
      <w:r w:rsidRPr="0021401D">
        <w:rPr>
          <w:rFonts w:ascii="Times New Roman" w:hAnsi="Times New Roman" w:cs="Times New Roman"/>
          <w:sz w:val="28"/>
          <w:szCs w:val="28"/>
        </w:rPr>
        <w:t>ПОЛИТИКИ.*</w:t>
      </w:r>
      <w:proofErr w:type="gramEnd"/>
      <w:r w:rsidRPr="0021401D">
        <w:rPr>
          <w:rFonts w:ascii="Times New Roman" w:hAnsi="Times New Roman" w:cs="Times New Roman"/>
          <w:sz w:val="28"/>
          <w:szCs w:val="28"/>
        </w:rPr>
        <w:t>*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После всех событий в техникуме Артур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Мосман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>, тот самый гигант ростом метр девяносто пять с плечами широкими как у товарного поезда и мохнатой шапочкой на голове, жил своей жизнью. Он устроился веб-мастером в небольшую компанию, делал сайты на чистом HTML с таблицами и бегущими строками, а по вечерам обновлял свою легендарную таблицу чемпионата России по футболу. Жизнь текла размеренно, как конвейер на ликерном заводе, пока в один из дождливых осенних вечеров не произошло событие, перевернувшее всё с ног на голову.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Артур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Мосман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вызвал такси. Но в этот вечер он был не один.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Рядом с ним стояла девушка. Высокого роста, почти такого же, как сам Артур. На ней была коричневая футболка, которая странно сочеталась с джинсами и огромной сумкой через плечо, в которой, казалось, могло поместиться всё что угодно — от ноутбука до запасного двигателя от ВАЗ 2110. Девушка была молчалива, загадочна и носила выражение лица, которое говорило: «Я здесь, но могла бы быть и где-то еще». Как её звали — не знал никто. Даже сам Артур. Она просто была. И этого было достаточно.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Артур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Мосман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любил эту девушку. Любил сильно, нежно, безответно. Это была та самая неразделенная любовь, которая заставляет сердце биться чаще при одном только взгляде, а мозг — придумывать глупые поводы для встреч. Девушка знала об этом. Знала и молчала. Иногда она позволяла Артуру быть </w:t>
      </w:r>
      <w:r w:rsidRPr="0021401D">
        <w:rPr>
          <w:rFonts w:ascii="Times New Roman" w:hAnsi="Times New Roman" w:cs="Times New Roman"/>
          <w:sz w:val="28"/>
          <w:szCs w:val="28"/>
        </w:rPr>
        <w:lastRenderedPageBreak/>
        <w:t>рядом, иногда отстранялась, и эта неопределенность сводила гиганта с мохнатой шапочкой с ума.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В тот вечер они договорились поехать вместе. Куда — уже не важно. Важно было то, что Артур снова будет рядом с ней, вдыхать запах её коричневой футболки, смотреть на её профиль и мечтать о том, чего, возможно, никогда не случится.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Подъехала машина.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Lada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Largus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белого цвета с шашечками такси. Артур галантно открыл дверь перед девушкой, пропуская её вперед, и только потом сел сам, стараясь не задеть её своим широким плечом. Девушка села, поставила сумку на колени и уставилась в окно. Артур назвал адрес и украдкой посмотрел на неё. Она была прекрасна в свете уличных фонарей. Коричневая футболка обтягивала её фигуру, джинсы сидели идеально, а сумка придавала образу загадочности.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— Куда едем? — спросил водитель.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Голос у него был странный. С легким акцентом, который Артур не смог сразу опознать. Он поднял глаза и посмотрел на водителя.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И обомлел.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За рулем белой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Lada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Largus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сидел мужчина. Он был одет в строгий темный костюм, белую рубашку и галстук. У него были седые волосы, аккуратно зачесанные назад, и лицо, которое Артур где-то уже видел. То ли в новостях, то ли в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мемах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про американскую политику. Мужчина был поразительно похож на одного известного политика США. На того самого, который постоянно попадал в скандалы, говорил странные вещи на пресс-конференциях и имел привычку путать названия стран.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Артур напрягся. Он не интересовался американской политикой, его стихией был российский футбол, HTML-таблицы и неразделенная любовь к этой девушке. Но даже он узнал это лицо.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Девушка тоже заметила сходство. Она повернулась к Артуру и едва заметно приподняла бровь. Артур понял этот жест. Он означал: «Ты тоже это видишь?»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— Э-э-э, — протянул Артур. — А вы случайно не...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— Нет, — резко ответил водитель. — Я не он. Я просто похож. Все спрашивают.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Артур пожал плечами и снова украдкой посмотрел на девушку. Она уже отвернулась к окну, и её отражение в стекле было таким красивым, что у Артура защемило сердце. Он достал телефон, чтобы отвлечься, открыл свою таблицу чемпионата России по футболу и начал обновлять статистику.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Машина тронулась. Дождь барабанил по крыше белой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Lada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Largus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. В салоне пахло каким-то дешевым освежителем воздуха и чем-то еще, неуловимо напоминающим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бургеры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и колу. Артур вбивал результаты последнего тура, но мысли его были заняты девушкой. Почему она молчит? Почему не смотрит на него? Может, стоило надеть не спортивный костюм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Nike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>, а что-то другое? Может, мохнатая шапочка — это слишком?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Они ехали молча минут десять. Артур иногда поднимал глаза от телефона и смотрел на девушку. Она сидела неподвижно, как статуя, и смотрела в окно на проплывающие мимо огни города. И вдруг водитель резко затормозил у какого-то темного переулка.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lastRenderedPageBreak/>
        <w:t>— Приехали, — сказал он.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Артур выглянул в окно. Это был не его адрес. Это был какой-то мрачный закоулок между старыми пятиэтажками, где горел один-единственный фонарь, да и тот мигал, как неисправный светодиод на старом модеме.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401D">
        <w:rPr>
          <w:rFonts w:ascii="Times New Roman" w:hAnsi="Times New Roman" w:cs="Times New Roman"/>
          <w:sz w:val="28"/>
          <w:szCs w:val="28"/>
        </w:rPr>
        <w:t>— Это не наш адрес</w:t>
      </w:r>
      <w:proofErr w:type="gramEnd"/>
      <w:r w:rsidRPr="0021401D">
        <w:rPr>
          <w:rFonts w:ascii="Times New Roman" w:hAnsi="Times New Roman" w:cs="Times New Roman"/>
          <w:sz w:val="28"/>
          <w:szCs w:val="28"/>
        </w:rPr>
        <w:t>, — сказал Артур.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— Теперь ваш, — ответил водитель и обернулся.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В его руке блеснуло что-то металлическое. Артур, при своем росте метр девяносто пять и плечах, широких как у товарного поезда, в обычной ситуации мог бы дать отпор. Но водитель действовал быстро и неожиданно. Он выхватил телефон из рук Артура и выскочил из машины.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— Эй! — закричал Артур, пытаясь выбраться с заднего сиденья.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Но его габариты подвели. Пока он вылезал, путаясь в ремне безопасности и застревая плечами в дверном проеме, водитель уже скрылся в темноте переулка. Только эхо шагов и удаляющийся запах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бургеров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остались в воздухе.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Девушка сидела на заднем сиденье, прижимая к груди свою огромную сумку. Её глаза были широко раскрыты, но она молчала. Она всегда молчала.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Артур вывалился из машины, встал под дождем, в своем промокшем спортивном костюме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Nike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, с мохнатой шапочкой, с которой капала вода, и смотрел в темноту. Телефона не было. В телефоне была вся его жизнь. Таблица чемпионата России по футболу. Контакты. Пароли от сайтов. И главное — </w:t>
      </w:r>
      <w:r w:rsidRPr="0021401D">
        <w:rPr>
          <w:rFonts w:ascii="Times New Roman" w:hAnsi="Times New Roman" w:cs="Times New Roman"/>
          <w:sz w:val="28"/>
          <w:szCs w:val="28"/>
        </w:rPr>
        <w:lastRenderedPageBreak/>
        <w:t>доступ к его проекту, который он делал уже четвертый год: полная статистика российского футбола с 1992 года с псевдографикой и бегущими строками.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Он обернулся к девушке. Она вышла из машины и стояла рядом, молча глядя на него. В её глазах читался вопрос: «Что теперь делать?»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Артур понял. Надо действовать.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---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Первым делом он позвонил Артуру Кириллову. С домашнего телефона, который чудом сохранился у него в квартире еще с девяностых годов. Кириллов, как всегда, ответил мрачным голосом, но, услышав о произошедшем, оживился.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— Таксист, похожий на американского политика, угнал твой телефон в белой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Lada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Largus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>? — переспросил он, и в его голосе слышалось что-то похожее на азарт. — Это дело надо решать на высшем уровне.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— На каком? — спросил Артур, косясь на девушку, которая сидела на стуле в его прихожей и всё так же молча смотрела в одну точку.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— На уровне российской политики, — ответил Кириллов. — У меня есть выходы. Доверься мне.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Артур доверился.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Через день ему позвонили. Голос в трубке был усталый, с легкой хрипотцой, будто человек только что вышел с заседания правительства, где обсуждали бюджет на следующий год, и теперь вынужден заниматься какой-то ерундой.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— Артур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Мосман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? — спросил голос. — Это Медведев. Дмитрий. Мне доложили о вашей ситуации. Таксист, похожий на американского политика, белая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Lada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Largus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>, украденный телефон с футбольной таблицей. Я в курсе.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У Артура перехватило дыхание. Сам Медведев. Тот самый, который когда-то говорил про деньги и их отсутствие, про инновации и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Сколково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. Тот самый, который фотографировал закаты и выкладывал в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>. Неужели он поможет?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401D">
        <w:rPr>
          <w:rFonts w:ascii="Times New Roman" w:hAnsi="Times New Roman" w:cs="Times New Roman"/>
          <w:sz w:val="28"/>
          <w:szCs w:val="28"/>
        </w:rPr>
        <w:t>— Я подключу все возможные ресурсы</w:t>
      </w:r>
      <w:proofErr w:type="gramEnd"/>
      <w:r w:rsidRPr="0021401D">
        <w:rPr>
          <w:rFonts w:ascii="Times New Roman" w:hAnsi="Times New Roman" w:cs="Times New Roman"/>
          <w:sz w:val="28"/>
          <w:szCs w:val="28"/>
        </w:rPr>
        <w:t xml:space="preserve">, — сказал Медведев. — МВД, ФСБ,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Роскомнадзор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>. Мы найдем этого таксиста. Не волнуйтесь.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Артур выдохнул. Девушка, сидевшая рядом на диване в его квартире, посмотрела на него с надеждой. Или ему показалось. Она редко выражала эмоции.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Прошел день. Потом второй. Потом неделя.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Медведев действительно помог. Грязно. Очень грязно.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Сначала к Артуру приехали люди в штатском. Они долго расспрашивали его о таблице чемпионата России по футболу, о псевдографике, о методе пузырька, который он использовал для сортировки. Потом они уехали, и больше Артур их не видел.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Потом пришло письмо на электронную почту. От имени Медведева. В письме было сказано, что таксиста ищут, но пока безрезультатно. И прилагалась фотография заката. Видимо, Дмитрий Анатольевич решил, что это как-то скрасит ожидание.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Потом Артуру позвонили из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Роскомнадзора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и сказали, что его сайт с футбольной таблицей временно заблокирован за распространение недостоверной информации о результатах матчей. Артур пытался объяснить, что он берет данные с официального сайта РФПЛ, но его не слушали.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Потом пришла повестка в суд. Оказалось, что таксист, похожий на американского политика, подал на Артура иск за клевету. Якобы Артур обвинил его в краже телефона, хотя на самом деле телефон просто выпал из кармана. Адвокат таксиста требовал компенсацию в размере ста тысяч рублей и публичных извинений.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Артур был в отчаянии. Он сидел в своей квартире, смотрел на девушку, которая всё так же молча сидела на диване, прижимая к груди огромную сумку, и думал, что жизнь кончена. Таблицы нет. Сайт заблокирован. Телефон украден. Любовь безответна. А Медведев шлет фотографии закатов.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— Ну и помощь, — горько усмехнулся Артур. — Грязная помощь. Толку ноль.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Девушка ничего не ответила. Она просто сидела и смотрела на него. Но в её взгляде Артуру почудилось что-то похожее на сочувствие. И от этого становилось еще больнее.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---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Прошло еще две недели. Артур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Мосман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сидел в отделении полиции. Он пришел туда сам, чтобы написать заявление о краже телефона. В сотый раз. Дежурный лейтенант с усталым лицом смотрел на него и вздыхал.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lastRenderedPageBreak/>
        <w:t xml:space="preserve">—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Мосман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, — говорил он. — Ну сколько можно? Нет у нас зацепок. Таксист ваш как сквозь землю провалился. Белых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Lada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Largus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в городе тысячи. А лицо, похожее на американского политика... Ну вы сами понимаете. Может, вам это показалось? Может, вы просто телефон потеряли?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— Я не терял! — вскричал Артур. — Он выхватил его у меня из рук! При девушке! Она свидетель!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— Девушка ваша, — лейтенант заглянул в бумаги, — отказывается давать показания. Молчит. Вообще ни слова не произнесла за всё время.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Артур опустил голову. Да, она молчала. Она всегда молчала. И это сводило его с ума. Он любил её за это. И ненавидел за это же.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— Что же мне делать? — тихо спросил Артур.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Лейтенант пожал плечами.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— Ждать. Иногда они сами возвращаются.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— Кто? — не понял Артур.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— Таксисты. Которые на политиков похожи. Может, он сам вас найдет. Ему же тоже надо как-то жить. А тут вы, с заявлением, с Медведевым этим, с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Роскомнадзором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>. Может, он испугается и вернет телефон.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Артур вышел из отделения полиции и сел на скамейку у входа. Дождь моросил. На нем был всё тот же черный спортивный костюм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Nike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, уже слегка потертый от постоянной носки. Мохнатая шапочка промокла насквозь. Рядом </w:t>
      </w:r>
      <w:r w:rsidRPr="0021401D">
        <w:rPr>
          <w:rFonts w:ascii="Times New Roman" w:hAnsi="Times New Roman" w:cs="Times New Roman"/>
          <w:sz w:val="28"/>
          <w:szCs w:val="28"/>
        </w:rPr>
        <w:lastRenderedPageBreak/>
        <w:t>сидела девушка в коричневой футболке, джинсах и с огромной сумкой на коленях. Она молчала.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Артур смотрел на серое небо и думал о том, что жизнь — странная штука. Ты можешь быть гигантом с плечами как у товарного поезда, любить ассемблер и HTML-таблицы, учиться у самого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Борисыча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>, пережить увольнение кумира и митинг в его защиту, но в итоге оказаться на скамейке у отделения полиции, без телефона, без футбольной таблицы, с заблокированным сайтом и безответной любовью к девушке, которая даже не говорит своего имени.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И всё, что тебе остается — это ждать. Ждать, когда таксист на белой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Lada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01D">
        <w:rPr>
          <w:rFonts w:ascii="Times New Roman" w:hAnsi="Times New Roman" w:cs="Times New Roman"/>
          <w:sz w:val="28"/>
          <w:szCs w:val="28"/>
        </w:rPr>
        <w:t>Largus</w:t>
      </w:r>
      <w:proofErr w:type="spellEnd"/>
      <w:r w:rsidRPr="0021401D">
        <w:rPr>
          <w:rFonts w:ascii="Times New Roman" w:hAnsi="Times New Roman" w:cs="Times New Roman"/>
          <w:sz w:val="28"/>
          <w:szCs w:val="28"/>
        </w:rPr>
        <w:t>, похожий на американского политика, сам найдет тебя. Потому что больше никто не поможет. Даже Медведев.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Девушка вдруг положила свою ладонь поверх его огромной руки. Артур вздрогнул. Она никогда раньше так не делала. Он повернулся к ней. Она смотрела на него своими загадочными глазами и молчала. Но в этом молчании было что-то такое, от чего у Артура вдруг потеплело на душе.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Может, еще не всё потеряно. Может, таксист вернется. Может, сайт разблокируют. Может, таблица восстановится из резервной копии, которая, как он вдруг вспомнил, осталась на старом компьютере в лаборатории техникума.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А может, и нет.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>Но пока он сидел на скамейке, под дождем, с девушкой, которая держала его за руку, и ждал. Ждал, когда таксист сам его найдет.</w:t>
      </w:r>
    </w:p>
    <w:p w:rsidR="0021401D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E1881" w:rsidRPr="0021401D" w:rsidRDefault="0021401D" w:rsidP="002140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01D">
        <w:rPr>
          <w:rFonts w:ascii="Times New Roman" w:hAnsi="Times New Roman" w:cs="Times New Roman"/>
          <w:sz w:val="28"/>
          <w:szCs w:val="28"/>
        </w:rPr>
        <w:t xml:space="preserve">**КОНЕЦ </w:t>
      </w:r>
      <w:proofErr w:type="gramStart"/>
      <w:r w:rsidRPr="0021401D">
        <w:rPr>
          <w:rFonts w:ascii="Times New Roman" w:hAnsi="Times New Roman" w:cs="Times New Roman"/>
          <w:sz w:val="28"/>
          <w:szCs w:val="28"/>
        </w:rPr>
        <w:t>СИКВЕЛА.*</w:t>
      </w:r>
      <w:proofErr w:type="gramEnd"/>
      <w:r w:rsidRPr="0021401D">
        <w:rPr>
          <w:rFonts w:ascii="Times New Roman" w:hAnsi="Times New Roman" w:cs="Times New Roman"/>
          <w:sz w:val="28"/>
          <w:szCs w:val="28"/>
        </w:rPr>
        <w:t>*</w:t>
      </w:r>
      <w:bookmarkStart w:id="0" w:name="_GoBack"/>
      <w:bookmarkEnd w:id="0"/>
    </w:p>
    <w:sectPr w:rsidR="003E1881" w:rsidRPr="002140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6F5"/>
    <w:rsid w:val="0021401D"/>
    <w:rsid w:val="003E1881"/>
    <w:rsid w:val="0064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EB949"/>
  <w15:chartTrackingRefBased/>
  <w15:docId w15:val="{F6437163-F954-4385-A7C1-EB335582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1760</Words>
  <Characters>10034</Characters>
  <Application>Microsoft Office Word</Application>
  <DocSecurity>0</DocSecurity>
  <Lines>83</Lines>
  <Paragraphs>23</Paragraphs>
  <ScaleCrop>false</ScaleCrop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twitch.tv.JeeANiiT</cp:lastModifiedBy>
  <cp:revision>2</cp:revision>
  <dcterms:created xsi:type="dcterms:W3CDTF">2026-04-13T07:15:00Z</dcterms:created>
  <dcterms:modified xsi:type="dcterms:W3CDTF">2026-04-13T07:16:00Z</dcterms:modified>
</cp:coreProperties>
</file>