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500" w:type="dxa"/>
        <w:tblInd w:w="-176" w:type="dxa"/>
        <w:tblLayout w:type="fixed"/>
        <w:tblLook w:val="01E0" w:firstRow="1" w:lastRow="1" w:firstColumn="1" w:lastColumn="1" w:noHBand="0" w:noVBand="0"/>
      </w:tblPr>
      <w:tblGrid>
        <w:gridCol w:w="994"/>
        <w:gridCol w:w="8085"/>
        <w:gridCol w:w="1421"/>
      </w:tblGrid>
      <w:tr w:rsidR="00853B16" w:rsidTr="00CD417A">
        <w:trPr>
          <w:trHeight w:val="1734"/>
        </w:trPr>
        <w:tc>
          <w:tcPr>
            <w:tcW w:w="994" w:type="dxa"/>
            <w:noWrap/>
          </w:tcPr>
          <w:bookmarkStart w:id="0" w:name="_Hlk188460847"/>
          <w:p w:rsidR="00853B16" w:rsidRDefault="00853B16" w:rsidP="00CD417A">
            <w:pPr>
              <w:tabs>
                <w:tab w:val="left" w:pos="255"/>
                <w:tab w:val="center" w:pos="5105"/>
              </w:tabs>
              <w:spacing w:after="0"/>
              <w:ind w:right="-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3E51FD0" wp14:editId="4802416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19050" t="19050" r="12700" b="12700"/>
                      <wp:wrapNone/>
                      <wp:docPr id="3" name="AutoShape 10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5D7964" id="AutoShape 10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">
                      <v:stroke joinstyle="round"/>
                      <o:lock v:ext="edit" selection="t"/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995151F" wp14:editId="0757F8EB">
                  <wp:extent cx="533400" cy="1016000"/>
                  <wp:effectExtent l="0" t="0" r="0" b="0"/>
                  <wp:docPr id="4" name="_x0000_i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0000_i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5" w:type="dxa"/>
            <w:noWrap/>
          </w:tcPr>
          <w:p w:rsidR="00853B16" w:rsidRDefault="00853B16" w:rsidP="00CD417A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853B16" w:rsidRDefault="00853B16" w:rsidP="00CD417A">
            <w:pPr>
              <w:spacing w:after="0"/>
              <w:ind w:right="-10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Федеральное государственное бюджетное образовательное</w:t>
            </w:r>
          </w:p>
          <w:p w:rsidR="00853B16" w:rsidRDefault="00853B16" w:rsidP="00CD417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учреждение высшего образования</w:t>
            </w:r>
          </w:p>
          <w:p w:rsidR="00853B16" w:rsidRDefault="00853B16" w:rsidP="00CD417A">
            <w:pPr>
              <w:tabs>
                <w:tab w:val="left" w:pos="8172"/>
              </w:tabs>
              <w:spacing w:after="0"/>
              <w:ind w:right="-5" w:hanging="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«Пензенский государственный университет»</w:t>
            </w:r>
          </w:p>
          <w:p w:rsidR="00853B16" w:rsidRDefault="00853B16" w:rsidP="00CD417A">
            <w:pPr>
              <w:spacing w:after="0"/>
              <w:ind w:right="-7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(ФГБОУ ВО «Пензенский государственный университет»)</w:t>
            </w:r>
          </w:p>
          <w:p w:rsidR="00853B16" w:rsidRDefault="00853B16" w:rsidP="00CD417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853B16" w:rsidRDefault="00853B16" w:rsidP="00CD417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Нижнеломовский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филиал ФГБОУВО </w:t>
            </w:r>
          </w:p>
          <w:p w:rsidR="00853B16" w:rsidRDefault="00853B16" w:rsidP="00CD417A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«Пензенский государственный университет»</w:t>
            </w:r>
          </w:p>
          <w:p w:rsidR="00853B16" w:rsidRDefault="00853B16" w:rsidP="00CD417A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НлФ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ФГБОУ ВО «ПГУ»)</w:t>
            </w:r>
          </w:p>
        </w:tc>
        <w:tc>
          <w:tcPr>
            <w:tcW w:w="1421" w:type="dxa"/>
            <w:noWrap/>
          </w:tcPr>
          <w:p w:rsidR="00853B16" w:rsidRDefault="00853B16" w:rsidP="00CD417A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853B16" w:rsidRDefault="00853B16" w:rsidP="00853B16">
      <w:pPr>
        <w:tabs>
          <w:tab w:val="left" w:pos="255"/>
          <w:tab w:val="center" w:pos="5105"/>
        </w:tabs>
        <w:spacing w:after="0" w:line="240" w:lineRule="auto"/>
        <w:ind w:right="-5"/>
        <w:rPr>
          <w:rFonts w:ascii="Arial" w:eastAsia="Times New Roman" w:hAnsi="Arial" w:cs="Arial"/>
          <w:sz w:val="20"/>
          <w:szCs w:val="20"/>
          <w:lang w:eastAsia="ru-RU"/>
        </w:rPr>
      </w:pPr>
    </w:p>
    <w:p w:rsidR="00853B16" w:rsidRDefault="00853B16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F4FAC1" wp14:editId="55449E78">
                <wp:simplePos x="0" y="0"/>
                <wp:positionH relativeFrom="column">
                  <wp:posOffset>-719455</wp:posOffset>
                </wp:positionH>
                <wp:positionV relativeFrom="paragraph">
                  <wp:posOffset>35560</wp:posOffset>
                </wp:positionV>
                <wp:extent cx="7419975" cy="19050"/>
                <wp:effectExtent l="8255" t="5715" r="10795" b="13335"/>
                <wp:wrapNone/>
                <wp:docPr id="2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7419975" cy="19050"/>
                        </a:xfrm>
                        <a:custGeom>
                          <a:avLst/>
                          <a:gdLst>
                            <a:gd name="T0" fmla="*/ 0 w 100000"/>
                            <a:gd name="T1" fmla="*/ 0 h 100000"/>
                            <a:gd name="T2" fmla="*/ 100000 w 100000"/>
                            <a:gd name="T3" fmla="*/ 100000 h 100000"/>
                            <a:gd name="T4" fmla="*/ 0 w 100000"/>
                            <a:gd name="T5" fmla="*/ 0 h 100000"/>
                            <a:gd name="T6" fmla="*/ 0 w 100000"/>
                            <a:gd name="T7" fmla="*/ 0 h 10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100000" h="100000">
                              <a:moveTo>
                                <a:pt x="0" y="0"/>
                              </a:moveTo>
                              <a:lnTo>
                                <a:pt x="100000" y="10000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72A8B4" id="shape 1" o:spid="_x0000_s1026" style="position:absolute;margin-left:-56.65pt;margin-top:2.8pt;width:584.25pt;height:1.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0000,10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" path="m,l100000,100000e" filled="f">
                <v:path o:connecttype="custom" o:connectlocs="0,0;7419975,19050" o:connectangles="0,0" textboxrect="0,0,100000,100000"/>
              </v:shape>
            </w:pict>
          </mc:Fallback>
        </mc:AlternateContent>
      </w:r>
    </w:p>
    <w:p w:rsidR="00853B16" w:rsidRDefault="00853B16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53B16" w:rsidRDefault="00853B16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dt>
      <w:sdt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id w:val="524757470"/>
        <w:placeholder>
          <w:docPart w:val="991F02611C734AA5BD0811B757C680B5"/>
        </w:placeholder>
        <w:comboBox>
          <w:listItem w:displayText="Доклад" w:value="Доклад"/>
          <w:listItem w:displayText="Практическая работа" w:value="Практическая работа"/>
          <w:listItem w:displayText="Лабораторная работа" w:value="Лабораторная работа"/>
          <w:listItem w:displayText="Реферат" w:value="Реферат"/>
        </w:comboBox>
      </w:sdtPr>
      <w:sdtEndPr/>
      <w:sdtContent>
        <w:p w:rsidR="00853B16" w:rsidRDefault="00853B16" w:rsidP="00853B16">
          <w:pPr>
            <w:spacing w:after="0" w:line="360" w:lineRule="auto"/>
            <w:jc w:val="center"/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Лабораторная работа</w:t>
          </w:r>
          <w:r w:rsidRPr="00853B16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 xml:space="preserve"> №</w:t>
          </w:r>
          <w:r w:rsidR="00A273C9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2</w:t>
          </w:r>
        </w:p>
      </w:sdtContent>
    </w:sdt>
    <w:p w:rsidR="00853B16" w:rsidRDefault="00853B16" w:rsidP="00853B16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по дисциплине: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30464548"/>
          <w:placeholder>
            <w:docPart w:val="798C4878C1F14055A3F1232599EFBE3F"/>
          </w:placeholder>
        </w:sdtPr>
        <w:sdtEndPr/>
        <w:sdtContent>
          <w:r w:rsidR="009F0CF0" w:rsidRPr="007A539B">
            <w:rPr>
              <w:rFonts w:ascii="Times New Roman" w:hAnsi="Times New Roman" w:cs="Times New Roman"/>
              <w:sz w:val="32"/>
              <w:szCs w:val="32"/>
            </w:rPr>
            <w:t>Инструментальные средства разработки ПО</w:t>
          </w:r>
        </w:sdtContent>
      </w:sdt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:rsidR="00853B16" w:rsidRDefault="00853B16" w:rsidP="00853B16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на тему: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-851336230"/>
          <w:placeholder>
            <w:docPart w:val="798C4878C1F14055A3F1232599EFBE3F"/>
          </w:placeholder>
        </w:sdtPr>
        <w:sdtEndPr/>
        <w:sdtContent>
          <w:r w:rsidR="006F580F" w:rsidRPr="006F580F">
            <w:rPr>
              <w:rFonts w:ascii="Times New Roman" w:hAnsi="Times New Roman" w:cs="Times New Roman"/>
              <w:sz w:val="32"/>
              <w:szCs w:val="32"/>
            </w:rPr>
            <w:t>Применение структурного подхода в анализе требований и определении спецификаций ПО. Диаграмма переходов состояний</w:t>
          </w:r>
        </w:sdtContent>
      </w:sdt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:rsidR="00853B16" w:rsidRDefault="00853B16" w:rsidP="00853B16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3B16" w:rsidRPr="00DB57EC" w:rsidRDefault="00853B16" w:rsidP="00853B16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3B16" w:rsidRDefault="00853B16" w:rsidP="00853B16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3B16" w:rsidRDefault="00853B16" w:rsidP="00853B16">
      <w:pPr>
        <w:tabs>
          <w:tab w:val="left" w:pos="34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3B16" w:rsidRDefault="00853B16" w:rsidP="00853B16">
      <w:pPr>
        <w:tabs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3B16" w:rsidRDefault="00853B16" w:rsidP="00853B16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Выполнили:</w:t>
      </w:r>
    </w:p>
    <w:p w:rsidR="00853B16" w:rsidRDefault="00853B16" w:rsidP="00853B16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sdt>
        <w:sdt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id w:val="2011639589"/>
          <w:placeholder>
            <w:docPart w:val="798C4878C1F14055A3F1232599EFBE3F"/>
          </w:placeholder>
        </w:sdtPr>
        <w:sdtEndPr/>
        <w:sdtContent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23НФПО</w:t>
          </w:r>
        </w:sdtContent>
      </w:sdt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alias w:val="Введите Фамилия И.О."/>
        <w:tag w:val="Введите Фамилия И.О."/>
        <w:id w:val="-538208690"/>
        <w:placeholder>
          <w:docPart w:val="798C4878C1F14055A3F1232599EFBE3F"/>
        </w:placeholder>
      </w:sdtPr>
      <w:sdtEndPr/>
      <w:sdtContent>
        <w:p w:rsidR="00853B16" w:rsidRDefault="00853B16" w:rsidP="00853B16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Кириллов А.О.</w:t>
          </w:r>
        </w:p>
        <w:p w:rsidR="00853B16" w:rsidRDefault="00853B16" w:rsidP="005715E8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Веденяпин Д.А.</w:t>
          </w:r>
        </w:p>
      </w:sdtContent>
    </w:sdt>
    <w:p w:rsidR="00853B16" w:rsidRDefault="00853B16" w:rsidP="00853B16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Принял:</w:t>
      </w:r>
    </w:p>
    <w:p w:rsidR="00853B16" w:rsidRDefault="00853B16" w:rsidP="00853B16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id w:val="-2063938243"/>
        <w:placeholder>
          <w:docPart w:val="798C4878C1F14055A3F1232599EFBE3F"/>
        </w:placeholder>
      </w:sdtPr>
      <w:sdtEndPr/>
      <w:sdtContent>
        <w:p w:rsidR="00853B16" w:rsidRDefault="0082733D" w:rsidP="00853B16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proofErr w:type="spellStart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Хлынцвев</w:t>
          </w:r>
          <w:proofErr w:type="spellEnd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 xml:space="preserve"> А.А.</w:t>
          </w:r>
        </w:p>
      </w:sdtContent>
    </w:sdt>
    <w:p w:rsidR="00853B16" w:rsidRDefault="00853B16" w:rsidP="00853B16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3B16" w:rsidRDefault="00853B16" w:rsidP="00853B1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3B16" w:rsidRDefault="00853B16" w:rsidP="00853B1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8124E" w:rsidRDefault="0018124E" w:rsidP="006F580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715E8" w:rsidRDefault="005715E8" w:rsidP="00853B1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C5EBA" w:rsidRDefault="00BC5EBA" w:rsidP="00853B1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A6C1A" w:rsidRPr="00146999" w:rsidRDefault="00853B16" w:rsidP="001B0DE1">
      <w:pPr>
        <w:tabs>
          <w:tab w:val="left" w:pos="96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Ломов, 202</w:t>
      </w:r>
      <w:r w:rsidRPr="004C3440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  <w:bookmarkEnd w:id="0"/>
    </w:p>
    <w:p w:rsidR="00630FE3" w:rsidRDefault="009A6C1A" w:rsidP="001B0D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" w:name="_GoBack"/>
      <w:bookmarkEnd w:id="1"/>
      <w:r w:rsidRPr="00630FE3">
        <w:rPr>
          <w:rFonts w:ascii="Times New Roman" w:hAnsi="Times New Roman" w:cs="Times New Roman"/>
          <w:b/>
          <w:sz w:val="28"/>
          <w:szCs w:val="28"/>
        </w:rPr>
        <w:lastRenderedPageBreak/>
        <w:t>Цель</w:t>
      </w:r>
      <w:r w:rsidR="002015C8" w:rsidRPr="00630FE3">
        <w:rPr>
          <w:rFonts w:ascii="Times New Roman" w:hAnsi="Times New Roman" w:cs="Times New Roman"/>
          <w:b/>
          <w:sz w:val="28"/>
          <w:szCs w:val="28"/>
        </w:rPr>
        <w:t>:</w:t>
      </w:r>
      <w:r w:rsidR="00630FE3" w:rsidRPr="00630FE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30FE3" w:rsidRPr="00630FE3">
        <w:rPr>
          <w:rFonts w:ascii="Times New Roman" w:hAnsi="Times New Roman" w:cs="Times New Roman"/>
          <w:sz w:val="28"/>
          <w:szCs w:val="28"/>
        </w:rPr>
        <w:t>построение диаграммы переходов состояний сложного объекта программной системы в анализе требований и определении спецификаций ПО.</w:t>
      </w:r>
    </w:p>
    <w:p w:rsidR="00B73B65" w:rsidRDefault="00B73B65" w:rsidP="001B0D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Ход работы: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8E4893" w:rsidRDefault="00A741B0" w:rsidP="00A741B0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Создали диаграмму переходов состояний для нашей предметной области «Интернет-магазин для утех».</w:t>
      </w:r>
    </w:p>
    <w:p w:rsidR="00A741B0" w:rsidRPr="00A741B0" w:rsidRDefault="00165692" w:rsidP="00D31A96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E659E16" wp14:editId="06CE09B1">
            <wp:extent cx="5940425" cy="20053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893" w:rsidRPr="008E4893" w:rsidRDefault="008E4893" w:rsidP="001B0D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1 – Диаграмма переходов состояний</w:t>
      </w:r>
    </w:p>
    <w:p w:rsidR="008D06C7" w:rsidRPr="008E4893" w:rsidRDefault="00146999" w:rsidP="001B0DE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06B75" w:rsidRDefault="001D3AE1" w:rsidP="001B0DE1">
      <w:pPr>
        <w:spacing w:after="0" w:line="360" w:lineRule="auto"/>
        <w:ind w:firstLine="720"/>
        <w:jc w:val="both"/>
      </w:pPr>
      <w:r w:rsidRPr="001D3AE1">
        <w:rPr>
          <w:rFonts w:ascii="Times New Roman" w:hAnsi="Times New Roman" w:cs="Times New Roman"/>
          <w:b/>
          <w:sz w:val="28"/>
          <w:szCs w:val="28"/>
        </w:rPr>
        <w:lastRenderedPageBreak/>
        <w:t>Вывод:</w:t>
      </w:r>
      <w:r w:rsidR="00E15E88">
        <w:rPr>
          <w:rFonts w:ascii="Times New Roman" w:hAnsi="Times New Roman" w:cs="Times New Roman"/>
          <w:sz w:val="28"/>
          <w:szCs w:val="28"/>
        </w:rPr>
        <w:t xml:space="preserve"> </w:t>
      </w:r>
      <w:r w:rsidR="00E06B75">
        <w:rPr>
          <w:rFonts w:ascii="Times New Roman" w:eastAsia="Times New Roman" w:hAnsi="Times New Roman" w:cs="Times New Roman"/>
          <w:sz w:val="24"/>
          <w:szCs w:val="24"/>
        </w:rPr>
        <w:t>в</w:t>
      </w:r>
      <w:r w:rsidR="00E06B75">
        <w:rPr>
          <w:rFonts w:ascii="Times New Roman" w:eastAsia="Times New Roman" w:hAnsi="Times New Roman" w:cs="Times New Roman"/>
          <w:sz w:val="24"/>
          <w:szCs w:val="24"/>
        </w:rPr>
        <w:t xml:space="preserve"> ходе выполнения лабораторной раб</w:t>
      </w:r>
      <w:r w:rsidR="00E06B75">
        <w:rPr>
          <w:rFonts w:ascii="Times New Roman" w:eastAsia="Times New Roman" w:hAnsi="Times New Roman" w:cs="Times New Roman"/>
          <w:sz w:val="24"/>
          <w:szCs w:val="24"/>
        </w:rPr>
        <w:t>оты была изучена теория</w:t>
      </w:r>
      <w:r w:rsidR="00E06B75">
        <w:rPr>
          <w:rFonts w:ascii="Times New Roman" w:eastAsia="Times New Roman" w:hAnsi="Times New Roman" w:cs="Times New Roman"/>
          <w:sz w:val="24"/>
          <w:szCs w:val="24"/>
        </w:rPr>
        <w:t xml:space="preserve"> по диаграммам переходов состояний и построена диаграмма для объекта «Заказ» информационной системы «Интернет-магазин</w:t>
      </w:r>
      <w:r w:rsidR="00E06B75">
        <w:rPr>
          <w:rFonts w:ascii="Times New Roman" w:eastAsia="Times New Roman" w:hAnsi="Times New Roman" w:cs="Times New Roman"/>
          <w:sz w:val="24"/>
          <w:szCs w:val="24"/>
        </w:rPr>
        <w:t xml:space="preserve"> для утех</w:t>
      </w:r>
      <w:r w:rsidR="00E06B75">
        <w:rPr>
          <w:rFonts w:ascii="Times New Roman" w:eastAsia="Times New Roman" w:hAnsi="Times New Roman" w:cs="Times New Roman"/>
          <w:sz w:val="24"/>
          <w:szCs w:val="24"/>
        </w:rPr>
        <w:t>».</w:t>
      </w:r>
    </w:p>
    <w:p w:rsidR="001D3AE1" w:rsidRPr="00E15E88" w:rsidRDefault="001D3AE1" w:rsidP="00C472E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1D3AE1" w:rsidRPr="00E15E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B5A46"/>
    <w:multiLevelType w:val="multilevel"/>
    <w:tmpl w:val="F3F0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B2EDF"/>
    <w:multiLevelType w:val="hybridMultilevel"/>
    <w:tmpl w:val="A32C50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5774F5E"/>
    <w:multiLevelType w:val="hybridMultilevel"/>
    <w:tmpl w:val="01FEAB44"/>
    <w:lvl w:ilvl="0" w:tplc="14A08BA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813671"/>
    <w:multiLevelType w:val="hybridMultilevel"/>
    <w:tmpl w:val="9AD089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F86"/>
    <w:rsid w:val="00067096"/>
    <w:rsid w:val="000822A9"/>
    <w:rsid w:val="001014DC"/>
    <w:rsid w:val="00134362"/>
    <w:rsid w:val="00146999"/>
    <w:rsid w:val="00165692"/>
    <w:rsid w:val="0018124E"/>
    <w:rsid w:val="001B0DE1"/>
    <w:rsid w:val="001D3AE1"/>
    <w:rsid w:val="001F36A1"/>
    <w:rsid w:val="00200097"/>
    <w:rsid w:val="002015C8"/>
    <w:rsid w:val="00202315"/>
    <w:rsid w:val="00256648"/>
    <w:rsid w:val="002756CF"/>
    <w:rsid w:val="00296FFE"/>
    <w:rsid w:val="002D7F65"/>
    <w:rsid w:val="0039098C"/>
    <w:rsid w:val="00392F67"/>
    <w:rsid w:val="003C5CB2"/>
    <w:rsid w:val="00414784"/>
    <w:rsid w:val="004268C2"/>
    <w:rsid w:val="0043196A"/>
    <w:rsid w:val="00457896"/>
    <w:rsid w:val="004C3440"/>
    <w:rsid w:val="00527EC3"/>
    <w:rsid w:val="00544854"/>
    <w:rsid w:val="005642EB"/>
    <w:rsid w:val="005715E8"/>
    <w:rsid w:val="00574524"/>
    <w:rsid w:val="00575EBC"/>
    <w:rsid w:val="005B0898"/>
    <w:rsid w:val="005E32A6"/>
    <w:rsid w:val="005F544A"/>
    <w:rsid w:val="00617B24"/>
    <w:rsid w:val="00630FE3"/>
    <w:rsid w:val="00670BE1"/>
    <w:rsid w:val="00691171"/>
    <w:rsid w:val="006F580F"/>
    <w:rsid w:val="0071059B"/>
    <w:rsid w:val="007529A9"/>
    <w:rsid w:val="00783F86"/>
    <w:rsid w:val="007A539B"/>
    <w:rsid w:val="007B5A0B"/>
    <w:rsid w:val="007C37CE"/>
    <w:rsid w:val="007F3F57"/>
    <w:rsid w:val="0082335C"/>
    <w:rsid w:val="0082733D"/>
    <w:rsid w:val="008501BA"/>
    <w:rsid w:val="00853B16"/>
    <w:rsid w:val="00865A1C"/>
    <w:rsid w:val="008D06C7"/>
    <w:rsid w:val="008E4893"/>
    <w:rsid w:val="008F05C7"/>
    <w:rsid w:val="00953B2E"/>
    <w:rsid w:val="00963002"/>
    <w:rsid w:val="00997423"/>
    <w:rsid w:val="009A468D"/>
    <w:rsid w:val="009A6C1A"/>
    <w:rsid w:val="009F0CF0"/>
    <w:rsid w:val="009F6A7D"/>
    <w:rsid w:val="00A165C8"/>
    <w:rsid w:val="00A20F84"/>
    <w:rsid w:val="00A273C9"/>
    <w:rsid w:val="00A741B0"/>
    <w:rsid w:val="00A8592F"/>
    <w:rsid w:val="00AB043E"/>
    <w:rsid w:val="00B73B65"/>
    <w:rsid w:val="00BC5EBA"/>
    <w:rsid w:val="00C45DD6"/>
    <w:rsid w:val="00C472E3"/>
    <w:rsid w:val="00C53051"/>
    <w:rsid w:val="00C53EB7"/>
    <w:rsid w:val="00D070CD"/>
    <w:rsid w:val="00D31A96"/>
    <w:rsid w:val="00D46B09"/>
    <w:rsid w:val="00E06B75"/>
    <w:rsid w:val="00E07E6A"/>
    <w:rsid w:val="00E15E88"/>
    <w:rsid w:val="00E31585"/>
    <w:rsid w:val="00E52232"/>
    <w:rsid w:val="00E65F2A"/>
    <w:rsid w:val="00E9458B"/>
    <w:rsid w:val="00E9590D"/>
    <w:rsid w:val="00E95A13"/>
    <w:rsid w:val="00EB05AD"/>
    <w:rsid w:val="00F622EC"/>
    <w:rsid w:val="00FA06DC"/>
    <w:rsid w:val="00FA37A6"/>
    <w:rsid w:val="00FD30AF"/>
    <w:rsid w:val="00FE1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87794"/>
  <w15:chartTrackingRefBased/>
  <w15:docId w15:val="{9E665C4A-12B1-495E-9E6C-1DD7B8823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53B16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6A7D"/>
    <w:pPr>
      <w:ind w:left="720"/>
      <w:contextualSpacing/>
    </w:pPr>
  </w:style>
  <w:style w:type="paragraph" w:customStyle="1" w:styleId="ds-markdown-paragraph">
    <w:name w:val="ds-markdown-paragraph"/>
    <w:basedOn w:val="a"/>
    <w:rsid w:val="002756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756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22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91F02611C734AA5BD0811B757C680B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7C7DC3D-89A0-441B-B98A-16D2701FBF89}"/>
      </w:docPartPr>
      <w:docPartBody>
        <w:p w:rsidR="0049166E" w:rsidRDefault="00482AD8" w:rsidP="00482AD8">
          <w:pPr>
            <w:pStyle w:val="991F02611C734AA5BD0811B757C680B5"/>
          </w:pPr>
          <w:r w:rsidRPr="00AC3486">
            <w:rPr>
              <w:rStyle w:val="a3"/>
            </w:rPr>
            <w:t>Выберите элемент.</w:t>
          </w:r>
        </w:p>
      </w:docPartBody>
    </w:docPart>
    <w:docPart>
      <w:docPartPr>
        <w:name w:val="798C4878C1F14055A3F1232599EFBE3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F1B6934-A01E-4AE2-815E-CD8D45614A6E}"/>
      </w:docPartPr>
      <w:docPartBody>
        <w:p w:rsidR="0049166E" w:rsidRDefault="00482AD8" w:rsidP="00482AD8">
          <w:pPr>
            <w:pStyle w:val="798C4878C1F14055A3F1232599EFBE3F"/>
          </w:pPr>
          <w:r w:rsidRPr="005942E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AD8"/>
    <w:rsid w:val="002C1E3C"/>
    <w:rsid w:val="0040292D"/>
    <w:rsid w:val="00482AD8"/>
    <w:rsid w:val="0049166E"/>
    <w:rsid w:val="008336B2"/>
    <w:rsid w:val="00843C41"/>
    <w:rsid w:val="00AA7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82AD8"/>
    <w:rPr>
      <w:color w:val="808080"/>
    </w:rPr>
  </w:style>
  <w:style w:type="paragraph" w:customStyle="1" w:styleId="991F02611C734AA5BD0811B757C680B5">
    <w:name w:val="991F02611C734AA5BD0811B757C680B5"/>
    <w:rsid w:val="00482AD8"/>
  </w:style>
  <w:style w:type="paragraph" w:customStyle="1" w:styleId="798C4878C1F14055A3F1232599EFBE3F">
    <w:name w:val="798C4878C1F14055A3F1232599EFBE3F"/>
    <w:rsid w:val="00482A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3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twitch.tv.JeeANiiT</dc:creator>
  <cp:keywords/>
  <dc:description/>
  <cp:lastModifiedBy>twitch.tv.JeeANiiT</cp:lastModifiedBy>
  <cp:revision>111</cp:revision>
  <dcterms:created xsi:type="dcterms:W3CDTF">2026-02-25T07:06:00Z</dcterms:created>
  <dcterms:modified xsi:type="dcterms:W3CDTF">2026-03-12T05:51:00Z</dcterms:modified>
</cp:coreProperties>
</file>