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941E5" w14:textId="5CDD3DD6" w:rsidR="00915961" w:rsidRDefault="0091596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-245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915961" w:rsidRPr="00584D10" w14:paraId="45735DD8" w14:textId="77777777" w:rsidTr="001947DB">
        <w:trPr>
          <w:trHeight w:val="2502"/>
        </w:trPr>
        <w:tc>
          <w:tcPr>
            <w:tcW w:w="1137" w:type="dxa"/>
          </w:tcPr>
          <w:p w14:paraId="4AC19B26" w14:textId="77777777" w:rsidR="00915961" w:rsidRPr="00584D10" w:rsidRDefault="00915961" w:rsidP="001947DB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4E379A20" wp14:editId="4620A284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0069DA0C" w14:textId="77777777" w:rsidR="00915961" w:rsidRPr="00584D10" w:rsidRDefault="00915961" w:rsidP="00915961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7DEBEA5" w14:textId="77777777" w:rsidR="00915961" w:rsidRPr="00584D10" w:rsidRDefault="00915961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3744BA4D" w14:textId="77777777" w:rsidR="00915961" w:rsidRPr="00584D10" w:rsidRDefault="00915961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2ABF5A9" w14:textId="77777777" w:rsidR="00915961" w:rsidRPr="00584D10" w:rsidRDefault="00915961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9FC3E7D" w14:textId="77777777" w:rsidR="00915961" w:rsidRPr="00584D10" w:rsidRDefault="00915961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5CF64967" w14:textId="77777777" w:rsidR="00915961" w:rsidRPr="00584D10" w:rsidRDefault="00915961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6F6AE854" w14:textId="77777777" w:rsidR="00915961" w:rsidRPr="00584D10" w:rsidRDefault="00915961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35FDEA4" w14:textId="77777777" w:rsidR="00915961" w:rsidRPr="00584D10" w:rsidRDefault="00915961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3FED2ACC" w14:textId="77777777" w:rsidR="00915961" w:rsidRPr="00584D10" w:rsidRDefault="00915961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88F9946" w14:textId="77777777" w:rsidR="00915961" w:rsidRPr="00584D10" w:rsidRDefault="00915961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D077EDD" wp14:editId="539AC71D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90E8A9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07F7B8A6" w14:textId="77777777" w:rsidR="00915961" w:rsidRPr="00584D10" w:rsidRDefault="00915961" w:rsidP="001947DB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E40161" w14:textId="77777777" w:rsidR="00915961" w:rsidRDefault="00915961" w:rsidP="009159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32A38" w14:textId="77777777" w:rsidR="00915961" w:rsidRPr="00F45C1B" w:rsidRDefault="00915961" w:rsidP="00915961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476A74" w14:textId="10BBB6A8" w:rsidR="00915961" w:rsidRPr="003C7A6F" w:rsidRDefault="00915961" w:rsidP="00915961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32"/>
          <w:szCs w:val="32"/>
        </w:rPr>
      </w:pPr>
      <w:r w:rsidRPr="003C7A6F">
        <w:rPr>
          <w:rStyle w:val="c35"/>
          <w:rFonts w:ascii="Times New Roman" w:hAnsi="Times New Roman" w:cs="Times New Roman"/>
          <w:b/>
          <w:bCs/>
          <w:color w:val="0D0D0D"/>
          <w:sz w:val="32"/>
          <w:szCs w:val="32"/>
        </w:rPr>
        <w:t>Практическая работа № 1</w:t>
      </w:r>
      <w:r w:rsidR="00C92760" w:rsidRPr="003C7A6F">
        <w:rPr>
          <w:rStyle w:val="c35"/>
          <w:rFonts w:ascii="Times New Roman" w:hAnsi="Times New Roman" w:cs="Times New Roman"/>
          <w:b/>
          <w:bCs/>
          <w:color w:val="0D0D0D"/>
          <w:sz w:val="32"/>
          <w:szCs w:val="32"/>
        </w:rPr>
        <w:t>4</w:t>
      </w:r>
    </w:p>
    <w:p w14:paraId="30CBC240" w14:textId="48409760" w:rsidR="00915961" w:rsidRPr="003C7A6F" w:rsidRDefault="00915961" w:rsidP="00915961">
      <w:pPr>
        <w:pStyle w:val="Default"/>
        <w:spacing w:line="360" w:lineRule="auto"/>
        <w:jc w:val="center"/>
        <w:rPr>
          <w:bCs/>
          <w:sz w:val="32"/>
          <w:szCs w:val="32"/>
        </w:rPr>
      </w:pPr>
      <w:r w:rsidRPr="003C7A6F">
        <w:rPr>
          <w:b/>
          <w:bCs/>
          <w:sz w:val="32"/>
          <w:szCs w:val="32"/>
        </w:rPr>
        <w:t xml:space="preserve"> Тема:</w:t>
      </w:r>
      <w:r w:rsidRPr="003C7A6F">
        <w:rPr>
          <w:bCs/>
          <w:sz w:val="32"/>
          <w:szCs w:val="32"/>
        </w:rPr>
        <w:t xml:space="preserve"> «</w:t>
      </w:r>
      <w:r w:rsidR="003C7A6F" w:rsidRPr="003C7A6F">
        <w:rPr>
          <w:sz w:val="32"/>
          <w:szCs w:val="32"/>
        </w:rPr>
        <w:t>Работа с сетью. WebView</w:t>
      </w:r>
      <w:r w:rsidRPr="003C7A6F">
        <w:rPr>
          <w:bCs/>
          <w:sz w:val="32"/>
          <w:szCs w:val="32"/>
        </w:rPr>
        <w:t>»</w:t>
      </w:r>
    </w:p>
    <w:p w14:paraId="13E7F07D" w14:textId="77777777" w:rsidR="00915961" w:rsidRPr="003C7A6F" w:rsidRDefault="00915961" w:rsidP="0091596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C7A6F">
        <w:rPr>
          <w:rFonts w:ascii="Times New Roman" w:hAnsi="Times New Roman" w:cs="Times New Roman"/>
          <w:b/>
          <w:sz w:val="32"/>
          <w:szCs w:val="32"/>
        </w:rPr>
        <w:t xml:space="preserve"> Дисциплина:</w:t>
      </w:r>
      <w:r w:rsidRPr="003C7A6F">
        <w:rPr>
          <w:rFonts w:ascii="Times New Roman" w:hAnsi="Times New Roman" w:cs="Times New Roman"/>
          <w:sz w:val="32"/>
          <w:szCs w:val="32"/>
        </w:rPr>
        <w:t xml:space="preserve"> </w:t>
      </w:r>
      <w:r w:rsidRPr="003C7A6F">
        <w:rPr>
          <w:bCs/>
          <w:sz w:val="32"/>
          <w:szCs w:val="32"/>
        </w:rPr>
        <w:t>«</w:t>
      </w:r>
      <w:r w:rsidRPr="003C7A6F">
        <w:rPr>
          <w:rFonts w:ascii="Times New Roman" w:hAnsi="Times New Roman" w:cs="Times New Roman"/>
          <w:sz w:val="32"/>
          <w:szCs w:val="32"/>
        </w:rPr>
        <w:t>Разработка мобильных приложений</w:t>
      </w:r>
      <w:r w:rsidRPr="003C7A6F">
        <w:rPr>
          <w:bCs/>
          <w:sz w:val="32"/>
          <w:szCs w:val="32"/>
        </w:rPr>
        <w:t>»</w:t>
      </w:r>
    </w:p>
    <w:p w14:paraId="440199B7" w14:textId="77777777" w:rsidR="00915961" w:rsidRPr="00584D10" w:rsidRDefault="00915961" w:rsidP="009159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2E510" w14:textId="77777777" w:rsidR="00915961" w:rsidRPr="00584D10" w:rsidRDefault="00915961" w:rsidP="00915961">
      <w:pPr>
        <w:rPr>
          <w:rFonts w:ascii="Times New Roman" w:hAnsi="Times New Roman" w:cs="Times New Roman"/>
          <w:sz w:val="28"/>
          <w:szCs w:val="28"/>
        </w:rPr>
      </w:pPr>
    </w:p>
    <w:p w14:paraId="2ECA59A6" w14:textId="2B45F111" w:rsidR="00915961" w:rsidRPr="00584D10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</w:t>
      </w:r>
      <w:r w:rsidR="003C7A6F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и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:</w:t>
      </w:r>
    </w:p>
    <w:p w14:paraId="23DE100B" w14:textId="77777777" w:rsidR="00915961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191A4E90" w14:textId="77777777" w:rsidR="00915961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2144B89D" w14:textId="77777777" w:rsidR="00915961" w:rsidRPr="00584D10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646B31C1" w14:textId="77777777" w:rsidR="00915961" w:rsidRPr="00584D10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7F60A754" w14:textId="77777777" w:rsidR="00915961" w:rsidRPr="00584D10" w:rsidRDefault="00915961" w:rsidP="00915961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  <w:t>Чернопазов А.Г.</w:t>
      </w:r>
    </w:p>
    <w:p w14:paraId="3A004923" w14:textId="77777777" w:rsidR="00915961" w:rsidRPr="00791C1F" w:rsidRDefault="00915961" w:rsidP="009159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0294DD" w14:textId="77777777" w:rsidR="00915961" w:rsidRPr="00584D10" w:rsidRDefault="00915961" w:rsidP="00915961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5615B142" w14:textId="77777777" w:rsidR="00915961" w:rsidRPr="00584D10" w:rsidRDefault="00915961" w:rsidP="00915961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93E1C0D" w14:textId="77777777" w:rsidR="00915961" w:rsidRDefault="00915961" w:rsidP="00915961">
      <w:pPr>
        <w:rPr>
          <w:rFonts w:ascii="Times New Roman" w:hAnsi="Times New Roman" w:cs="Times New Roman"/>
          <w:sz w:val="28"/>
          <w:szCs w:val="28"/>
        </w:rPr>
      </w:pPr>
    </w:p>
    <w:p w14:paraId="01799912" w14:textId="77777777" w:rsidR="00915961" w:rsidRDefault="00915961" w:rsidP="00915961">
      <w:pPr>
        <w:rPr>
          <w:rFonts w:ascii="Times New Roman" w:hAnsi="Times New Roman" w:cs="Times New Roman"/>
          <w:sz w:val="28"/>
          <w:szCs w:val="28"/>
        </w:rPr>
      </w:pPr>
    </w:p>
    <w:p w14:paraId="7F124707" w14:textId="77777777" w:rsidR="00F03791" w:rsidRDefault="00F03791" w:rsidP="00915961">
      <w:pPr>
        <w:rPr>
          <w:rFonts w:ascii="Times New Roman" w:hAnsi="Times New Roman" w:cs="Times New Roman"/>
          <w:sz w:val="28"/>
          <w:szCs w:val="28"/>
        </w:rPr>
      </w:pPr>
    </w:p>
    <w:p w14:paraId="4AB173B9" w14:textId="77777777" w:rsidR="002F1133" w:rsidRDefault="002F1133" w:rsidP="00915961">
      <w:pPr>
        <w:rPr>
          <w:rFonts w:ascii="Times New Roman" w:hAnsi="Times New Roman" w:cs="Times New Roman"/>
          <w:sz w:val="28"/>
          <w:szCs w:val="28"/>
        </w:rPr>
      </w:pPr>
    </w:p>
    <w:p w14:paraId="2958196D" w14:textId="12722440" w:rsidR="00915961" w:rsidRPr="00915961" w:rsidRDefault="00915961" w:rsidP="009159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Нижний Ломов, 2026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2D460451" w14:textId="51B1B420" w:rsidR="001A1338" w:rsidRDefault="00BE6F16" w:rsidP="001174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3F33ECEA" w14:textId="072957E1" w:rsidR="00C13B6E" w:rsidRDefault="00C13B6E" w:rsidP="00C13B6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WebView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разметке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13B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C13B6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13B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C13B6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1).</w:t>
      </w:r>
    </w:p>
    <w:p w14:paraId="0E9FCD82" w14:textId="77FD4495" w:rsidR="00C13B6E" w:rsidRPr="008E1A09" w:rsidRDefault="008E1A09" w:rsidP="008E1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A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3CF67F" wp14:editId="42751E03">
            <wp:extent cx="5296619" cy="1923881"/>
            <wp:effectExtent l="0" t="0" r="0" b="635"/>
            <wp:docPr id="85707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439" cy="19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C6A6" w14:textId="206688FE" w:rsidR="00C13B6E" w:rsidRPr="00C13B6E" w:rsidRDefault="00C13B6E" w:rsidP="00C13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разметки</w:t>
      </w:r>
    </w:p>
    <w:p w14:paraId="2116504F" w14:textId="0FD26AF0" w:rsidR="00C13B6E" w:rsidRDefault="008E1A09" w:rsidP="008E1A0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Указываем разрешение в файле манифеста </w:t>
      </w:r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r w:rsidRPr="008E1A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для доступа к Интернету из приложения (рисунок 2).</w:t>
      </w:r>
    </w:p>
    <w:p w14:paraId="0839BEA0" w14:textId="73DE113C" w:rsidR="008E1A09" w:rsidRDefault="008E1A09" w:rsidP="008E1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A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819C4" wp14:editId="3CA54AA4">
            <wp:extent cx="5321318" cy="4692770"/>
            <wp:effectExtent l="0" t="0" r="0" b="0"/>
            <wp:docPr id="62123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8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467" cy="46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845B" w14:textId="0D44FC43" w:rsidR="008E1A09" w:rsidRPr="008E1A09" w:rsidRDefault="008E1A09" w:rsidP="008E1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файла манифеста</w:t>
      </w:r>
    </w:p>
    <w:p w14:paraId="400AC899" w14:textId="77777777" w:rsidR="00C13B6E" w:rsidRDefault="00C13B6E" w:rsidP="001174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6C7250" w14:textId="329AF69C" w:rsidR="00097F2F" w:rsidRDefault="00097F2F" w:rsidP="00A432B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Загружаем страницу в </w:t>
      </w:r>
      <w:r>
        <w:rPr>
          <w:rFonts w:ascii="Times New Roman" w:hAnsi="Times New Roman" w:cs="Times New Roman"/>
          <w:sz w:val="28"/>
          <w:szCs w:val="28"/>
          <w:lang w:val="en-US"/>
        </w:rPr>
        <w:t>WebView</w:t>
      </w:r>
      <w:r>
        <w:rPr>
          <w:rFonts w:ascii="Times New Roman" w:hAnsi="Times New Roman" w:cs="Times New Roman"/>
          <w:sz w:val="28"/>
          <w:szCs w:val="28"/>
        </w:rPr>
        <w:t xml:space="preserve">, используя метод </w:t>
      </w:r>
      <w:r w:rsidRPr="00097F2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loadUrl</w:t>
      </w:r>
      <w:r w:rsidRPr="00097F2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3.1-3.</w:t>
      </w:r>
      <w:r w:rsidR="0072104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E94E22C" w14:textId="5749AAC4" w:rsidR="00097F2F" w:rsidRDefault="00721048" w:rsidP="008B35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1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9035C" wp14:editId="4D681D1A">
            <wp:extent cx="5940425" cy="2757805"/>
            <wp:effectExtent l="0" t="0" r="3175" b="4445"/>
            <wp:docPr id="65740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13B4" w14:textId="14F17D1B" w:rsidR="00097F2F" w:rsidRDefault="00097F2F" w:rsidP="00097F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Код загрузки страницы в </w:t>
      </w:r>
      <w:r>
        <w:rPr>
          <w:rFonts w:ascii="Times New Roman" w:hAnsi="Times New Roman" w:cs="Times New Roman"/>
          <w:sz w:val="28"/>
          <w:szCs w:val="28"/>
          <w:lang w:val="en-US"/>
        </w:rPr>
        <w:t>WebView</w:t>
      </w:r>
    </w:p>
    <w:p w14:paraId="68F2BB22" w14:textId="05F6035B" w:rsidR="00097F2F" w:rsidRDefault="00E9426D" w:rsidP="008B35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42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EB7A7F" wp14:editId="69C73C11">
            <wp:extent cx="5001323" cy="8916644"/>
            <wp:effectExtent l="0" t="0" r="8890" b="0"/>
            <wp:docPr id="124305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7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A176" w14:textId="3F97217B" w:rsidR="00C13B6E" w:rsidRPr="00883A53" w:rsidRDefault="00097F2F" w:rsidP="00883A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Результат работы программы</w:t>
      </w:r>
    </w:p>
    <w:p w14:paraId="6B9C8196" w14:textId="19646581" w:rsidR="00BE6F16" w:rsidRPr="00097F2F" w:rsidRDefault="00857B3E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7F2F">
        <w:rPr>
          <w:rFonts w:ascii="Times New Roman" w:hAnsi="Times New Roman" w:cs="Times New Roman"/>
          <w:sz w:val="28"/>
          <w:szCs w:val="28"/>
        </w:rPr>
        <w:t xml:space="preserve">в ходе выполнения работы ознакомились и научились пользоваться элементом </w:t>
      </w:r>
      <w:r w:rsidR="00097F2F">
        <w:rPr>
          <w:rFonts w:ascii="Times New Roman" w:hAnsi="Times New Roman" w:cs="Times New Roman"/>
          <w:sz w:val="28"/>
          <w:szCs w:val="28"/>
          <w:lang w:val="en-US"/>
        </w:rPr>
        <w:t>WebView</w:t>
      </w:r>
      <w:r w:rsidR="00097F2F">
        <w:rPr>
          <w:rFonts w:ascii="Times New Roman" w:hAnsi="Times New Roman" w:cs="Times New Roman"/>
          <w:sz w:val="28"/>
          <w:szCs w:val="28"/>
        </w:rPr>
        <w:t xml:space="preserve">, позволяющим рендерить </w:t>
      </w:r>
      <w:r w:rsidR="00097F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97F2F">
        <w:rPr>
          <w:rFonts w:ascii="Times New Roman" w:hAnsi="Times New Roman" w:cs="Times New Roman"/>
          <w:sz w:val="28"/>
          <w:szCs w:val="28"/>
        </w:rPr>
        <w:t>-страницы в приложении, загрузили определенную страницу с его помощью.</w:t>
      </w:r>
    </w:p>
    <w:p w14:paraId="7230B960" w14:textId="77777777" w:rsidR="00BE6F16" w:rsidRPr="00883A53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883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090"/>
    <w:multiLevelType w:val="hybridMultilevel"/>
    <w:tmpl w:val="1DD49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32497789">
    <w:abstractNumId w:val="0"/>
  </w:num>
  <w:num w:numId="2" w16cid:durableId="115791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182"/>
    <w:rsid w:val="00016EA8"/>
    <w:rsid w:val="00097F2F"/>
    <w:rsid w:val="001174CB"/>
    <w:rsid w:val="001A1338"/>
    <w:rsid w:val="001A3B2C"/>
    <w:rsid w:val="001F6182"/>
    <w:rsid w:val="002F1133"/>
    <w:rsid w:val="00382156"/>
    <w:rsid w:val="003C7A6F"/>
    <w:rsid w:val="004D6D2F"/>
    <w:rsid w:val="00660BA8"/>
    <w:rsid w:val="00721048"/>
    <w:rsid w:val="00736B3B"/>
    <w:rsid w:val="00857B3E"/>
    <w:rsid w:val="00883A53"/>
    <w:rsid w:val="008B3523"/>
    <w:rsid w:val="008E1A09"/>
    <w:rsid w:val="00915961"/>
    <w:rsid w:val="00A432BF"/>
    <w:rsid w:val="00BE6F16"/>
    <w:rsid w:val="00C13B6E"/>
    <w:rsid w:val="00C92760"/>
    <w:rsid w:val="00CB10F5"/>
    <w:rsid w:val="00DE1465"/>
    <w:rsid w:val="00E9426D"/>
    <w:rsid w:val="00EA6209"/>
    <w:rsid w:val="00F03791"/>
    <w:rsid w:val="00F4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915961"/>
  </w:style>
  <w:style w:type="paragraph" w:customStyle="1" w:styleId="Default">
    <w:name w:val="Default"/>
    <w:rsid w:val="009159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915961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Артур Кириллов</cp:lastModifiedBy>
  <cp:revision>28</cp:revision>
  <dcterms:created xsi:type="dcterms:W3CDTF">2026-02-13T14:43:00Z</dcterms:created>
  <dcterms:modified xsi:type="dcterms:W3CDTF">2026-03-12T14:57:00Z</dcterms:modified>
</cp:coreProperties>
</file>