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245"/>
        <w:tblW w:w="10231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EE7AD0" w:rsidRPr="00584D10" w14:paraId="64C82363" w14:textId="77777777" w:rsidTr="00EE7AD0">
        <w:trPr>
          <w:trHeight w:val="2502"/>
        </w:trPr>
        <w:tc>
          <w:tcPr>
            <w:tcW w:w="1137" w:type="dxa"/>
          </w:tcPr>
          <w:p w14:paraId="100B8F0E" w14:textId="77777777" w:rsidR="00EE7AD0" w:rsidRPr="00584D10" w:rsidRDefault="00EE7AD0" w:rsidP="00EE7AD0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6D0274E3" wp14:editId="124B2633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267BB84C" w14:textId="77777777" w:rsidR="00EE7AD0" w:rsidRPr="00584D10" w:rsidRDefault="00EE7AD0" w:rsidP="00EE7AD0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359F587" w14:textId="77777777" w:rsidR="00EE7AD0" w:rsidRPr="00584D10" w:rsidRDefault="00EE7AD0" w:rsidP="00EE7AD0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5D2D258A" w14:textId="77777777" w:rsidR="00EE7AD0" w:rsidRPr="00584D10" w:rsidRDefault="00EE7AD0" w:rsidP="00EE7AD0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280615BF" w14:textId="77777777" w:rsidR="00EE7AD0" w:rsidRPr="00584D10" w:rsidRDefault="00EE7AD0" w:rsidP="00EE7AD0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C7D0879" w14:textId="77777777" w:rsidR="00EE7AD0" w:rsidRPr="00584D10" w:rsidRDefault="00EE7AD0" w:rsidP="00EE7AD0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33BAB365" w14:textId="77777777" w:rsidR="00EE7AD0" w:rsidRPr="00584D10" w:rsidRDefault="00EE7AD0" w:rsidP="00EE7AD0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1C80EE54" w14:textId="77777777" w:rsidR="00EE7AD0" w:rsidRPr="00584D10" w:rsidRDefault="00EE7AD0" w:rsidP="00EE7AD0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943CEAE" w14:textId="77777777" w:rsidR="00EE7AD0" w:rsidRPr="00584D10" w:rsidRDefault="00EE7AD0" w:rsidP="00EE7AD0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595CAB99" w14:textId="77777777" w:rsidR="00EE7AD0" w:rsidRPr="00584D10" w:rsidRDefault="00EE7AD0" w:rsidP="00EE7AD0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532FE3DF" w14:textId="77777777" w:rsidR="00EE7AD0" w:rsidRPr="00584D10" w:rsidRDefault="00EE7AD0" w:rsidP="00EE7AD0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68051E35" wp14:editId="2764D37D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E4D4F2" id="Прямая соединительная линия 1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taVwIAAGQEAAAOAAAAZHJzL2Uyb0RvYy54bWysVM1u1DAQviPxDlbu2yRtGtqo2QptdrkU&#10;qNTC3Ws7GwvHtmx3syuEBJyR9hF4BQ4gVSrwDNk3Yuz9gcIFIfbgHXtmPs988zln54tWoDkzlitZ&#10;RulBEiEmiaJczsroxfVkcBIh67CkWCjJymjJbHQ+fPjgrNMFO1SNEpQZBCDSFp0uo8Y5XcSxJQ1r&#10;sT1Qmklw1sq02MHWzGJqcAforYgPkySPO2WoNoowa+G02jijYcCva0bc87q2zCFRRlCbC6sJ69Sv&#10;8fAMFzODdcPJtgz8D1W0mEu4dA9VYYfRjeF/QLWcGGVV7Q6IamNV15yw0AN0kya/dXPVYM1CL0CO&#10;1Xua7P+DJc/mlwZxWkZZHiGJW5hR/3H9dr3qv/af1iu0ftd/77/0n/vb/lt/u34P9t36A9je2d9t&#10;j1co9VR22haAOJKXxpNBFvJKXyjyyiKpRg2WMxZaul5quCZkxPdS/MZqKGjaPVUUYvCNU4HXRW1a&#10;VAuuX/pEDw7coUUY5HI/SLZwiMBhfpRneXIcIbLzxbjwED5RG+ueMNUib5SR4NJzjAs8v7AOmoDQ&#10;XYg/lmrChQg6ERJ1cP1pcpyEDKsEp97r46yZTUfCoDn2Ugs/Twmg3Qsz6kbSgNYwTMdb22EuNjbE&#10;C+nxoBeoZ2tttPT6NDkdn4xPskF2mI8HWVJVg8eTUTbIJ+mj4+qoGo2q9I0vLc2KhlPKpK9up+s0&#10;+zvdbF/YRpF7Ze95iO+jhxah2N1/KDqM1U9yo4mpostL49nwEwYph+Dts/Nv5dd9iPr5cRj+AAAA&#10;//8DAFBLAwQUAAYACAAAACEAqEI+p94AAAAKAQAADwAAAGRycy9kb3ducmV2LnhtbEyP207CQBCG&#10;7018h82YeENgKyCH2ikxJpKY4AXgAyzdoa12Z5vuAvXtHcOFXs4/X/5Dtupdo87UhdozwsMoAUVc&#10;eFtzifCxfx0uQIVo2JrGMyF8U4BVfnuTmdT6C2/pvIulEhMOqUGoYmxTrUNRkTNh5Fti+R1950yU&#10;syu17cxFzF2jx0ky087ULAmVaemlouJrd3IIYcCb9+1GQvdEx+Rz0K7X7g3x/q5/fgIVqY9/MPzW&#10;l+qQS6eDP7ENqkEYjieTpbAI00fZIMR8tpiCOlwFnWf6/4T8BwAA//8DAFBLAQItABQABgAIAAAA&#10;IQC2gziS/gAAAOEBAAATAAAAAAAAAAAAAAAAAAAAAABbQ29udGVudF9UeXBlc10ueG1sUEsBAi0A&#10;FAAGAAgAAAAhADj9If/WAAAAlAEAAAsAAAAAAAAAAAAAAAAALwEAAF9yZWxzLy5yZWxzUEsBAi0A&#10;FAAGAAgAAAAhAHnCi1pXAgAAZAQAAA4AAAAAAAAAAAAAAAAALgIAAGRycy9lMm9Eb2MueG1sUEsB&#10;Ai0AFAAGAAgAAAAhAKhCPqfeAAAACgEAAA8AAAAAAAAAAAAAAAAAsQQAAGRycy9kb3ducmV2Lnht&#10;bFBLBQYAAAAABAAEAPMAAAC8BQAAAAA=&#10;" strokeweight="1.5pt"/>
                  </w:pict>
                </mc:Fallback>
              </mc:AlternateConten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6F45D34D" w14:textId="77777777" w:rsidR="00EE7AD0" w:rsidRPr="00584D10" w:rsidRDefault="00EE7AD0" w:rsidP="00EE7AD0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7EC583" w14:textId="571AD94B" w:rsidR="00EE7AD0" w:rsidRDefault="00EE7A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40CF2" w14:textId="77777777" w:rsidR="00EE7AD0" w:rsidRDefault="00EE7AD0" w:rsidP="00EE7A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1655F" w14:textId="77777777" w:rsidR="00EE7AD0" w:rsidRPr="00584D10" w:rsidRDefault="00EE7AD0" w:rsidP="00EE7AD0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2EAD5F5" w14:textId="77777777" w:rsidR="00EE7AD0" w:rsidRPr="009F5798" w:rsidRDefault="00EE7AD0" w:rsidP="00EE7AD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61F2026" w14:textId="761D522E" w:rsidR="00EE7AD0" w:rsidRPr="00FE6D0D" w:rsidRDefault="00EE7AD0" w:rsidP="00EE7AD0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12</w:t>
      </w:r>
    </w:p>
    <w:p w14:paraId="63212D4A" w14:textId="77777777" w:rsidR="00EE7AD0" w:rsidRPr="00030095" w:rsidRDefault="00EE7AD0" w:rsidP="00EE7AD0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Тема:</w:t>
      </w:r>
      <w:r w:rsidRPr="00FE6D0D">
        <w:rPr>
          <w:bCs/>
          <w:sz w:val="28"/>
          <w:szCs w:val="28"/>
        </w:rPr>
        <w:t xml:space="preserve"> «</w:t>
      </w:r>
      <w:r>
        <w:rPr>
          <w:sz w:val="28"/>
          <w:szCs w:val="28"/>
        </w:rPr>
        <w:t>Создание простого меню</w:t>
      </w:r>
      <w:r w:rsidRPr="00FE6D0D">
        <w:rPr>
          <w:bCs/>
          <w:sz w:val="28"/>
          <w:szCs w:val="28"/>
        </w:rPr>
        <w:t>»</w:t>
      </w:r>
    </w:p>
    <w:p w14:paraId="0AD367C6" w14:textId="77777777" w:rsidR="00EE7AD0" w:rsidRPr="009A5C39" w:rsidRDefault="00EE7AD0" w:rsidP="00EE7A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Дисциплина:</w:t>
      </w:r>
      <w:r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Pr="009A5C39">
        <w:rPr>
          <w:bCs/>
          <w:sz w:val="28"/>
          <w:szCs w:val="28"/>
        </w:rPr>
        <w:t>«</w:t>
      </w:r>
      <w:r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Pr="009A5C39">
        <w:rPr>
          <w:bCs/>
          <w:sz w:val="28"/>
          <w:szCs w:val="28"/>
        </w:rPr>
        <w:t>»</w:t>
      </w:r>
    </w:p>
    <w:p w14:paraId="6B40BC04" w14:textId="77777777" w:rsidR="00EE7AD0" w:rsidRPr="00584D10" w:rsidRDefault="00EE7AD0" w:rsidP="00EE7A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79E249" w14:textId="77777777" w:rsidR="00EE7AD0" w:rsidRPr="00584D10" w:rsidRDefault="00EE7AD0" w:rsidP="00EE7AD0">
      <w:pPr>
        <w:rPr>
          <w:rFonts w:ascii="Times New Roman" w:hAnsi="Times New Roman" w:cs="Times New Roman"/>
          <w:sz w:val="28"/>
          <w:szCs w:val="28"/>
        </w:rPr>
      </w:pPr>
    </w:p>
    <w:p w14:paraId="37EAD5AC" w14:textId="77777777" w:rsidR="00EE7AD0" w:rsidRPr="00584D10" w:rsidRDefault="00EE7AD0" w:rsidP="00EE7AD0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47140871" w14:textId="77777777" w:rsidR="00EE7AD0" w:rsidRDefault="00EE7AD0" w:rsidP="00EE7AD0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6694B289" w14:textId="77777777" w:rsidR="00EE7AD0" w:rsidRDefault="00EE7AD0" w:rsidP="00EE7AD0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719229A7" w14:textId="77777777" w:rsidR="00EE7AD0" w:rsidRPr="00584D10" w:rsidRDefault="00EE7AD0" w:rsidP="00EE7AD0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0F54DD7D" w14:textId="77777777" w:rsidR="00EE7AD0" w:rsidRPr="00584D10" w:rsidRDefault="00EE7AD0" w:rsidP="00EE7AD0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45C1B497" w14:textId="77777777" w:rsidR="00EE7AD0" w:rsidRPr="00584D10" w:rsidRDefault="00EE7AD0" w:rsidP="00EE7AD0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3339D6D4" w14:textId="77777777" w:rsidR="00EE7AD0" w:rsidRPr="00791C1F" w:rsidRDefault="00EE7AD0" w:rsidP="00EE7AD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F351EA" w14:textId="77777777" w:rsidR="00EE7AD0" w:rsidRPr="00584D10" w:rsidRDefault="00EE7AD0" w:rsidP="00EE7AD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D9A621D" w14:textId="77777777" w:rsidR="00EE7AD0" w:rsidRPr="00584D10" w:rsidRDefault="00EE7AD0" w:rsidP="00EE7AD0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6B2BFCA" w14:textId="77777777" w:rsidR="00EE7AD0" w:rsidRDefault="00EE7AD0" w:rsidP="00EE7AD0">
      <w:pPr>
        <w:rPr>
          <w:rFonts w:ascii="Times New Roman" w:hAnsi="Times New Roman" w:cs="Times New Roman"/>
          <w:sz w:val="28"/>
          <w:szCs w:val="28"/>
        </w:rPr>
      </w:pPr>
    </w:p>
    <w:p w14:paraId="62746646" w14:textId="77777777" w:rsidR="00EE7AD0" w:rsidRDefault="00EE7AD0" w:rsidP="00EE7AD0">
      <w:pPr>
        <w:rPr>
          <w:rFonts w:ascii="Times New Roman" w:hAnsi="Times New Roman" w:cs="Times New Roman"/>
          <w:sz w:val="28"/>
          <w:szCs w:val="28"/>
        </w:rPr>
      </w:pPr>
    </w:p>
    <w:p w14:paraId="2684669F" w14:textId="77777777" w:rsidR="00EE7AD0" w:rsidRDefault="00EE7AD0" w:rsidP="00EE7AD0">
      <w:pPr>
        <w:rPr>
          <w:rFonts w:ascii="Times New Roman" w:hAnsi="Times New Roman" w:cs="Times New Roman"/>
          <w:sz w:val="28"/>
          <w:szCs w:val="28"/>
        </w:rPr>
      </w:pPr>
    </w:p>
    <w:p w14:paraId="40619769" w14:textId="77777777" w:rsidR="00EE7AD0" w:rsidRDefault="00EE7AD0" w:rsidP="00EE7AD0">
      <w:pPr>
        <w:rPr>
          <w:rFonts w:ascii="Times New Roman" w:hAnsi="Times New Roman" w:cs="Times New Roman"/>
          <w:sz w:val="28"/>
          <w:szCs w:val="28"/>
        </w:rPr>
      </w:pPr>
    </w:p>
    <w:p w14:paraId="7AFA7314" w14:textId="77777777" w:rsidR="00EE7AD0" w:rsidRDefault="00EE7AD0" w:rsidP="00EE7AD0">
      <w:pPr>
        <w:rPr>
          <w:rFonts w:ascii="Times New Roman" w:hAnsi="Times New Roman" w:cs="Times New Roman"/>
          <w:sz w:val="28"/>
          <w:szCs w:val="28"/>
        </w:rPr>
      </w:pPr>
    </w:p>
    <w:p w14:paraId="282B5538" w14:textId="78405F1E" w:rsidR="00EE7AD0" w:rsidRPr="00EE7AD0" w:rsidRDefault="00EE7AD0" w:rsidP="00EE7A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Нижний Ломов, 2026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7CC0B84A" w14:textId="65FBE2E9" w:rsidR="00EE7AD0" w:rsidRDefault="00BE6F16" w:rsidP="00EE7AD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0B3CFF15" w14:textId="5193581C" w:rsidR="00EE7AD0" w:rsidRPr="008A0362" w:rsidRDefault="008A0362" w:rsidP="008A036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0362">
        <w:rPr>
          <w:rFonts w:ascii="Times New Roman" w:hAnsi="Times New Roman" w:cs="Times New Roman"/>
          <w:bCs/>
          <w:sz w:val="28"/>
          <w:szCs w:val="28"/>
        </w:rPr>
        <w:t xml:space="preserve">Создаем </w:t>
      </w:r>
      <w:r w:rsidRPr="008A0362">
        <w:rPr>
          <w:rFonts w:ascii="Times New Roman" w:hAnsi="Times New Roman" w:cs="Times New Roman"/>
          <w:sz w:val="28"/>
          <w:szCs w:val="28"/>
        </w:rPr>
        <w:t>в папке</w:t>
      </w:r>
      <w:r w:rsidRPr="008A0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362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8A036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0362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8A0362">
        <w:rPr>
          <w:rFonts w:ascii="Times New Roman" w:hAnsi="Times New Roman" w:cs="Times New Roman"/>
          <w:sz w:val="28"/>
          <w:szCs w:val="28"/>
        </w:rPr>
        <w:t xml:space="preserve"> новый файл fragment_content.xml</w:t>
      </w:r>
      <w:r w:rsidRPr="008A0362">
        <w:rPr>
          <w:rFonts w:ascii="Times New Roman" w:hAnsi="Times New Roman" w:cs="Times New Roman"/>
          <w:sz w:val="28"/>
          <w:szCs w:val="28"/>
        </w:rPr>
        <w:t xml:space="preserve"> и пишем в нем разметку (рисунок 1).</w:t>
      </w:r>
    </w:p>
    <w:p w14:paraId="1CA7FB2C" w14:textId="7C16EB2A" w:rsidR="008A0362" w:rsidRDefault="0018281D" w:rsidP="0018281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8281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48A01F" wp14:editId="18952A51">
            <wp:extent cx="5940425" cy="3683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9117" w14:textId="7C98130B" w:rsidR="008A0362" w:rsidRDefault="008A0362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Код фрагмента</w:t>
      </w:r>
    </w:p>
    <w:p w14:paraId="711F80FB" w14:textId="60A42447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410A4D1" w14:textId="5D8FA46A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A36314" w14:textId="191CD7AD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8AC06C" w14:textId="2004A808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AF089B" w14:textId="6EEA2103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7014FED" w14:textId="7863F6DC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0245DE" w14:textId="283F1783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75C978" w14:textId="1CBEC202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D259028" w14:textId="051828AD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ADD15AB" w14:textId="5E950A06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AE7E45" w14:textId="3F2EDABC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8A2495" w14:textId="65AA2A24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C1F81E4" w14:textId="77777777" w:rsidR="0018281D" w:rsidRDefault="0018281D" w:rsidP="008A03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665FC5" w14:textId="02BEC3D7" w:rsidR="00EF3CF7" w:rsidRPr="00EF3CF7" w:rsidRDefault="00EF3CF7" w:rsidP="00EF3CF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Создаем класс фрагмента </w:t>
      </w:r>
      <w:proofErr w:type="spellStart"/>
      <w:r w:rsidRPr="00EF3CF7">
        <w:rPr>
          <w:rFonts w:ascii="Times New Roman" w:hAnsi="Times New Roman" w:cs="Times New Roman"/>
          <w:sz w:val="28"/>
          <w:szCs w:val="28"/>
        </w:rPr>
        <w:t>ContentFragment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одну папку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пишем в нем разметку (рисунок 2).</w:t>
      </w:r>
    </w:p>
    <w:p w14:paraId="6B6BCF2B" w14:textId="0C78A4C4" w:rsidR="00EF3CF7" w:rsidRDefault="0018281D" w:rsidP="0018281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8281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B55A76F" wp14:editId="165CAE51">
            <wp:extent cx="5940425" cy="62795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8E4" w14:textId="60A1795E" w:rsidR="00EF3CF7" w:rsidRDefault="00EF3CF7" w:rsidP="00EF3CF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класса фрагмента</w:t>
      </w:r>
    </w:p>
    <w:p w14:paraId="2DBA032F" w14:textId="5418FB76" w:rsidR="001263FB" w:rsidRDefault="001263FB" w:rsidP="00EF3CF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D73D274" w14:textId="3F5D9E42" w:rsidR="001263FB" w:rsidRDefault="001263FB" w:rsidP="00EF3CF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8D15F5" w14:textId="10901287" w:rsidR="001263FB" w:rsidRDefault="001263FB" w:rsidP="00EF3CF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237334" w14:textId="2507412C" w:rsidR="001263FB" w:rsidRDefault="001263FB" w:rsidP="00EF3CF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5C0011" w14:textId="77777777" w:rsidR="001263FB" w:rsidRDefault="001263FB" w:rsidP="00EF3CF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862F19C" w14:textId="06F92C8D" w:rsidR="001263FB" w:rsidRDefault="001263FB" w:rsidP="001263F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Создаем элемент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FragmentContainerView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D576D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="004D576D"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  <w:r w:rsidR="004D576D" w:rsidRPr="004D57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D576D">
        <w:rPr>
          <w:rFonts w:ascii="Times New Roman" w:hAnsi="Times New Roman" w:cs="Times New Roman"/>
          <w:bCs/>
          <w:sz w:val="28"/>
          <w:szCs w:val="28"/>
        </w:rPr>
        <w:t xml:space="preserve">разметке </w:t>
      </w:r>
      <w:r>
        <w:rPr>
          <w:rFonts w:ascii="Times New Roman" w:hAnsi="Times New Roman" w:cs="Times New Roman"/>
          <w:bCs/>
          <w:sz w:val="28"/>
          <w:szCs w:val="28"/>
        </w:rPr>
        <w:t>для добавления фрагмента (рисунок 3).</w:t>
      </w:r>
    </w:p>
    <w:p w14:paraId="5E2C8FF2" w14:textId="1BF7C67A" w:rsidR="001263FB" w:rsidRDefault="000263ED" w:rsidP="000263E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63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B8601DA" wp14:editId="78E74FC4">
            <wp:extent cx="5940425" cy="3677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1C0F" w14:textId="08910E17" w:rsidR="001263FB" w:rsidRPr="004D6751" w:rsidRDefault="001263FB" w:rsidP="001263F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Код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FragmentContainerView</w:t>
      </w:r>
      <w:proofErr w:type="spellEnd"/>
      <w:r w:rsidR="004D6751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4D6751"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</w:p>
    <w:p w14:paraId="486D449C" w14:textId="236B60FD" w:rsidR="00EF3CF7" w:rsidRDefault="002E1E11" w:rsidP="002E1E1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Добавляем логику к фрагменту для кнопки (рисунок 4</w:t>
      </w:r>
      <w:r w:rsidR="00225FA5">
        <w:rPr>
          <w:rFonts w:ascii="Times New Roman" w:hAnsi="Times New Roman" w:cs="Times New Roman"/>
          <w:bCs/>
          <w:sz w:val="28"/>
          <w:szCs w:val="28"/>
        </w:rPr>
        <w:t>.1-4.2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09080DAD" w14:textId="77264EDB" w:rsidR="002E1E11" w:rsidRDefault="004D6751" w:rsidP="002E1E1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675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3AC1C73" wp14:editId="0D039D32">
            <wp:extent cx="5941529" cy="2376612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530" cy="23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44B5" w14:textId="6CA06DC3" w:rsidR="002E1E11" w:rsidRDefault="002E1E11" w:rsidP="002E1E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</w:t>
      </w:r>
      <w:r w:rsidR="00225FA5">
        <w:rPr>
          <w:rFonts w:ascii="Times New Roman" w:hAnsi="Times New Roman" w:cs="Times New Roman"/>
          <w:bCs/>
          <w:sz w:val="28"/>
          <w:szCs w:val="28"/>
        </w:rPr>
        <w:t>.1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Код логики кнопки фрагмента</w:t>
      </w:r>
    </w:p>
    <w:p w14:paraId="619FB4D2" w14:textId="4F47672A" w:rsidR="00225FA5" w:rsidRDefault="00E13997" w:rsidP="002E1E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399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14D883C" wp14:editId="16700E56">
            <wp:extent cx="3915321" cy="8297433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2505" w14:textId="359D66B2" w:rsidR="00225FA5" w:rsidRDefault="00E13997" w:rsidP="002E1E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4.2 – Результат работы программы</w:t>
      </w:r>
    </w:p>
    <w:p w14:paraId="62949AE5" w14:textId="77777777" w:rsidR="00225FA5" w:rsidRPr="002E1E11" w:rsidRDefault="00225FA5" w:rsidP="002E1E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B711563" w14:textId="77777777" w:rsidR="00EE7AD0" w:rsidRPr="004D6751" w:rsidRDefault="00EE7A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36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9C8196" w14:textId="5626121F" w:rsidR="00BE6F16" w:rsidRPr="00C83B82" w:rsidRDefault="00857B3E" w:rsidP="00857B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3B82">
        <w:rPr>
          <w:rFonts w:ascii="Times New Roman" w:hAnsi="Times New Roman" w:cs="Times New Roman"/>
          <w:sz w:val="28"/>
          <w:szCs w:val="28"/>
        </w:rPr>
        <w:t xml:space="preserve">в ходе работы ознакомились и научились работать с </w:t>
      </w:r>
      <w:r w:rsidR="00635AE0">
        <w:rPr>
          <w:rFonts w:ascii="Times New Roman" w:hAnsi="Times New Roman" w:cs="Times New Roman"/>
          <w:sz w:val="28"/>
          <w:szCs w:val="28"/>
        </w:rPr>
        <w:t>фрагментами</w:t>
      </w:r>
      <w:r w:rsidR="00E13997">
        <w:rPr>
          <w:rFonts w:ascii="Times New Roman" w:hAnsi="Times New Roman" w:cs="Times New Roman"/>
          <w:sz w:val="28"/>
          <w:szCs w:val="28"/>
        </w:rPr>
        <w:t xml:space="preserve"> (создавать для них разметку и класс</w:t>
      </w:r>
      <w:r w:rsidR="00E13997" w:rsidRPr="00E13997">
        <w:rPr>
          <w:rFonts w:ascii="Times New Roman" w:hAnsi="Times New Roman" w:cs="Times New Roman"/>
          <w:sz w:val="28"/>
          <w:szCs w:val="28"/>
        </w:rPr>
        <w:t xml:space="preserve">, </w:t>
      </w:r>
      <w:r w:rsidR="00E13997">
        <w:rPr>
          <w:rFonts w:ascii="Times New Roman" w:hAnsi="Times New Roman" w:cs="Times New Roman"/>
          <w:sz w:val="28"/>
          <w:szCs w:val="28"/>
        </w:rPr>
        <w:t>обрабатывать в нём логику)</w:t>
      </w:r>
      <w:r w:rsidR="00635AE0">
        <w:rPr>
          <w:rFonts w:ascii="Times New Roman" w:hAnsi="Times New Roman" w:cs="Times New Roman"/>
          <w:sz w:val="28"/>
          <w:szCs w:val="28"/>
        </w:rPr>
        <w:t xml:space="preserve">, использовать их </w:t>
      </w:r>
      <w:r w:rsidR="00E13997">
        <w:rPr>
          <w:rFonts w:ascii="Times New Roman" w:hAnsi="Times New Roman" w:cs="Times New Roman"/>
          <w:sz w:val="28"/>
          <w:szCs w:val="28"/>
        </w:rPr>
        <w:t xml:space="preserve">в нашем приложении, которое при нажатии элемента </w:t>
      </w:r>
      <w:r w:rsidR="00E13997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E13997">
        <w:rPr>
          <w:rFonts w:ascii="Times New Roman" w:hAnsi="Times New Roman" w:cs="Times New Roman"/>
          <w:sz w:val="28"/>
          <w:szCs w:val="28"/>
        </w:rPr>
        <w:t xml:space="preserve"> меняет состояние текста.</w:t>
      </w:r>
      <w:bookmarkStart w:id="0" w:name="_GoBack"/>
      <w:bookmarkEnd w:id="0"/>
    </w:p>
    <w:p w14:paraId="7230B960" w14:textId="77777777" w:rsidR="00BE6F16" w:rsidRPr="00883A53" w:rsidRDefault="00BE6F16" w:rsidP="00117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E6F16" w:rsidRPr="00883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5807"/>
    <w:multiLevelType w:val="hybridMultilevel"/>
    <w:tmpl w:val="8604E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090"/>
    <w:multiLevelType w:val="hybridMultilevel"/>
    <w:tmpl w:val="1DD49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C182D02"/>
    <w:multiLevelType w:val="hybridMultilevel"/>
    <w:tmpl w:val="969C5D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98289C"/>
    <w:multiLevelType w:val="hybridMultilevel"/>
    <w:tmpl w:val="399222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82"/>
    <w:rsid w:val="000263ED"/>
    <w:rsid w:val="0005398F"/>
    <w:rsid w:val="00097F2F"/>
    <w:rsid w:val="000E1285"/>
    <w:rsid w:val="001174CB"/>
    <w:rsid w:val="001263FB"/>
    <w:rsid w:val="00177B13"/>
    <w:rsid w:val="0018281D"/>
    <w:rsid w:val="001A1338"/>
    <w:rsid w:val="001F6182"/>
    <w:rsid w:val="00221AC9"/>
    <w:rsid w:val="00225FA5"/>
    <w:rsid w:val="002E1E11"/>
    <w:rsid w:val="00382156"/>
    <w:rsid w:val="004D576D"/>
    <w:rsid w:val="004D6751"/>
    <w:rsid w:val="0060684B"/>
    <w:rsid w:val="0061201A"/>
    <w:rsid w:val="00635AE0"/>
    <w:rsid w:val="006405D7"/>
    <w:rsid w:val="00663E5B"/>
    <w:rsid w:val="006D70E2"/>
    <w:rsid w:val="007462F9"/>
    <w:rsid w:val="00857B3E"/>
    <w:rsid w:val="00883A53"/>
    <w:rsid w:val="008A0362"/>
    <w:rsid w:val="008B3523"/>
    <w:rsid w:val="008E1A09"/>
    <w:rsid w:val="00A92B58"/>
    <w:rsid w:val="00AB53EA"/>
    <w:rsid w:val="00BE6F16"/>
    <w:rsid w:val="00C13B6E"/>
    <w:rsid w:val="00C83B82"/>
    <w:rsid w:val="00DD36F7"/>
    <w:rsid w:val="00E13997"/>
    <w:rsid w:val="00E23297"/>
    <w:rsid w:val="00E63A40"/>
    <w:rsid w:val="00E832C8"/>
    <w:rsid w:val="00E9538A"/>
    <w:rsid w:val="00EA6209"/>
    <w:rsid w:val="00EE7AD0"/>
    <w:rsid w:val="00EF3CF7"/>
    <w:rsid w:val="00FB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3A56"/>
  <w15:chartTrackingRefBased/>
  <w15:docId w15:val="{8F5A85E2-FD84-41D7-9ED4-01EB0D0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F16"/>
    <w:pPr>
      <w:ind w:left="720"/>
      <w:contextualSpacing/>
    </w:pPr>
  </w:style>
  <w:style w:type="character" w:customStyle="1" w:styleId="c35">
    <w:name w:val="c35"/>
    <w:basedOn w:val="a0"/>
    <w:rsid w:val="00EE7AD0"/>
  </w:style>
  <w:style w:type="paragraph" w:customStyle="1" w:styleId="Default">
    <w:name w:val="Default"/>
    <w:rsid w:val="00EE7AD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">
    <w:name w:val="Обычный1"/>
    <w:rsid w:val="00EE7AD0"/>
    <w:pPr>
      <w:snapToGrid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7213C-D27E-465A-8AF2-F926889D1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Кириллов</dc:creator>
  <cp:keywords/>
  <dc:description/>
  <cp:lastModifiedBy>NFPO-205</cp:lastModifiedBy>
  <cp:revision>44</cp:revision>
  <dcterms:created xsi:type="dcterms:W3CDTF">2026-02-13T14:43:00Z</dcterms:created>
  <dcterms:modified xsi:type="dcterms:W3CDTF">2026-02-14T05:53:00Z</dcterms:modified>
</cp:coreProperties>
</file>