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D941E5" w14:textId="5CDD3DD6" w:rsidR="00915961" w:rsidRDefault="00915961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tbl>
      <w:tblPr>
        <w:tblpPr w:leftFromText="180" w:rightFromText="180" w:vertAnchor="text" w:horzAnchor="margin" w:tblpY="-245"/>
        <w:tblW w:w="10231" w:type="dxa"/>
        <w:tblLayout w:type="fixed"/>
        <w:tblLook w:val="01E0" w:firstRow="1" w:lastRow="1" w:firstColumn="1" w:lastColumn="1" w:noHBand="0" w:noVBand="0"/>
      </w:tblPr>
      <w:tblGrid>
        <w:gridCol w:w="1137"/>
        <w:gridCol w:w="9094"/>
      </w:tblGrid>
      <w:tr w:rsidR="00915961" w:rsidRPr="00584D10" w14:paraId="45735DD8" w14:textId="77777777" w:rsidTr="001947DB">
        <w:trPr>
          <w:trHeight w:val="2502"/>
        </w:trPr>
        <w:tc>
          <w:tcPr>
            <w:tcW w:w="1137" w:type="dxa"/>
          </w:tcPr>
          <w:p w14:paraId="4AC19B26" w14:textId="77777777" w:rsidR="00915961" w:rsidRPr="00584D10" w:rsidRDefault="00915961" w:rsidP="001947DB">
            <w:pPr>
              <w:tabs>
                <w:tab w:val="left" w:pos="487"/>
              </w:tabs>
              <w:jc w:val="center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584D10">
              <w:rPr>
                <w:rFonts w:ascii="Times New Roman" w:hAnsi="Times New Roman" w:cs="Times New Roman"/>
              </w:rPr>
              <w:br w:type="page"/>
            </w:r>
            <w:r w:rsidRPr="00584D10">
              <w:rPr>
                <w:rFonts w:ascii="Times New Roman" w:hAnsi="Times New Roman" w:cs="Times New Roman"/>
                <w:noProof/>
                <w:lang w:eastAsia="ru-RU"/>
              </w:rPr>
              <w:drawing>
                <wp:anchor distT="0" distB="0" distL="114300" distR="114300" simplePos="0" relativeHeight="251660288" behindDoc="0" locked="0" layoutInCell="1" allowOverlap="1" wp14:anchorId="4E379A20" wp14:editId="4620A284">
                  <wp:simplePos x="0" y="0"/>
                  <wp:positionH relativeFrom="column">
                    <wp:posOffset>-12065</wp:posOffset>
                  </wp:positionH>
                  <wp:positionV relativeFrom="paragraph">
                    <wp:posOffset>-149860</wp:posOffset>
                  </wp:positionV>
                  <wp:extent cx="814705" cy="1597025"/>
                  <wp:effectExtent l="0" t="0" r="4445" b="3175"/>
                  <wp:wrapNone/>
                  <wp:docPr id="3" name="Рисунок 640" descr="Описание: НФПГУ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Описание: НФПГУ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705" cy="1597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094" w:type="dxa"/>
          </w:tcPr>
          <w:p w14:paraId="0069DA0C" w14:textId="77777777" w:rsidR="00915961" w:rsidRPr="00584D10" w:rsidRDefault="00915961" w:rsidP="00915961">
            <w:pPr>
              <w:tabs>
                <w:tab w:val="left" w:pos="7632"/>
              </w:tabs>
              <w:snapToGrid w:val="0"/>
              <w:spacing w:after="0" w:line="240" w:lineRule="auto"/>
              <w:ind w:right="612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77DEBEA5" w14:textId="77777777" w:rsidR="00915961" w:rsidRPr="00584D10" w:rsidRDefault="00915961" w:rsidP="001947DB">
            <w:pPr>
              <w:tabs>
                <w:tab w:val="left" w:pos="-1728"/>
                <w:tab w:val="left" w:pos="8091"/>
                <w:tab w:val="left" w:pos="8147"/>
                <w:tab w:val="left" w:pos="8289"/>
              </w:tabs>
              <w:snapToGrid w:val="0"/>
              <w:spacing w:after="0" w:line="360" w:lineRule="auto"/>
              <w:ind w:left="-357" w:right="136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>Федеральное г</w:t>
            </w: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осударственное </w:t>
            </w:r>
            <w:r w:rsidRPr="00584D10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 xml:space="preserve">бюджетное </w:t>
            </w: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образовательное</w:t>
            </w:r>
          </w:p>
          <w:p w14:paraId="3744BA4D" w14:textId="77777777" w:rsidR="00915961" w:rsidRPr="00584D10" w:rsidRDefault="00915961" w:rsidP="001947DB">
            <w:pPr>
              <w:tabs>
                <w:tab w:val="left" w:pos="-1728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13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учреждение высшего образования</w:t>
            </w:r>
          </w:p>
          <w:p w14:paraId="62ABF5A9" w14:textId="77777777" w:rsidR="00915961" w:rsidRPr="00584D10" w:rsidRDefault="00915961" w:rsidP="001947DB">
            <w:pPr>
              <w:tabs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-5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«Пензенский государственный университет»</w:t>
            </w:r>
          </w:p>
          <w:p w14:paraId="79FC3E7D" w14:textId="77777777" w:rsidR="00915961" w:rsidRPr="00584D10" w:rsidRDefault="00915961" w:rsidP="001947DB">
            <w:pPr>
              <w:tabs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(ФГБОУ ВО «Пензенский государственный университет»)</w:t>
            </w:r>
          </w:p>
          <w:p w14:paraId="5CF64967" w14:textId="77777777" w:rsidR="00915961" w:rsidRPr="00584D10" w:rsidRDefault="00915961" w:rsidP="001947DB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Нижнеломовский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филиал федерального государственного</w:t>
            </w:r>
          </w:p>
          <w:p w14:paraId="6F6AE854" w14:textId="77777777" w:rsidR="00915961" w:rsidRPr="00584D10" w:rsidRDefault="00915961" w:rsidP="001947DB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бюджетного образовательного учреждения высшего</w:t>
            </w:r>
          </w:p>
          <w:p w14:paraId="735FDEA4" w14:textId="77777777" w:rsidR="00915961" w:rsidRPr="00584D10" w:rsidRDefault="00915961" w:rsidP="001947DB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образования</w:t>
            </w:r>
          </w:p>
          <w:p w14:paraId="3FED2ACC" w14:textId="77777777" w:rsidR="00915961" w:rsidRPr="00584D10" w:rsidRDefault="00915961" w:rsidP="001947DB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«Пензенский государственный университет»</w:t>
            </w:r>
          </w:p>
          <w:p w14:paraId="088F9946" w14:textId="77777777" w:rsidR="00915961" w:rsidRPr="00584D10" w:rsidRDefault="00915961" w:rsidP="001947DB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4294967293" distB="4294967293" distL="114300" distR="114300" simplePos="0" relativeHeight="251659264" behindDoc="0" locked="0" layoutInCell="1" allowOverlap="1" wp14:anchorId="6D077EDD" wp14:editId="539AC71D">
                      <wp:simplePos x="0" y="0"/>
                      <wp:positionH relativeFrom="column">
                        <wp:posOffset>-1485265</wp:posOffset>
                      </wp:positionH>
                      <wp:positionV relativeFrom="paragraph">
                        <wp:posOffset>290829</wp:posOffset>
                      </wp:positionV>
                      <wp:extent cx="6364605" cy="0"/>
                      <wp:effectExtent l="0" t="0" r="0" b="0"/>
                      <wp:wrapNone/>
                      <wp:docPr id="46" name="Прямая соединительная линия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6364605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290E8A9" id="Прямая соединительная линия 1" o:spid="_x0000_s1026" style="position:absolute;flip:y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116.95pt,22.9pt" to="384.2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" strokeweight="1.5pt"/>
                  </w:pict>
                </mc:Fallback>
              </mc:AlternateContent>
            </w:r>
            <w:r w:rsidRPr="00584D10">
              <w:rPr>
                <w:rFonts w:ascii="Times New Roman" w:hAnsi="Times New Roman" w:cs="Times New Roman"/>
                <w:b/>
                <w:sz w:val="28"/>
                <w:szCs w:val="28"/>
              </w:rPr>
              <w:t>(Нижнеломовский филиал ФГБОУ ВО «ПГУ»)</w:t>
            </w:r>
          </w:p>
          <w:p w14:paraId="07F7B8A6" w14:textId="77777777" w:rsidR="00915961" w:rsidRPr="00584D10" w:rsidRDefault="00915961" w:rsidP="001947DB">
            <w:pPr>
              <w:ind w:right="-10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5E40161" w14:textId="77777777" w:rsidR="00915961" w:rsidRDefault="00915961" w:rsidP="0091596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15E53E" w14:textId="77777777" w:rsidR="00915961" w:rsidRDefault="00915961" w:rsidP="0091596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0850DE" w14:textId="77777777" w:rsidR="00915961" w:rsidRPr="00584D10" w:rsidRDefault="00915961" w:rsidP="00915961">
      <w:pPr>
        <w:pStyle w:val="1"/>
        <w:tabs>
          <w:tab w:val="left" w:pos="8172"/>
        </w:tabs>
        <w:spacing w:line="120" w:lineRule="auto"/>
        <w:ind w:left="97" w:right="612" w:hanging="25"/>
        <w:jc w:val="center"/>
        <w:rPr>
          <w:rFonts w:ascii="Times New Roman" w:hAnsi="Times New Roman"/>
          <w:b/>
          <w:sz w:val="28"/>
          <w:szCs w:val="28"/>
        </w:rPr>
      </w:pPr>
    </w:p>
    <w:p w14:paraId="10132A38" w14:textId="77777777" w:rsidR="00915961" w:rsidRPr="009F5798" w:rsidRDefault="00915961" w:rsidP="00915961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4A476A74" w14:textId="77777777" w:rsidR="00915961" w:rsidRPr="00FE6D0D" w:rsidRDefault="00915961" w:rsidP="00915961">
      <w:pPr>
        <w:spacing w:after="0" w:line="360" w:lineRule="auto"/>
        <w:jc w:val="center"/>
        <w:rPr>
          <w:rStyle w:val="c35"/>
          <w:rFonts w:ascii="Times New Roman" w:hAnsi="Times New Roman" w:cs="Times New Roman"/>
          <w:b/>
          <w:bCs/>
          <w:color w:val="0D0D0D"/>
          <w:sz w:val="28"/>
          <w:szCs w:val="28"/>
        </w:rPr>
      </w:pPr>
      <w:r w:rsidRPr="009A5C39">
        <w:rPr>
          <w:rStyle w:val="c35"/>
          <w:rFonts w:ascii="Times New Roman" w:hAnsi="Times New Roman" w:cs="Times New Roman"/>
          <w:b/>
          <w:bCs/>
          <w:color w:val="0D0D0D"/>
          <w:sz w:val="28"/>
          <w:szCs w:val="28"/>
        </w:rPr>
        <w:t xml:space="preserve">Практическая работа № </w:t>
      </w:r>
      <w:r>
        <w:rPr>
          <w:rStyle w:val="c35"/>
          <w:rFonts w:ascii="Times New Roman" w:hAnsi="Times New Roman" w:cs="Times New Roman"/>
          <w:b/>
          <w:bCs/>
          <w:color w:val="0D0D0D"/>
          <w:sz w:val="28"/>
          <w:szCs w:val="28"/>
        </w:rPr>
        <w:t>12</w:t>
      </w:r>
    </w:p>
    <w:p w14:paraId="30CBC240" w14:textId="77777777" w:rsidR="00915961" w:rsidRPr="00030095" w:rsidRDefault="00915961" w:rsidP="00915961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FE6D0D">
        <w:rPr>
          <w:b/>
          <w:bCs/>
          <w:sz w:val="28"/>
          <w:szCs w:val="28"/>
        </w:rPr>
        <w:t xml:space="preserve"> Тема:</w:t>
      </w:r>
      <w:r w:rsidRPr="00FE6D0D">
        <w:rPr>
          <w:bCs/>
          <w:sz w:val="28"/>
          <w:szCs w:val="28"/>
        </w:rPr>
        <w:t xml:space="preserve"> «</w:t>
      </w:r>
      <w:r>
        <w:rPr>
          <w:sz w:val="28"/>
          <w:szCs w:val="28"/>
        </w:rPr>
        <w:t>Создание простого меню</w:t>
      </w:r>
      <w:r w:rsidRPr="00FE6D0D">
        <w:rPr>
          <w:bCs/>
          <w:sz w:val="28"/>
          <w:szCs w:val="28"/>
        </w:rPr>
        <w:t>»</w:t>
      </w:r>
    </w:p>
    <w:p w14:paraId="13E7F07D" w14:textId="77777777" w:rsidR="00915961" w:rsidRPr="009A5C39" w:rsidRDefault="00915961" w:rsidP="0091596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5C39">
        <w:rPr>
          <w:rFonts w:ascii="Times New Roman" w:hAnsi="Times New Roman" w:cs="Times New Roman"/>
          <w:b/>
          <w:sz w:val="28"/>
          <w:szCs w:val="28"/>
        </w:rPr>
        <w:t xml:space="preserve"> Дисциплина:</w:t>
      </w:r>
      <w:r w:rsidRPr="009A5C39">
        <w:rPr>
          <w:rFonts w:ascii="Times New Roman" w:hAnsi="Times New Roman" w:cs="Times New Roman"/>
          <w:sz w:val="28"/>
          <w:szCs w:val="28"/>
        </w:rPr>
        <w:t xml:space="preserve"> </w:t>
      </w:r>
      <w:r w:rsidRPr="009A5C39">
        <w:rPr>
          <w:bCs/>
          <w:sz w:val="28"/>
          <w:szCs w:val="28"/>
        </w:rPr>
        <w:t>«</w:t>
      </w:r>
      <w:r w:rsidRPr="009A5C39">
        <w:rPr>
          <w:rFonts w:ascii="Times New Roman" w:hAnsi="Times New Roman" w:cs="Times New Roman"/>
          <w:sz w:val="28"/>
          <w:szCs w:val="28"/>
        </w:rPr>
        <w:t>Разработка мобильных приложений</w:t>
      </w:r>
      <w:r w:rsidRPr="009A5C39">
        <w:rPr>
          <w:bCs/>
          <w:sz w:val="28"/>
          <w:szCs w:val="28"/>
        </w:rPr>
        <w:t>»</w:t>
      </w:r>
    </w:p>
    <w:p w14:paraId="440199B7" w14:textId="77777777" w:rsidR="00915961" w:rsidRPr="00584D10" w:rsidRDefault="00915961" w:rsidP="0091596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72E510" w14:textId="77777777" w:rsidR="00915961" w:rsidRPr="00584D10" w:rsidRDefault="00915961" w:rsidP="00915961">
      <w:pPr>
        <w:rPr>
          <w:rFonts w:ascii="Times New Roman" w:hAnsi="Times New Roman" w:cs="Times New Roman"/>
          <w:sz w:val="28"/>
          <w:szCs w:val="28"/>
        </w:rPr>
      </w:pPr>
    </w:p>
    <w:p w14:paraId="2ECA59A6" w14:textId="77777777" w:rsidR="00915961" w:rsidRPr="00584D10" w:rsidRDefault="00915961" w:rsidP="00915961">
      <w:pPr>
        <w:spacing w:after="0"/>
        <w:ind w:left="6521"/>
        <w:rPr>
          <w:rFonts w:ascii="Times New Roman" w:hAnsi="Times New Roman" w:cs="Times New Roman"/>
          <w:bCs/>
          <w:iCs/>
          <w:color w:val="000000"/>
          <w:sz w:val="28"/>
          <w:szCs w:val="28"/>
        </w:rPr>
      </w:pPr>
      <w:r w:rsidRPr="00584D10">
        <w:rPr>
          <w:rFonts w:ascii="Times New Roman" w:hAnsi="Times New Roman" w:cs="Times New Roman"/>
          <w:bCs/>
          <w:iCs/>
          <w:color w:val="000000"/>
          <w:sz w:val="28"/>
          <w:szCs w:val="28"/>
        </w:rPr>
        <w:t>Выполнил:</w:t>
      </w:r>
    </w:p>
    <w:p w14:paraId="23DE100B" w14:textId="77777777" w:rsidR="00915961" w:rsidRDefault="00915961" w:rsidP="00915961">
      <w:pPr>
        <w:spacing w:after="0"/>
        <w:ind w:left="6521"/>
        <w:rPr>
          <w:rFonts w:ascii="Times New Roman" w:hAnsi="Times New Roman" w:cs="Times New Roman"/>
          <w:bCs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>ст.гр.23</w:t>
      </w:r>
      <w:r w:rsidRPr="00584D10">
        <w:rPr>
          <w:rFonts w:ascii="Times New Roman" w:hAnsi="Times New Roman" w:cs="Times New Roman"/>
          <w:bCs/>
          <w:iCs/>
          <w:color w:val="000000"/>
          <w:sz w:val="28"/>
          <w:szCs w:val="28"/>
        </w:rPr>
        <w:t>НФПО</w:t>
      </w:r>
    </w:p>
    <w:p w14:paraId="191A4E90" w14:textId="77777777" w:rsidR="00915961" w:rsidRDefault="00915961" w:rsidP="00915961">
      <w:pPr>
        <w:spacing w:after="0"/>
        <w:ind w:left="6521"/>
        <w:rPr>
          <w:rFonts w:ascii="Times New Roman" w:hAnsi="Times New Roman" w:cs="Times New Roman"/>
          <w:bCs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>Кириллов А.О.</w:t>
      </w:r>
    </w:p>
    <w:p w14:paraId="2144B89D" w14:textId="77777777" w:rsidR="00915961" w:rsidRPr="00584D10" w:rsidRDefault="00915961" w:rsidP="00915961">
      <w:pPr>
        <w:spacing w:after="0"/>
        <w:ind w:left="6521"/>
        <w:rPr>
          <w:rFonts w:ascii="Times New Roman" w:hAnsi="Times New Roman" w:cs="Times New Roman"/>
          <w:bCs/>
          <w:i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>Мосман</w:t>
      </w:r>
      <w:proofErr w:type="spellEnd"/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 xml:space="preserve"> А.П.</w:t>
      </w:r>
      <w:r w:rsidRPr="00584D10">
        <w:rPr>
          <w:rFonts w:ascii="Times New Roman" w:hAnsi="Times New Roman" w:cs="Times New Roman"/>
          <w:bCs/>
          <w:iCs/>
          <w:color w:val="000000"/>
          <w:sz w:val="28"/>
          <w:szCs w:val="28"/>
        </w:rPr>
        <w:br/>
      </w:r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>Веденяпин Д.А.</w:t>
      </w:r>
    </w:p>
    <w:p w14:paraId="646B31C1" w14:textId="77777777" w:rsidR="00915961" w:rsidRPr="00584D10" w:rsidRDefault="00915961" w:rsidP="00915961">
      <w:pPr>
        <w:spacing w:after="0"/>
        <w:ind w:left="6521"/>
        <w:rPr>
          <w:rFonts w:ascii="Times New Roman" w:hAnsi="Times New Roman" w:cs="Times New Roman"/>
          <w:bCs/>
          <w:iCs/>
          <w:color w:val="000000"/>
          <w:sz w:val="28"/>
          <w:szCs w:val="28"/>
        </w:rPr>
      </w:pPr>
      <w:r w:rsidRPr="00584D10">
        <w:rPr>
          <w:rFonts w:ascii="Times New Roman" w:hAnsi="Times New Roman" w:cs="Times New Roman"/>
          <w:bCs/>
          <w:iCs/>
          <w:color w:val="000000"/>
          <w:sz w:val="28"/>
          <w:szCs w:val="28"/>
        </w:rPr>
        <w:t>Принял:</w:t>
      </w:r>
    </w:p>
    <w:p w14:paraId="7F60A754" w14:textId="77777777" w:rsidR="00915961" w:rsidRPr="00584D10" w:rsidRDefault="00915961" w:rsidP="00915961">
      <w:pPr>
        <w:spacing w:after="0"/>
        <w:ind w:left="6521"/>
        <w:rPr>
          <w:rFonts w:ascii="Times New Roman" w:hAnsi="Times New Roman" w:cs="Times New Roman"/>
          <w:bCs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>преподаватель</w:t>
      </w:r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>Чернопазов</w:t>
      </w:r>
      <w:proofErr w:type="spellEnd"/>
      <w:r>
        <w:rPr>
          <w:rFonts w:ascii="Times New Roman" w:hAnsi="Times New Roman" w:cs="Times New Roman"/>
          <w:bCs/>
          <w:iCs/>
          <w:color w:val="000000"/>
          <w:sz w:val="28"/>
          <w:szCs w:val="28"/>
        </w:rPr>
        <w:t xml:space="preserve"> А.Г.</w:t>
      </w:r>
    </w:p>
    <w:p w14:paraId="3A004923" w14:textId="77777777" w:rsidR="00915961" w:rsidRPr="00791C1F" w:rsidRDefault="00915961" w:rsidP="00915961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80294DD" w14:textId="77777777" w:rsidR="00915961" w:rsidRPr="00584D10" w:rsidRDefault="00915961" w:rsidP="00915961">
      <w:pPr>
        <w:ind w:right="140"/>
        <w:jc w:val="right"/>
        <w:rPr>
          <w:rFonts w:ascii="Times New Roman" w:hAnsi="Times New Roman" w:cs="Times New Roman"/>
          <w:sz w:val="28"/>
          <w:szCs w:val="28"/>
        </w:rPr>
      </w:pPr>
    </w:p>
    <w:p w14:paraId="5615B142" w14:textId="77777777" w:rsidR="00915961" w:rsidRPr="00584D10" w:rsidRDefault="00915961" w:rsidP="00915961">
      <w:pPr>
        <w:ind w:right="280"/>
        <w:rPr>
          <w:rFonts w:ascii="Times New Roman" w:hAnsi="Times New Roman" w:cs="Times New Roman"/>
          <w:sz w:val="28"/>
          <w:szCs w:val="28"/>
        </w:rPr>
      </w:pPr>
    </w:p>
    <w:p w14:paraId="193E1C0D" w14:textId="77777777" w:rsidR="00915961" w:rsidRDefault="00915961" w:rsidP="00915961">
      <w:pPr>
        <w:rPr>
          <w:rFonts w:ascii="Times New Roman" w:hAnsi="Times New Roman" w:cs="Times New Roman"/>
          <w:sz w:val="28"/>
          <w:szCs w:val="28"/>
        </w:rPr>
      </w:pPr>
    </w:p>
    <w:p w14:paraId="79A9C864" w14:textId="1DF2AE9F" w:rsidR="00915961" w:rsidRDefault="00915961" w:rsidP="00915961">
      <w:pPr>
        <w:rPr>
          <w:rFonts w:ascii="Times New Roman" w:hAnsi="Times New Roman" w:cs="Times New Roman"/>
          <w:sz w:val="28"/>
          <w:szCs w:val="28"/>
        </w:rPr>
      </w:pPr>
    </w:p>
    <w:p w14:paraId="01799912" w14:textId="77777777" w:rsidR="00915961" w:rsidRDefault="00915961" w:rsidP="00915961">
      <w:pPr>
        <w:rPr>
          <w:rFonts w:ascii="Times New Roman" w:hAnsi="Times New Roman" w:cs="Times New Roman"/>
          <w:sz w:val="28"/>
          <w:szCs w:val="28"/>
        </w:rPr>
      </w:pPr>
    </w:p>
    <w:p w14:paraId="2958196D" w14:textId="12722440" w:rsidR="00915961" w:rsidRPr="00915961" w:rsidRDefault="00915961" w:rsidP="0091596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Нижний Ломов, 2026 </w:t>
      </w:r>
      <w:r w:rsidRPr="00584D10">
        <w:rPr>
          <w:rFonts w:ascii="Times New Roman" w:hAnsi="Times New Roman" w:cs="Times New Roman"/>
          <w:sz w:val="28"/>
          <w:szCs w:val="28"/>
        </w:rPr>
        <w:t>г.</w:t>
      </w:r>
    </w:p>
    <w:p w14:paraId="2D460451" w14:textId="51B1B420" w:rsidR="001A1338" w:rsidRDefault="00BE6F16" w:rsidP="001174C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E6F16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работы:</w:t>
      </w:r>
    </w:p>
    <w:p w14:paraId="3F33ECEA" w14:textId="072957E1" w:rsidR="00C13B6E" w:rsidRDefault="00C13B6E" w:rsidP="00C13B6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</w:t>
      </w:r>
      <w:r w:rsidRPr="00C13B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WebView</w:t>
      </w:r>
      <w:proofErr w:type="spellEnd"/>
      <w:r w:rsidRPr="00C13B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13B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разметке</w:t>
      </w:r>
      <w:r w:rsidRPr="00C13B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 w:rsidRPr="00C13B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C13B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C13B6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C13B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C13B6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1).</w:t>
      </w:r>
    </w:p>
    <w:p w14:paraId="0E9FCD82" w14:textId="77FD4495" w:rsidR="00C13B6E" w:rsidRPr="008E1A09" w:rsidRDefault="008E1A09" w:rsidP="008E1A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E1A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3CF67F" wp14:editId="42751E03">
            <wp:extent cx="5296619" cy="1923881"/>
            <wp:effectExtent l="0" t="0" r="0" b="635"/>
            <wp:docPr id="85707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703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2439" cy="192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C6A6" w14:textId="206688FE" w:rsidR="00C13B6E" w:rsidRPr="00C13B6E" w:rsidRDefault="00C13B6E" w:rsidP="00C13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Код разметки</w:t>
      </w:r>
    </w:p>
    <w:p w14:paraId="2116504F" w14:textId="0FD26AF0" w:rsidR="00C13B6E" w:rsidRDefault="008E1A09" w:rsidP="008E1A0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Указываем разрешение в файле манифеста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AndroidManifest</w:t>
      </w:r>
      <w:proofErr w:type="spellEnd"/>
      <w:r w:rsidRPr="008E1A0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sz w:val="28"/>
          <w:szCs w:val="28"/>
        </w:rPr>
        <w:t xml:space="preserve"> для доступа к Интернету из приложения (рисунок 2).</w:t>
      </w:r>
    </w:p>
    <w:p w14:paraId="0839BEA0" w14:textId="73DE113C" w:rsidR="008E1A09" w:rsidRDefault="008E1A09" w:rsidP="008E1A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E1A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94819C4" wp14:editId="3CA54AA4">
            <wp:extent cx="5321318" cy="4692770"/>
            <wp:effectExtent l="0" t="0" r="0" b="0"/>
            <wp:docPr id="621238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38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5467" cy="469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845B" w14:textId="0D44FC43" w:rsidR="008E1A09" w:rsidRPr="008E1A09" w:rsidRDefault="008E1A09" w:rsidP="008E1A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Код файла манифеста</w:t>
      </w:r>
    </w:p>
    <w:p w14:paraId="400AC899" w14:textId="77777777" w:rsidR="00C13B6E" w:rsidRDefault="00C13B6E" w:rsidP="001174C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06C7250" w14:textId="2D473879" w:rsidR="00097F2F" w:rsidRDefault="00097F2F" w:rsidP="00097F2F">
      <w:pPr>
        <w:pStyle w:val="a3"/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Загружаем страницу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WebView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используя метод </w:t>
      </w:r>
      <w:r w:rsidRPr="00097F2F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loadUrl</w:t>
      </w:r>
      <w:proofErr w:type="spellEnd"/>
      <w:r w:rsidRPr="00097F2F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(рисунок 3.1-3.</w:t>
      </w:r>
      <w:r w:rsidR="00EA6209" w:rsidRPr="00EA620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2E94E22C" w14:textId="34A278A0" w:rsidR="00097F2F" w:rsidRDefault="008B3523" w:rsidP="008B35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352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FA5C74" wp14:editId="7B88AEF7">
            <wp:extent cx="5940425" cy="2808605"/>
            <wp:effectExtent l="0" t="0" r="3175" b="0"/>
            <wp:docPr id="27575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57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13B4" w14:textId="14F17D1B" w:rsidR="00097F2F" w:rsidRDefault="00097F2F" w:rsidP="00097F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Код загрузки страницы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WebView</w:t>
      </w:r>
      <w:proofErr w:type="spellEnd"/>
    </w:p>
    <w:p w14:paraId="68F2BB22" w14:textId="44106E72" w:rsidR="00097F2F" w:rsidRDefault="008B3523" w:rsidP="008B35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352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569DA04" wp14:editId="08DD93B0">
            <wp:extent cx="4515480" cy="8897592"/>
            <wp:effectExtent l="0" t="0" r="0" b="0"/>
            <wp:docPr id="924797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97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89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A176" w14:textId="3F97217B" w:rsidR="00C13B6E" w:rsidRPr="00883A53" w:rsidRDefault="00097F2F" w:rsidP="00883A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Результат работы программы</w:t>
      </w:r>
    </w:p>
    <w:p w14:paraId="6B9C8196" w14:textId="19646581" w:rsidR="00BE6F16" w:rsidRPr="00097F2F" w:rsidRDefault="00857B3E" w:rsidP="00857B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B3E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97F2F">
        <w:rPr>
          <w:rFonts w:ascii="Times New Roman" w:hAnsi="Times New Roman" w:cs="Times New Roman"/>
          <w:sz w:val="28"/>
          <w:szCs w:val="28"/>
        </w:rPr>
        <w:t xml:space="preserve">в ходе выполнения работы ознакомились и научились пользоваться элементом </w:t>
      </w:r>
      <w:proofErr w:type="spellStart"/>
      <w:r w:rsidR="00097F2F">
        <w:rPr>
          <w:rFonts w:ascii="Times New Roman" w:hAnsi="Times New Roman" w:cs="Times New Roman"/>
          <w:sz w:val="28"/>
          <w:szCs w:val="28"/>
          <w:lang w:val="en-US"/>
        </w:rPr>
        <w:t>WebView</w:t>
      </w:r>
      <w:proofErr w:type="spellEnd"/>
      <w:r w:rsidR="00097F2F">
        <w:rPr>
          <w:rFonts w:ascii="Times New Roman" w:hAnsi="Times New Roman" w:cs="Times New Roman"/>
          <w:sz w:val="28"/>
          <w:szCs w:val="28"/>
        </w:rPr>
        <w:t xml:space="preserve">, позволяющим </w:t>
      </w:r>
      <w:proofErr w:type="spellStart"/>
      <w:r w:rsidR="00097F2F">
        <w:rPr>
          <w:rFonts w:ascii="Times New Roman" w:hAnsi="Times New Roman" w:cs="Times New Roman"/>
          <w:sz w:val="28"/>
          <w:szCs w:val="28"/>
        </w:rPr>
        <w:t>рендерить</w:t>
      </w:r>
      <w:proofErr w:type="spellEnd"/>
      <w:r w:rsidR="00097F2F">
        <w:rPr>
          <w:rFonts w:ascii="Times New Roman" w:hAnsi="Times New Roman" w:cs="Times New Roman"/>
          <w:sz w:val="28"/>
          <w:szCs w:val="28"/>
        </w:rPr>
        <w:t xml:space="preserve"> </w:t>
      </w:r>
      <w:r w:rsidR="00097F2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097F2F">
        <w:rPr>
          <w:rFonts w:ascii="Times New Roman" w:hAnsi="Times New Roman" w:cs="Times New Roman"/>
          <w:sz w:val="28"/>
          <w:szCs w:val="28"/>
        </w:rPr>
        <w:t>-страницы в приложении, загрузили определенную страницу с его помощью.</w:t>
      </w:r>
    </w:p>
    <w:p w14:paraId="7230B960" w14:textId="77777777" w:rsidR="00BE6F16" w:rsidRPr="00883A53" w:rsidRDefault="00BE6F16" w:rsidP="001174C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BE6F16" w:rsidRPr="00883A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295807"/>
    <w:multiLevelType w:val="hybridMultilevel"/>
    <w:tmpl w:val="8604E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F1090"/>
    <w:multiLevelType w:val="hybridMultilevel"/>
    <w:tmpl w:val="1DD49F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182"/>
    <w:rsid w:val="00097F2F"/>
    <w:rsid w:val="001174CB"/>
    <w:rsid w:val="001A1338"/>
    <w:rsid w:val="001F6182"/>
    <w:rsid w:val="00382156"/>
    <w:rsid w:val="00857B3E"/>
    <w:rsid w:val="00883A53"/>
    <w:rsid w:val="008B3523"/>
    <w:rsid w:val="008E1A09"/>
    <w:rsid w:val="00915961"/>
    <w:rsid w:val="00BE6F16"/>
    <w:rsid w:val="00C13B6E"/>
    <w:rsid w:val="00EA6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F3A56"/>
  <w15:chartTrackingRefBased/>
  <w15:docId w15:val="{8F5A85E2-FD84-41D7-9ED4-01EB0D033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E6F16"/>
    <w:pPr>
      <w:ind w:left="720"/>
      <w:contextualSpacing/>
    </w:pPr>
  </w:style>
  <w:style w:type="character" w:customStyle="1" w:styleId="c35">
    <w:name w:val="c35"/>
    <w:basedOn w:val="a0"/>
    <w:rsid w:val="00915961"/>
  </w:style>
  <w:style w:type="paragraph" w:customStyle="1" w:styleId="Default">
    <w:name w:val="Default"/>
    <w:rsid w:val="0091596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1">
    <w:name w:val="Обычный1"/>
    <w:rsid w:val="00915961"/>
    <w:pPr>
      <w:snapToGrid w:val="0"/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Кириллов</dc:creator>
  <cp:keywords/>
  <dc:description/>
  <cp:lastModifiedBy>NFPO-205</cp:lastModifiedBy>
  <cp:revision>11</cp:revision>
  <dcterms:created xsi:type="dcterms:W3CDTF">2026-02-13T14:43:00Z</dcterms:created>
  <dcterms:modified xsi:type="dcterms:W3CDTF">2026-02-14T04:52:00Z</dcterms:modified>
</cp:coreProperties>
</file>