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7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279"/>
        <w:gridCol w:w="9094"/>
      </w:tblGrid>
      <w:tr w:rsidR="00904BD7" w:rsidRPr="00D8197E" w14:paraId="09EB1933" w14:textId="77777777" w:rsidTr="00641CC3">
        <w:trPr>
          <w:trHeight w:val="2502"/>
        </w:trPr>
        <w:tc>
          <w:tcPr>
            <w:tcW w:w="1279" w:type="dxa"/>
          </w:tcPr>
          <w:p w14:paraId="01F8E0D7" w14:textId="77777777" w:rsidR="00904BD7" w:rsidRPr="00D8197E" w:rsidRDefault="00904BD7" w:rsidP="00641CC3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8197E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1959D04" wp14:editId="33B54FA3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70485</wp:posOffset>
                  </wp:positionV>
                  <wp:extent cx="814705" cy="1600200"/>
                  <wp:effectExtent l="19050" t="0" r="4445" b="0"/>
                  <wp:wrapNone/>
                  <wp:docPr id="17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197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4DBCE7FF" wp14:editId="631CFBEC">
                      <wp:simplePos x="0" y="0"/>
                      <wp:positionH relativeFrom="column">
                        <wp:posOffset>-158750</wp:posOffset>
                      </wp:positionH>
                      <wp:positionV relativeFrom="paragraph">
                        <wp:posOffset>1804034</wp:posOffset>
                      </wp:positionV>
                      <wp:extent cx="5943600" cy="0"/>
                      <wp:effectExtent l="0" t="0" r="0" b="0"/>
                      <wp:wrapNone/>
                      <wp:docPr id="46" name="Прямая соединительная линия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436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line w14:anchorId="321A1F26" id="Прямая соединительная линия 46" o:spid="_x0000_s1026" style="position:absolute;flip:y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12.5pt,142.05pt" to="455.5pt,1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" strokeweight="1.5pt"/>
                  </w:pict>
                </mc:Fallback>
              </mc:AlternateContent>
            </w:r>
            <w:r w:rsidRPr="00D8197E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9094" w:type="dxa"/>
          </w:tcPr>
          <w:p w14:paraId="43D648E2" w14:textId="77777777" w:rsidR="00904BD7" w:rsidRPr="00D8197E" w:rsidRDefault="00904BD7" w:rsidP="00641CC3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EB6E976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1A2718CE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68EF4E81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3FA3A97E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04AA1F91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 филиал федерального государственного</w:t>
            </w:r>
          </w:p>
          <w:p w14:paraId="0D89BA85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77C546A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663523D3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1FAC52D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(Нижнеломовский филиал ФГБОУ ВО «ПГУ»)</w:t>
            </w:r>
          </w:p>
          <w:p w14:paraId="30F38968" w14:textId="77777777" w:rsidR="00904BD7" w:rsidRPr="00D8197E" w:rsidRDefault="00904BD7" w:rsidP="00641CC3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3278C5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A4FDCBA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4D3D07E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CF2549B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A48830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E097706" w14:textId="77777777" w:rsidR="00904BD7" w:rsidRPr="007D3DE8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Лабораторная</w:t>
      </w:r>
      <w:r w:rsidRPr="00D443E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работа № 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1</w:t>
      </w:r>
    </w:p>
    <w:p w14:paraId="3C27F600" w14:textId="25CC9E50" w:rsidR="00904BD7" w:rsidRPr="00D443ED" w:rsidRDefault="00904BD7" w:rsidP="00904BD7">
      <w:pPr>
        <w:spacing w:after="0" w:line="360" w:lineRule="auto"/>
        <w:jc w:val="center"/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</w:pP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 тему: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 xml:space="preserve"> «</w:t>
      </w:r>
      <w:r w:rsidR="008F61B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Анализ предметной области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»</w:t>
      </w:r>
    </w:p>
    <w:p w14:paraId="64152927" w14:textId="37E93609" w:rsidR="00904BD7" w:rsidRPr="00D443ED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r w:rsidR="008F61BD">
        <w:rPr>
          <w:rFonts w:ascii="Times New Roman" w:hAnsi="Times New Roman" w:cs="Times New Roman"/>
          <w:sz w:val="32"/>
          <w:szCs w:val="32"/>
        </w:rPr>
        <w:t>Технология разработки и защиты баз данных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1AD89E21" w14:textId="77777777" w:rsidR="00904BD7" w:rsidRPr="00D443ED" w:rsidRDefault="00904BD7" w:rsidP="00904BD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5981E7" w14:textId="7ED9A920" w:rsidR="00904BD7" w:rsidRPr="00B841CE" w:rsidRDefault="00904BD7" w:rsidP="00904BD7">
      <w:pPr>
        <w:tabs>
          <w:tab w:val="left" w:pos="727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868644" w14:textId="77777777" w:rsidR="00904BD7" w:rsidRDefault="00904BD7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EDC49A" w14:textId="77777777" w:rsidR="00704846" w:rsidRPr="00B841CE" w:rsidRDefault="00704846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D9B28C" w14:textId="12B90F9D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Выполнил</w:t>
      </w:r>
      <w:r w:rsidR="00851FE8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и</w:t>
      </w: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:</w:t>
      </w:r>
    </w:p>
    <w:p w14:paraId="06A38885" w14:textId="1E4932D4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ст.</w:t>
      </w:r>
      <w:r w:rsidR="00704846" w:rsidRPr="00704846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гр. 23</w:t>
      </w: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НФПО</w:t>
      </w:r>
    </w:p>
    <w:p w14:paraId="3960742D" w14:textId="705CCAD8" w:rsidR="00851FE8" w:rsidRPr="00704846" w:rsidRDefault="00851FE8" w:rsidP="00134ED5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Веденяпин Д.А.,</w:t>
      </w:r>
    </w:p>
    <w:p w14:paraId="35525E18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Принял:</w:t>
      </w:r>
    </w:p>
    <w:p w14:paraId="33F097A9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Преподаватель</w:t>
      </w:r>
    </w:p>
    <w:p w14:paraId="2FF6F92D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Кайгородова В.О.</w:t>
      </w:r>
    </w:p>
    <w:p w14:paraId="30C1F177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592BF6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F84C04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75E876" w14:textId="0EA562EA" w:rsidR="00704846" w:rsidRDefault="00704846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D0752F" w14:textId="3406BAE2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3C3112" w14:textId="7D331F28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F3466" w14:textId="77777777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B9D2E" w14:textId="32DEB309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872FC5" w14:textId="714067B0" w:rsidR="00134ED5" w:rsidRDefault="00134ED5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D6C3F2" w14:textId="77777777" w:rsidR="00134ED5" w:rsidRDefault="00134ED5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6F98C9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9C1D22" w14:textId="20230CCD" w:rsidR="008F61BD" w:rsidRPr="00B841CE" w:rsidRDefault="008F61BD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12E0E7" w14:textId="6849FE7F" w:rsidR="00DF6954" w:rsidRDefault="00904BD7" w:rsidP="00BD709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 Нижний Ломов, 2025</w:t>
      </w:r>
      <w:r w:rsidRPr="00B84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r w:rsidR="00DB3D8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E69DBF9" w14:textId="4807D8AA" w:rsidR="00840207" w:rsidRDefault="00840207" w:rsidP="00684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и проведение анализа предметной области для дальнейшего проектирования базы данных, выявление требований пользователей и построение информационной модели.</w:t>
      </w:r>
    </w:p>
    <w:p w14:paraId="700FD410" w14:textId="7459E339" w:rsidR="00840207" w:rsidRDefault="00840207" w:rsidP="00684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работы:</w:t>
      </w:r>
    </w:p>
    <w:p w14:paraId="53EF8671" w14:textId="5963BE47" w:rsidR="00840207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основную цель и назначение информационной системы.</w:t>
      </w:r>
    </w:p>
    <w:p w14:paraId="62879144" w14:textId="7666C0A6" w:rsidR="00840207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бизнес-процессы предметной области.</w:t>
      </w:r>
    </w:p>
    <w:p w14:paraId="5EF984DB" w14:textId="1D0C16F0" w:rsidR="00684C15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ключевых пользователей и их требования к системе.</w:t>
      </w:r>
    </w:p>
    <w:p w14:paraId="381F1F9A" w14:textId="1CA8C45A" w:rsidR="00840207" w:rsidRPr="00BD7090" w:rsidRDefault="00684C15" w:rsidP="00BD7090">
      <w:pPr>
        <w:spacing w:after="160" w:line="259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09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выполнения работы:</w:t>
      </w:r>
    </w:p>
    <w:p w14:paraId="4C4FAD29" w14:textId="6A0421E6" w:rsidR="00684C15" w:rsidRPr="00684C15" w:rsidRDefault="00684C15" w:rsidP="00684C15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84C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Изучение предметной области.</w:t>
      </w:r>
    </w:p>
    <w:p w14:paraId="5BBE9C87" w14:textId="2ABE7760" w:rsidR="00684C15" w:rsidRDefault="00684C15" w:rsidP="00BD709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Предметная область:</w:t>
      </w:r>
      <w:r w:rsidR="004E4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</w:t>
      </w:r>
      <w:r w:rsidR="004E4FDB" w:rsidRPr="004E4FDB">
        <w:rPr>
          <w:rFonts w:ascii="Times New Roman" w:eastAsia="Times New Roman" w:hAnsi="Times New Roman" w:cs="Times New Roman"/>
          <w:sz w:val="28"/>
          <w:szCs w:val="28"/>
          <w:lang w:eastAsia="ru-RU"/>
        </w:rPr>
        <w:t>итнес-центр — это организация, предоставляющая услуги по физическому развитию и оздоровлению клиентов. Она включает в себя управление базами данных клиентов, продажу абонементов, планирование и проведение групповых занятий, техническое обслуживание оборудования и отслеживание прогресса клиентов для повышения качества услуг и удержания клиентов.</w:t>
      </w:r>
    </w:p>
    <w:p w14:paraId="489EEC5D" w14:textId="5AB2F2D4" w:rsidR="000D6325" w:rsidRPr="004E4FDB" w:rsidRDefault="000D6325" w:rsidP="00BD709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4FD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Проблема:</w:t>
      </w:r>
      <w:r w:rsidR="00DC70FC" w:rsidRPr="004E4F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E4FDB" w:rsidRPr="004E4FDB">
        <w:rPr>
          <w:rFonts w:ascii="Times New Roman" w:hAnsi="Times New Roman" w:cs="Times New Roman"/>
          <w:sz w:val="28"/>
          <w:szCs w:val="28"/>
        </w:rPr>
        <w:t>отсутствие автоматизированной системы приводит к трудностям в учёте посещений, контроле сроков действия абонементов, хранении информации о прогрессе клиентов и мониторинге состояния оборудования. Это вызывает ошибки, снижает качество обслуживания и увеличивает нагрузку на персонал.</w:t>
      </w:r>
    </w:p>
    <w:p w14:paraId="4327C15E" w14:textId="34E849D7" w:rsidR="001B01EE" w:rsidRDefault="001B01EE" w:rsidP="001B01EE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бизнес-процессов.</w:t>
      </w:r>
    </w:p>
    <w:p w14:paraId="5D1CB9D7" w14:textId="77777777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bookmarkStart w:id="0" w:name="_Hlk216422908"/>
      <w:r w:rsidRPr="00173DA8">
        <w:rPr>
          <w:rStyle w:val="a9"/>
          <w:b w:val="0"/>
          <w:bCs w:val="0"/>
          <w:color w:val="0F1115"/>
          <w:sz w:val="28"/>
          <w:szCs w:val="28"/>
        </w:rPr>
        <w:t>Регистрация и обслуживание клиентов:</w:t>
      </w:r>
      <w:r w:rsidRPr="00173DA8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регистрация посетителей и ведение их личных данных</w:t>
      </w:r>
      <w:r w:rsidRPr="00173DA8">
        <w:rPr>
          <w:color w:val="0F1115"/>
          <w:sz w:val="28"/>
          <w:szCs w:val="28"/>
        </w:rPr>
        <w:t>.</w:t>
      </w:r>
    </w:p>
    <w:bookmarkEnd w:id="0"/>
    <w:p w14:paraId="32124539" w14:textId="77777777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Продажа и управление абонементами:</w:t>
      </w:r>
      <w:r w:rsidRPr="00173DA8">
        <w:rPr>
          <w:color w:val="0F1115"/>
          <w:sz w:val="28"/>
          <w:szCs w:val="28"/>
        </w:rPr>
        <w:t> оформление, продление, заморозка, контроль срока действия и остатка посещений.</w:t>
      </w:r>
    </w:p>
    <w:p w14:paraId="01F66691" w14:textId="53E4A54C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Формирование и управление расписанием групповых занятий:</w:t>
      </w:r>
      <w:r w:rsidRPr="00173DA8">
        <w:rPr>
          <w:color w:val="0F1115"/>
          <w:sz w:val="28"/>
          <w:szCs w:val="28"/>
        </w:rPr>
        <w:t xml:space="preserve"> планирование занятий, </w:t>
      </w:r>
      <w:r>
        <w:rPr>
          <w:color w:val="0F1115"/>
          <w:sz w:val="28"/>
          <w:szCs w:val="28"/>
        </w:rPr>
        <w:t>распределение</w:t>
      </w:r>
      <w:r w:rsidRPr="00173DA8">
        <w:rPr>
          <w:color w:val="0F1115"/>
          <w:sz w:val="28"/>
          <w:szCs w:val="28"/>
        </w:rPr>
        <w:t xml:space="preserve"> тренеров, ограничение </w:t>
      </w:r>
      <w:r w:rsidR="00067972" w:rsidRPr="00173DA8">
        <w:rPr>
          <w:color w:val="0F1115"/>
          <w:sz w:val="28"/>
          <w:szCs w:val="28"/>
        </w:rPr>
        <w:t xml:space="preserve">по </w:t>
      </w:r>
      <w:r w:rsidR="00067972">
        <w:rPr>
          <w:color w:val="0F1115"/>
          <w:sz w:val="28"/>
          <w:szCs w:val="28"/>
        </w:rPr>
        <w:t>количеству</w:t>
      </w:r>
      <w:r>
        <w:rPr>
          <w:color w:val="0F1115"/>
          <w:sz w:val="28"/>
          <w:szCs w:val="28"/>
        </w:rPr>
        <w:t xml:space="preserve"> </w:t>
      </w:r>
      <w:r w:rsidRPr="00173DA8">
        <w:rPr>
          <w:color w:val="0F1115"/>
          <w:sz w:val="28"/>
          <w:szCs w:val="28"/>
        </w:rPr>
        <w:t>участник</w:t>
      </w:r>
      <w:r>
        <w:rPr>
          <w:color w:val="0F1115"/>
          <w:sz w:val="28"/>
          <w:szCs w:val="28"/>
        </w:rPr>
        <w:t>ов</w:t>
      </w:r>
      <w:r w:rsidRPr="00173DA8">
        <w:rPr>
          <w:color w:val="0F1115"/>
          <w:sz w:val="28"/>
          <w:szCs w:val="28"/>
        </w:rPr>
        <w:t>.</w:t>
      </w:r>
    </w:p>
    <w:p w14:paraId="64C96765" w14:textId="24354CBA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lastRenderedPageBreak/>
        <w:t>Запись клиентов на занятия:</w:t>
      </w:r>
      <w:r w:rsidRPr="00173DA8">
        <w:rPr>
          <w:color w:val="0F1115"/>
          <w:sz w:val="28"/>
          <w:szCs w:val="28"/>
        </w:rPr>
        <w:t> бронирование</w:t>
      </w:r>
      <w:r>
        <w:rPr>
          <w:color w:val="0F1115"/>
          <w:sz w:val="28"/>
          <w:szCs w:val="28"/>
        </w:rPr>
        <w:t xml:space="preserve"> </w:t>
      </w:r>
      <w:r w:rsidRPr="00173DA8">
        <w:rPr>
          <w:color w:val="0F1115"/>
          <w:sz w:val="28"/>
          <w:szCs w:val="28"/>
        </w:rPr>
        <w:t>отмена записи, учет посещаемости</w:t>
      </w:r>
      <w:r>
        <w:rPr>
          <w:color w:val="0F1115"/>
          <w:sz w:val="28"/>
          <w:szCs w:val="28"/>
        </w:rPr>
        <w:t xml:space="preserve"> клиентов</w:t>
      </w:r>
      <w:r w:rsidRPr="00173DA8">
        <w:rPr>
          <w:color w:val="0F1115"/>
          <w:sz w:val="28"/>
          <w:szCs w:val="28"/>
        </w:rPr>
        <w:t>.</w:t>
      </w:r>
    </w:p>
    <w:p w14:paraId="1D9079AB" w14:textId="78F6380C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Управление оборудованием</w:t>
      </w:r>
      <w:r>
        <w:rPr>
          <w:rStyle w:val="a9"/>
          <w:b w:val="0"/>
          <w:bCs w:val="0"/>
          <w:color w:val="0F1115"/>
          <w:sz w:val="28"/>
          <w:szCs w:val="28"/>
        </w:rPr>
        <w:t xml:space="preserve"> для тренировок</w:t>
      </w:r>
      <w:r w:rsidRPr="00173DA8">
        <w:rPr>
          <w:rStyle w:val="a9"/>
          <w:b w:val="0"/>
          <w:bCs w:val="0"/>
          <w:color w:val="0F1115"/>
          <w:sz w:val="28"/>
          <w:szCs w:val="28"/>
        </w:rPr>
        <w:t xml:space="preserve"> и залами</w:t>
      </w:r>
      <w:r w:rsidRPr="00173DA8">
        <w:rPr>
          <w:rStyle w:val="a9"/>
          <w:color w:val="0F1115"/>
          <w:sz w:val="28"/>
          <w:szCs w:val="28"/>
        </w:rPr>
        <w:t>:</w:t>
      </w:r>
      <w:r w:rsidRPr="00173DA8">
        <w:rPr>
          <w:color w:val="0F1115"/>
          <w:sz w:val="28"/>
          <w:szCs w:val="28"/>
        </w:rPr>
        <w:t> учет инвентаря, планирование технического обслуживания и ремонта.</w:t>
      </w:r>
    </w:p>
    <w:p w14:paraId="4A9855C9" w14:textId="77777777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Отслеживание прогресса клиентов:</w:t>
      </w:r>
      <w:r w:rsidRPr="00173DA8">
        <w:rPr>
          <w:color w:val="0F1115"/>
          <w:sz w:val="28"/>
          <w:szCs w:val="28"/>
        </w:rPr>
        <w:t> внесение и анализ антропометрических данных (вес, рост, замеры), отслеживание достижений.</w:t>
      </w:r>
    </w:p>
    <w:p w14:paraId="511FD07E" w14:textId="77777777" w:rsidR="008C4036" w:rsidRPr="00173DA8" w:rsidRDefault="008C4036" w:rsidP="008C403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Работа тренерского состава:</w:t>
      </w:r>
      <w:r w:rsidRPr="00173DA8">
        <w:rPr>
          <w:color w:val="0F1115"/>
          <w:sz w:val="28"/>
          <w:szCs w:val="28"/>
        </w:rPr>
        <w:t> ведение персональных тренировок, составление программ, участие в групповых занятиях.</w:t>
      </w:r>
    </w:p>
    <w:p w14:paraId="0AE15BAA" w14:textId="0E080795" w:rsidR="008C4036" w:rsidRPr="00304AC8" w:rsidRDefault="008C4036" w:rsidP="00304AC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Коммуникация с клиентами:</w:t>
      </w:r>
      <w:r w:rsidRPr="00173DA8">
        <w:rPr>
          <w:color w:val="0F1115"/>
          <w:sz w:val="28"/>
          <w:szCs w:val="28"/>
        </w:rPr>
        <w:t> уведомления о новых занятиях, истечении абонемента, достижениях</w:t>
      </w:r>
      <w:r>
        <w:rPr>
          <w:color w:val="0F1115"/>
          <w:sz w:val="28"/>
          <w:szCs w:val="28"/>
        </w:rPr>
        <w:t xml:space="preserve"> о личных успехах</w:t>
      </w:r>
      <w:r w:rsidRPr="00173DA8">
        <w:rPr>
          <w:color w:val="0F1115"/>
          <w:sz w:val="28"/>
          <w:szCs w:val="28"/>
        </w:rPr>
        <w:t>.</w:t>
      </w:r>
    </w:p>
    <w:p w14:paraId="68AD9AAF" w14:textId="6FCE1EAC" w:rsidR="005866D6" w:rsidRPr="005866D6" w:rsidRDefault="005866D6" w:rsidP="005866D6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Выявление пользователей и их требований.</w:t>
      </w:r>
    </w:p>
    <w:p w14:paraId="517B90D0" w14:textId="0B4D6679" w:rsidR="005866D6" w:rsidRDefault="005866D6" w:rsidP="005866D6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системы и их требования:</w:t>
      </w:r>
    </w:p>
    <w:p w14:paraId="14952538" w14:textId="5BE5D9EE" w:rsidR="00250EDB" w:rsidRPr="00250EDB" w:rsidRDefault="00250EDB" w:rsidP="00250EDB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50EDB">
        <w:rPr>
          <w:sz w:val="28"/>
          <w:szCs w:val="28"/>
        </w:rPr>
        <w:t>Администратор фитнес-центра, требования: управление учетными записями пользователей; редактирование расписания занятий; управление типами абонементов; контроль состояния оборудования.</w:t>
      </w:r>
    </w:p>
    <w:p w14:paraId="500FABED" w14:textId="3B8E196E" w:rsidR="00250EDB" w:rsidRPr="00250EDB" w:rsidRDefault="00250EDB" w:rsidP="00250EDB">
      <w:pPr>
        <w:pStyle w:val="aa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50EDB">
        <w:rPr>
          <w:sz w:val="28"/>
          <w:szCs w:val="28"/>
        </w:rPr>
        <w:t>Тренер, требования: просмотр списка записавшихся на занятия;</w:t>
      </w:r>
      <w:r>
        <w:rPr>
          <w:sz w:val="28"/>
          <w:szCs w:val="28"/>
        </w:rPr>
        <w:t xml:space="preserve"> </w:t>
      </w:r>
      <w:r w:rsidRPr="00250EDB">
        <w:rPr>
          <w:sz w:val="28"/>
          <w:szCs w:val="28"/>
        </w:rPr>
        <w:t>ведение данных о прогрессе посетителей; добавление</w:t>
      </w:r>
      <w:r>
        <w:rPr>
          <w:sz w:val="28"/>
          <w:szCs w:val="28"/>
        </w:rPr>
        <w:t xml:space="preserve"> или </w:t>
      </w:r>
      <w:r w:rsidRPr="00250EDB">
        <w:rPr>
          <w:sz w:val="28"/>
          <w:szCs w:val="28"/>
        </w:rPr>
        <w:t xml:space="preserve">корректировка тренировочных достижений; возможность отмечать присутствующих. </w:t>
      </w:r>
    </w:p>
    <w:p w14:paraId="49D714D4" w14:textId="594BF69F" w:rsidR="00250EDB" w:rsidRDefault="00250EDB" w:rsidP="00250EDB">
      <w:pPr>
        <w:pStyle w:val="aa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50EDB">
        <w:rPr>
          <w:sz w:val="28"/>
          <w:szCs w:val="28"/>
        </w:rPr>
        <w:t xml:space="preserve">Посетитель, требования: просмотр расписания занятий; запись на занятия онлайн; просмотр данных абонемента (срок, оставшиеся визиты); отслеживание личного прогресса. </w:t>
      </w:r>
    </w:p>
    <w:p w14:paraId="340862A7" w14:textId="406C8AD0" w:rsidR="00250EDB" w:rsidRPr="008F02DB" w:rsidRDefault="00FD29B6" w:rsidP="008F02DB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D29B6">
        <w:rPr>
          <w:sz w:val="28"/>
          <w:szCs w:val="28"/>
        </w:rPr>
        <w:t xml:space="preserve">Сотрудник ресепшена, требования: регистрация посетителей; фиксация посещений; оформление и продление абонементов; выдача информации о занятиях и тренерах. </w:t>
      </w:r>
    </w:p>
    <w:p w14:paraId="5046A3F1" w14:textId="4224DA4F" w:rsidR="00442F14" w:rsidRPr="00442F14" w:rsidRDefault="00442F14" w:rsidP="008F02DB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42F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сущностей и их атрибутов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48C98E94" w14:textId="22742D8E" w:rsidR="008F02DB" w:rsidRDefault="008F02DB" w:rsidP="008F02DB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 (</w:t>
      </w:r>
      <w:proofErr w:type="spell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ID_</w:t>
      </w:r>
      <w:proofErr w:type="gram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клиента</w:t>
      </w:r>
      <w:proofErr w:type="spell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PK), Фамилия, Имя, Отчество, </w:t>
      </w:r>
      <w:proofErr w:type="spell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Дата_рождения</w:t>
      </w:r>
      <w:proofErr w:type="spell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Номер_телефона</w:t>
      </w:r>
      <w:proofErr w:type="spell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Дата_регистрации</w:t>
      </w:r>
      <w:proofErr w:type="spell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ID_абонемент</w:t>
      </w:r>
      <w:proofErr w:type="spellEnd"/>
      <w:r w:rsidRPr="008F02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(FK))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65A7675" w14:textId="412B3349" w:rsidR="000E12FC" w:rsidRDefault="000E12FC" w:rsidP="000E12FC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12FC">
        <w:rPr>
          <w:sz w:val="28"/>
          <w:szCs w:val="28"/>
        </w:rPr>
        <w:t>Абонемент (</w:t>
      </w:r>
      <w:proofErr w:type="spellStart"/>
      <w:r w:rsidRPr="000E12FC">
        <w:rPr>
          <w:sz w:val="28"/>
          <w:szCs w:val="28"/>
        </w:rPr>
        <w:t>ID_</w:t>
      </w:r>
      <w:proofErr w:type="gramStart"/>
      <w:r w:rsidRPr="000E12FC">
        <w:rPr>
          <w:sz w:val="28"/>
          <w:szCs w:val="28"/>
        </w:rPr>
        <w:t>абонемент</w:t>
      </w:r>
      <w:proofErr w:type="spellEnd"/>
      <w:r w:rsidRPr="000E12FC">
        <w:rPr>
          <w:sz w:val="28"/>
          <w:szCs w:val="28"/>
        </w:rPr>
        <w:t>(</w:t>
      </w:r>
      <w:proofErr w:type="gramEnd"/>
      <w:r w:rsidRPr="000E12FC">
        <w:rPr>
          <w:sz w:val="28"/>
          <w:szCs w:val="28"/>
        </w:rPr>
        <w:t xml:space="preserve">PK), Название, </w:t>
      </w:r>
      <w:proofErr w:type="spellStart"/>
      <w:r w:rsidRPr="000E12FC">
        <w:rPr>
          <w:sz w:val="28"/>
          <w:szCs w:val="28"/>
        </w:rPr>
        <w:t>Срок_действия</w:t>
      </w:r>
      <w:proofErr w:type="spellEnd"/>
      <w:r w:rsidRPr="000E12FC">
        <w:rPr>
          <w:sz w:val="28"/>
          <w:szCs w:val="28"/>
        </w:rPr>
        <w:t xml:space="preserve">, </w:t>
      </w:r>
      <w:proofErr w:type="spellStart"/>
      <w:r w:rsidRPr="000E12FC">
        <w:rPr>
          <w:sz w:val="28"/>
          <w:szCs w:val="28"/>
        </w:rPr>
        <w:t>Количество_визитов</w:t>
      </w:r>
      <w:proofErr w:type="spellEnd"/>
      <w:r w:rsidRPr="000E12FC">
        <w:rPr>
          <w:sz w:val="28"/>
          <w:szCs w:val="28"/>
        </w:rPr>
        <w:t>, Стоимость)</w:t>
      </w:r>
      <w:r>
        <w:rPr>
          <w:sz w:val="28"/>
          <w:szCs w:val="28"/>
        </w:rPr>
        <w:t>.</w:t>
      </w:r>
    </w:p>
    <w:p w14:paraId="365BFD70" w14:textId="5E0453E9" w:rsidR="006F6F3D" w:rsidRPr="006F6F3D" w:rsidRDefault="006F6F3D" w:rsidP="002B2635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rStyle w:val="ab"/>
          <w:sz w:val="28"/>
          <w:szCs w:val="28"/>
        </w:rPr>
      </w:pPr>
      <w:r>
        <w:rPr>
          <w:sz w:val="28"/>
          <w:szCs w:val="28"/>
        </w:rPr>
        <w:lastRenderedPageBreak/>
        <w:t xml:space="preserve">Зал </w:t>
      </w:r>
      <w:r w:rsidRPr="006F6F3D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6F6F3D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ID_зал</w:t>
      </w:r>
      <w:proofErr w:type="spellEnd"/>
      <w:r w:rsidRPr="006F6F3D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 xml:space="preserve"> (PK), Название, Вместимость, Описание)</w:t>
      </w:r>
      <w:r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6211EB54" w14:textId="372D0201" w:rsidR="006F6F3D" w:rsidRPr="006F6F3D" w:rsidRDefault="006F6F3D" w:rsidP="006F6F3D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2635">
        <w:rPr>
          <w:sz w:val="28"/>
          <w:szCs w:val="28"/>
        </w:rPr>
        <w:t>Оборудование (</w:t>
      </w:r>
      <w:proofErr w:type="spellStart"/>
      <w:r w:rsidRPr="002B2635">
        <w:rPr>
          <w:sz w:val="28"/>
          <w:szCs w:val="28"/>
        </w:rPr>
        <w:t>ID_оборудование</w:t>
      </w:r>
      <w:proofErr w:type="spellEnd"/>
      <w:r w:rsidRPr="002B2635">
        <w:rPr>
          <w:sz w:val="28"/>
          <w:szCs w:val="28"/>
        </w:rPr>
        <w:t xml:space="preserve"> (PK), Название, Состояние,</w:t>
      </w:r>
      <w:r w:rsidRPr="006F6F3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_</w:t>
      </w:r>
      <w:proofErr w:type="gramStart"/>
      <w:r>
        <w:rPr>
          <w:sz w:val="28"/>
          <w:szCs w:val="28"/>
        </w:rPr>
        <w:t>зал</w:t>
      </w:r>
      <w:r w:rsidRPr="006F6F3D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FK</w:t>
      </w:r>
      <w:r w:rsidRPr="006F6F3D">
        <w:rPr>
          <w:sz w:val="28"/>
          <w:szCs w:val="28"/>
        </w:rPr>
        <w:t>)</w:t>
      </w:r>
      <w:r w:rsidRPr="002B2635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35E146C3" w14:textId="072E9FE1" w:rsidR="002B2635" w:rsidRDefault="002B2635" w:rsidP="002B2635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B2635">
        <w:rPr>
          <w:sz w:val="28"/>
          <w:szCs w:val="28"/>
        </w:rPr>
        <w:t>Занятие (</w:t>
      </w:r>
      <w:proofErr w:type="spellStart"/>
      <w:r w:rsidRPr="002B2635">
        <w:rPr>
          <w:sz w:val="28"/>
          <w:szCs w:val="28"/>
        </w:rPr>
        <w:t>ID_занятие</w:t>
      </w:r>
      <w:proofErr w:type="spellEnd"/>
      <w:r w:rsidRPr="002B2635">
        <w:rPr>
          <w:sz w:val="28"/>
          <w:szCs w:val="28"/>
        </w:rPr>
        <w:t xml:space="preserve"> (PK), </w:t>
      </w:r>
      <w:proofErr w:type="spellStart"/>
      <w:r w:rsidRPr="002B2635">
        <w:rPr>
          <w:sz w:val="28"/>
          <w:szCs w:val="28"/>
        </w:rPr>
        <w:t>Тип_занятия</w:t>
      </w:r>
      <w:proofErr w:type="spellEnd"/>
      <w:r w:rsidRPr="002B2635">
        <w:rPr>
          <w:sz w:val="28"/>
          <w:szCs w:val="28"/>
        </w:rPr>
        <w:t xml:space="preserve"> (йога/</w:t>
      </w:r>
      <w:proofErr w:type="spellStart"/>
      <w:r w:rsidRPr="002B2635">
        <w:rPr>
          <w:sz w:val="28"/>
          <w:szCs w:val="28"/>
        </w:rPr>
        <w:t>кардио</w:t>
      </w:r>
      <w:proofErr w:type="spellEnd"/>
      <w:r w:rsidRPr="002B2635">
        <w:rPr>
          <w:sz w:val="28"/>
          <w:szCs w:val="28"/>
        </w:rPr>
        <w:t xml:space="preserve"> и др.), Расписание, Длительность, </w:t>
      </w:r>
      <w:proofErr w:type="spellStart"/>
      <w:r w:rsidRPr="002B2635">
        <w:rPr>
          <w:sz w:val="28"/>
          <w:szCs w:val="28"/>
        </w:rPr>
        <w:t>Макс_участников</w:t>
      </w:r>
      <w:proofErr w:type="spellEnd"/>
      <w:r w:rsidRPr="002B2635">
        <w:rPr>
          <w:sz w:val="28"/>
          <w:szCs w:val="28"/>
        </w:rPr>
        <w:t>).</w:t>
      </w:r>
    </w:p>
    <w:p w14:paraId="22B82599" w14:textId="447DE9E7" w:rsidR="002B2635" w:rsidRDefault="002B2635" w:rsidP="002B2635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Посещение </w:t>
      </w:r>
      <w:r w:rsidRPr="002B2635">
        <w:rPr>
          <w:sz w:val="28"/>
          <w:szCs w:val="28"/>
        </w:rPr>
        <w:t>(</w:t>
      </w:r>
      <w:proofErr w:type="spellStart"/>
      <w:r w:rsidRPr="002B2635">
        <w:rPr>
          <w:sz w:val="28"/>
          <w:szCs w:val="28"/>
        </w:rPr>
        <w:t>ID_</w:t>
      </w:r>
      <w:proofErr w:type="gramStart"/>
      <w:r w:rsidRPr="002B2635">
        <w:rPr>
          <w:sz w:val="28"/>
          <w:szCs w:val="28"/>
        </w:rPr>
        <w:t>посещение</w:t>
      </w:r>
      <w:proofErr w:type="spellEnd"/>
      <w:r w:rsidRPr="002B2635">
        <w:rPr>
          <w:sz w:val="28"/>
          <w:szCs w:val="28"/>
        </w:rPr>
        <w:t>(</w:t>
      </w:r>
      <w:proofErr w:type="gramEnd"/>
      <w:r w:rsidRPr="002B2635">
        <w:rPr>
          <w:sz w:val="28"/>
          <w:szCs w:val="28"/>
        </w:rPr>
        <w:t xml:space="preserve">PK), </w:t>
      </w:r>
      <w:proofErr w:type="spellStart"/>
      <w:r w:rsidRPr="002B2635">
        <w:rPr>
          <w:sz w:val="28"/>
          <w:szCs w:val="28"/>
        </w:rPr>
        <w:t>ID_посетитель</w:t>
      </w:r>
      <w:proofErr w:type="spellEnd"/>
      <w:r w:rsidRPr="002B2635">
        <w:rPr>
          <w:sz w:val="28"/>
          <w:szCs w:val="28"/>
        </w:rPr>
        <w:t xml:space="preserve">(FK), </w:t>
      </w:r>
      <w:proofErr w:type="spellStart"/>
      <w:r w:rsidRPr="002B2635">
        <w:rPr>
          <w:sz w:val="28"/>
          <w:szCs w:val="28"/>
        </w:rPr>
        <w:t>ID_занятие</w:t>
      </w:r>
      <w:proofErr w:type="spellEnd"/>
      <w:r w:rsidRPr="002B2635">
        <w:rPr>
          <w:sz w:val="28"/>
          <w:szCs w:val="28"/>
        </w:rPr>
        <w:t>(FK), Дата, Время)</w:t>
      </w:r>
      <w:r>
        <w:rPr>
          <w:sz w:val="28"/>
          <w:szCs w:val="28"/>
        </w:rPr>
        <w:t>.</w:t>
      </w:r>
    </w:p>
    <w:p w14:paraId="2D8316FD" w14:textId="5A2C15FE" w:rsidR="00774C13" w:rsidRDefault="00774C13" w:rsidP="002B2635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Тренер </w:t>
      </w:r>
      <w:r w:rsidRPr="00774C13">
        <w:rPr>
          <w:sz w:val="28"/>
          <w:szCs w:val="28"/>
        </w:rPr>
        <w:t>(</w:t>
      </w:r>
      <w:proofErr w:type="spellStart"/>
      <w:r w:rsidRPr="00774C13">
        <w:rPr>
          <w:sz w:val="28"/>
          <w:szCs w:val="28"/>
        </w:rPr>
        <w:t>ID_</w:t>
      </w:r>
      <w:proofErr w:type="gramStart"/>
      <w:r w:rsidRPr="00774C13">
        <w:rPr>
          <w:sz w:val="28"/>
          <w:szCs w:val="28"/>
        </w:rPr>
        <w:t>тренера</w:t>
      </w:r>
      <w:proofErr w:type="spellEnd"/>
      <w:r w:rsidRPr="00774C13">
        <w:rPr>
          <w:sz w:val="28"/>
          <w:szCs w:val="28"/>
        </w:rPr>
        <w:t>(</w:t>
      </w:r>
      <w:proofErr w:type="gramEnd"/>
      <w:r w:rsidRPr="00774C13">
        <w:rPr>
          <w:sz w:val="28"/>
          <w:szCs w:val="28"/>
        </w:rPr>
        <w:t xml:space="preserve">PK), Фамилия, Имя, Отчество, Специализация, </w:t>
      </w:r>
      <w:proofErr w:type="spellStart"/>
      <w:r w:rsidRPr="00774C13">
        <w:rPr>
          <w:sz w:val="28"/>
          <w:szCs w:val="28"/>
        </w:rPr>
        <w:t>Контактный_телефон</w:t>
      </w:r>
      <w:proofErr w:type="spellEnd"/>
      <w:r w:rsidRPr="00774C13">
        <w:rPr>
          <w:sz w:val="28"/>
          <w:szCs w:val="28"/>
        </w:rPr>
        <w:t xml:space="preserve">, Стаж, </w:t>
      </w:r>
      <w:proofErr w:type="spellStart"/>
      <w:r w:rsidRPr="00774C13">
        <w:rPr>
          <w:sz w:val="28"/>
          <w:szCs w:val="28"/>
        </w:rPr>
        <w:t>Статус_работы</w:t>
      </w:r>
      <w:proofErr w:type="spellEnd"/>
      <w:r w:rsidRPr="00774C1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03BDF857" w14:textId="7FE1452E" w:rsidR="00851FE8" w:rsidRPr="007D09A8" w:rsidRDefault="00774C13" w:rsidP="007D09A8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rStyle w:val="ab"/>
          <w:sz w:val="28"/>
          <w:szCs w:val="28"/>
        </w:rPr>
      </w:pPr>
      <w:r w:rsidRPr="00774C13">
        <w:rPr>
          <w:sz w:val="28"/>
          <w:szCs w:val="28"/>
        </w:rPr>
        <w:t>Запись на занятие</w:t>
      </w:r>
      <w:r>
        <w:rPr>
          <w:rStyle w:val="ab"/>
          <w:i w:val="0"/>
          <w:iCs w:val="0"/>
          <w:color w:val="0F1115"/>
          <w:shd w:val="clear" w:color="auto" w:fill="FFFFFF"/>
        </w:rPr>
        <w:t xml:space="preserve"> </w:t>
      </w:r>
      <w:r w:rsidRPr="00774C13">
        <w:rPr>
          <w:rStyle w:val="ab"/>
          <w:i w:val="0"/>
          <w:iCs w:val="0"/>
        </w:rPr>
        <w:t>(</w:t>
      </w:r>
      <w:proofErr w:type="spellStart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ID_</w:t>
      </w:r>
      <w:proofErr w:type="gramStart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записи</w:t>
      </w:r>
      <w:proofErr w:type="spellEnd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(</w:t>
      </w:r>
      <w:proofErr w:type="gramEnd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 xml:space="preserve">PK), </w:t>
      </w:r>
      <w:proofErr w:type="spellStart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ID_клиента</w:t>
      </w:r>
      <w:proofErr w:type="spellEnd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 xml:space="preserve">(FK), </w:t>
      </w:r>
      <w:proofErr w:type="spellStart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ID_занятия</w:t>
      </w:r>
      <w:proofErr w:type="spellEnd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(FK),</w:t>
      </w:r>
      <w:r w:rsid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 xml:space="preserve"> </w:t>
      </w:r>
      <w:r w:rsid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  <w:lang w:val="en-US"/>
        </w:rPr>
        <w:t>ID</w:t>
      </w:r>
      <w:r w:rsidR="007D09A8" w:rsidRP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_</w:t>
      </w:r>
      <w:r w:rsid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тренер</w:t>
      </w:r>
      <w:r w:rsidR="007D09A8" w:rsidRP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(</w:t>
      </w:r>
      <w:r w:rsid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  <w:lang w:val="en-US"/>
        </w:rPr>
        <w:t>FK</w:t>
      </w:r>
      <w:r w:rsidR="007D09A8" w:rsidRP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,</w:t>
      </w:r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Дата_время_записи</w:t>
      </w:r>
      <w:proofErr w:type="spellEnd"/>
      <w:r w:rsidRPr="00774C13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, Статус</w:t>
      </w:r>
      <w:r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).</w:t>
      </w:r>
    </w:p>
    <w:p w14:paraId="45BE69A5" w14:textId="77777777" w:rsidR="007D09A8" w:rsidRPr="007D09A8" w:rsidRDefault="007D09A8" w:rsidP="007D09A8">
      <w:pPr>
        <w:pStyle w:val="aa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D09A8">
        <w:rPr>
          <w:rStyle w:val="ab"/>
          <w:i w:val="0"/>
          <w:iCs w:val="0"/>
          <w:color w:val="0F1115"/>
          <w:sz w:val="28"/>
          <w:szCs w:val="28"/>
          <w:shd w:val="clear" w:color="auto" w:fill="FFFFFF"/>
        </w:rPr>
        <w:t>Прогресс (</w:t>
      </w:r>
      <w:proofErr w:type="spellStart"/>
      <w:r w:rsidRPr="007D09A8">
        <w:rPr>
          <w:sz w:val="28"/>
          <w:szCs w:val="28"/>
        </w:rPr>
        <w:t>ID_записи</w:t>
      </w:r>
      <w:proofErr w:type="spellEnd"/>
      <w:r w:rsidRPr="007D09A8">
        <w:rPr>
          <w:sz w:val="28"/>
          <w:szCs w:val="28"/>
        </w:rPr>
        <w:t xml:space="preserve"> (PK), </w:t>
      </w:r>
      <w:proofErr w:type="spellStart"/>
      <w:r w:rsidRPr="007D09A8">
        <w:rPr>
          <w:sz w:val="28"/>
          <w:szCs w:val="28"/>
        </w:rPr>
        <w:t>ID_клиента</w:t>
      </w:r>
      <w:proofErr w:type="spellEnd"/>
      <w:r w:rsidRPr="007D09A8">
        <w:rPr>
          <w:sz w:val="28"/>
          <w:szCs w:val="28"/>
        </w:rPr>
        <w:t xml:space="preserve"> (FK), </w:t>
      </w:r>
      <w:proofErr w:type="spellStart"/>
      <w:r w:rsidRPr="007D09A8">
        <w:rPr>
          <w:sz w:val="28"/>
          <w:szCs w:val="28"/>
        </w:rPr>
        <w:t>Дата_измерения</w:t>
      </w:r>
      <w:proofErr w:type="spellEnd"/>
      <w:r w:rsidRPr="007D09A8">
        <w:rPr>
          <w:sz w:val="28"/>
          <w:szCs w:val="28"/>
        </w:rPr>
        <w:t xml:space="preserve">, Вес, Рост, </w:t>
      </w:r>
      <w:proofErr w:type="spellStart"/>
      <w:r w:rsidRPr="007D09A8">
        <w:rPr>
          <w:sz w:val="28"/>
          <w:szCs w:val="28"/>
        </w:rPr>
        <w:t>Обхват_груди</w:t>
      </w:r>
      <w:proofErr w:type="spellEnd"/>
      <w:r w:rsidRPr="007D09A8">
        <w:rPr>
          <w:sz w:val="28"/>
          <w:szCs w:val="28"/>
        </w:rPr>
        <w:t xml:space="preserve">, </w:t>
      </w:r>
      <w:proofErr w:type="spellStart"/>
      <w:r w:rsidRPr="007D09A8">
        <w:rPr>
          <w:sz w:val="28"/>
          <w:szCs w:val="28"/>
        </w:rPr>
        <w:t>Обхват_талии</w:t>
      </w:r>
      <w:proofErr w:type="spellEnd"/>
      <w:r w:rsidRPr="007D09A8">
        <w:rPr>
          <w:sz w:val="28"/>
          <w:szCs w:val="28"/>
        </w:rPr>
        <w:t xml:space="preserve">, </w:t>
      </w:r>
      <w:proofErr w:type="spellStart"/>
      <w:r w:rsidRPr="007D09A8">
        <w:rPr>
          <w:sz w:val="28"/>
          <w:szCs w:val="28"/>
        </w:rPr>
        <w:t>Обхват_бедер</w:t>
      </w:r>
      <w:proofErr w:type="spellEnd"/>
      <w:r w:rsidRPr="007D09A8">
        <w:rPr>
          <w:sz w:val="28"/>
          <w:szCs w:val="28"/>
        </w:rPr>
        <w:t xml:space="preserve">, </w:t>
      </w:r>
      <w:proofErr w:type="spellStart"/>
      <w:r w:rsidRPr="007D09A8">
        <w:rPr>
          <w:sz w:val="28"/>
          <w:szCs w:val="28"/>
        </w:rPr>
        <w:t>Процент_жира</w:t>
      </w:r>
      <w:proofErr w:type="spellEnd"/>
      <w:r w:rsidRPr="007D09A8">
        <w:rPr>
          <w:sz w:val="28"/>
          <w:szCs w:val="28"/>
        </w:rPr>
        <w:t>, Достижения</w:t>
      </w:r>
    </w:p>
    <w:p w14:paraId="0027F159" w14:textId="5C497A62" w:rsidR="007D09A8" w:rsidRPr="007D09A8" w:rsidRDefault="007D09A8" w:rsidP="007D09A8">
      <w:pPr>
        <w:pStyle w:val="aa"/>
        <w:spacing w:line="360" w:lineRule="auto"/>
        <w:jc w:val="both"/>
        <w:rPr>
          <w:i/>
          <w:iCs/>
          <w:sz w:val="28"/>
          <w:szCs w:val="28"/>
        </w:rPr>
      </w:pPr>
    </w:p>
    <w:sectPr w:rsidR="007D09A8" w:rsidRPr="007D0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1C69E" w14:textId="77777777" w:rsidR="002C06B4" w:rsidRDefault="002C06B4" w:rsidP="00904BD7">
      <w:pPr>
        <w:spacing w:after="0" w:line="240" w:lineRule="auto"/>
      </w:pPr>
      <w:r>
        <w:separator/>
      </w:r>
    </w:p>
  </w:endnote>
  <w:endnote w:type="continuationSeparator" w:id="0">
    <w:p w14:paraId="3AC2F651" w14:textId="77777777" w:rsidR="002C06B4" w:rsidRDefault="002C06B4" w:rsidP="00904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27AFD" w14:textId="77777777" w:rsidR="002C06B4" w:rsidRDefault="002C06B4" w:rsidP="00904BD7">
      <w:pPr>
        <w:spacing w:after="0" w:line="240" w:lineRule="auto"/>
      </w:pPr>
      <w:r>
        <w:separator/>
      </w:r>
    </w:p>
  </w:footnote>
  <w:footnote w:type="continuationSeparator" w:id="0">
    <w:p w14:paraId="467C4F3D" w14:textId="77777777" w:rsidR="002C06B4" w:rsidRDefault="002C06B4" w:rsidP="00904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3CE4"/>
    <w:multiLevelType w:val="hybridMultilevel"/>
    <w:tmpl w:val="55609FB2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1CF17AF"/>
    <w:multiLevelType w:val="hybridMultilevel"/>
    <w:tmpl w:val="9D7E8C74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4C429E"/>
    <w:multiLevelType w:val="hybridMultilevel"/>
    <w:tmpl w:val="D10C6A3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AE1121"/>
    <w:multiLevelType w:val="hybridMultilevel"/>
    <w:tmpl w:val="B63249F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9D074C"/>
    <w:multiLevelType w:val="hybridMultilevel"/>
    <w:tmpl w:val="3B521246"/>
    <w:lvl w:ilvl="0" w:tplc="555C353A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37162"/>
    <w:multiLevelType w:val="hybridMultilevel"/>
    <w:tmpl w:val="0A687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337B1"/>
    <w:multiLevelType w:val="multilevel"/>
    <w:tmpl w:val="6D1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519F9"/>
    <w:multiLevelType w:val="hybridMultilevel"/>
    <w:tmpl w:val="F19229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CF32204"/>
    <w:multiLevelType w:val="hybridMultilevel"/>
    <w:tmpl w:val="127CA13A"/>
    <w:lvl w:ilvl="0" w:tplc="4102427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83B60"/>
    <w:multiLevelType w:val="multilevel"/>
    <w:tmpl w:val="0EE0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94D4B"/>
    <w:multiLevelType w:val="multilevel"/>
    <w:tmpl w:val="D56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71C01"/>
    <w:multiLevelType w:val="hybridMultilevel"/>
    <w:tmpl w:val="9E8CCD3C"/>
    <w:lvl w:ilvl="0" w:tplc="5F7CABE2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3" w:hanging="360"/>
      </w:p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3419712B"/>
    <w:multiLevelType w:val="hybridMultilevel"/>
    <w:tmpl w:val="7D42BE58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36E94C09"/>
    <w:multiLevelType w:val="hybridMultilevel"/>
    <w:tmpl w:val="EC80B342"/>
    <w:lvl w:ilvl="0" w:tplc="9D46369C">
      <w:start w:val="3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3D6AA9"/>
    <w:multiLevelType w:val="hybridMultilevel"/>
    <w:tmpl w:val="3DB22482"/>
    <w:lvl w:ilvl="0" w:tplc="EE32A456">
      <w:start w:val="1"/>
      <w:numFmt w:val="decimal"/>
      <w:lvlText w:val="%1."/>
      <w:lvlJc w:val="left"/>
      <w:pPr>
        <w:ind w:left="2138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E34586"/>
    <w:multiLevelType w:val="hybridMultilevel"/>
    <w:tmpl w:val="DA2689B4"/>
    <w:lvl w:ilvl="0" w:tplc="B3D4849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5232B"/>
    <w:multiLevelType w:val="hybridMultilevel"/>
    <w:tmpl w:val="CBBEC7F4"/>
    <w:lvl w:ilvl="0" w:tplc="A35446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D97859"/>
    <w:multiLevelType w:val="hybridMultilevel"/>
    <w:tmpl w:val="9AF4079E"/>
    <w:lvl w:ilvl="0" w:tplc="63E0F52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3C696E"/>
    <w:multiLevelType w:val="hybridMultilevel"/>
    <w:tmpl w:val="EF288644"/>
    <w:lvl w:ilvl="0" w:tplc="555C353A">
      <w:start w:val="1"/>
      <w:numFmt w:val="decimal"/>
      <w:lvlText w:val="%1."/>
      <w:lvlJc w:val="left"/>
      <w:pPr>
        <w:ind w:left="14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9" w15:restartNumberingAfterBreak="0">
    <w:nsid w:val="686237A1"/>
    <w:multiLevelType w:val="hybridMultilevel"/>
    <w:tmpl w:val="F44CAF30"/>
    <w:lvl w:ilvl="0" w:tplc="8E84F91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0" w15:restartNumberingAfterBreak="0">
    <w:nsid w:val="6DAD42B8"/>
    <w:multiLevelType w:val="hybridMultilevel"/>
    <w:tmpl w:val="B2B8AB32"/>
    <w:lvl w:ilvl="0" w:tplc="834EE4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E814CA"/>
    <w:multiLevelType w:val="multilevel"/>
    <w:tmpl w:val="629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C1D91"/>
    <w:multiLevelType w:val="hybridMultilevel"/>
    <w:tmpl w:val="32DA52A2"/>
    <w:lvl w:ilvl="0" w:tplc="5E84476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5" w:hanging="360"/>
      </w:pPr>
    </w:lvl>
    <w:lvl w:ilvl="2" w:tplc="FFFFFFFF" w:tentative="1">
      <w:start w:val="1"/>
      <w:numFmt w:val="lowerRoman"/>
      <w:lvlText w:val="%3."/>
      <w:lvlJc w:val="right"/>
      <w:pPr>
        <w:ind w:left="2865" w:hanging="180"/>
      </w:pPr>
    </w:lvl>
    <w:lvl w:ilvl="3" w:tplc="FFFFFFFF" w:tentative="1">
      <w:start w:val="1"/>
      <w:numFmt w:val="decimal"/>
      <w:lvlText w:val="%4."/>
      <w:lvlJc w:val="left"/>
      <w:pPr>
        <w:ind w:left="3585" w:hanging="360"/>
      </w:pPr>
    </w:lvl>
    <w:lvl w:ilvl="4" w:tplc="FFFFFFFF" w:tentative="1">
      <w:start w:val="1"/>
      <w:numFmt w:val="lowerLetter"/>
      <w:lvlText w:val="%5."/>
      <w:lvlJc w:val="left"/>
      <w:pPr>
        <w:ind w:left="4305" w:hanging="360"/>
      </w:pPr>
    </w:lvl>
    <w:lvl w:ilvl="5" w:tplc="FFFFFFFF" w:tentative="1">
      <w:start w:val="1"/>
      <w:numFmt w:val="lowerRoman"/>
      <w:lvlText w:val="%6."/>
      <w:lvlJc w:val="right"/>
      <w:pPr>
        <w:ind w:left="5025" w:hanging="180"/>
      </w:pPr>
    </w:lvl>
    <w:lvl w:ilvl="6" w:tplc="FFFFFFFF" w:tentative="1">
      <w:start w:val="1"/>
      <w:numFmt w:val="decimal"/>
      <w:lvlText w:val="%7."/>
      <w:lvlJc w:val="left"/>
      <w:pPr>
        <w:ind w:left="5745" w:hanging="360"/>
      </w:pPr>
    </w:lvl>
    <w:lvl w:ilvl="7" w:tplc="FFFFFFFF" w:tentative="1">
      <w:start w:val="1"/>
      <w:numFmt w:val="lowerLetter"/>
      <w:lvlText w:val="%8."/>
      <w:lvlJc w:val="left"/>
      <w:pPr>
        <w:ind w:left="6465" w:hanging="360"/>
      </w:pPr>
    </w:lvl>
    <w:lvl w:ilvl="8" w:tplc="FFFFFFFF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3" w15:restartNumberingAfterBreak="0">
    <w:nsid w:val="74302B2D"/>
    <w:multiLevelType w:val="hybridMultilevel"/>
    <w:tmpl w:val="DD280080"/>
    <w:lvl w:ilvl="0" w:tplc="82B612EA">
      <w:start w:val="4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AB0DC6"/>
    <w:multiLevelType w:val="hybridMultilevel"/>
    <w:tmpl w:val="228814C8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3401FC"/>
    <w:multiLevelType w:val="hybridMultilevel"/>
    <w:tmpl w:val="01CAEF9A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6" w15:restartNumberingAfterBreak="0">
    <w:nsid w:val="77BA71A3"/>
    <w:multiLevelType w:val="hybridMultilevel"/>
    <w:tmpl w:val="AA52B884"/>
    <w:lvl w:ilvl="0" w:tplc="8490EAA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AE079C"/>
    <w:multiLevelType w:val="hybridMultilevel"/>
    <w:tmpl w:val="13D41568"/>
    <w:lvl w:ilvl="0" w:tplc="E73CA57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1308A3"/>
    <w:multiLevelType w:val="multilevel"/>
    <w:tmpl w:val="25B2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2"/>
  </w:num>
  <w:num w:numId="3">
    <w:abstractNumId w:val="22"/>
  </w:num>
  <w:num w:numId="4">
    <w:abstractNumId w:val="25"/>
  </w:num>
  <w:num w:numId="5">
    <w:abstractNumId w:val="4"/>
  </w:num>
  <w:num w:numId="6">
    <w:abstractNumId w:val="18"/>
  </w:num>
  <w:num w:numId="7">
    <w:abstractNumId w:val="7"/>
  </w:num>
  <w:num w:numId="8">
    <w:abstractNumId w:val="20"/>
  </w:num>
  <w:num w:numId="9">
    <w:abstractNumId w:val="15"/>
  </w:num>
  <w:num w:numId="10">
    <w:abstractNumId w:val="3"/>
  </w:num>
  <w:num w:numId="11">
    <w:abstractNumId w:val="1"/>
  </w:num>
  <w:num w:numId="12">
    <w:abstractNumId w:val="2"/>
  </w:num>
  <w:num w:numId="13">
    <w:abstractNumId w:val="24"/>
  </w:num>
  <w:num w:numId="14">
    <w:abstractNumId w:val="13"/>
  </w:num>
  <w:num w:numId="15">
    <w:abstractNumId w:val="11"/>
  </w:num>
  <w:num w:numId="16">
    <w:abstractNumId w:val="27"/>
  </w:num>
  <w:num w:numId="17">
    <w:abstractNumId w:val="23"/>
  </w:num>
  <w:num w:numId="18">
    <w:abstractNumId w:val="17"/>
  </w:num>
  <w:num w:numId="19">
    <w:abstractNumId w:val="26"/>
  </w:num>
  <w:num w:numId="20">
    <w:abstractNumId w:val="16"/>
  </w:num>
  <w:num w:numId="21">
    <w:abstractNumId w:val="9"/>
  </w:num>
  <w:num w:numId="22">
    <w:abstractNumId w:val="6"/>
  </w:num>
  <w:num w:numId="23">
    <w:abstractNumId w:val="10"/>
  </w:num>
  <w:num w:numId="24">
    <w:abstractNumId w:val="21"/>
  </w:num>
  <w:num w:numId="25">
    <w:abstractNumId w:val="0"/>
  </w:num>
  <w:num w:numId="26">
    <w:abstractNumId w:val="8"/>
  </w:num>
  <w:num w:numId="27">
    <w:abstractNumId w:val="5"/>
  </w:num>
  <w:num w:numId="28">
    <w:abstractNumId w:val="28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6A5"/>
    <w:rsid w:val="000422C6"/>
    <w:rsid w:val="0004380B"/>
    <w:rsid w:val="00067972"/>
    <w:rsid w:val="000A0635"/>
    <w:rsid w:val="000D6325"/>
    <w:rsid w:val="000E12FC"/>
    <w:rsid w:val="00134ED5"/>
    <w:rsid w:val="0014716F"/>
    <w:rsid w:val="00155540"/>
    <w:rsid w:val="00191311"/>
    <w:rsid w:val="00194057"/>
    <w:rsid w:val="001B01EE"/>
    <w:rsid w:val="001B735A"/>
    <w:rsid w:val="00231181"/>
    <w:rsid w:val="00250108"/>
    <w:rsid w:val="00250EDB"/>
    <w:rsid w:val="00255E97"/>
    <w:rsid w:val="00262094"/>
    <w:rsid w:val="002A5EFE"/>
    <w:rsid w:val="002B2635"/>
    <w:rsid w:val="002B7FF7"/>
    <w:rsid w:val="002C06B4"/>
    <w:rsid w:val="002C6656"/>
    <w:rsid w:val="00304AC8"/>
    <w:rsid w:val="003206FF"/>
    <w:rsid w:val="00332B72"/>
    <w:rsid w:val="00353AA2"/>
    <w:rsid w:val="004422F8"/>
    <w:rsid w:val="00442F14"/>
    <w:rsid w:val="00476A5F"/>
    <w:rsid w:val="00486CCF"/>
    <w:rsid w:val="004B1EBC"/>
    <w:rsid w:val="004E4FDB"/>
    <w:rsid w:val="005129BD"/>
    <w:rsid w:val="00512BB3"/>
    <w:rsid w:val="00542EDB"/>
    <w:rsid w:val="00555BAC"/>
    <w:rsid w:val="0058161B"/>
    <w:rsid w:val="005866D6"/>
    <w:rsid w:val="00635ADD"/>
    <w:rsid w:val="00684C15"/>
    <w:rsid w:val="006914B8"/>
    <w:rsid w:val="006B1820"/>
    <w:rsid w:val="006B4F5B"/>
    <w:rsid w:val="006C6082"/>
    <w:rsid w:val="006C6DDD"/>
    <w:rsid w:val="006D105F"/>
    <w:rsid w:val="006F6F3D"/>
    <w:rsid w:val="00704846"/>
    <w:rsid w:val="0071073C"/>
    <w:rsid w:val="00713F9C"/>
    <w:rsid w:val="00774C13"/>
    <w:rsid w:val="0078019D"/>
    <w:rsid w:val="007D09A8"/>
    <w:rsid w:val="00840207"/>
    <w:rsid w:val="00851FE8"/>
    <w:rsid w:val="00865A21"/>
    <w:rsid w:val="00875963"/>
    <w:rsid w:val="00875C14"/>
    <w:rsid w:val="00891DFE"/>
    <w:rsid w:val="008C4036"/>
    <w:rsid w:val="008F02DB"/>
    <w:rsid w:val="008F61BD"/>
    <w:rsid w:val="00904BD7"/>
    <w:rsid w:val="00961945"/>
    <w:rsid w:val="00973C6B"/>
    <w:rsid w:val="00974FA4"/>
    <w:rsid w:val="009A6080"/>
    <w:rsid w:val="009A76DB"/>
    <w:rsid w:val="00A32B03"/>
    <w:rsid w:val="00A36CF5"/>
    <w:rsid w:val="00A87902"/>
    <w:rsid w:val="00A91121"/>
    <w:rsid w:val="00B06650"/>
    <w:rsid w:val="00B3389D"/>
    <w:rsid w:val="00B940C0"/>
    <w:rsid w:val="00BD7090"/>
    <w:rsid w:val="00C57E1B"/>
    <w:rsid w:val="00CC7A5F"/>
    <w:rsid w:val="00CE24E5"/>
    <w:rsid w:val="00D17475"/>
    <w:rsid w:val="00DB3D83"/>
    <w:rsid w:val="00DC70FC"/>
    <w:rsid w:val="00DD36A5"/>
    <w:rsid w:val="00DE116F"/>
    <w:rsid w:val="00DF3A7B"/>
    <w:rsid w:val="00DF6954"/>
    <w:rsid w:val="00E2171E"/>
    <w:rsid w:val="00E33D7A"/>
    <w:rsid w:val="00E83D1E"/>
    <w:rsid w:val="00E866EE"/>
    <w:rsid w:val="00EE59E9"/>
    <w:rsid w:val="00EE74CF"/>
    <w:rsid w:val="00F67E27"/>
    <w:rsid w:val="00F9314F"/>
    <w:rsid w:val="00FD29B6"/>
    <w:rsid w:val="00FE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910C3"/>
  <w15:chartTrackingRefBased/>
  <w15:docId w15:val="{30FC0E2C-D7DA-4E95-AA5A-9765B434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BD7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250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35">
    <w:name w:val="c35"/>
    <w:basedOn w:val="a0"/>
    <w:rsid w:val="00904BD7"/>
  </w:style>
  <w:style w:type="paragraph" w:styleId="a3">
    <w:name w:val="header"/>
    <w:basedOn w:val="a"/>
    <w:link w:val="a4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4BD7"/>
  </w:style>
  <w:style w:type="paragraph" w:styleId="a5">
    <w:name w:val="footer"/>
    <w:basedOn w:val="a"/>
    <w:link w:val="a6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4BD7"/>
  </w:style>
  <w:style w:type="table" w:styleId="a7">
    <w:name w:val="Table Grid"/>
    <w:basedOn w:val="a1"/>
    <w:uiPriority w:val="39"/>
    <w:rsid w:val="00904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A5EFE"/>
    <w:pPr>
      <w:ind w:left="720"/>
      <w:contextualSpacing/>
    </w:pPr>
  </w:style>
  <w:style w:type="character" w:styleId="a9">
    <w:name w:val="Strong"/>
    <w:basedOn w:val="a0"/>
    <w:uiPriority w:val="22"/>
    <w:qFormat/>
    <w:rsid w:val="006C6DDD"/>
    <w:rPr>
      <w:b/>
      <w:bCs/>
    </w:rPr>
  </w:style>
  <w:style w:type="paragraph" w:customStyle="1" w:styleId="ds-markdown-paragraph">
    <w:name w:val="ds-markdown-paragraph"/>
    <w:basedOn w:val="a"/>
    <w:rsid w:val="008C4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0E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a">
    <w:name w:val="Normal (Web)"/>
    <w:basedOn w:val="a"/>
    <w:uiPriority w:val="99"/>
    <w:unhideWhenUsed/>
    <w:rsid w:val="00250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8F02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0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C8767-4CB0-48F4-8E13-BD8AEE4A1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4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 Кабинет</dc:creator>
  <cp:keywords/>
  <dc:description/>
  <cp:lastModifiedBy>306-01</cp:lastModifiedBy>
  <cp:revision>83</cp:revision>
  <dcterms:created xsi:type="dcterms:W3CDTF">2025-02-19T07:49:00Z</dcterms:created>
  <dcterms:modified xsi:type="dcterms:W3CDTF">2025-12-12T07:41:00Z</dcterms:modified>
</cp:coreProperties>
</file>