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73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1279"/>
        <w:gridCol w:w="9094"/>
      </w:tblGrid>
      <w:tr w:rsidR="00904BD7" w:rsidRPr="00D8197E" w14:paraId="09EB1933" w14:textId="77777777" w:rsidTr="00641CC3">
        <w:trPr>
          <w:trHeight w:val="2502"/>
        </w:trPr>
        <w:tc>
          <w:tcPr>
            <w:tcW w:w="1279" w:type="dxa"/>
          </w:tcPr>
          <w:p w14:paraId="01F8E0D7" w14:textId="77777777" w:rsidR="00904BD7" w:rsidRPr="00D8197E" w:rsidRDefault="00904BD7" w:rsidP="00641CC3">
            <w:pPr>
              <w:tabs>
                <w:tab w:val="left" w:pos="487"/>
              </w:tabs>
              <w:jc w:val="center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D8197E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1959D04" wp14:editId="33B54FA3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70485</wp:posOffset>
                  </wp:positionV>
                  <wp:extent cx="814705" cy="1600200"/>
                  <wp:effectExtent l="19050" t="0" r="4445" b="0"/>
                  <wp:wrapNone/>
                  <wp:docPr id="17" name="Рисунок 640" descr="Описание: НФПГУ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Описание: НФПГУ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16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197E">
              <w:rPr>
                <w:rFonts w:ascii="Times New Roman" w:hAnsi="Times New Roman" w:cs="Times New Roman"/>
                <w:noProof/>
                <w:lang w:eastAsia="ru-RU"/>
              </w:rPr>
              <mc:AlternateContent>
                <mc:Choice Requires="wps">
                  <w:drawing>
                    <wp:anchor distT="4294967291" distB="4294967291" distL="114300" distR="114300" simplePos="0" relativeHeight="251660288" behindDoc="0" locked="0" layoutInCell="1" allowOverlap="1" wp14:anchorId="4DBCE7FF" wp14:editId="631CFBEC">
                      <wp:simplePos x="0" y="0"/>
                      <wp:positionH relativeFrom="column">
                        <wp:posOffset>-158750</wp:posOffset>
                      </wp:positionH>
                      <wp:positionV relativeFrom="paragraph">
                        <wp:posOffset>1804034</wp:posOffset>
                      </wp:positionV>
                      <wp:extent cx="5943600" cy="0"/>
                      <wp:effectExtent l="0" t="0" r="0" b="0"/>
                      <wp:wrapNone/>
                      <wp:docPr id="46" name="Прямая соединительная линия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9436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1A1F26" id="Прямая соединительная линия 46" o:spid="_x0000_s1026" style="position:absolute;flip:y;z-index:251660288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-12.5pt,142.05pt" to="455.5pt,14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jfGVQIAAGUEAAAOAAAAZHJzL2Uyb0RvYy54bWysVM1uEzEQviPxDtbe091tt6FZdVOhbMKl&#10;QKQW7o7tzVp4bct2s4kQEuWM1EfgFTiAVKnAM2zeiLHzQwsXhMjBGXtmPn8z83lPz5aNQAtmLFey&#10;iNKDJEJMEkW5nBfRq8tJ7yRC1mFJsVCSFdGK2ehs+PjRaatzdqhqJSgzCECkzVtdRLVzOo9jS2rW&#10;YHugNJPgrJRpsIOtmcfU4BbQGxEfJkk/bpWh2ijCrIXTcuOMhgG/qhhxL6vKModEEQE3F1YT1plf&#10;4+EpzucG65qTLQ38DywazCVcuocqscPoyvA/oBpOjLKqcgdENbGqKk5YqAGqSZPfqrmosWahFmiO&#10;1fs22f8HS14spgZxWkRZP0ISNzCj7tP6/fqm+9Z9Xt+g9XX3o/vafeluu+/d7foD2Hfrj2B7Z3e3&#10;Pb5BkA69bLXNAXIkp8Z3gyzlhT5X5I1FUo1qLOcs1HS50nBP6jPiByl+YzUwmrXPFYUYfOVUaOyy&#10;Mg2qBNevfaIHh+ahZZjkaj9JtnSIwOHxIDvqJzBwsvPFOPcQPlEb654x1SBvFJHg0jcZ53hxbp2n&#10;9CvEH0s14UIEoQiJWrh+kBwnIcMqwan3+jhr5rORMGiBvdbCLxQInvthRl1JGtBqhul4azvMxcaG&#10;24X0eFAL8NlaGzG9HSSD8cn4JOtlh/1xL0vKsvd0Msp6/Un65Lg8KkejMn3nqaVZXnNKmfTsdsJO&#10;s78TzvaJbSS5l/a+D/FD9NAwILv7D6TDWP0kN5qYKbqamt24QcshePvu/GO5vwf7/tdh+BMAAP//&#10;AwBQSwMEFAAGAAgAAAAhAA6grUDeAAAACwEAAA8AAABkcnMvZG93bnJldi54bWxMj1FLw0AQhN8F&#10;/8Oxgi+lvSSo1JhLEcGCUB/a+gO2uW2SNrcXctc2/ntXEOzjzg4z3xSL0XXqTENoPRtIZwko4srb&#10;lmsDX9v36RxUiMgWO89k4JsCLMrbmwJz6y+8pvMm1kpCOORooImxz7UOVUMOw8z3xPLb+8FhlHOo&#10;tR3wIuGu01mSPGmHLUtDgz29NVQdNydnIEx49bleSemWaJ8cJv1y6T6Mub8bX19ARRrjvxl+8QUd&#10;SmHa+RPboDoD0+xRtkQD2fwhBSWO5zQVZfen6LLQ1xvKHwAAAP//AwBQSwECLQAUAAYACAAAACEA&#10;toM4kv4AAADhAQAAEwAAAAAAAAAAAAAAAAAAAAAAW0NvbnRlbnRfVHlwZXNdLnhtbFBLAQItABQA&#10;BgAIAAAAIQA4/SH/1gAAAJQBAAALAAAAAAAAAAAAAAAAAC8BAABfcmVscy8ucmVsc1BLAQItABQA&#10;BgAIAAAAIQCYujfGVQIAAGUEAAAOAAAAAAAAAAAAAAAAAC4CAABkcnMvZTJvRG9jLnhtbFBLAQIt&#10;ABQABgAIAAAAIQAOoK1A3gAAAAsBAAAPAAAAAAAAAAAAAAAAAK8EAABkcnMvZG93bnJldi54bWxQ&#10;SwUGAAAAAAQABADzAAAAugUAAAAA&#10;" strokeweight="1.5pt"/>
                  </w:pict>
                </mc:Fallback>
              </mc:AlternateContent>
            </w:r>
            <w:r w:rsidRPr="00D8197E">
              <w:rPr>
                <w:rFonts w:ascii="Times New Roman" w:hAnsi="Times New Roman" w:cs="Times New Roman"/>
              </w:rPr>
              <w:br w:type="page"/>
            </w:r>
          </w:p>
        </w:tc>
        <w:tc>
          <w:tcPr>
            <w:tcW w:w="9094" w:type="dxa"/>
          </w:tcPr>
          <w:p w14:paraId="43D648E2" w14:textId="77777777" w:rsidR="00904BD7" w:rsidRPr="00D8197E" w:rsidRDefault="00904BD7" w:rsidP="00641CC3">
            <w:pPr>
              <w:tabs>
                <w:tab w:val="left" w:pos="7632"/>
              </w:tabs>
              <w:snapToGrid w:val="0"/>
              <w:spacing w:after="0" w:line="240" w:lineRule="auto"/>
              <w:ind w:right="61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EB6E976" w14:textId="77777777" w:rsidR="00904BD7" w:rsidRPr="00D8197E" w:rsidRDefault="00904BD7" w:rsidP="00641CC3">
            <w:pPr>
              <w:tabs>
                <w:tab w:val="left" w:pos="-1728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13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>Федеральное г</w:t>
            </w: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осударственное </w:t>
            </w:r>
            <w:r w:rsidRPr="00D8197E">
              <w:rPr>
                <w:rFonts w:ascii="Times New Roman" w:eastAsia="Calibri" w:hAnsi="Times New Roman" w:cs="Times New Roman"/>
                <w:b/>
                <w:sz w:val="28"/>
                <w:szCs w:val="28"/>
              </w:rPr>
              <w:t xml:space="preserve">бюджетное </w:t>
            </w: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образовательное</w:t>
            </w:r>
          </w:p>
          <w:p w14:paraId="1A2718CE" w14:textId="77777777" w:rsidR="00904BD7" w:rsidRPr="00D8197E" w:rsidRDefault="00904BD7" w:rsidP="00641CC3">
            <w:pPr>
              <w:tabs>
                <w:tab w:val="left" w:pos="-1728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13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учреждение высшего образования</w:t>
            </w:r>
          </w:p>
          <w:p w14:paraId="68EF4E81" w14:textId="77777777" w:rsidR="00904BD7" w:rsidRPr="00D8197E" w:rsidRDefault="00904BD7" w:rsidP="00641CC3">
            <w:pPr>
              <w:tabs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-5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«Пензенский государственный университет»</w:t>
            </w:r>
          </w:p>
          <w:p w14:paraId="3FA3A97E" w14:textId="77777777" w:rsidR="00904BD7" w:rsidRPr="00D8197E" w:rsidRDefault="00904BD7" w:rsidP="00641CC3">
            <w:pPr>
              <w:tabs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(ФГБОУ ВО «Пензенский государственный университет»)</w:t>
            </w:r>
          </w:p>
          <w:p w14:paraId="04AA1F91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Нижнеломовский филиал федерального государственного</w:t>
            </w:r>
          </w:p>
          <w:p w14:paraId="0D89BA85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бюджетного образовательного учреждения высшего</w:t>
            </w:r>
          </w:p>
          <w:p w14:paraId="77C546AC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образования</w:t>
            </w:r>
          </w:p>
          <w:p w14:paraId="663523D3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708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«Пензенский государственный университет»</w:t>
            </w:r>
          </w:p>
          <w:p w14:paraId="1FAC52DC" w14:textId="77777777" w:rsidR="00904BD7" w:rsidRPr="00D8197E" w:rsidRDefault="00904BD7" w:rsidP="00641CC3">
            <w:pPr>
              <w:tabs>
                <w:tab w:val="left" w:pos="7632"/>
                <w:tab w:val="left" w:pos="8091"/>
                <w:tab w:val="left" w:pos="8147"/>
                <w:tab w:val="left" w:pos="8289"/>
              </w:tabs>
              <w:snapToGrid w:val="0"/>
              <w:spacing w:after="0" w:line="192" w:lineRule="auto"/>
              <w:ind w:left="-357" w:right="612" w:firstLine="283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8197E">
              <w:rPr>
                <w:rFonts w:ascii="Times New Roman" w:hAnsi="Times New Roman" w:cs="Times New Roman"/>
                <w:b/>
                <w:sz w:val="28"/>
                <w:szCs w:val="28"/>
              </w:rPr>
              <w:t>(Нижнеломовский филиал ФГБОУ ВО «ПГУ»)</w:t>
            </w:r>
          </w:p>
          <w:p w14:paraId="30F38968" w14:textId="77777777" w:rsidR="00904BD7" w:rsidRPr="00D8197E" w:rsidRDefault="00904BD7" w:rsidP="00641CC3">
            <w:pPr>
              <w:ind w:right="-10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3278C5" w14:textId="77777777" w:rsidR="00904BD7" w:rsidRPr="00B841CE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7A4FDCBA" w14:textId="77777777" w:rsidR="00904BD7" w:rsidRPr="00B841CE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4D3D07E" w14:textId="77777777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CF2549B" w14:textId="77777777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7A48830" w14:textId="77777777" w:rsidR="00904BD7" w:rsidRPr="00B841CE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E097706" w14:textId="77777777" w:rsidR="00904BD7" w:rsidRPr="007D3DE8" w:rsidRDefault="00904BD7" w:rsidP="00904B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Лабораторная</w:t>
      </w:r>
      <w:r w:rsidRPr="00D443ED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работа № 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1</w:t>
      </w:r>
    </w:p>
    <w:p w14:paraId="3C27F600" w14:textId="25CC9E50" w:rsidR="00904BD7" w:rsidRPr="00D443ED" w:rsidRDefault="00904BD7" w:rsidP="00904BD7">
      <w:pPr>
        <w:spacing w:after="0" w:line="360" w:lineRule="auto"/>
        <w:jc w:val="center"/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</w:pPr>
      <w:r w:rsidRPr="00A13397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на тему:</w:t>
      </w:r>
      <w:r w:rsidRPr="00D443ED"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  <w:t xml:space="preserve"> «</w:t>
      </w:r>
      <w:r w:rsidR="008F61BD"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  <w:t>Анализ предметной области</w:t>
      </w:r>
      <w:r w:rsidRPr="00D443ED">
        <w:rPr>
          <w:rStyle w:val="c35"/>
          <w:rFonts w:ascii="Times New Roman" w:hAnsi="Times New Roman" w:cs="Times New Roman"/>
          <w:bCs/>
          <w:color w:val="0D0D0D"/>
          <w:sz w:val="32"/>
          <w:szCs w:val="32"/>
        </w:rPr>
        <w:t>»</w:t>
      </w:r>
    </w:p>
    <w:p w14:paraId="64152927" w14:textId="37E93609" w:rsidR="00904BD7" w:rsidRPr="00D443ED" w:rsidRDefault="00904BD7" w:rsidP="00904BD7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D443ED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A13397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 w:rsidRPr="00D443ED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r w:rsidR="008F61BD">
        <w:rPr>
          <w:rFonts w:ascii="Times New Roman" w:hAnsi="Times New Roman" w:cs="Times New Roman"/>
          <w:sz w:val="32"/>
          <w:szCs w:val="32"/>
        </w:rPr>
        <w:t>Технология разработки и защиты баз данных</w:t>
      </w:r>
      <w:r w:rsidRPr="00D443ED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1AD89E21" w14:textId="77777777" w:rsidR="00904BD7" w:rsidRPr="00D443ED" w:rsidRDefault="00904BD7" w:rsidP="00904BD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5981E7" w14:textId="7ED9A920" w:rsidR="00904BD7" w:rsidRPr="00B841CE" w:rsidRDefault="00904BD7" w:rsidP="00904BD7">
      <w:pPr>
        <w:tabs>
          <w:tab w:val="left" w:pos="7273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868644" w14:textId="77777777" w:rsidR="00904BD7" w:rsidRDefault="00904BD7" w:rsidP="00704846">
      <w:pPr>
        <w:tabs>
          <w:tab w:val="left" w:pos="7273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EDC49A" w14:textId="77777777" w:rsidR="00704846" w:rsidRPr="00B841CE" w:rsidRDefault="00704846" w:rsidP="00704846">
      <w:pPr>
        <w:tabs>
          <w:tab w:val="left" w:pos="7273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D9B28C" w14:textId="12B90F9D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Выполнил</w:t>
      </w:r>
      <w:r w:rsidR="00851FE8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и</w:t>
      </w: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:</w:t>
      </w:r>
    </w:p>
    <w:p w14:paraId="06A38885" w14:textId="1E4932D4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ст.</w:t>
      </w:r>
      <w:r w:rsidR="00704846" w:rsidRPr="00704846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гр. 23</w:t>
      </w: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 xml:space="preserve"> НФПО</w:t>
      </w:r>
    </w:p>
    <w:p w14:paraId="4AB8F9C2" w14:textId="5FE6722A" w:rsidR="00904BD7" w:rsidRDefault="00704846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Кириллов А.О.</w:t>
      </w:r>
    </w:p>
    <w:p w14:paraId="35525E18" w14:textId="77777777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Принял:</w:t>
      </w:r>
    </w:p>
    <w:p w14:paraId="33F097A9" w14:textId="77777777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 w:rsidRPr="00B841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Преподаватель</w:t>
      </w:r>
    </w:p>
    <w:p w14:paraId="2FF6F92D" w14:textId="77777777" w:rsidR="00904BD7" w:rsidRPr="00B841CE" w:rsidRDefault="00904BD7" w:rsidP="00DB3D83">
      <w:pPr>
        <w:spacing w:after="0" w:line="240" w:lineRule="auto"/>
        <w:ind w:firstLine="6804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Кайгородова В.О.</w:t>
      </w:r>
    </w:p>
    <w:p w14:paraId="30C1F177" w14:textId="77777777" w:rsidR="00904BD7" w:rsidRPr="00B841CE" w:rsidRDefault="00904BD7" w:rsidP="00904BD7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592BF6" w14:textId="77777777" w:rsidR="00904BD7" w:rsidRPr="00B841CE" w:rsidRDefault="00904BD7" w:rsidP="00904BD7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F84C04" w14:textId="77777777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75E876" w14:textId="0EA562EA" w:rsidR="00704846" w:rsidRDefault="00704846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D0752F" w14:textId="3406BAE2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3C3112" w14:textId="7D331F28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3F3466" w14:textId="77777777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B9D2E" w14:textId="77777777" w:rsidR="00DB3D83" w:rsidRDefault="00DB3D83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6F98C9" w14:textId="052D56FD" w:rsidR="00904BD7" w:rsidRDefault="00904BD7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6ECB0D" w14:textId="307092D5" w:rsidR="000E011B" w:rsidRDefault="000E011B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02D915" w14:textId="77777777" w:rsidR="000E011B" w:rsidRPr="000D2AEC" w:rsidRDefault="000E011B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9C1D22" w14:textId="20230CCD" w:rsidR="008F61BD" w:rsidRPr="00B841CE" w:rsidRDefault="008F61BD" w:rsidP="00904BD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12E0E7" w14:textId="6849FE7F" w:rsidR="00DF6954" w:rsidRDefault="00904BD7" w:rsidP="00BD7090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г. Нижний Ломов, 2025</w:t>
      </w:r>
      <w:r w:rsidRPr="00B84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r w:rsidR="00DB3D83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E69DBF9" w14:textId="4807D8AA" w:rsidR="00840207" w:rsidRDefault="00840207" w:rsidP="00684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Цель работы: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изучение и проведение анализа предметной области для дальнейшего проектирования базы данных, выявление требований пользователей и построение информационной модели.</w:t>
      </w:r>
    </w:p>
    <w:p w14:paraId="700FD410" w14:textId="7459E339" w:rsidR="00840207" w:rsidRDefault="00840207" w:rsidP="00684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Задачи работы:</w:t>
      </w:r>
    </w:p>
    <w:p w14:paraId="53EF8671" w14:textId="5963BE47" w:rsidR="00840207" w:rsidRDefault="00840207" w:rsidP="00684C15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основную цель и назначение информационной системы.</w:t>
      </w:r>
    </w:p>
    <w:p w14:paraId="62879144" w14:textId="7666C0A6" w:rsidR="00840207" w:rsidRDefault="00840207" w:rsidP="00684C15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Описать бизнес-процессы предметной области.</w:t>
      </w:r>
    </w:p>
    <w:p w14:paraId="5EF984DB" w14:textId="1D0C16F0" w:rsidR="00684C15" w:rsidRDefault="00840207" w:rsidP="00684C15">
      <w:pPr>
        <w:pStyle w:val="a8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Выявить ключевых пользователей и их требования к системе.</w:t>
      </w:r>
    </w:p>
    <w:p w14:paraId="381F1F9A" w14:textId="1CA8C45A" w:rsidR="00840207" w:rsidRPr="00BD7090" w:rsidRDefault="00684C15" w:rsidP="00BD7090">
      <w:pPr>
        <w:spacing w:after="160" w:line="259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709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Ход выполнения работы:</w:t>
      </w:r>
    </w:p>
    <w:p w14:paraId="4C4FAD29" w14:textId="6A0421E6" w:rsidR="00684C15" w:rsidRPr="00684C15" w:rsidRDefault="00684C15" w:rsidP="00684C15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84C1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Изучение предметной области.</w:t>
      </w:r>
    </w:p>
    <w:p w14:paraId="5BBE9C87" w14:textId="4E1BDEAD" w:rsidR="00684C15" w:rsidRPr="00402DD0" w:rsidRDefault="00684C15" w:rsidP="00402DD0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402DD0">
        <w:rPr>
          <w:sz w:val="28"/>
          <w:szCs w:val="28"/>
        </w:rPr>
        <w:t>Предметная область:</w:t>
      </w:r>
      <w:r w:rsidR="00402DD0" w:rsidRPr="00402DD0">
        <w:rPr>
          <w:sz w:val="28"/>
          <w:szCs w:val="28"/>
        </w:rPr>
        <w:t xml:space="preserve"> Онлайн-магазин электроники — это интернет-платформа, предназначенная для продажи потребительской электроники и бытовой техники (смартфоны, ноутбуки, телевизоры, аксессуары и т.д.). Основной целью информационной системы онлайн-магазина электроники является автоматизация всех процессов, связанных с продажей товаров (электроники), начиная от регистрации клиентов и оформления заказов до обработки и доставки.</w:t>
      </w:r>
    </w:p>
    <w:p w14:paraId="489EEC5D" w14:textId="35348548" w:rsidR="000D6325" w:rsidRDefault="000D6325" w:rsidP="00BD7090">
      <w:pPr>
        <w:pStyle w:val="a8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B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Проблема</w:t>
      </w:r>
      <w:r w:rsidRPr="00402DD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DC70FC" w:rsidRPr="00402D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402DD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</w:t>
      </w:r>
      <w:r w:rsidR="00402DD0" w:rsidRPr="00402DD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ез автоматизированной системы возникают сложности с управлением обширным каталогом товаров, актуальностью остатков на складе, оперативной обработкой заказов, персональным взаимодействием с клиентами и анализом эффективности продаж и маркетинговых акций.</w:t>
      </w:r>
    </w:p>
    <w:p w14:paraId="4327C15E" w14:textId="68055BC8" w:rsidR="001B01EE" w:rsidRPr="00173DA8" w:rsidRDefault="001B01EE" w:rsidP="00173DA8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173DA8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Определение бизнес-процессов.</w:t>
      </w:r>
    </w:p>
    <w:p w14:paraId="143A7C96" w14:textId="197C03BC" w:rsidR="0083207B" w:rsidRPr="0083207B" w:rsidRDefault="0083207B" w:rsidP="0083207B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73DA8">
        <w:rPr>
          <w:rStyle w:val="a9"/>
          <w:b w:val="0"/>
          <w:bCs w:val="0"/>
          <w:color w:val="0F1115"/>
          <w:sz w:val="28"/>
          <w:szCs w:val="28"/>
        </w:rPr>
        <w:t>Регистрация и обслуживание клиентов:</w:t>
      </w:r>
      <w:r w:rsidRPr="00173DA8">
        <w:rPr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>регистрация посетителей</w:t>
      </w:r>
      <w:r w:rsidR="002B6CB7">
        <w:rPr>
          <w:color w:val="0F1115"/>
          <w:sz w:val="28"/>
          <w:szCs w:val="28"/>
        </w:rPr>
        <w:t xml:space="preserve"> </w:t>
      </w:r>
      <w:r w:rsidR="002B6CB7" w:rsidRPr="002B6CB7">
        <w:rPr>
          <w:color w:val="0F1115"/>
          <w:sz w:val="28"/>
          <w:szCs w:val="28"/>
        </w:rPr>
        <w:t>(</w:t>
      </w:r>
      <w:r w:rsidR="002B6CB7" w:rsidRPr="002B6CB7">
        <w:rPr>
          <w:rStyle w:val="docdata"/>
          <w:color w:val="000000"/>
          <w:sz w:val="28"/>
          <w:szCs w:val="28"/>
        </w:rPr>
        <w:t xml:space="preserve">с ФИО, </w:t>
      </w:r>
      <w:proofErr w:type="spellStart"/>
      <w:r w:rsidR="002B6CB7" w:rsidRPr="002B6CB7">
        <w:rPr>
          <w:color w:val="000000"/>
          <w:sz w:val="28"/>
          <w:szCs w:val="28"/>
        </w:rPr>
        <w:t>email</w:t>
      </w:r>
      <w:proofErr w:type="spellEnd"/>
      <w:r w:rsidR="002B6CB7" w:rsidRPr="002B6CB7">
        <w:rPr>
          <w:color w:val="000000"/>
          <w:sz w:val="28"/>
          <w:szCs w:val="28"/>
        </w:rPr>
        <w:t>, телефоном, адресом доставки и историей предыдущих покупок)</w:t>
      </w:r>
      <w:r>
        <w:rPr>
          <w:color w:val="0F1115"/>
          <w:sz w:val="28"/>
          <w:szCs w:val="28"/>
        </w:rPr>
        <w:t xml:space="preserve"> и ведение их личных данных</w:t>
      </w:r>
      <w:r w:rsidRPr="00173DA8">
        <w:rPr>
          <w:color w:val="0F1115"/>
          <w:sz w:val="28"/>
          <w:szCs w:val="28"/>
        </w:rPr>
        <w:t>.</w:t>
      </w:r>
    </w:p>
    <w:p w14:paraId="22CA304E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Складской учет и управление остатками: отслеживание количества товара на складе, резервирование под заказы, учет приходов/списаний.</w:t>
      </w:r>
    </w:p>
    <w:p w14:paraId="41ABE173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Оформление и обработка заказов: формирование покупательской корзины, оформление заказа, выбор способа оплаты и доставки.</w:t>
      </w:r>
    </w:p>
    <w:p w14:paraId="79F4CCB2" w14:textId="55265B46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Прием и обработка платежей: </w:t>
      </w:r>
      <w:r w:rsidR="002B6CB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выбор способа оплаты</w:t>
      </w:r>
      <w:r w:rsidR="00AE70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обновление статуса оплаты.</w:t>
      </w:r>
    </w:p>
    <w:p w14:paraId="3F5DB34A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доставкой: формирование заданий для служб доставки, отслеживание статуса доставки клиенту.</w:t>
      </w:r>
    </w:p>
    <w:p w14:paraId="1BA39F26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каталогом товаров: добавление, редактирование, категоризация товаров, обновление цен и характеристик.</w:t>
      </w:r>
    </w:p>
    <w:p w14:paraId="7830E889" w14:textId="77777777" w:rsidR="0083207B" w:rsidRPr="0083207B" w:rsidRDefault="0083207B" w:rsidP="0083207B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репутацией и обратной связью: сбор и модерация отзывов и рейтингов на товары.</w:t>
      </w:r>
    </w:p>
    <w:p w14:paraId="677FEED4" w14:textId="579DA7AE" w:rsidR="009B4680" w:rsidRPr="00141B6A" w:rsidRDefault="0083207B" w:rsidP="00141B6A">
      <w:pPr>
        <w:pStyle w:val="a8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Проведение маркетинговых активностей</w:t>
      </w:r>
      <w:r w:rsidRPr="0083207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:</w:t>
      </w:r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настройка и управление скидками, акциями, </w:t>
      </w:r>
      <w:proofErr w:type="spellStart"/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промокодами</w:t>
      </w:r>
      <w:proofErr w:type="spellEnd"/>
      <w:r w:rsidRPr="008320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F95DF08" w14:textId="6BA00537" w:rsidR="009B4680" w:rsidRPr="009B4680" w:rsidRDefault="005866D6" w:rsidP="009B4680">
      <w:pPr>
        <w:pStyle w:val="a8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Выявление пользователей и их требований.</w:t>
      </w:r>
    </w:p>
    <w:p w14:paraId="517B90D0" w14:textId="483C7614" w:rsidR="005866D6" w:rsidRDefault="005866D6" w:rsidP="005866D6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B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Пользователи системы и их требования:</w:t>
      </w:r>
    </w:p>
    <w:p w14:paraId="2741FC54" w14:textId="7E404064" w:rsidR="00DB5ECA" w:rsidRPr="00DB5ECA" w:rsidRDefault="00DB5ECA" w:rsidP="00DB5ECA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5ECA">
        <w:rPr>
          <w:sz w:val="28"/>
          <w:szCs w:val="28"/>
        </w:rPr>
        <w:t>Администратор системы, требования: добавление/редактирование товаров и категорий, управление акциями и скидками, просмотр аналитики и отчётов, управление заказами (изменение статуса), модерация отзывов, управление пользователями.</w:t>
      </w:r>
    </w:p>
    <w:p w14:paraId="14A288AA" w14:textId="55EA102E" w:rsidR="00DB5ECA" w:rsidRPr="00DB5ECA" w:rsidRDefault="00DB5ECA" w:rsidP="00DB5ECA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B5ECA">
        <w:rPr>
          <w:sz w:val="28"/>
          <w:szCs w:val="28"/>
        </w:rPr>
        <w:t xml:space="preserve">Клиент, требования: </w:t>
      </w:r>
      <w:r>
        <w:rPr>
          <w:sz w:val="28"/>
          <w:szCs w:val="28"/>
        </w:rPr>
        <w:t>р</w:t>
      </w:r>
      <w:r w:rsidRPr="00DB5ECA">
        <w:rPr>
          <w:sz w:val="28"/>
          <w:szCs w:val="28"/>
        </w:rPr>
        <w:t>егистрация и управление личным профилем, просмотр и фильтрация товаров по категориям и характеристикам, оформление и оплата заказов, отслеживание статуса доставки, оставление отзывов и оценок о товарах.</w:t>
      </w:r>
    </w:p>
    <w:p w14:paraId="1AA43433" w14:textId="09ABAAA6" w:rsidR="00A11085" w:rsidRDefault="00A11085" w:rsidP="00A11085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11085">
        <w:rPr>
          <w:sz w:val="28"/>
          <w:szCs w:val="28"/>
        </w:rPr>
        <w:t>Маркетолог, требования: создание и управление скидками и акциями, анализ данных по популярности товаров и заказам, ведение статистики по продажам.</w:t>
      </w:r>
    </w:p>
    <w:p w14:paraId="7665E610" w14:textId="67FA85E9" w:rsidR="009B4680" w:rsidRPr="00063777" w:rsidRDefault="002E30CB" w:rsidP="00063777">
      <w:pPr>
        <w:pStyle w:val="aa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E30CB">
        <w:rPr>
          <w:sz w:val="28"/>
          <w:szCs w:val="28"/>
        </w:rPr>
        <w:t>Складской сотрудник, требования: просмотр резервов товаров, подтверждение наличия при сборке заказа, управление остатками.</w:t>
      </w:r>
    </w:p>
    <w:p w14:paraId="5046A3F1" w14:textId="4224DA4F" w:rsidR="00442F14" w:rsidRPr="00442F14" w:rsidRDefault="00442F14" w:rsidP="00442F14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442F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Определение сущностей и их атрибутов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</w:t>
      </w:r>
    </w:p>
    <w:p w14:paraId="7C5C24D8" w14:textId="28F345DC" w:rsidR="00FD1D8B" w:rsidRDefault="000D2AE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Клиенты (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>Клиент</w:t>
      </w:r>
      <w:r w:rsidRPr="000D2A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Фамилия, Имя, Отчество,</w:t>
      </w:r>
      <w:r w:rsidRPr="000D2A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Email</w:t>
      </w:r>
      <w:r w:rsidRPr="000D2A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Телефон</w:t>
      </w:r>
      <w:r w:rsidRPr="000D2A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Дата_Регистрации</w:t>
      </w:r>
      <w:proofErr w:type="spellEnd"/>
      <w:r>
        <w:rPr>
          <w:sz w:val="28"/>
          <w:szCs w:val="28"/>
        </w:rPr>
        <w:t>).</w:t>
      </w:r>
    </w:p>
    <w:p w14:paraId="03120CAA" w14:textId="1FDA8EC8" w:rsidR="000D2AEC" w:rsidRDefault="000D2AE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Адреса_Доставки</w:t>
      </w:r>
      <w:proofErr w:type="spellEnd"/>
      <w:r>
        <w:rPr>
          <w:sz w:val="28"/>
          <w:szCs w:val="28"/>
        </w:rPr>
        <w:t xml:space="preserve"> </w:t>
      </w:r>
      <w:r w:rsidRPr="000D2AE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>Адрес (</w:t>
      </w:r>
      <w:r>
        <w:rPr>
          <w:sz w:val="28"/>
          <w:szCs w:val="28"/>
          <w:lang w:val="en-US"/>
        </w:rPr>
        <w:t>PK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 xml:space="preserve">Клиент </w:t>
      </w:r>
      <w:r w:rsidRPr="000D2AE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0D2AEC">
        <w:rPr>
          <w:sz w:val="28"/>
          <w:szCs w:val="28"/>
        </w:rPr>
        <w:t>),</w:t>
      </w:r>
      <w:r>
        <w:rPr>
          <w:sz w:val="28"/>
          <w:szCs w:val="28"/>
        </w:rPr>
        <w:t xml:space="preserve"> Город, Улица, Дом, Квартира, </w:t>
      </w:r>
      <w:proofErr w:type="spellStart"/>
      <w:r>
        <w:rPr>
          <w:sz w:val="28"/>
          <w:szCs w:val="28"/>
        </w:rPr>
        <w:t>Почтовый_Индекс</w:t>
      </w:r>
      <w:proofErr w:type="spellEnd"/>
      <w:r>
        <w:rPr>
          <w:sz w:val="28"/>
          <w:szCs w:val="28"/>
        </w:rPr>
        <w:t>).</w:t>
      </w:r>
    </w:p>
    <w:p w14:paraId="228EF5BA" w14:textId="39627DB2" w:rsidR="000D2AEC" w:rsidRDefault="000D2AE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Категории_Товаров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0D2AEC">
        <w:rPr>
          <w:sz w:val="28"/>
          <w:szCs w:val="28"/>
        </w:rPr>
        <w:t>_</w:t>
      </w:r>
      <w:r>
        <w:rPr>
          <w:sz w:val="28"/>
          <w:szCs w:val="28"/>
        </w:rPr>
        <w:t>Категория</w:t>
      </w:r>
      <w:r w:rsidR="00A458AD" w:rsidRP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PK</w:t>
      </w:r>
      <w:r w:rsidR="00A458AD" w:rsidRPr="00A458AD">
        <w:rPr>
          <w:sz w:val="28"/>
          <w:szCs w:val="28"/>
        </w:rPr>
        <w:t>)</w:t>
      </w:r>
      <w:r>
        <w:rPr>
          <w:sz w:val="28"/>
          <w:szCs w:val="28"/>
        </w:rPr>
        <w:t>, Название</w:t>
      </w:r>
      <w:r w:rsid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unique</w:t>
      </w:r>
      <w:r w:rsidR="00A458AD" w:rsidRPr="00A458AD">
        <w:rPr>
          <w:sz w:val="28"/>
          <w:szCs w:val="28"/>
        </w:rPr>
        <w:t>)</w:t>
      </w:r>
      <w:r>
        <w:rPr>
          <w:sz w:val="28"/>
          <w:szCs w:val="28"/>
        </w:rPr>
        <w:t>).</w:t>
      </w:r>
    </w:p>
    <w:p w14:paraId="16F6FA5E" w14:textId="77777777" w:rsidR="00A458AD" w:rsidRDefault="000D2AEC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Подкатегории_Товаров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Подкатегория</w:t>
      </w:r>
      <w:r w:rsidR="00A458AD" w:rsidRPr="00A458AD">
        <w:rPr>
          <w:sz w:val="28"/>
          <w:szCs w:val="28"/>
        </w:rPr>
        <w:t xml:space="preserve"> (</w:t>
      </w:r>
      <w:r w:rsidR="00A458AD">
        <w:rPr>
          <w:sz w:val="28"/>
          <w:szCs w:val="28"/>
          <w:lang w:val="en-US"/>
        </w:rPr>
        <w:t>PK</w:t>
      </w:r>
      <w:r w:rsidR="00A458AD" w:rsidRPr="00A458AD">
        <w:rPr>
          <w:sz w:val="28"/>
          <w:szCs w:val="28"/>
        </w:rPr>
        <w:t>)</w:t>
      </w:r>
      <w:r>
        <w:rPr>
          <w:sz w:val="28"/>
          <w:szCs w:val="28"/>
        </w:rPr>
        <w:t>,</w:t>
      </w:r>
      <w:r w:rsidR="00A458AD" w:rsidRPr="00A458AD">
        <w:rPr>
          <w:sz w:val="28"/>
          <w:szCs w:val="28"/>
        </w:rPr>
        <w:t xml:space="preserve"> </w:t>
      </w:r>
      <w:r w:rsidR="00A458AD">
        <w:rPr>
          <w:sz w:val="28"/>
          <w:szCs w:val="28"/>
          <w:lang w:val="en-US"/>
        </w:rPr>
        <w:t>ID</w:t>
      </w:r>
      <w:r w:rsidR="00A458AD" w:rsidRPr="00A458AD">
        <w:rPr>
          <w:sz w:val="28"/>
          <w:szCs w:val="28"/>
        </w:rPr>
        <w:t>_</w:t>
      </w:r>
      <w:r w:rsidR="00A458AD">
        <w:rPr>
          <w:sz w:val="28"/>
          <w:szCs w:val="28"/>
        </w:rPr>
        <w:t>Категория (</w:t>
      </w:r>
      <w:r w:rsidR="00A458AD">
        <w:rPr>
          <w:sz w:val="28"/>
          <w:szCs w:val="28"/>
          <w:lang w:val="en-US"/>
        </w:rPr>
        <w:t>FK</w:t>
      </w:r>
      <w:r w:rsidR="00A458AD" w:rsidRPr="00A458AD">
        <w:rPr>
          <w:sz w:val="28"/>
          <w:szCs w:val="28"/>
        </w:rPr>
        <w:t>),</w:t>
      </w:r>
      <w:r w:rsidR="00A458AD">
        <w:rPr>
          <w:sz w:val="28"/>
          <w:szCs w:val="28"/>
        </w:rPr>
        <w:t xml:space="preserve"> Название, Описание).</w:t>
      </w:r>
    </w:p>
    <w:p w14:paraId="7B607D99" w14:textId="6065B763" w:rsidR="000D2AEC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Производители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 xml:space="preserve">Производитель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</w:t>
      </w:r>
      <w:r>
        <w:rPr>
          <w:sz w:val="28"/>
          <w:szCs w:val="28"/>
        </w:rPr>
        <w:t>, Страна, Описание).</w:t>
      </w:r>
    </w:p>
    <w:p w14:paraId="6284E2FD" w14:textId="5D764B01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Товары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Товар</w:t>
      </w:r>
      <w:r w:rsidR="00837567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Подкатегория (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Производитель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</w:t>
      </w:r>
      <w:r>
        <w:rPr>
          <w:sz w:val="28"/>
          <w:szCs w:val="28"/>
        </w:rPr>
        <w:t xml:space="preserve">, Описание, Цена, </w:t>
      </w:r>
      <w:proofErr w:type="spellStart"/>
      <w:r>
        <w:rPr>
          <w:sz w:val="28"/>
          <w:szCs w:val="28"/>
        </w:rPr>
        <w:t>Технические_Характеристики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Количество_На_Складе</w:t>
      </w:r>
      <w:proofErr w:type="spellEnd"/>
      <w:r>
        <w:rPr>
          <w:sz w:val="28"/>
          <w:szCs w:val="28"/>
        </w:rPr>
        <w:t>).</w:t>
      </w:r>
    </w:p>
    <w:p w14:paraId="4BD68B10" w14:textId="3390740F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Статусы_Заказов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Статус_Заказа</w:t>
      </w:r>
      <w:proofErr w:type="spellEnd"/>
      <w:r w:rsidR="0085355A" w:rsidRPr="0085355A">
        <w:rPr>
          <w:sz w:val="28"/>
          <w:szCs w:val="28"/>
        </w:rPr>
        <w:t xml:space="preserve"> </w:t>
      </w:r>
      <w:r w:rsidR="0085355A" w:rsidRPr="006002B6">
        <w:rPr>
          <w:sz w:val="28"/>
          <w:szCs w:val="28"/>
        </w:rPr>
        <w:t>(</w:t>
      </w:r>
      <w:r w:rsidR="0085355A">
        <w:rPr>
          <w:sz w:val="28"/>
          <w:szCs w:val="28"/>
          <w:lang w:val="en-US"/>
        </w:rPr>
        <w:t>PK</w:t>
      </w:r>
      <w:r w:rsidR="0085355A" w:rsidRPr="006002B6">
        <w:rPr>
          <w:sz w:val="28"/>
          <w:szCs w:val="28"/>
        </w:rPr>
        <w:t>)</w:t>
      </w:r>
      <w:r>
        <w:rPr>
          <w:sz w:val="28"/>
          <w:szCs w:val="28"/>
        </w:rPr>
        <w:t>, Название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</w:t>
      </w:r>
      <w:r>
        <w:rPr>
          <w:sz w:val="28"/>
          <w:szCs w:val="28"/>
        </w:rPr>
        <w:t>).</w:t>
      </w:r>
    </w:p>
    <w:p w14:paraId="1CFF510B" w14:textId="11BA5499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</w:t>
      </w:r>
      <w:r w:rsidR="003E4C13">
        <w:rPr>
          <w:sz w:val="28"/>
          <w:szCs w:val="28"/>
        </w:rPr>
        <w:t>пособы</w:t>
      </w:r>
      <w:r>
        <w:rPr>
          <w:sz w:val="28"/>
          <w:szCs w:val="28"/>
        </w:rPr>
        <w:t>_Доставки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</w:t>
      </w:r>
      <w:r w:rsidR="003E4C13">
        <w:rPr>
          <w:sz w:val="28"/>
          <w:szCs w:val="28"/>
        </w:rPr>
        <w:t>пособ</w:t>
      </w:r>
      <w:r>
        <w:rPr>
          <w:sz w:val="28"/>
          <w:szCs w:val="28"/>
        </w:rPr>
        <w:t>_Доставки</w:t>
      </w:r>
      <w:proofErr w:type="spellEnd"/>
      <w:r w:rsidR="0085355A">
        <w:rPr>
          <w:sz w:val="28"/>
          <w:szCs w:val="28"/>
        </w:rPr>
        <w:t xml:space="preserve"> (</w:t>
      </w:r>
      <w:r w:rsidR="0085355A">
        <w:rPr>
          <w:sz w:val="28"/>
          <w:szCs w:val="28"/>
          <w:lang w:val="en-US"/>
        </w:rPr>
        <w:t>PK</w:t>
      </w:r>
      <w:r w:rsidR="0085355A" w:rsidRPr="0085355A">
        <w:rPr>
          <w:sz w:val="28"/>
          <w:szCs w:val="28"/>
        </w:rPr>
        <w:t>)</w:t>
      </w:r>
      <w:r>
        <w:rPr>
          <w:sz w:val="28"/>
          <w:szCs w:val="28"/>
        </w:rPr>
        <w:t>, Название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</w:t>
      </w:r>
      <w:r>
        <w:rPr>
          <w:sz w:val="28"/>
          <w:szCs w:val="28"/>
        </w:rPr>
        <w:t xml:space="preserve">, Стоимость, </w:t>
      </w:r>
      <w:proofErr w:type="spellStart"/>
      <w:r>
        <w:rPr>
          <w:sz w:val="28"/>
          <w:szCs w:val="28"/>
        </w:rPr>
        <w:t>Срок_Доставки</w:t>
      </w:r>
      <w:proofErr w:type="spellEnd"/>
      <w:r>
        <w:rPr>
          <w:sz w:val="28"/>
          <w:szCs w:val="28"/>
        </w:rPr>
        <w:t>).</w:t>
      </w:r>
    </w:p>
    <w:p w14:paraId="34B0EF33" w14:textId="5D342539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Заказы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Заказ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Клиент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 w:rsidR="0083756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>Адрес</w:t>
      </w:r>
      <w:r w:rsidRPr="003E4C1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="00837567">
        <w:rPr>
          <w:sz w:val="28"/>
          <w:szCs w:val="28"/>
          <w:lang w:val="en-US"/>
        </w:rPr>
        <w:t>ID</w:t>
      </w:r>
      <w:r w:rsidR="00837567" w:rsidRPr="00837567">
        <w:rPr>
          <w:sz w:val="28"/>
          <w:szCs w:val="28"/>
        </w:rPr>
        <w:t>_</w:t>
      </w:r>
      <w:proofErr w:type="spellStart"/>
      <w:r w:rsidR="00837567">
        <w:rPr>
          <w:sz w:val="28"/>
          <w:szCs w:val="28"/>
        </w:rPr>
        <w:t>Статус_Заказа</w:t>
      </w:r>
      <w:proofErr w:type="spellEnd"/>
      <w:r w:rsidR="00837567" w:rsidRPr="00837567">
        <w:rPr>
          <w:sz w:val="28"/>
          <w:szCs w:val="28"/>
        </w:rPr>
        <w:t xml:space="preserve"> (</w:t>
      </w:r>
      <w:r w:rsidR="00837567">
        <w:rPr>
          <w:sz w:val="28"/>
          <w:szCs w:val="28"/>
          <w:lang w:val="en-US"/>
        </w:rPr>
        <w:t>FK</w:t>
      </w:r>
      <w:r w:rsidR="00837567" w:rsidRPr="00837567">
        <w:rPr>
          <w:sz w:val="28"/>
          <w:szCs w:val="28"/>
        </w:rPr>
        <w:t>)</w:t>
      </w:r>
      <w:r w:rsidR="00837567" w:rsidRPr="0085355A">
        <w:rPr>
          <w:sz w:val="28"/>
          <w:szCs w:val="28"/>
        </w:rPr>
        <w:t>,</w:t>
      </w:r>
      <w:r w:rsidR="006002B6" w:rsidRPr="006002B6">
        <w:rPr>
          <w:sz w:val="28"/>
          <w:szCs w:val="28"/>
        </w:rPr>
        <w:t xml:space="preserve"> </w:t>
      </w:r>
      <w:r w:rsidR="006002B6">
        <w:rPr>
          <w:sz w:val="28"/>
          <w:szCs w:val="28"/>
          <w:lang w:val="en-US"/>
        </w:rPr>
        <w:t>ID</w:t>
      </w:r>
      <w:r w:rsidR="006002B6" w:rsidRPr="006002B6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Способ_Доставки</w:t>
      </w:r>
      <w:proofErr w:type="spellEnd"/>
      <w:r>
        <w:rPr>
          <w:sz w:val="28"/>
          <w:szCs w:val="28"/>
        </w:rPr>
        <w:t xml:space="preserve">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 xml:space="preserve">), </w:t>
      </w:r>
      <w:proofErr w:type="spellStart"/>
      <w:r w:rsidR="006441ED">
        <w:rPr>
          <w:sz w:val="28"/>
          <w:szCs w:val="28"/>
        </w:rPr>
        <w:t>Общая_Сумма</w:t>
      </w:r>
      <w:proofErr w:type="spellEnd"/>
      <w:r w:rsidR="006441ED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Дата_Заказа</w:t>
      </w:r>
      <w:proofErr w:type="spellEnd"/>
      <w:r>
        <w:rPr>
          <w:sz w:val="28"/>
          <w:szCs w:val="28"/>
        </w:rPr>
        <w:t>, Комментарий).</w:t>
      </w:r>
    </w:p>
    <w:p w14:paraId="10745C66" w14:textId="0D17863B" w:rsidR="00837567" w:rsidRDefault="00837567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Элементы_Заказов</w:t>
      </w:r>
      <w:proofErr w:type="spellEnd"/>
      <w:r>
        <w:rPr>
          <w:sz w:val="28"/>
          <w:szCs w:val="28"/>
        </w:rPr>
        <w:t xml:space="preserve"> </w:t>
      </w:r>
      <w:r w:rsidRPr="0083756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837567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Элемент_Заказа</w:t>
      </w:r>
      <w:proofErr w:type="spellEnd"/>
      <w:r>
        <w:rPr>
          <w:sz w:val="28"/>
          <w:szCs w:val="28"/>
        </w:rPr>
        <w:t xml:space="preserve"> </w:t>
      </w:r>
      <w:r w:rsidRPr="0083756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837567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837567">
        <w:rPr>
          <w:sz w:val="28"/>
          <w:szCs w:val="28"/>
        </w:rPr>
        <w:t>_</w:t>
      </w:r>
      <w:r>
        <w:rPr>
          <w:sz w:val="28"/>
          <w:szCs w:val="28"/>
        </w:rPr>
        <w:t>Заказ</w:t>
      </w:r>
      <w:r w:rsidRPr="00837567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837567">
        <w:rPr>
          <w:sz w:val="28"/>
          <w:szCs w:val="28"/>
        </w:rPr>
        <w:t>)</w:t>
      </w:r>
      <w:r>
        <w:rPr>
          <w:sz w:val="28"/>
          <w:szCs w:val="28"/>
        </w:rPr>
        <w:t xml:space="preserve">, </w:t>
      </w:r>
      <w:r w:rsidR="0085355A">
        <w:rPr>
          <w:sz w:val="28"/>
          <w:szCs w:val="28"/>
          <w:lang w:val="en-US"/>
        </w:rPr>
        <w:t>ID</w:t>
      </w:r>
      <w:r w:rsidR="0085355A" w:rsidRPr="0085355A">
        <w:rPr>
          <w:sz w:val="28"/>
          <w:szCs w:val="28"/>
        </w:rPr>
        <w:t>_</w:t>
      </w:r>
      <w:r w:rsidR="0085355A">
        <w:rPr>
          <w:sz w:val="28"/>
          <w:szCs w:val="28"/>
        </w:rPr>
        <w:t xml:space="preserve">Товар </w:t>
      </w:r>
      <w:r w:rsidR="0085355A" w:rsidRPr="0085355A">
        <w:rPr>
          <w:sz w:val="28"/>
          <w:szCs w:val="28"/>
        </w:rPr>
        <w:t>(</w:t>
      </w:r>
      <w:r w:rsidR="0085355A">
        <w:rPr>
          <w:sz w:val="28"/>
          <w:szCs w:val="28"/>
          <w:lang w:val="en-US"/>
        </w:rPr>
        <w:t>FK</w:t>
      </w:r>
      <w:r w:rsidR="0085355A" w:rsidRPr="0085355A">
        <w:rPr>
          <w:sz w:val="28"/>
          <w:szCs w:val="28"/>
        </w:rPr>
        <w:t>),</w:t>
      </w:r>
      <w:r w:rsidR="006441ED">
        <w:rPr>
          <w:sz w:val="28"/>
          <w:szCs w:val="28"/>
        </w:rPr>
        <w:t xml:space="preserve"> </w:t>
      </w:r>
      <w:proofErr w:type="spellStart"/>
      <w:r w:rsidR="006441ED">
        <w:rPr>
          <w:sz w:val="28"/>
          <w:szCs w:val="28"/>
        </w:rPr>
        <w:t>Цена_За_Единицу_В_Момент_Покупки</w:t>
      </w:r>
      <w:proofErr w:type="spellEnd"/>
      <w:r w:rsidR="006441ED">
        <w:rPr>
          <w:sz w:val="28"/>
          <w:szCs w:val="28"/>
        </w:rPr>
        <w:t xml:space="preserve">, </w:t>
      </w:r>
      <w:proofErr w:type="spellStart"/>
      <w:r w:rsidR="006441ED">
        <w:rPr>
          <w:sz w:val="28"/>
          <w:szCs w:val="28"/>
        </w:rPr>
        <w:t>Сумма_Позиции</w:t>
      </w:r>
      <w:proofErr w:type="spellEnd"/>
      <w:r w:rsidR="006441ED">
        <w:rPr>
          <w:sz w:val="28"/>
          <w:szCs w:val="28"/>
        </w:rPr>
        <w:t>,</w:t>
      </w:r>
      <w:r w:rsidR="0085355A" w:rsidRPr="0085355A">
        <w:rPr>
          <w:sz w:val="28"/>
          <w:szCs w:val="28"/>
        </w:rPr>
        <w:t xml:space="preserve"> </w:t>
      </w:r>
      <w:r>
        <w:rPr>
          <w:sz w:val="28"/>
          <w:szCs w:val="28"/>
        </w:rPr>
        <w:t>Количество).</w:t>
      </w:r>
    </w:p>
    <w:p w14:paraId="14E25B1A" w14:textId="2AF94BFD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Отзывы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Отзыв 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 xml:space="preserve">Товар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Клиент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Дата_Отзыва</w:t>
      </w:r>
      <w:proofErr w:type="spellEnd"/>
      <w:r w:rsidRPr="00A458AD">
        <w:rPr>
          <w:sz w:val="28"/>
          <w:szCs w:val="28"/>
        </w:rPr>
        <w:t>,</w:t>
      </w:r>
      <w:r>
        <w:rPr>
          <w:sz w:val="28"/>
          <w:szCs w:val="28"/>
        </w:rPr>
        <w:t xml:space="preserve"> Рейтинг, Комментарий).</w:t>
      </w:r>
    </w:p>
    <w:p w14:paraId="155CAC6B" w14:textId="5C057B65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Типы_Скидок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Тип_Скидка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</w:t>
      </w:r>
      <w:r>
        <w:rPr>
          <w:sz w:val="28"/>
          <w:szCs w:val="28"/>
        </w:rPr>
        <w:t>, Название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</w:t>
      </w:r>
      <w:r>
        <w:rPr>
          <w:sz w:val="28"/>
          <w:szCs w:val="28"/>
        </w:rPr>
        <w:t>).</w:t>
      </w:r>
    </w:p>
    <w:p w14:paraId="415A3772" w14:textId="1B28DA6A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Акции 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Акция 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Тип_Скидка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 xml:space="preserve">), </w:t>
      </w:r>
      <w:r>
        <w:rPr>
          <w:sz w:val="28"/>
          <w:szCs w:val="28"/>
        </w:rPr>
        <w:t>Название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Значение_Скидки</w:t>
      </w:r>
      <w:proofErr w:type="spellEnd"/>
      <w:r w:rsidRPr="00A458AD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Дата_Начала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Дата_Окончания</w:t>
      </w:r>
      <w:proofErr w:type="spellEnd"/>
      <w:r>
        <w:rPr>
          <w:sz w:val="28"/>
          <w:szCs w:val="28"/>
        </w:rPr>
        <w:t>).</w:t>
      </w:r>
    </w:p>
    <w:p w14:paraId="58D9B0A0" w14:textId="352C7D2F" w:rsidR="00A458AD" w:rsidRDefault="00A458AD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Товары_Акции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>Товар</w:t>
      </w:r>
      <w:r w:rsidRPr="00A458A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r>
        <w:rPr>
          <w:sz w:val="28"/>
          <w:szCs w:val="28"/>
        </w:rPr>
        <w:t xml:space="preserve">Акция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A458AD">
        <w:rPr>
          <w:sz w:val="28"/>
          <w:szCs w:val="28"/>
        </w:rPr>
        <w:t>)</w:t>
      </w:r>
      <w:r w:rsidR="006002B6">
        <w:rPr>
          <w:sz w:val="28"/>
          <w:szCs w:val="28"/>
        </w:rPr>
        <w:t>)</w:t>
      </w:r>
      <w:r w:rsidRPr="00A458AD">
        <w:rPr>
          <w:sz w:val="28"/>
          <w:szCs w:val="28"/>
        </w:rPr>
        <w:t>.</w:t>
      </w:r>
    </w:p>
    <w:p w14:paraId="2F600EB7" w14:textId="3219EA75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Статусы_Оплаты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A458AD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Статус_Оплат</w:t>
      </w:r>
      <w:r w:rsidR="006002B6">
        <w:rPr>
          <w:sz w:val="28"/>
          <w:szCs w:val="28"/>
        </w:rPr>
        <w:t>ы</w:t>
      </w:r>
      <w:proofErr w:type="spellEnd"/>
      <w:r>
        <w:rPr>
          <w:sz w:val="28"/>
          <w:szCs w:val="28"/>
        </w:rPr>
        <w:t xml:space="preserve">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A458AD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 </w:t>
      </w:r>
      <w:r w:rsidRPr="00A458A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unique</w:t>
      </w:r>
      <w:r w:rsidRPr="00A458AD">
        <w:rPr>
          <w:sz w:val="28"/>
          <w:szCs w:val="28"/>
        </w:rPr>
        <w:t>)</w:t>
      </w:r>
      <w:r w:rsidR="006002B6">
        <w:rPr>
          <w:sz w:val="28"/>
          <w:szCs w:val="28"/>
        </w:rPr>
        <w:t>)</w:t>
      </w:r>
      <w:r w:rsidRPr="00A458AD">
        <w:rPr>
          <w:sz w:val="28"/>
          <w:szCs w:val="28"/>
        </w:rPr>
        <w:t>.</w:t>
      </w:r>
    </w:p>
    <w:p w14:paraId="33927CD5" w14:textId="6F20700F" w:rsidR="006002B6" w:rsidRDefault="006002B6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Способы_Оплаты</w:t>
      </w:r>
      <w:proofErr w:type="spellEnd"/>
      <w:r>
        <w:rPr>
          <w:sz w:val="28"/>
          <w:szCs w:val="28"/>
        </w:rPr>
        <w:t xml:space="preserve"> </w:t>
      </w:r>
      <w:r w:rsidRPr="006002B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6002B6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Способ_Оплаты</w:t>
      </w:r>
      <w:proofErr w:type="spellEnd"/>
      <w:r>
        <w:rPr>
          <w:sz w:val="28"/>
          <w:szCs w:val="28"/>
        </w:rPr>
        <w:t xml:space="preserve"> </w:t>
      </w:r>
      <w:r w:rsidRPr="006002B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6002B6">
        <w:rPr>
          <w:sz w:val="28"/>
          <w:szCs w:val="28"/>
        </w:rPr>
        <w:t>),</w:t>
      </w:r>
      <w:r>
        <w:rPr>
          <w:sz w:val="28"/>
          <w:szCs w:val="28"/>
        </w:rPr>
        <w:t xml:space="preserve"> Название</w:t>
      </w:r>
      <w:r w:rsidRPr="006002B6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unique</w:t>
      </w:r>
      <w:r w:rsidRPr="006002B6">
        <w:rPr>
          <w:sz w:val="28"/>
          <w:szCs w:val="28"/>
        </w:rPr>
        <w:t>)).</w:t>
      </w:r>
    </w:p>
    <w:p w14:paraId="70165329" w14:textId="67C65CCA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Платежи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Платеж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 w:rsidR="006002B6">
        <w:rPr>
          <w:sz w:val="28"/>
          <w:szCs w:val="28"/>
        </w:rPr>
        <w:t>Заказ</w:t>
      </w:r>
      <w:r>
        <w:rPr>
          <w:sz w:val="28"/>
          <w:szCs w:val="28"/>
        </w:rPr>
        <w:t xml:space="preserve">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="006002B6">
        <w:rPr>
          <w:sz w:val="28"/>
          <w:szCs w:val="28"/>
          <w:lang w:val="en-US"/>
        </w:rPr>
        <w:t>ID</w:t>
      </w:r>
      <w:r w:rsidR="006002B6" w:rsidRPr="003E4C13">
        <w:rPr>
          <w:sz w:val="28"/>
          <w:szCs w:val="28"/>
        </w:rPr>
        <w:t>_</w:t>
      </w:r>
      <w:proofErr w:type="spellStart"/>
      <w:r w:rsidR="006002B6">
        <w:rPr>
          <w:sz w:val="28"/>
          <w:szCs w:val="28"/>
        </w:rPr>
        <w:t>Статус_Оплаты</w:t>
      </w:r>
      <w:proofErr w:type="spellEnd"/>
      <w:r w:rsidR="006002B6">
        <w:rPr>
          <w:sz w:val="28"/>
          <w:szCs w:val="28"/>
        </w:rPr>
        <w:t xml:space="preserve"> (</w:t>
      </w:r>
      <w:r w:rsidR="006002B6">
        <w:rPr>
          <w:sz w:val="28"/>
          <w:szCs w:val="28"/>
          <w:lang w:val="en-US"/>
        </w:rPr>
        <w:t>FK</w:t>
      </w:r>
      <w:r w:rsidR="006002B6" w:rsidRPr="003E4C13">
        <w:rPr>
          <w:sz w:val="28"/>
          <w:szCs w:val="28"/>
        </w:rPr>
        <w:t>)</w:t>
      </w:r>
      <w:r w:rsidR="006002B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proofErr w:type="spellStart"/>
      <w:r w:rsidR="006002B6">
        <w:rPr>
          <w:sz w:val="28"/>
          <w:szCs w:val="28"/>
        </w:rPr>
        <w:t>Способ_Оплаты</w:t>
      </w:r>
      <w:proofErr w:type="spellEnd"/>
      <w:r>
        <w:rPr>
          <w:sz w:val="28"/>
          <w:szCs w:val="28"/>
        </w:rPr>
        <w:t xml:space="preserve">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</w:rPr>
        <w:t xml:space="preserve">Сумма, </w:t>
      </w:r>
      <w:proofErr w:type="spellStart"/>
      <w:r>
        <w:rPr>
          <w:sz w:val="28"/>
          <w:szCs w:val="28"/>
        </w:rPr>
        <w:t>Дата_Оплаты</w:t>
      </w:r>
      <w:proofErr w:type="spellEnd"/>
      <w:r>
        <w:rPr>
          <w:sz w:val="28"/>
          <w:szCs w:val="28"/>
        </w:rPr>
        <w:t>).</w:t>
      </w:r>
    </w:p>
    <w:p w14:paraId="5F772EBD" w14:textId="020260B5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Корзина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_Клиент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Товар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Количество).</w:t>
      </w:r>
    </w:p>
    <w:p w14:paraId="3F968F46" w14:textId="579B029F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Статусы_Возвратов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Статус_Возврата</w:t>
      </w:r>
      <w:proofErr w:type="spellEnd"/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PK</w:t>
      </w:r>
      <w:r w:rsidR="006002B6">
        <w:rPr>
          <w:sz w:val="28"/>
          <w:szCs w:val="28"/>
        </w:rPr>
        <w:t>)</w:t>
      </w:r>
      <w:r w:rsidRPr="003E4C1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Название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unique</w:t>
      </w:r>
      <w:r w:rsidRPr="003E4C13">
        <w:rPr>
          <w:sz w:val="28"/>
          <w:szCs w:val="28"/>
        </w:rPr>
        <w:t>)).</w:t>
      </w:r>
    </w:p>
    <w:p w14:paraId="54130D56" w14:textId="4DCDE556" w:rsidR="003E4C13" w:rsidRDefault="003E4C13" w:rsidP="00675175">
      <w:pPr>
        <w:pStyle w:val="aa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Возвраты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Возврат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r>
        <w:rPr>
          <w:sz w:val="28"/>
          <w:szCs w:val="28"/>
        </w:rPr>
        <w:t xml:space="preserve">Клиент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Элемент_Заказа</w:t>
      </w:r>
      <w:proofErr w:type="spellEnd"/>
      <w:r>
        <w:rPr>
          <w:sz w:val="28"/>
          <w:szCs w:val="28"/>
        </w:rPr>
        <w:t xml:space="preserve"> </w:t>
      </w:r>
      <w:r w:rsidRPr="003E4C1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3E4C13">
        <w:rPr>
          <w:sz w:val="28"/>
          <w:szCs w:val="28"/>
        </w:rPr>
        <w:t>_</w:t>
      </w:r>
      <w:proofErr w:type="spellStart"/>
      <w:r>
        <w:rPr>
          <w:sz w:val="28"/>
          <w:szCs w:val="28"/>
        </w:rPr>
        <w:t>Статус_Возврата</w:t>
      </w:r>
      <w:proofErr w:type="spellEnd"/>
      <w:r w:rsidRPr="003E4C1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FK</w:t>
      </w:r>
      <w:r w:rsidRPr="003E4C13">
        <w:rPr>
          <w:sz w:val="28"/>
          <w:szCs w:val="28"/>
        </w:rPr>
        <w:t xml:space="preserve">), </w:t>
      </w:r>
      <w:r>
        <w:rPr>
          <w:sz w:val="28"/>
          <w:szCs w:val="28"/>
        </w:rPr>
        <w:t xml:space="preserve">Причина, Сумма, </w:t>
      </w:r>
      <w:proofErr w:type="spellStart"/>
      <w:r>
        <w:rPr>
          <w:sz w:val="28"/>
          <w:szCs w:val="28"/>
        </w:rPr>
        <w:t>Дата_Запроса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Дата_Обработки</w:t>
      </w:r>
      <w:proofErr w:type="spellEnd"/>
      <w:r>
        <w:rPr>
          <w:sz w:val="28"/>
          <w:szCs w:val="28"/>
        </w:rPr>
        <w:t>).</w:t>
      </w:r>
    </w:p>
    <w:p w14:paraId="4E5E2ED0" w14:textId="77777777" w:rsidR="00A458AD" w:rsidRPr="00304ADB" w:rsidRDefault="00A458AD" w:rsidP="0067517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sectPr w:rsidR="00A458AD" w:rsidRPr="00304A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923FD2" w14:textId="77777777" w:rsidR="00833A5D" w:rsidRDefault="00833A5D" w:rsidP="00904BD7">
      <w:pPr>
        <w:spacing w:after="0" w:line="240" w:lineRule="auto"/>
      </w:pPr>
      <w:r>
        <w:separator/>
      </w:r>
    </w:p>
  </w:endnote>
  <w:endnote w:type="continuationSeparator" w:id="0">
    <w:p w14:paraId="3829F61F" w14:textId="77777777" w:rsidR="00833A5D" w:rsidRDefault="00833A5D" w:rsidP="00904B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9C48DD" w14:textId="77777777" w:rsidR="00833A5D" w:rsidRDefault="00833A5D" w:rsidP="00904BD7">
      <w:pPr>
        <w:spacing w:after="0" w:line="240" w:lineRule="auto"/>
      </w:pPr>
      <w:r>
        <w:separator/>
      </w:r>
    </w:p>
  </w:footnote>
  <w:footnote w:type="continuationSeparator" w:id="0">
    <w:p w14:paraId="55FBB99E" w14:textId="77777777" w:rsidR="00833A5D" w:rsidRDefault="00833A5D" w:rsidP="00904B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F17AF"/>
    <w:multiLevelType w:val="hybridMultilevel"/>
    <w:tmpl w:val="9D7E8C74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4C429E"/>
    <w:multiLevelType w:val="hybridMultilevel"/>
    <w:tmpl w:val="D10C6A3A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22235B"/>
    <w:multiLevelType w:val="multilevel"/>
    <w:tmpl w:val="182E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AE1121"/>
    <w:multiLevelType w:val="hybridMultilevel"/>
    <w:tmpl w:val="B63249FA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9D074C"/>
    <w:multiLevelType w:val="hybridMultilevel"/>
    <w:tmpl w:val="3B521246"/>
    <w:lvl w:ilvl="0" w:tplc="555C353A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0519F9"/>
    <w:multiLevelType w:val="hybridMultilevel"/>
    <w:tmpl w:val="F19229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7AB7E44"/>
    <w:multiLevelType w:val="multilevel"/>
    <w:tmpl w:val="B58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F7887"/>
    <w:multiLevelType w:val="hybridMultilevel"/>
    <w:tmpl w:val="4F46BB6E"/>
    <w:lvl w:ilvl="0" w:tplc="03504B3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771C01"/>
    <w:multiLevelType w:val="hybridMultilevel"/>
    <w:tmpl w:val="9E8CCD3C"/>
    <w:lvl w:ilvl="0" w:tplc="5F7CABE2">
      <w:start w:val="1"/>
      <w:numFmt w:val="decimal"/>
      <w:lvlText w:val="%1."/>
      <w:lvlJc w:val="left"/>
      <w:pPr>
        <w:ind w:left="362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9" w15:restartNumberingAfterBreak="0">
    <w:nsid w:val="3419712B"/>
    <w:multiLevelType w:val="hybridMultilevel"/>
    <w:tmpl w:val="7D42BE5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36E94C09"/>
    <w:multiLevelType w:val="hybridMultilevel"/>
    <w:tmpl w:val="EC80B342"/>
    <w:lvl w:ilvl="0" w:tplc="9D46369C">
      <w:start w:val="3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400D2B"/>
    <w:multiLevelType w:val="hybridMultilevel"/>
    <w:tmpl w:val="9980323A"/>
    <w:lvl w:ilvl="0" w:tplc="A9E06DA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E34586"/>
    <w:multiLevelType w:val="hybridMultilevel"/>
    <w:tmpl w:val="DA2689B4"/>
    <w:lvl w:ilvl="0" w:tplc="B3D4849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75232B"/>
    <w:multiLevelType w:val="hybridMultilevel"/>
    <w:tmpl w:val="CBBEC7F4"/>
    <w:lvl w:ilvl="0" w:tplc="A35446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D97859"/>
    <w:multiLevelType w:val="hybridMultilevel"/>
    <w:tmpl w:val="9AF4079E"/>
    <w:lvl w:ilvl="0" w:tplc="63E0F52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3C696E"/>
    <w:multiLevelType w:val="hybridMultilevel"/>
    <w:tmpl w:val="EF288644"/>
    <w:lvl w:ilvl="0" w:tplc="555C353A">
      <w:start w:val="1"/>
      <w:numFmt w:val="decimal"/>
      <w:lvlText w:val="%1."/>
      <w:lvlJc w:val="left"/>
      <w:pPr>
        <w:ind w:left="14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8" w:hanging="360"/>
      </w:pPr>
    </w:lvl>
    <w:lvl w:ilvl="2" w:tplc="0419001B" w:tentative="1">
      <w:start w:val="1"/>
      <w:numFmt w:val="lowerRoman"/>
      <w:lvlText w:val="%3."/>
      <w:lvlJc w:val="right"/>
      <w:pPr>
        <w:ind w:left="2228" w:hanging="180"/>
      </w:pPr>
    </w:lvl>
    <w:lvl w:ilvl="3" w:tplc="0419000F" w:tentative="1">
      <w:start w:val="1"/>
      <w:numFmt w:val="decimal"/>
      <w:lvlText w:val="%4."/>
      <w:lvlJc w:val="left"/>
      <w:pPr>
        <w:ind w:left="2948" w:hanging="360"/>
      </w:pPr>
    </w:lvl>
    <w:lvl w:ilvl="4" w:tplc="04190019" w:tentative="1">
      <w:start w:val="1"/>
      <w:numFmt w:val="lowerLetter"/>
      <w:lvlText w:val="%5."/>
      <w:lvlJc w:val="left"/>
      <w:pPr>
        <w:ind w:left="3668" w:hanging="360"/>
      </w:pPr>
    </w:lvl>
    <w:lvl w:ilvl="5" w:tplc="0419001B" w:tentative="1">
      <w:start w:val="1"/>
      <w:numFmt w:val="lowerRoman"/>
      <w:lvlText w:val="%6."/>
      <w:lvlJc w:val="right"/>
      <w:pPr>
        <w:ind w:left="4388" w:hanging="180"/>
      </w:pPr>
    </w:lvl>
    <w:lvl w:ilvl="6" w:tplc="0419000F" w:tentative="1">
      <w:start w:val="1"/>
      <w:numFmt w:val="decimal"/>
      <w:lvlText w:val="%7."/>
      <w:lvlJc w:val="left"/>
      <w:pPr>
        <w:ind w:left="5108" w:hanging="360"/>
      </w:pPr>
    </w:lvl>
    <w:lvl w:ilvl="7" w:tplc="04190019" w:tentative="1">
      <w:start w:val="1"/>
      <w:numFmt w:val="lowerLetter"/>
      <w:lvlText w:val="%8."/>
      <w:lvlJc w:val="left"/>
      <w:pPr>
        <w:ind w:left="5828" w:hanging="360"/>
      </w:pPr>
    </w:lvl>
    <w:lvl w:ilvl="8" w:tplc="041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6" w15:restartNumberingAfterBreak="0">
    <w:nsid w:val="5B5C229C"/>
    <w:multiLevelType w:val="hybridMultilevel"/>
    <w:tmpl w:val="CE680AAA"/>
    <w:lvl w:ilvl="0" w:tplc="2E26C59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D64510"/>
    <w:multiLevelType w:val="hybridMultilevel"/>
    <w:tmpl w:val="7A5C7E54"/>
    <w:lvl w:ilvl="0" w:tplc="AE6C153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2E351B"/>
    <w:multiLevelType w:val="hybridMultilevel"/>
    <w:tmpl w:val="03F638A8"/>
    <w:lvl w:ilvl="0" w:tplc="BF7A4FF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6237A1"/>
    <w:multiLevelType w:val="hybridMultilevel"/>
    <w:tmpl w:val="F44CAF30"/>
    <w:lvl w:ilvl="0" w:tplc="8E84F91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0" w15:restartNumberingAfterBreak="0">
    <w:nsid w:val="6ABD1A3A"/>
    <w:multiLevelType w:val="hybridMultilevel"/>
    <w:tmpl w:val="8534A77A"/>
    <w:lvl w:ilvl="0" w:tplc="AE6C153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AD42B8"/>
    <w:multiLevelType w:val="hybridMultilevel"/>
    <w:tmpl w:val="BECC278E"/>
    <w:lvl w:ilvl="0" w:tplc="834EE4D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11680C"/>
    <w:multiLevelType w:val="hybridMultilevel"/>
    <w:tmpl w:val="E0104AAA"/>
    <w:lvl w:ilvl="0" w:tplc="BD923170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C1D91"/>
    <w:multiLevelType w:val="hybridMultilevel"/>
    <w:tmpl w:val="32DA52A2"/>
    <w:lvl w:ilvl="0" w:tplc="5E84476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5" w:hanging="360"/>
      </w:pPr>
    </w:lvl>
    <w:lvl w:ilvl="2" w:tplc="FFFFFFFF" w:tentative="1">
      <w:start w:val="1"/>
      <w:numFmt w:val="lowerRoman"/>
      <w:lvlText w:val="%3."/>
      <w:lvlJc w:val="right"/>
      <w:pPr>
        <w:ind w:left="2865" w:hanging="180"/>
      </w:pPr>
    </w:lvl>
    <w:lvl w:ilvl="3" w:tplc="FFFFFFFF" w:tentative="1">
      <w:start w:val="1"/>
      <w:numFmt w:val="decimal"/>
      <w:lvlText w:val="%4."/>
      <w:lvlJc w:val="left"/>
      <w:pPr>
        <w:ind w:left="3585" w:hanging="360"/>
      </w:pPr>
    </w:lvl>
    <w:lvl w:ilvl="4" w:tplc="FFFFFFFF" w:tentative="1">
      <w:start w:val="1"/>
      <w:numFmt w:val="lowerLetter"/>
      <w:lvlText w:val="%5."/>
      <w:lvlJc w:val="left"/>
      <w:pPr>
        <w:ind w:left="4305" w:hanging="360"/>
      </w:pPr>
    </w:lvl>
    <w:lvl w:ilvl="5" w:tplc="FFFFFFFF" w:tentative="1">
      <w:start w:val="1"/>
      <w:numFmt w:val="lowerRoman"/>
      <w:lvlText w:val="%6."/>
      <w:lvlJc w:val="right"/>
      <w:pPr>
        <w:ind w:left="5025" w:hanging="180"/>
      </w:pPr>
    </w:lvl>
    <w:lvl w:ilvl="6" w:tplc="FFFFFFFF" w:tentative="1">
      <w:start w:val="1"/>
      <w:numFmt w:val="decimal"/>
      <w:lvlText w:val="%7."/>
      <w:lvlJc w:val="left"/>
      <w:pPr>
        <w:ind w:left="5745" w:hanging="360"/>
      </w:pPr>
    </w:lvl>
    <w:lvl w:ilvl="7" w:tplc="FFFFFFFF" w:tentative="1">
      <w:start w:val="1"/>
      <w:numFmt w:val="lowerLetter"/>
      <w:lvlText w:val="%8."/>
      <w:lvlJc w:val="left"/>
      <w:pPr>
        <w:ind w:left="6465" w:hanging="360"/>
      </w:pPr>
    </w:lvl>
    <w:lvl w:ilvl="8" w:tplc="FFFFFFFF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4" w15:restartNumberingAfterBreak="0">
    <w:nsid w:val="74302B2D"/>
    <w:multiLevelType w:val="hybridMultilevel"/>
    <w:tmpl w:val="BAD297B8"/>
    <w:lvl w:ilvl="0" w:tplc="82B612EA">
      <w:start w:val="4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AB0DC6"/>
    <w:multiLevelType w:val="hybridMultilevel"/>
    <w:tmpl w:val="228814C8"/>
    <w:lvl w:ilvl="0" w:tplc="B3D4849A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63401FC"/>
    <w:multiLevelType w:val="hybridMultilevel"/>
    <w:tmpl w:val="01CAEF9A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7" w15:restartNumberingAfterBreak="0">
    <w:nsid w:val="77BA71A3"/>
    <w:multiLevelType w:val="hybridMultilevel"/>
    <w:tmpl w:val="AA52B884"/>
    <w:lvl w:ilvl="0" w:tplc="8490EAA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AE079C"/>
    <w:multiLevelType w:val="hybridMultilevel"/>
    <w:tmpl w:val="13D41568"/>
    <w:lvl w:ilvl="0" w:tplc="E73CA57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105802">
    <w:abstractNumId w:val="19"/>
  </w:num>
  <w:num w:numId="2" w16cid:durableId="640498080">
    <w:abstractNumId w:val="9"/>
  </w:num>
  <w:num w:numId="3" w16cid:durableId="1594317264">
    <w:abstractNumId w:val="23"/>
  </w:num>
  <w:num w:numId="4" w16cid:durableId="2128817438">
    <w:abstractNumId w:val="26"/>
  </w:num>
  <w:num w:numId="5" w16cid:durableId="78913378">
    <w:abstractNumId w:val="4"/>
  </w:num>
  <w:num w:numId="6" w16cid:durableId="202597442">
    <w:abstractNumId w:val="15"/>
  </w:num>
  <w:num w:numId="7" w16cid:durableId="1819959483">
    <w:abstractNumId w:val="5"/>
  </w:num>
  <w:num w:numId="8" w16cid:durableId="200869719">
    <w:abstractNumId w:val="21"/>
  </w:num>
  <w:num w:numId="9" w16cid:durableId="605619740">
    <w:abstractNumId w:val="12"/>
  </w:num>
  <w:num w:numId="10" w16cid:durableId="1279793772">
    <w:abstractNumId w:val="3"/>
  </w:num>
  <w:num w:numId="11" w16cid:durableId="723867804">
    <w:abstractNumId w:val="0"/>
  </w:num>
  <w:num w:numId="12" w16cid:durableId="258607567">
    <w:abstractNumId w:val="1"/>
  </w:num>
  <w:num w:numId="13" w16cid:durableId="1344359510">
    <w:abstractNumId w:val="25"/>
  </w:num>
  <w:num w:numId="14" w16cid:durableId="1723141175">
    <w:abstractNumId w:val="10"/>
  </w:num>
  <w:num w:numId="15" w16cid:durableId="1047146704">
    <w:abstractNumId w:val="8"/>
  </w:num>
  <w:num w:numId="16" w16cid:durableId="506477870">
    <w:abstractNumId w:val="28"/>
  </w:num>
  <w:num w:numId="17" w16cid:durableId="43650885">
    <w:abstractNumId w:val="24"/>
  </w:num>
  <w:num w:numId="18" w16cid:durableId="1544101194">
    <w:abstractNumId w:val="14"/>
  </w:num>
  <w:num w:numId="19" w16cid:durableId="469708723">
    <w:abstractNumId w:val="6"/>
  </w:num>
  <w:num w:numId="20" w16cid:durableId="489443783">
    <w:abstractNumId w:val="2"/>
  </w:num>
  <w:num w:numId="21" w16cid:durableId="391394909">
    <w:abstractNumId w:val="27"/>
  </w:num>
  <w:num w:numId="22" w16cid:durableId="2070302485">
    <w:abstractNumId w:val="18"/>
  </w:num>
  <w:num w:numId="23" w16cid:durableId="1797990588">
    <w:abstractNumId w:val="16"/>
  </w:num>
  <w:num w:numId="24" w16cid:durableId="1622375071">
    <w:abstractNumId w:val="13"/>
  </w:num>
  <w:num w:numId="25" w16cid:durableId="834416701">
    <w:abstractNumId w:val="17"/>
  </w:num>
  <w:num w:numId="26" w16cid:durableId="136532339">
    <w:abstractNumId w:val="20"/>
  </w:num>
  <w:num w:numId="27" w16cid:durableId="1610356222">
    <w:abstractNumId w:val="11"/>
  </w:num>
  <w:num w:numId="28" w16cid:durableId="1549419738">
    <w:abstractNumId w:val="22"/>
  </w:num>
  <w:num w:numId="29" w16cid:durableId="19190980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6A5"/>
    <w:rsid w:val="00024BA8"/>
    <w:rsid w:val="000422C6"/>
    <w:rsid w:val="0004380B"/>
    <w:rsid w:val="00063777"/>
    <w:rsid w:val="000A0635"/>
    <w:rsid w:val="000D2AEC"/>
    <w:rsid w:val="000D6325"/>
    <w:rsid w:val="000E011B"/>
    <w:rsid w:val="000F426E"/>
    <w:rsid w:val="00141B6A"/>
    <w:rsid w:val="0014716F"/>
    <w:rsid w:val="00173DA8"/>
    <w:rsid w:val="00191311"/>
    <w:rsid w:val="00194057"/>
    <w:rsid w:val="001B01EE"/>
    <w:rsid w:val="001E4106"/>
    <w:rsid w:val="00201266"/>
    <w:rsid w:val="00231181"/>
    <w:rsid w:val="00250108"/>
    <w:rsid w:val="00255E97"/>
    <w:rsid w:val="00262094"/>
    <w:rsid w:val="002A5EFE"/>
    <w:rsid w:val="002B6CB7"/>
    <w:rsid w:val="002B7FF7"/>
    <w:rsid w:val="002C6656"/>
    <w:rsid w:val="002E30CB"/>
    <w:rsid w:val="00304ADB"/>
    <w:rsid w:val="003206FF"/>
    <w:rsid w:val="00332B72"/>
    <w:rsid w:val="00353AA2"/>
    <w:rsid w:val="003E4C13"/>
    <w:rsid w:val="00402DD0"/>
    <w:rsid w:val="004422F8"/>
    <w:rsid w:val="00442F14"/>
    <w:rsid w:val="00476A5F"/>
    <w:rsid w:val="00486CCF"/>
    <w:rsid w:val="004B1EBC"/>
    <w:rsid w:val="004F1D16"/>
    <w:rsid w:val="005129BD"/>
    <w:rsid w:val="00512BB3"/>
    <w:rsid w:val="00542EDB"/>
    <w:rsid w:val="00555BAC"/>
    <w:rsid w:val="0058161B"/>
    <w:rsid w:val="005866D6"/>
    <w:rsid w:val="006002B6"/>
    <w:rsid w:val="00635ADD"/>
    <w:rsid w:val="00640392"/>
    <w:rsid w:val="006441ED"/>
    <w:rsid w:val="00675175"/>
    <w:rsid w:val="00684C15"/>
    <w:rsid w:val="006914B8"/>
    <w:rsid w:val="006B1820"/>
    <w:rsid w:val="006B1CA4"/>
    <w:rsid w:val="006B4F5B"/>
    <w:rsid w:val="006C117A"/>
    <w:rsid w:val="006C6082"/>
    <w:rsid w:val="006C6DDD"/>
    <w:rsid w:val="006D105F"/>
    <w:rsid w:val="00704846"/>
    <w:rsid w:val="0071073C"/>
    <w:rsid w:val="00713F9C"/>
    <w:rsid w:val="00777F35"/>
    <w:rsid w:val="0078019D"/>
    <w:rsid w:val="0079248B"/>
    <w:rsid w:val="0083207B"/>
    <w:rsid w:val="00833A5D"/>
    <w:rsid w:val="00837567"/>
    <w:rsid w:val="00840207"/>
    <w:rsid w:val="00851FE8"/>
    <w:rsid w:val="0085355A"/>
    <w:rsid w:val="00865A21"/>
    <w:rsid w:val="00872249"/>
    <w:rsid w:val="00875963"/>
    <w:rsid w:val="00875C14"/>
    <w:rsid w:val="00891DFE"/>
    <w:rsid w:val="008F61BD"/>
    <w:rsid w:val="00904BD7"/>
    <w:rsid w:val="00961945"/>
    <w:rsid w:val="00962DBC"/>
    <w:rsid w:val="00973C6B"/>
    <w:rsid w:val="00974FA4"/>
    <w:rsid w:val="009A6080"/>
    <w:rsid w:val="009A76DB"/>
    <w:rsid w:val="009B4680"/>
    <w:rsid w:val="00A11085"/>
    <w:rsid w:val="00A32B03"/>
    <w:rsid w:val="00A36CF5"/>
    <w:rsid w:val="00A458AD"/>
    <w:rsid w:val="00A47CB4"/>
    <w:rsid w:val="00A87902"/>
    <w:rsid w:val="00A91121"/>
    <w:rsid w:val="00AE70DE"/>
    <w:rsid w:val="00B06650"/>
    <w:rsid w:val="00B3389D"/>
    <w:rsid w:val="00B940C0"/>
    <w:rsid w:val="00BD7090"/>
    <w:rsid w:val="00C57E1B"/>
    <w:rsid w:val="00C77ADA"/>
    <w:rsid w:val="00CA408F"/>
    <w:rsid w:val="00CC7A5F"/>
    <w:rsid w:val="00CD55E5"/>
    <w:rsid w:val="00CE24E5"/>
    <w:rsid w:val="00D17475"/>
    <w:rsid w:val="00D43970"/>
    <w:rsid w:val="00DB3D83"/>
    <w:rsid w:val="00DB5ECA"/>
    <w:rsid w:val="00DC70FC"/>
    <w:rsid w:val="00DD36A5"/>
    <w:rsid w:val="00DE116F"/>
    <w:rsid w:val="00DF3A7B"/>
    <w:rsid w:val="00DF6954"/>
    <w:rsid w:val="00E2171E"/>
    <w:rsid w:val="00E33D7A"/>
    <w:rsid w:val="00E83D1E"/>
    <w:rsid w:val="00E866EE"/>
    <w:rsid w:val="00EE59E9"/>
    <w:rsid w:val="00F67E27"/>
    <w:rsid w:val="00F9314F"/>
    <w:rsid w:val="00FD1D8B"/>
    <w:rsid w:val="00FE1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910C3"/>
  <w15:chartTrackingRefBased/>
  <w15:docId w15:val="{30FC0E2C-D7DA-4E95-AA5A-9765B434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4BD7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35">
    <w:name w:val="c35"/>
    <w:basedOn w:val="a0"/>
    <w:rsid w:val="00904BD7"/>
  </w:style>
  <w:style w:type="paragraph" w:styleId="a3">
    <w:name w:val="header"/>
    <w:basedOn w:val="a"/>
    <w:link w:val="a4"/>
    <w:uiPriority w:val="99"/>
    <w:unhideWhenUsed/>
    <w:rsid w:val="00904B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04BD7"/>
  </w:style>
  <w:style w:type="paragraph" w:styleId="a5">
    <w:name w:val="footer"/>
    <w:basedOn w:val="a"/>
    <w:link w:val="a6"/>
    <w:uiPriority w:val="99"/>
    <w:unhideWhenUsed/>
    <w:rsid w:val="00904B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04BD7"/>
  </w:style>
  <w:style w:type="table" w:styleId="a7">
    <w:name w:val="Table Grid"/>
    <w:basedOn w:val="a1"/>
    <w:uiPriority w:val="39"/>
    <w:rsid w:val="00904B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A5EFE"/>
    <w:pPr>
      <w:ind w:left="720"/>
      <w:contextualSpacing/>
    </w:pPr>
  </w:style>
  <w:style w:type="character" w:styleId="a9">
    <w:name w:val="Strong"/>
    <w:basedOn w:val="a0"/>
    <w:uiPriority w:val="22"/>
    <w:qFormat/>
    <w:rsid w:val="006C6DDD"/>
    <w:rPr>
      <w:b/>
      <w:bCs/>
    </w:rPr>
  </w:style>
  <w:style w:type="paragraph" w:styleId="aa">
    <w:name w:val="Normal (Web)"/>
    <w:basedOn w:val="a"/>
    <w:uiPriority w:val="99"/>
    <w:unhideWhenUsed/>
    <w:rsid w:val="00402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A47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3151,bqiaagaaeyqcaaagiaiaaanhbqaabwgjaaaaaaaaaaaaaaaaaaaaaaaaaaaaaaaaaaaaaaaaaaaaaaaaaaaaaaaaaaaaaaaaaaaaaaaaaaaaaaaaaaaaaaaaaaaaaaaaaaaaaaaaaaaaaaaaaaaaaaaaaaaaaaaaaaaaaaaaaaaaaaaaaaaaaaaaaaaaaaaaaaaaaaaaaaaaaaaaaaaaaaaaaaaaaaaaaaaaaaaa"/>
    <w:basedOn w:val="a0"/>
    <w:rsid w:val="002B6C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7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4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C8767-4CB0-48F4-8E13-BD8AEE4A1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5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306 Кабинет</dc:creator>
  <cp:keywords/>
  <dc:description/>
  <cp:lastModifiedBy>Артур Кириллов</cp:lastModifiedBy>
  <cp:revision>103</cp:revision>
  <dcterms:created xsi:type="dcterms:W3CDTF">2025-02-19T07:49:00Z</dcterms:created>
  <dcterms:modified xsi:type="dcterms:W3CDTF">2025-12-19T07:52:00Z</dcterms:modified>
</cp:coreProperties>
</file>