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500" w:type="dxa"/>
        <w:tblInd w:w="-176" w:type="dxa"/>
        <w:tblLayout w:type="fixed"/>
        <w:tblLook w:val="01E0" w:firstRow="1" w:lastRow="1" w:firstColumn="1" w:lastColumn="1" w:noHBand="0" w:noVBand="0"/>
      </w:tblPr>
      <w:tblGrid>
        <w:gridCol w:w="994"/>
        <w:gridCol w:w="8085"/>
        <w:gridCol w:w="1421"/>
      </w:tblGrid>
      <w:tr w:rsidR="00853B16" w:rsidTr="00CD417A">
        <w:trPr>
          <w:trHeight w:val="1734"/>
        </w:trPr>
        <w:tc>
          <w:tcPr>
            <w:tcW w:w="994" w:type="dxa"/>
            <w:noWrap/>
          </w:tcPr>
          <w:bookmarkStart w:id="0" w:name="_Hlk188460847"/>
          <w:p w:rsidR="00853B16" w:rsidRDefault="00853B16" w:rsidP="00CD417A">
            <w:pPr>
              <w:tabs>
                <w:tab w:val="left" w:pos="255"/>
                <w:tab w:val="center" w:pos="5105"/>
              </w:tabs>
              <w:spacing w:after="0"/>
              <w:ind w:right="-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3E51FD0" wp14:editId="4802416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19050" t="19050" r="12700" b="12700"/>
                      <wp:wrapNone/>
                      <wp:docPr id="3" name="AutoShape 10" hidden="1"/>
                      <wp:cNvGraphicFramePr>
                        <a:graphicFrameLocks xmlns:a="http://schemas.openxmlformats.org/drawingml/2006/main" noSel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5D7964" id="AutoShape 10" o:spid="_x0000_s1026" style="position:absolute;margin-left:0;margin-top:0;width:50pt;height:50pt;z-index:251659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">
                      <v:stroke joinstyle="round"/>
                      <o:lock v:ext="edit" selection="t"/>
                    </v:rect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1995151F" wp14:editId="0757F8EB">
                  <wp:extent cx="533400" cy="1016000"/>
                  <wp:effectExtent l="0" t="0" r="0" b="0"/>
                  <wp:docPr id="4" name="_x0000_i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0000_i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10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5" w:type="dxa"/>
            <w:noWrap/>
          </w:tcPr>
          <w:p w:rsidR="00853B16" w:rsidRDefault="00853B16" w:rsidP="00CD417A">
            <w:pPr>
              <w:spacing w:after="0"/>
              <w:ind w:right="-10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853B16" w:rsidRDefault="00853B16" w:rsidP="00CD417A">
            <w:pPr>
              <w:spacing w:after="0"/>
              <w:ind w:right="-108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Федеральное государственное бюджетное образовательное</w:t>
            </w:r>
          </w:p>
          <w:p w:rsidR="00853B16" w:rsidRDefault="00853B16" w:rsidP="00CD417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учреждение высшего образования</w:t>
            </w:r>
          </w:p>
          <w:p w:rsidR="00853B16" w:rsidRDefault="00853B16" w:rsidP="00CD417A">
            <w:pPr>
              <w:tabs>
                <w:tab w:val="left" w:pos="8172"/>
              </w:tabs>
              <w:spacing w:after="0"/>
              <w:ind w:right="-5" w:hanging="5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«Пензенский государственный университет»</w:t>
            </w:r>
          </w:p>
          <w:p w:rsidR="00853B16" w:rsidRDefault="00853B16" w:rsidP="00CD417A">
            <w:pPr>
              <w:spacing w:after="0"/>
              <w:ind w:right="-76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(ФГБОУ ВО «Пензенский государственный университет»)</w:t>
            </w:r>
          </w:p>
          <w:p w:rsidR="00853B16" w:rsidRDefault="00853B16" w:rsidP="00CD417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:rsidR="00853B16" w:rsidRDefault="00853B16" w:rsidP="00CD417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Нижнеломовский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филиал ФГБОУВО </w:t>
            </w:r>
          </w:p>
          <w:p w:rsidR="00853B16" w:rsidRDefault="00853B16" w:rsidP="00CD417A">
            <w:pPr>
              <w:tabs>
                <w:tab w:val="left" w:pos="255"/>
                <w:tab w:val="center" w:pos="5105"/>
              </w:tabs>
              <w:spacing w:after="0"/>
              <w:ind w:right="-5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«Пензенский государственный университет»</w:t>
            </w:r>
          </w:p>
          <w:p w:rsidR="00853B16" w:rsidRDefault="00853B16" w:rsidP="00CD417A">
            <w:pPr>
              <w:tabs>
                <w:tab w:val="left" w:pos="255"/>
                <w:tab w:val="center" w:pos="5105"/>
              </w:tabs>
              <w:spacing w:after="0"/>
              <w:ind w:right="-5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НлФ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ФГБОУ ВО «ПГУ»)</w:t>
            </w:r>
          </w:p>
        </w:tc>
        <w:tc>
          <w:tcPr>
            <w:tcW w:w="1421" w:type="dxa"/>
            <w:noWrap/>
          </w:tcPr>
          <w:p w:rsidR="00853B16" w:rsidRDefault="00853B16" w:rsidP="00CD417A">
            <w:pPr>
              <w:spacing w:after="0"/>
              <w:ind w:right="-10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:rsidR="00853B16" w:rsidRDefault="00853B16" w:rsidP="00853B16">
      <w:pPr>
        <w:tabs>
          <w:tab w:val="left" w:pos="255"/>
          <w:tab w:val="center" w:pos="5105"/>
        </w:tabs>
        <w:spacing w:after="0" w:line="240" w:lineRule="auto"/>
        <w:ind w:right="-5"/>
        <w:rPr>
          <w:rFonts w:ascii="Arial" w:eastAsia="Times New Roman" w:hAnsi="Arial" w:cs="Arial"/>
          <w:sz w:val="20"/>
          <w:szCs w:val="20"/>
          <w:lang w:eastAsia="ru-RU"/>
        </w:rPr>
      </w:pPr>
    </w:p>
    <w:p w:rsidR="00853B16" w:rsidRDefault="00853B16" w:rsidP="0085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F4FAC1" wp14:editId="55449E78">
                <wp:simplePos x="0" y="0"/>
                <wp:positionH relativeFrom="column">
                  <wp:posOffset>-719455</wp:posOffset>
                </wp:positionH>
                <wp:positionV relativeFrom="paragraph">
                  <wp:posOffset>35560</wp:posOffset>
                </wp:positionV>
                <wp:extent cx="7419975" cy="19050"/>
                <wp:effectExtent l="8255" t="5715" r="10795" b="13335"/>
                <wp:wrapNone/>
                <wp:docPr id="2" name="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7419975" cy="19050"/>
                        </a:xfrm>
                        <a:custGeom>
                          <a:avLst/>
                          <a:gdLst>
                            <a:gd name="T0" fmla="*/ 0 w 100000"/>
                            <a:gd name="T1" fmla="*/ 0 h 100000"/>
                            <a:gd name="T2" fmla="*/ 100000 w 100000"/>
                            <a:gd name="T3" fmla="*/ 100000 h 100000"/>
                            <a:gd name="T4" fmla="*/ 0 w 100000"/>
                            <a:gd name="T5" fmla="*/ 0 h 100000"/>
                            <a:gd name="T6" fmla="*/ 0 w 100000"/>
                            <a:gd name="T7" fmla="*/ 0 h 1000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T4" t="T5" r="T6" b="T7"/>
                          <a:pathLst>
                            <a:path w="100000" h="100000">
                              <a:moveTo>
                                <a:pt x="0" y="0"/>
                              </a:moveTo>
                              <a:lnTo>
                                <a:pt x="100000" y="10000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72A8B4" id="shape 1" o:spid="_x0000_s1026" style="position:absolute;margin-left:-56.65pt;margin-top:2.8pt;width:584.25pt;height:1.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0000,10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" path="m,l100000,100000e" filled="f">
                <v:path o:connecttype="custom" o:connectlocs="0,0;7419975,19050" o:connectangles="0,0" textboxrect="0,0,100000,100000"/>
              </v:shape>
            </w:pict>
          </mc:Fallback>
        </mc:AlternateContent>
      </w:r>
    </w:p>
    <w:p w:rsidR="00853B16" w:rsidRDefault="00853B16" w:rsidP="0085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53B16" w:rsidRDefault="00853B16" w:rsidP="0085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dt>
      <w:sdtP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id w:val="524757470"/>
        <w:placeholder>
          <w:docPart w:val="991F02611C734AA5BD0811B757C680B5"/>
        </w:placeholder>
        <w:comboBox>
          <w:listItem w:displayText="Доклад" w:value="Доклад"/>
          <w:listItem w:displayText="Практическая работа" w:value="Практическая работа"/>
          <w:listItem w:displayText="Лабораторная работа" w:value="Лабораторная работа"/>
          <w:listItem w:displayText="Реферат" w:value="Реферат"/>
        </w:comboBox>
      </w:sdtPr>
      <w:sdtEndPr/>
      <w:sdtContent>
        <w:p w:rsidR="00853B16" w:rsidRDefault="00FE29F3" w:rsidP="00853B16">
          <w:pPr>
            <w:spacing w:after="0" w:line="360" w:lineRule="auto"/>
            <w:jc w:val="center"/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  <w:t xml:space="preserve">Практическая </w:t>
          </w:r>
          <w:r w:rsidR="00853B16"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  <w:t>работа</w:t>
          </w:r>
          <w:r w:rsidR="00853B16" w:rsidRPr="00853B16"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  <w:t xml:space="preserve"> №</w:t>
          </w:r>
          <w:r w:rsidR="00853B16"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  <w:t>1</w:t>
          </w:r>
        </w:p>
      </w:sdtContent>
    </w:sdt>
    <w:p w:rsidR="00853B16" w:rsidRDefault="00853B16" w:rsidP="00853B16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по дисциплине: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«</w:t>
      </w:r>
      <w:sdt>
        <w:sdtPr>
          <w:rPr>
            <w:rFonts w:ascii="Times New Roman" w:eastAsia="Times New Roman" w:hAnsi="Times New Roman" w:cs="Times New Roman"/>
            <w:sz w:val="32"/>
            <w:szCs w:val="32"/>
            <w:lang w:eastAsia="ru-RU"/>
          </w:rPr>
          <w:id w:val="30464548"/>
          <w:placeholder>
            <w:docPart w:val="798C4878C1F14055A3F1232599EFBE3F"/>
          </w:placeholder>
        </w:sdtPr>
        <w:sdtEndPr/>
        <w:sdtContent>
          <w:r w:rsidR="00FE29F3">
            <w:rPr>
              <w:rFonts w:ascii="Times New Roman" w:hAnsi="Times New Roman" w:cs="Times New Roman"/>
              <w:sz w:val="32"/>
              <w:szCs w:val="32"/>
            </w:rPr>
            <w:t>Системное программирование</w:t>
          </w:r>
        </w:sdtContent>
      </w:sdt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»</w:t>
      </w:r>
    </w:p>
    <w:p w:rsidR="00853B16" w:rsidRDefault="00853B16" w:rsidP="00853B16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на тему: «</w:t>
      </w:r>
      <w:sdt>
        <w:sdtPr>
          <w:rPr>
            <w:rFonts w:ascii="Times New Roman" w:eastAsia="Times New Roman" w:hAnsi="Times New Roman" w:cs="Times New Roman"/>
            <w:sz w:val="32"/>
            <w:szCs w:val="32"/>
            <w:lang w:eastAsia="ru-RU"/>
          </w:rPr>
          <w:id w:val="-851336230"/>
          <w:placeholder>
            <w:docPart w:val="798C4878C1F14055A3F1232599EFBE3F"/>
          </w:placeholder>
        </w:sdtPr>
        <w:sdtEndPr/>
        <w:sdtContent>
          <w:r w:rsidR="00FE29F3">
            <w:rPr>
              <w:rFonts w:ascii="Times New Roman" w:eastAsia="Times New Roman" w:hAnsi="Times New Roman" w:cs="Times New Roman"/>
              <w:sz w:val="32"/>
              <w:szCs w:val="32"/>
              <w:lang w:eastAsia="ru-RU"/>
            </w:rPr>
            <w:t>Использование потоков</w:t>
          </w:r>
        </w:sdtContent>
      </w:sdt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»</w:t>
      </w:r>
    </w:p>
    <w:p w:rsidR="00853B16" w:rsidRDefault="00853B16" w:rsidP="00853B16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3B16" w:rsidRPr="00DB57EC" w:rsidRDefault="00853B16" w:rsidP="00853B16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3B16" w:rsidRDefault="00853B16" w:rsidP="00853B16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3B16" w:rsidRDefault="00853B16" w:rsidP="00853B16">
      <w:pPr>
        <w:tabs>
          <w:tab w:val="left" w:pos="342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3B16" w:rsidRDefault="00853B16" w:rsidP="00853B16">
      <w:pPr>
        <w:tabs>
          <w:tab w:val="left" w:pos="342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3B16" w:rsidRDefault="00853B16" w:rsidP="00853B16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Выполнили:</w:t>
      </w:r>
    </w:p>
    <w:p w:rsidR="00853B16" w:rsidRDefault="00853B16" w:rsidP="00853B16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группы </w:t>
      </w:r>
      <w:sdt>
        <w:sdtP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id w:val="2011639589"/>
          <w:placeholder>
            <w:docPart w:val="798C4878C1F14055A3F1232599EFBE3F"/>
          </w:placeholder>
        </w:sdtPr>
        <w:sdtEndPr/>
        <w:sdtContent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23НФПО</w:t>
          </w:r>
        </w:sdtContent>
      </w:sdt>
    </w:p>
    <w:sdt>
      <w:sdtPr>
        <w:rPr>
          <w:rFonts w:ascii="Times New Roman" w:eastAsia="Times New Roman" w:hAnsi="Times New Roman" w:cs="Times New Roman"/>
          <w:sz w:val="28"/>
          <w:szCs w:val="28"/>
          <w:lang w:eastAsia="ru-RU"/>
        </w:rPr>
        <w:alias w:val="Введите Фамилия И.О."/>
        <w:tag w:val="Введите Фамилия И.О."/>
        <w:id w:val="-538208690"/>
        <w:placeholder>
          <w:docPart w:val="798C4878C1F14055A3F1232599EFBE3F"/>
        </w:placeholder>
      </w:sdtPr>
      <w:sdtEndPr/>
      <w:sdtContent>
        <w:p w:rsidR="00853B16" w:rsidRDefault="00853B16" w:rsidP="00853B16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Кириллов А.О.</w:t>
          </w:r>
        </w:p>
        <w:p w:rsidR="00853B16" w:rsidRDefault="00853B16" w:rsidP="00853B16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Веденяпин Д.А.</w:t>
          </w:r>
        </w:p>
        <w:p w:rsidR="00853B16" w:rsidRDefault="00853B16" w:rsidP="00853B16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proofErr w:type="spellStart"/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Мосман</w:t>
          </w:r>
          <w:proofErr w:type="spellEnd"/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 xml:space="preserve"> А.П.</w:t>
          </w:r>
        </w:p>
      </w:sdtContent>
    </w:sdt>
    <w:p w:rsidR="00853B16" w:rsidRDefault="00853B16" w:rsidP="00853B16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Принял:</w:t>
      </w:r>
    </w:p>
    <w:p w:rsidR="00853B16" w:rsidRDefault="00853B16" w:rsidP="00853B16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</w:t>
      </w:r>
    </w:p>
    <w:sdt>
      <w:sdtPr>
        <w:rPr>
          <w:rFonts w:ascii="Times New Roman" w:eastAsia="Times New Roman" w:hAnsi="Times New Roman" w:cs="Times New Roman"/>
          <w:sz w:val="28"/>
          <w:szCs w:val="28"/>
          <w:lang w:eastAsia="ru-RU"/>
        </w:rPr>
        <w:id w:val="-2063938243"/>
        <w:placeholder>
          <w:docPart w:val="798C4878C1F14055A3F1232599EFBE3F"/>
        </w:placeholder>
      </w:sdtPr>
      <w:sdtEndPr/>
      <w:sdtContent>
        <w:p w:rsidR="00853B16" w:rsidRDefault="0082733D" w:rsidP="00853B16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proofErr w:type="spellStart"/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Хлынцвев</w:t>
          </w:r>
          <w:proofErr w:type="spellEnd"/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 xml:space="preserve"> А.А.</w:t>
          </w:r>
        </w:p>
      </w:sdtContent>
    </w:sdt>
    <w:p w:rsidR="00853B16" w:rsidRDefault="00853B16" w:rsidP="00853B16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3B16" w:rsidRDefault="00853B16" w:rsidP="00853B1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3B16" w:rsidRDefault="00853B16" w:rsidP="00853B1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3B16" w:rsidRDefault="00853B16" w:rsidP="00853B1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529A9" w:rsidRDefault="007529A9" w:rsidP="00853B1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8124E" w:rsidRDefault="0018124E" w:rsidP="00853B1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C5EBA" w:rsidRDefault="00BC5EBA" w:rsidP="00853B1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3B16" w:rsidRPr="001913A1" w:rsidRDefault="00853B16" w:rsidP="00853B16">
      <w:pPr>
        <w:tabs>
          <w:tab w:val="left" w:pos="960"/>
        </w:tabs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Нижний Ломов, 202</w:t>
      </w:r>
      <w:r w:rsidRPr="004C3440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  <w:bookmarkEnd w:id="0"/>
    </w:p>
    <w:p w:rsidR="009A6C1A" w:rsidRDefault="009A6C1A"/>
    <w:p w:rsidR="00FE29F3" w:rsidRDefault="00FE29F3" w:rsidP="0082335C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Задания</w:t>
      </w:r>
      <w:r w:rsidRPr="00FE29F3">
        <w:rPr>
          <w:rFonts w:ascii="Times New Roman" w:hAnsi="Times New Roman" w:cs="Times New Roman"/>
          <w:b/>
          <w:sz w:val="28"/>
          <w:szCs w:val="28"/>
        </w:rPr>
        <w:t xml:space="preserve"> 1 </w:t>
      </w:r>
      <w:r>
        <w:rPr>
          <w:rFonts w:ascii="Times New Roman" w:hAnsi="Times New Roman" w:cs="Times New Roman"/>
          <w:b/>
          <w:sz w:val="28"/>
          <w:szCs w:val="28"/>
        </w:rPr>
        <w:t>части</w:t>
      </w:r>
      <w:r w:rsidRPr="00FE29F3">
        <w:rPr>
          <w:rFonts w:ascii="Times New Roman" w:hAnsi="Times New Roman" w:cs="Times New Roman"/>
          <w:b/>
          <w:sz w:val="28"/>
          <w:szCs w:val="28"/>
        </w:rPr>
        <w:t>:</w:t>
      </w:r>
      <w:r w:rsidRPr="00FE29F3">
        <w:t xml:space="preserve"> </w:t>
      </w:r>
    </w:p>
    <w:p w:rsidR="00FE29F3" w:rsidRPr="00FE29F3" w:rsidRDefault="00FE29F3" w:rsidP="00FE29F3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29F3">
        <w:rPr>
          <w:rFonts w:ascii="Times New Roman" w:hAnsi="Times New Roman" w:cs="Times New Roman"/>
          <w:sz w:val="28"/>
          <w:szCs w:val="28"/>
        </w:rPr>
        <w:t xml:space="preserve">Найдите процесс «Проводник» в Диспетчере задач и запишите его PID. </w:t>
      </w:r>
    </w:p>
    <w:p w:rsidR="00FE29F3" w:rsidRPr="00FE29F3" w:rsidRDefault="00FE29F3" w:rsidP="00FE29F3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29F3">
        <w:rPr>
          <w:rFonts w:ascii="Times New Roman" w:hAnsi="Times New Roman" w:cs="Times New Roman"/>
          <w:sz w:val="28"/>
          <w:szCs w:val="28"/>
        </w:rPr>
        <w:t xml:space="preserve">Завершите процесс. </w:t>
      </w:r>
    </w:p>
    <w:p w:rsidR="00FE29F3" w:rsidRPr="00FE29F3" w:rsidRDefault="00FE29F3" w:rsidP="00FE29F3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29F3">
        <w:rPr>
          <w:rFonts w:ascii="Times New Roman" w:hAnsi="Times New Roman" w:cs="Times New Roman"/>
          <w:sz w:val="28"/>
          <w:szCs w:val="28"/>
        </w:rPr>
        <w:t xml:space="preserve">Запустите его заново через консоль. </w:t>
      </w:r>
    </w:p>
    <w:p w:rsidR="00FE29F3" w:rsidRPr="00FE29F3" w:rsidRDefault="00FE29F3" w:rsidP="00FE29F3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29F3">
        <w:rPr>
          <w:rFonts w:ascii="Times New Roman" w:hAnsi="Times New Roman" w:cs="Times New Roman"/>
          <w:sz w:val="28"/>
          <w:szCs w:val="28"/>
        </w:rPr>
        <w:t>Определите, изменился ли PID.</w:t>
      </w:r>
    </w:p>
    <w:p w:rsidR="00FE29F3" w:rsidRDefault="00FE29F3" w:rsidP="00FE29F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Задания 2</w:t>
      </w:r>
      <w:r w:rsidRPr="00FE29F3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части:</w:t>
      </w:r>
    </w:p>
    <w:p w:rsidR="00FE29F3" w:rsidRPr="00FE29F3" w:rsidRDefault="00FE29F3" w:rsidP="00FE29F3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29F3">
        <w:rPr>
          <w:rFonts w:ascii="Times New Roman" w:hAnsi="Times New Roman" w:cs="Times New Roman"/>
          <w:sz w:val="28"/>
          <w:szCs w:val="28"/>
        </w:rPr>
        <w:t xml:space="preserve">Запустите Блокнот. </w:t>
      </w:r>
    </w:p>
    <w:p w:rsidR="00FE29F3" w:rsidRPr="00FE29F3" w:rsidRDefault="00FE29F3" w:rsidP="00FE29F3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29F3">
        <w:rPr>
          <w:rFonts w:ascii="Times New Roman" w:hAnsi="Times New Roman" w:cs="Times New Roman"/>
          <w:sz w:val="28"/>
          <w:szCs w:val="28"/>
        </w:rPr>
        <w:t xml:space="preserve">Определите его PID и объём памяти, который он использует. </w:t>
      </w:r>
    </w:p>
    <w:p w:rsidR="00FE29F3" w:rsidRPr="00FE29F3" w:rsidRDefault="00FE29F3" w:rsidP="00FE29F3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29F3">
        <w:rPr>
          <w:rFonts w:ascii="Times New Roman" w:hAnsi="Times New Roman" w:cs="Times New Roman"/>
          <w:sz w:val="28"/>
          <w:szCs w:val="28"/>
        </w:rPr>
        <w:t xml:space="preserve">Приостановите процесс в Мониторе ресурсов. </w:t>
      </w:r>
    </w:p>
    <w:p w:rsidR="00FE29F3" w:rsidRPr="00FE29F3" w:rsidRDefault="00FE29F3" w:rsidP="00FE29F3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29F3">
        <w:rPr>
          <w:rFonts w:ascii="Times New Roman" w:hAnsi="Times New Roman" w:cs="Times New Roman"/>
          <w:sz w:val="28"/>
          <w:szCs w:val="28"/>
        </w:rPr>
        <w:t xml:space="preserve">Определите, изменился ли объём памяти. </w:t>
      </w:r>
    </w:p>
    <w:p w:rsidR="00FE29F3" w:rsidRDefault="00FE29F3" w:rsidP="00FE29F3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29F3">
        <w:rPr>
          <w:rFonts w:ascii="Times New Roman" w:hAnsi="Times New Roman" w:cs="Times New Roman"/>
          <w:sz w:val="28"/>
          <w:szCs w:val="28"/>
        </w:rPr>
        <w:t>Закройте процесс через консоль.</w:t>
      </w:r>
    </w:p>
    <w:p w:rsidR="00FB6337" w:rsidRDefault="00FB6337" w:rsidP="00FB6337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320212" w:rsidRDefault="00320212" w:rsidP="00FB6337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320212" w:rsidRDefault="00320212" w:rsidP="00FB6337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320212" w:rsidRDefault="00320212" w:rsidP="00FB6337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320212" w:rsidRDefault="00320212" w:rsidP="00FB6337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320212" w:rsidRDefault="00320212" w:rsidP="00FB6337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320212" w:rsidRDefault="00320212" w:rsidP="00FB6337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320212" w:rsidRDefault="00320212" w:rsidP="00FB6337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320212" w:rsidRDefault="00320212" w:rsidP="00FB6337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320212" w:rsidRDefault="00320212" w:rsidP="00FB6337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320212" w:rsidRDefault="00320212" w:rsidP="00FB6337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320212" w:rsidRDefault="00320212" w:rsidP="00FB6337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320212" w:rsidRDefault="00320212" w:rsidP="00FB6337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320212" w:rsidRDefault="00320212" w:rsidP="00FB6337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320212" w:rsidRDefault="00320212" w:rsidP="00FB6337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320212" w:rsidRDefault="00320212" w:rsidP="00FB6337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320212" w:rsidRDefault="00320212" w:rsidP="00FB6337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320212" w:rsidRDefault="00320212" w:rsidP="00FB6337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39347520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320212" w:rsidRDefault="00320212" w:rsidP="00320212">
          <w:pPr>
            <w:pStyle w:val="a5"/>
            <w:jc w:val="center"/>
            <w:rPr>
              <w:rStyle w:val="10"/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r w:rsidRPr="00320212">
            <w:rPr>
              <w:rStyle w:val="10"/>
              <w:rFonts w:ascii="Times New Roman" w:hAnsi="Times New Roman" w:cs="Times New Roman"/>
              <w:b/>
              <w:color w:val="auto"/>
              <w:sz w:val="28"/>
              <w:szCs w:val="28"/>
            </w:rPr>
            <w:t>СОДЕРЖАНИЕ</w:t>
          </w:r>
        </w:p>
        <w:p w:rsidR="000615B2" w:rsidRPr="000615B2" w:rsidRDefault="000615B2" w:rsidP="000615B2">
          <w:pPr>
            <w:rPr>
              <w:lang w:eastAsia="ru-RU"/>
            </w:rPr>
          </w:pPr>
        </w:p>
        <w:p w:rsidR="00632819" w:rsidRPr="000615B2" w:rsidRDefault="00320212" w:rsidP="000615B2">
          <w:pPr>
            <w:pStyle w:val="11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0615B2">
            <w:rPr>
              <w:rFonts w:ascii="Times New Roman" w:hAnsi="Times New Roman" w:cs="Times New Roman"/>
              <w:bCs/>
              <w:sz w:val="28"/>
              <w:szCs w:val="28"/>
            </w:rPr>
            <w:fldChar w:fldCharType="begin"/>
          </w:r>
          <w:r w:rsidRPr="000615B2">
            <w:rPr>
              <w:rFonts w:ascii="Times New Roman" w:hAnsi="Times New Roman" w:cs="Times New Roman"/>
              <w:bCs/>
              <w:sz w:val="28"/>
              <w:szCs w:val="28"/>
            </w:rPr>
            <w:instrText xml:space="preserve"> TOC \o "1-3" \h \z \u </w:instrText>
          </w:r>
          <w:r w:rsidRPr="000615B2">
            <w:rPr>
              <w:rFonts w:ascii="Times New Roman" w:hAnsi="Times New Roman" w:cs="Times New Roman"/>
              <w:bCs/>
              <w:sz w:val="28"/>
              <w:szCs w:val="28"/>
            </w:rPr>
            <w:fldChar w:fldCharType="separate"/>
          </w:r>
          <w:hyperlink w:anchor="_Toc223597174" w:history="1">
            <w:r w:rsidR="00632819" w:rsidRPr="000615B2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632819" w:rsidRPr="000615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32819" w:rsidRPr="000615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32819" w:rsidRPr="000615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_Toc223597174 \h </w:instrText>
            </w:r>
            <w:r w:rsidR="00632819" w:rsidRPr="000615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32819" w:rsidRPr="000615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32819" w:rsidRPr="000615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632819" w:rsidRPr="000615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32819" w:rsidRPr="000615B2" w:rsidRDefault="00EC70D9" w:rsidP="000615B2">
          <w:pPr>
            <w:pStyle w:val="11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597175" w:history="1">
            <w:r w:rsidR="00632819" w:rsidRPr="000615B2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ЧАСТЬ 1</w:t>
            </w:r>
            <w:r w:rsidR="00632819" w:rsidRPr="000615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32819" w:rsidRPr="000615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32819" w:rsidRPr="000615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_Toc223597175 \h </w:instrText>
            </w:r>
            <w:r w:rsidR="00632819" w:rsidRPr="000615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32819" w:rsidRPr="000615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32819" w:rsidRPr="000615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632819" w:rsidRPr="000615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32819" w:rsidRPr="000615B2" w:rsidRDefault="00EC70D9" w:rsidP="000615B2">
          <w:pPr>
            <w:pStyle w:val="11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597176" w:history="1">
            <w:r w:rsidR="00632819" w:rsidRPr="000615B2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ЧАСТЬ 2</w:t>
            </w:r>
            <w:r w:rsidR="00632819" w:rsidRPr="000615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32819" w:rsidRPr="000615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32819" w:rsidRPr="000615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_Toc223597176 \h </w:instrText>
            </w:r>
            <w:r w:rsidR="00632819" w:rsidRPr="000615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32819" w:rsidRPr="000615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32819" w:rsidRPr="000615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632819" w:rsidRPr="000615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32819" w:rsidRPr="000615B2" w:rsidRDefault="00EC70D9" w:rsidP="000615B2">
          <w:pPr>
            <w:pStyle w:val="11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597177" w:history="1">
            <w:r w:rsidR="00632819" w:rsidRPr="000615B2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632819" w:rsidRPr="000615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32819" w:rsidRPr="000615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32819" w:rsidRPr="000615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_Toc223597177 \h </w:instrText>
            </w:r>
            <w:r w:rsidR="00632819" w:rsidRPr="000615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32819" w:rsidRPr="000615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32819" w:rsidRPr="000615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632819" w:rsidRPr="000615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20212" w:rsidRDefault="00320212" w:rsidP="000615B2">
          <w:pPr>
            <w:jc w:val="both"/>
          </w:pPr>
          <w:r w:rsidRPr="000615B2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:rsidR="00320212" w:rsidRDefault="00320212" w:rsidP="00FB6337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FE29F3" w:rsidRPr="00FE29F3" w:rsidRDefault="00FE29F3" w:rsidP="00FE29F3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320212" w:rsidRDefault="00320212" w:rsidP="00377F85">
      <w:pPr>
        <w:pStyle w:val="1"/>
        <w:spacing w:before="0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" w:name="_Toc223597174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ВВЕДЕНИЕ</w:t>
      </w:r>
      <w:bookmarkEnd w:id="1"/>
    </w:p>
    <w:p w:rsidR="00377F85" w:rsidRPr="00377F85" w:rsidRDefault="00377F85" w:rsidP="00377F85"/>
    <w:p w:rsidR="00320212" w:rsidRDefault="00320212" w:rsidP="00377F8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этой практической работе мы разберем саму важную тему современности это </w:t>
      </w:r>
      <w:r>
        <w:rPr>
          <w:rFonts w:ascii="Times New Roman" w:hAnsi="Times New Roman" w:cs="Times New Roman"/>
          <w:sz w:val="28"/>
          <w:szCs w:val="28"/>
          <w:lang w:val="en-US"/>
        </w:rPr>
        <w:t>PID</w:t>
      </w:r>
      <w:r w:rsidRPr="00320212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память и </w:t>
      </w:r>
      <w:proofErr w:type="spellStart"/>
      <w:r>
        <w:rPr>
          <w:rFonts w:ascii="Times New Roman" w:hAnsi="Times New Roman" w:cs="Times New Roman"/>
          <w:sz w:val="28"/>
          <w:szCs w:val="28"/>
        </w:rPr>
        <w:t>тд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К каждому действию будет приложен скриншот экрана, который не сгенерирован </w:t>
      </w:r>
      <w:proofErr w:type="spellStart"/>
      <w:r w:rsidR="000615B2">
        <w:rPr>
          <w:rFonts w:ascii="Times New Roman" w:hAnsi="Times New Roman" w:cs="Times New Roman"/>
          <w:sz w:val="28"/>
          <w:szCs w:val="28"/>
        </w:rPr>
        <w:t>нейросетью</w:t>
      </w:r>
      <w:proofErr w:type="spellEnd"/>
      <w:r w:rsidR="000615B2">
        <w:rPr>
          <w:rFonts w:ascii="Times New Roman" w:hAnsi="Times New Roman" w:cs="Times New Roman"/>
          <w:sz w:val="28"/>
          <w:szCs w:val="28"/>
        </w:rPr>
        <w:t>.</w:t>
      </w:r>
    </w:p>
    <w:p w:rsidR="00377F85" w:rsidRPr="000615B2" w:rsidRDefault="00632819" w:rsidP="000615B2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FB6337" w:rsidRDefault="00594584" w:rsidP="00320212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2" w:name="_Toc223597175"/>
      <w:r w:rsidRPr="00594584">
        <w:rPr>
          <w:rFonts w:ascii="Times New Roman" w:hAnsi="Times New Roman" w:cs="Times New Roman"/>
          <w:b/>
          <w:color w:val="auto"/>
          <w:sz w:val="28"/>
        </w:rPr>
        <w:lastRenderedPageBreak/>
        <w:t>ЧАСТЬ 1</w:t>
      </w:r>
      <w:bookmarkEnd w:id="2"/>
    </w:p>
    <w:p w:rsidR="00632819" w:rsidRPr="00632819" w:rsidRDefault="00632819" w:rsidP="00632819"/>
    <w:tbl>
      <w:tblPr>
        <w:tblStyle w:val="a7"/>
        <w:tblpPr w:leftFromText="180" w:rightFromText="180" w:vertAnchor="text" w:horzAnchor="margin" w:tblpY="-43"/>
        <w:tblW w:w="0" w:type="auto"/>
        <w:tblLook w:val="04A0" w:firstRow="1" w:lastRow="0" w:firstColumn="1" w:lastColumn="0" w:noHBand="0" w:noVBand="1"/>
      </w:tblPr>
      <w:tblGrid>
        <w:gridCol w:w="3539"/>
        <w:gridCol w:w="2691"/>
        <w:gridCol w:w="3115"/>
      </w:tblGrid>
      <w:tr w:rsidR="00377F85" w:rsidTr="00377F85">
        <w:tc>
          <w:tcPr>
            <w:tcW w:w="3539" w:type="dxa"/>
          </w:tcPr>
          <w:p w:rsidR="00377F85" w:rsidRPr="0019682A" w:rsidRDefault="00377F85" w:rsidP="00377F85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682A">
              <w:rPr>
                <w:rFonts w:ascii="Times New Roman" w:hAnsi="Times New Roman" w:cs="Times New Roman"/>
                <w:sz w:val="24"/>
                <w:szCs w:val="24"/>
              </w:rPr>
              <w:t>Название процесса</w:t>
            </w:r>
          </w:p>
        </w:tc>
        <w:tc>
          <w:tcPr>
            <w:tcW w:w="2691" w:type="dxa"/>
          </w:tcPr>
          <w:p w:rsidR="00377F85" w:rsidRPr="0019682A" w:rsidRDefault="00377F85" w:rsidP="00377F85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68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PID</w:t>
            </w:r>
          </w:p>
        </w:tc>
        <w:tc>
          <w:tcPr>
            <w:tcW w:w="3115" w:type="dxa"/>
          </w:tcPr>
          <w:p w:rsidR="00377F85" w:rsidRPr="0019682A" w:rsidRDefault="00377F85" w:rsidP="00377F85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682A">
              <w:rPr>
                <w:rFonts w:ascii="Times New Roman" w:hAnsi="Times New Roman" w:cs="Times New Roman"/>
                <w:sz w:val="24"/>
                <w:szCs w:val="24"/>
              </w:rPr>
              <w:t>Комментарий</w:t>
            </w:r>
          </w:p>
        </w:tc>
      </w:tr>
      <w:tr w:rsidR="00377F85" w:rsidTr="00377F85">
        <w:tc>
          <w:tcPr>
            <w:tcW w:w="3539" w:type="dxa"/>
          </w:tcPr>
          <w:p w:rsidR="00377F85" w:rsidRPr="0019682A" w:rsidRDefault="00377F85" w:rsidP="00377F85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682A">
              <w:rPr>
                <w:rFonts w:ascii="Times New Roman" w:hAnsi="Times New Roman" w:cs="Times New Roman"/>
                <w:sz w:val="24"/>
                <w:szCs w:val="24"/>
              </w:rPr>
              <w:t>explorer.exe (до завершения)</w:t>
            </w:r>
          </w:p>
        </w:tc>
        <w:tc>
          <w:tcPr>
            <w:tcW w:w="2691" w:type="dxa"/>
          </w:tcPr>
          <w:p w:rsidR="00377F85" w:rsidRPr="0019682A" w:rsidRDefault="00377F85" w:rsidP="00377F85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682A">
              <w:rPr>
                <w:rFonts w:ascii="Times New Roman" w:hAnsi="Times New Roman" w:cs="Times New Roman"/>
                <w:sz w:val="24"/>
                <w:szCs w:val="24"/>
              </w:rPr>
              <w:t>4116</w:t>
            </w:r>
          </w:p>
        </w:tc>
        <w:tc>
          <w:tcPr>
            <w:tcW w:w="3115" w:type="dxa"/>
          </w:tcPr>
          <w:p w:rsidR="00377F85" w:rsidRPr="0019682A" w:rsidRDefault="00632819" w:rsidP="00377F85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682A">
              <w:rPr>
                <w:rFonts w:ascii="Times New Roman" w:hAnsi="Times New Roman" w:cs="Times New Roman"/>
                <w:sz w:val="24"/>
                <w:szCs w:val="24"/>
              </w:rPr>
              <w:t xml:space="preserve">Номер </w:t>
            </w:r>
            <w:proofErr w:type="spellStart"/>
            <w:r w:rsidRPr="001968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pid</w:t>
            </w:r>
            <w:proofErr w:type="spellEnd"/>
            <w:r w:rsidRPr="0019682A">
              <w:rPr>
                <w:rFonts w:ascii="Times New Roman" w:hAnsi="Times New Roman" w:cs="Times New Roman"/>
                <w:sz w:val="24"/>
                <w:szCs w:val="24"/>
              </w:rPr>
              <w:t xml:space="preserve"> четыре тысячи сто шестнадцать</w:t>
            </w:r>
          </w:p>
        </w:tc>
      </w:tr>
      <w:tr w:rsidR="00377F85" w:rsidTr="00377F85">
        <w:tc>
          <w:tcPr>
            <w:tcW w:w="3539" w:type="dxa"/>
          </w:tcPr>
          <w:p w:rsidR="00377F85" w:rsidRPr="0019682A" w:rsidRDefault="00377F85" w:rsidP="00377F85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9682A">
              <w:rPr>
                <w:rFonts w:ascii="Times New Roman" w:hAnsi="Times New Roman" w:cs="Times New Roman"/>
                <w:sz w:val="24"/>
                <w:szCs w:val="24"/>
              </w:rPr>
              <w:t>explorer.exe (после перезапуска)</w:t>
            </w:r>
          </w:p>
        </w:tc>
        <w:tc>
          <w:tcPr>
            <w:tcW w:w="2691" w:type="dxa"/>
          </w:tcPr>
          <w:p w:rsidR="00377F85" w:rsidRPr="0019682A" w:rsidRDefault="00377F85" w:rsidP="00377F85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68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8156</w:t>
            </w:r>
          </w:p>
        </w:tc>
        <w:tc>
          <w:tcPr>
            <w:tcW w:w="3115" w:type="dxa"/>
          </w:tcPr>
          <w:p w:rsidR="00377F85" w:rsidRPr="0019682A" w:rsidRDefault="00632819" w:rsidP="00632819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682A">
              <w:rPr>
                <w:rFonts w:ascii="Times New Roman" w:hAnsi="Times New Roman" w:cs="Times New Roman"/>
                <w:sz w:val="24"/>
                <w:szCs w:val="24"/>
              </w:rPr>
              <w:t xml:space="preserve">Номер </w:t>
            </w:r>
            <w:proofErr w:type="spellStart"/>
            <w:r w:rsidRPr="001968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pid</w:t>
            </w:r>
            <w:proofErr w:type="spellEnd"/>
            <w:r w:rsidRPr="0019682A">
              <w:rPr>
                <w:rFonts w:ascii="Times New Roman" w:hAnsi="Times New Roman" w:cs="Times New Roman"/>
                <w:sz w:val="24"/>
                <w:szCs w:val="24"/>
              </w:rPr>
              <w:t xml:space="preserve"> восемь тысяч сто пятьдесят шесть</w:t>
            </w:r>
          </w:p>
        </w:tc>
      </w:tr>
    </w:tbl>
    <w:p w:rsidR="00320212" w:rsidRPr="00377F85" w:rsidRDefault="00320212" w:rsidP="00377F85">
      <w:pPr>
        <w:jc w:val="center"/>
        <w:rPr>
          <w:rFonts w:ascii="Times New Roman" w:hAnsi="Times New Roman" w:cs="Times New Roman"/>
          <w:sz w:val="28"/>
          <w:szCs w:val="28"/>
        </w:rPr>
      </w:pPr>
      <w:r w:rsidRPr="00377F85">
        <w:rPr>
          <w:rFonts w:ascii="Times New Roman" w:hAnsi="Times New Roman" w:cs="Times New Roman"/>
          <w:sz w:val="28"/>
          <w:szCs w:val="28"/>
        </w:rPr>
        <w:t>Таблица -1</w:t>
      </w:r>
    </w:p>
    <w:p w:rsidR="00594584" w:rsidRDefault="00320212" w:rsidP="00594584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noProof/>
          <w:lang w:eastAsia="ru-RU"/>
        </w:rPr>
        <w:drawing>
          <wp:inline distT="0" distB="0" distL="0" distR="0" wp14:anchorId="42ED37DD" wp14:editId="54ECBCD4">
            <wp:extent cx="5940425" cy="33401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F85" w:rsidRPr="00377F85" w:rsidRDefault="00377F85" w:rsidP="00594584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Рисунок 1 – Скриншот </w:t>
      </w:r>
      <w:proofErr w:type="spellStart"/>
      <w:r>
        <w:rPr>
          <w:rFonts w:ascii="Times New Roman" w:hAnsi="Times New Roman" w:cs="Times New Roman"/>
          <w:sz w:val="28"/>
          <w:szCs w:val="32"/>
        </w:rPr>
        <w:t>диспечера</w:t>
      </w:r>
      <w:proofErr w:type="spellEnd"/>
      <w:r>
        <w:rPr>
          <w:rFonts w:ascii="Times New Roman" w:hAnsi="Times New Roman" w:cs="Times New Roman"/>
          <w:sz w:val="28"/>
          <w:szCs w:val="32"/>
        </w:rPr>
        <w:t xml:space="preserve"> задача </w:t>
      </w:r>
      <w:r w:rsidRPr="00377F85">
        <w:rPr>
          <w:rFonts w:ascii="Times New Roman" w:hAnsi="Times New Roman" w:cs="Times New Roman"/>
          <w:sz w:val="28"/>
          <w:szCs w:val="32"/>
        </w:rPr>
        <w:t>9:30 задача присутствует</w:t>
      </w:r>
    </w:p>
    <w:p w:rsidR="00377F85" w:rsidRDefault="00377F85" w:rsidP="00594584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32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5B2A5835" wp14:editId="3E5534AE">
            <wp:extent cx="5940425" cy="33401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F85" w:rsidRPr="00377F85" w:rsidRDefault="00377F85" w:rsidP="00377F85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Рисунок 2 – Скриншот диспетчера задача время не известно задача снята</w:t>
      </w:r>
    </w:p>
    <w:p w:rsidR="00377F85" w:rsidRDefault="00377F85" w:rsidP="00594584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noProof/>
          <w:lang w:eastAsia="ru-RU"/>
        </w:rPr>
        <w:drawing>
          <wp:inline distT="0" distB="0" distL="0" distR="0" wp14:anchorId="5AD05EA2" wp14:editId="298B8177">
            <wp:extent cx="5940425" cy="334010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F85" w:rsidRPr="00632819" w:rsidRDefault="000C7D24" w:rsidP="00377F85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Рисунок 3</w:t>
      </w:r>
      <w:r w:rsidR="00377F85">
        <w:rPr>
          <w:rFonts w:ascii="Times New Roman" w:hAnsi="Times New Roman" w:cs="Times New Roman"/>
          <w:sz w:val="28"/>
          <w:szCs w:val="32"/>
        </w:rPr>
        <w:t xml:space="preserve"> </w:t>
      </w:r>
      <w:r w:rsidR="00632819">
        <w:rPr>
          <w:rFonts w:ascii="Times New Roman" w:hAnsi="Times New Roman" w:cs="Times New Roman"/>
          <w:sz w:val="28"/>
          <w:szCs w:val="32"/>
        </w:rPr>
        <w:t xml:space="preserve">– команда </w:t>
      </w:r>
      <w:proofErr w:type="spellStart"/>
      <w:r w:rsidR="00632819">
        <w:rPr>
          <w:rFonts w:ascii="Times New Roman" w:hAnsi="Times New Roman" w:cs="Times New Roman"/>
          <w:sz w:val="28"/>
          <w:szCs w:val="32"/>
          <w:lang w:val="en-US"/>
        </w:rPr>
        <w:t>cmd</w:t>
      </w:r>
      <w:proofErr w:type="spellEnd"/>
      <w:r w:rsidR="00632819">
        <w:rPr>
          <w:rFonts w:ascii="Times New Roman" w:hAnsi="Times New Roman" w:cs="Times New Roman"/>
          <w:sz w:val="28"/>
          <w:szCs w:val="32"/>
        </w:rPr>
        <w:t xml:space="preserve"> время 9</w:t>
      </w:r>
      <w:r w:rsidR="00632819">
        <w:rPr>
          <w:rFonts w:ascii="Times New Roman" w:hAnsi="Times New Roman" w:cs="Times New Roman"/>
          <w:sz w:val="28"/>
          <w:szCs w:val="32"/>
          <w:lang w:val="en-US"/>
        </w:rPr>
        <w:t>:39</w:t>
      </w:r>
    </w:p>
    <w:p w:rsidR="00632819" w:rsidRDefault="00632819" w:rsidP="00377F85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noProof/>
          <w:lang w:eastAsia="ru-RU"/>
        </w:rPr>
        <w:lastRenderedPageBreak/>
        <w:drawing>
          <wp:inline distT="0" distB="0" distL="0" distR="0" wp14:anchorId="6C9C8E85" wp14:editId="2CE606A0">
            <wp:extent cx="5940425" cy="334010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2819" w:rsidRPr="00632819" w:rsidRDefault="00632819" w:rsidP="00377F85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Рисунок 4 - </w:t>
      </w:r>
      <w:r>
        <w:rPr>
          <w:rFonts w:ascii="Times New Roman" w:hAnsi="Times New Roman" w:cs="Times New Roman"/>
          <w:sz w:val="28"/>
          <w:szCs w:val="32"/>
          <w:lang w:val="en-US"/>
        </w:rPr>
        <w:t>P</w:t>
      </w:r>
      <w:r>
        <w:rPr>
          <w:rStyle w:val="aa"/>
          <w:rFonts w:ascii="Times New Roman" w:hAnsi="Times New Roman" w:cs="Times New Roman"/>
          <w:sz w:val="28"/>
          <w:szCs w:val="32"/>
        </w:rPr>
        <w:endnoteReference w:id="1"/>
      </w:r>
      <w:r>
        <w:rPr>
          <w:rFonts w:ascii="Times New Roman" w:hAnsi="Times New Roman" w:cs="Times New Roman"/>
          <w:sz w:val="28"/>
          <w:szCs w:val="32"/>
          <w:lang w:val="en-US"/>
        </w:rPr>
        <w:t>D</w:t>
      </w:r>
      <w:r w:rsidRPr="0019682A">
        <w:rPr>
          <w:rFonts w:ascii="Times New Roman" w:hAnsi="Times New Roman" w:cs="Times New Roman"/>
          <w:sz w:val="28"/>
          <w:szCs w:val="32"/>
        </w:rPr>
        <w:t xml:space="preserve"> </w:t>
      </w:r>
      <w:r>
        <w:rPr>
          <w:rFonts w:ascii="Times New Roman" w:hAnsi="Times New Roman" w:cs="Times New Roman"/>
          <w:sz w:val="28"/>
          <w:szCs w:val="32"/>
        </w:rPr>
        <w:t xml:space="preserve">другой </w:t>
      </w:r>
    </w:p>
    <w:p w:rsidR="000C7D24" w:rsidRDefault="000C7D24" w:rsidP="00377F85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32"/>
        </w:rPr>
      </w:pPr>
    </w:p>
    <w:p w:rsidR="000C7D24" w:rsidRDefault="000C7D24" w:rsidP="00377F85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32"/>
        </w:rPr>
      </w:pPr>
    </w:p>
    <w:p w:rsidR="000C7D24" w:rsidRDefault="000C7D24" w:rsidP="00377F85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32"/>
        </w:rPr>
      </w:pPr>
    </w:p>
    <w:p w:rsidR="000C7D24" w:rsidRDefault="000C7D24" w:rsidP="00377F85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32"/>
        </w:rPr>
      </w:pPr>
    </w:p>
    <w:p w:rsidR="000C7D24" w:rsidRDefault="000C7D24" w:rsidP="00377F85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32"/>
        </w:rPr>
      </w:pPr>
    </w:p>
    <w:p w:rsidR="00A01EFE" w:rsidRDefault="00A01EFE" w:rsidP="00377F85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32"/>
        </w:rPr>
      </w:pPr>
    </w:p>
    <w:p w:rsidR="00A01EFE" w:rsidRDefault="00A01EFE" w:rsidP="00377F85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32"/>
        </w:rPr>
      </w:pPr>
    </w:p>
    <w:p w:rsidR="00A01EFE" w:rsidRDefault="00A01EFE" w:rsidP="00377F85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32"/>
        </w:rPr>
      </w:pPr>
    </w:p>
    <w:p w:rsidR="00A01EFE" w:rsidRDefault="00A01EFE" w:rsidP="00377F85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32"/>
        </w:rPr>
      </w:pPr>
    </w:p>
    <w:p w:rsidR="00A01EFE" w:rsidRDefault="00A01EFE" w:rsidP="00377F85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32"/>
        </w:rPr>
      </w:pPr>
    </w:p>
    <w:p w:rsidR="00A01EFE" w:rsidRDefault="00A01EFE" w:rsidP="00377F85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32"/>
        </w:rPr>
      </w:pPr>
    </w:p>
    <w:p w:rsidR="00A01EFE" w:rsidRDefault="00A01EFE" w:rsidP="00377F85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32"/>
        </w:rPr>
      </w:pPr>
    </w:p>
    <w:p w:rsidR="00A01EFE" w:rsidRDefault="00A01EFE" w:rsidP="00377F85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32"/>
        </w:rPr>
      </w:pPr>
    </w:p>
    <w:p w:rsidR="00A01EFE" w:rsidRDefault="00A01EFE" w:rsidP="00377F85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32"/>
        </w:rPr>
      </w:pPr>
    </w:p>
    <w:p w:rsidR="00A01EFE" w:rsidRDefault="00A01EFE" w:rsidP="00377F85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32"/>
        </w:rPr>
      </w:pPr>
    </w:p>
    <w:p w:rsidR="00A01EFE" w:rsidRDefault="00A01EFE" w:rsidP="00377F85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32"/>
        </w:rPr>
      </w:pPr>
    </w:p>
    <w:p w:rsidR="00A01EFE" w:rsidRPr="00377F85" w:rsidRDefault="00A01EFE" w:rsidP="00377F85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32"/>
        </w:rPr>
      </w:pPr>
    </w:p>
    <w:p w:rsidR="00594584" w:rsidRDefault="00594584" w:rsidP="00594584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4" w:name="_Toc223597176"/>
      <w:r w:rsidRPr="00594584">
        <w:rPr>
          <w:rFonts w:ascii="Times New Roman" w:hAnsi="Times New Roman" w:cs="Times New Roman"/>
          <w:b/>
          <w:color w:val="auto"/>
          <w:sz w:val="28"/>
        </w:rPr>
        <w:lastRenderedPageBreak/>
        <w:t>ЧАСТЬ 2</w:t>
      </w:r>
      <w:bookmarkEnd w:id="4"/>
    </w:p>
    <w:p w:rsidR="000615B2" w:rsidRPr="000615B2" w:rsidRDefault="000615B2" w:rsidP="000615B2"/>
    <w:tbl>
      <w:tblPr>
        <w:tblStyle w:val="a7"/>
        <w:tblW w:w="9661" w:type="dxa"/>
        <w:tblLook w:val="04A0" w:firstRow="1" w:lastRow="0" w:firstColumn="1" w:lastColumn="0" w:noHBand="0" w:noVBand="1"/>
      </w:tblPr>
      <w:tblGrid>
        <w:gridCol w:w="2263"/>
        <w:gridCol w:w="1245"/>
        <w:gridCol w:w="1869"/>
        <w:gridCol w:w="2415"/>
        <w:gridCol w:w="1869"/>
      </w:tblGrid>
      <w:tr w:rsidR="000C7D24" w:rsidRPr="000C7D24" w:rsidTr="000C7D24">
        <w:tc>
          <w:tcPr>
            <w:tcW w:w="2263" w:type="dxa"/>
          </w:tcPr>
          <w:p w:rsidR="000C7D24" w:rsidRPr="000C7D24" w:rsidRDefault="000C7D24" w:rsidP="000C7D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D24">
              <w:rPr>
                <w:rFonts w:ascii="Times New Roman" w:hAnsi="Times New Roman" w:cs="Times New Roman"/>
                <w:sz w:val="24"/>
                <w:szCs w:val="24"/>
              </w:rPr>
              <w:t>Название процесса</w:t>
            </w:r>
          </w:p>
        </w:tc>
        <w:tc>
          <w:tcPr>
            <w:tcW w:w="1245" w:type="dxa"/>
          </w:tcPr>
          <w:p w:rsidR="000C7D24" w:rsidRPr="000C7D24" w:rsidRDefault="000C7D24" w:rsidP="000C7D2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C7D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PID</w:t>
            </w:r>
          </w:p>
        </w:tc>
        <w:tc>
          <w:tcPr>
            <w:tcW w:w="1869" w:type="dxa"/>
          </w:tcPr>
          <w:p w:rsidR="000C7D24" w:rsidRPr="000C7D24" w:rsidRDefault="000C7D24" w:rsidP="000C7D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D24">
              <w:rPr>
                <w:rFonts w:ascii="Times New Roman" w:hAnsi="Times New Roman" w:cs="Times New Roman"/>
                <w:sz w:val="24"/>
                <w:szCs w:val="24"/>
              </w:rPr>
              <w:t>Память (до)</w:t>
            </w:r>
          </w:p>
        </w:tc>
        <w:tc>
          <w:tcPr>
            <w:tcW w:w="2415" w:type="dxa"/>
          </w:tcPr>
          <w:p w:rsidR="000C7D24" w:rsidRPr="000C7D24" w:rsidRDefault="000C7D24" w:rsidP="000C7D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D24">
              <w:rPr>
                <w:rFonts w:ascii="Times New Roman" w:hAnsi="Times New Roman" w:cs="Times New Roman"/>
                <w:sz w:val="24"/>
                <w:szCs w:val="24"/>
              </w:rPr>
              <w:t>Память(после паузы)</w:t>
            </w:r>
          </w:p>
        </w:tc>
        <w:tc>
          <w:tcPr>
            <w:tcW w:w="1869" w:type="dxa"/>
          </w:tcPr>
          <w:p w:rsidR="000C7D24" w:rsidRPr="000C7D24" w:rsidRDefault="000C7D24" w:rsidP="000C7D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D24">
              <w:rPr>
                <w:rFonts w:ascii="Times New Roman" w:hAnsi="Times New Roman" w:cs="Times New Roman"/>
                <w:sz w:val="24"/>
                <w:szCs w:val="24"/>
              </w:rPr>
              <w:t>Комментарий</w:t>
            </w:r>
          </w:p>
        </w:tc>
      </w:tr>
      <w:tr w:rsidR="000C7D24" w:rsidRPr="000C7D24" w:rsidTr="000C7D24">
        <w:tc>
          <w:tcPr>
            <w:tcW w:w="2263" w:type="dxa"/>
          </w:tcPr>
          <w:p w:rsidR="000C7D24" w:rsidRPr="0019682A" w:rsidRDefault="000C7D24" w:rsidP="000C7D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682A">
              <w:rPr>
                <w:rFonts w:ascii="Times New Roman" w:hAnsi="Times New Roman" w:cs="Times New Roman"/>
                <w:sz w:val="24"/>
                <w:szCs w:val="24"/>
              </w:rPr>
              <w:t>notepad.exe</w:t>
            </w:r>
          </w:p>
        </w:tc>
        <w:tc>
          <w:tcPr>
            <w:tcW w:w="1245" w:type="dxa"/>
          </w:tcPr>
          <w:p w:rsidR="000C7D24" w:rsidRPr="0019682A" w:rsidRDefault="000C7D24" w:rsidP="000C7D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682A">
              <w:rPr>
                <w:rFonts w:ascii="Times New Roman" w:hAnsi="Times New Roman" w:cs="Times New Roman"/>
                <w:sz w:val="24"/>
                <w:szCs w:val="24"/>
              </w:rPr>
              <w:t>6440</w:t>
            </w:r>
          </w:p>
        </w:tc>
        <w:tc>
          <w:tcPr>
            <w:tcW w:w="1869" w:type="dxa"/>
          </w:tcPr>
          <w:p w:rsidR="000C7D24" w:rsidRPr="0019682A" w:rsidRDefault="000C7D24" w:rsidP="000C7D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682A">
              <w:rPr>
                <w:rFonts w:ascii="Times New Roman" w:hAnsi="Times New Roman" w:cs="Times New Roman"/>
                <w:sz w:val="24"/>
                <w:szCs w:val="24"/>
              </w:rPr>
              <w:t>0,1%</w:t>
            </w:r>
          </w:p>
        </w:tc>
        <w:tc>
          <w:tcPr>
            <w:tcW w:w="2415" w:type="dxa"/>
          </w:tcPr>
          <w:p w:rsidR="000C7D24" w:rsidRPr="0019682A" w:rsidRDefault="000C7D24" w:rsidP="000C7D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682A">
              <w:rPr>
                <w:rFonts w:ascii="Times New Roman" w:hAnsi="Times New Roman" w:cs="Times New Roman"/>
                <w:sz w:val="24"/>
                <w:szCs w:val="24"/>
              </w:rPr>
              <w:t>0,1%</w:t>
            </w:r>
          </w:p>
        </w:tc>
        <w:tc>
          <w:tcPr>
            <w:tcW w:w="1869" w:type="dxa"/>
          </w:tcPr>
          <w:p w:rsidR="000C7D24" w:rsidRPr="000C7D24" w:rsidRDefault="000C7D24" w:rsidP="000C7D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C7D24" w:rsidRPr="000C7D24" w:rsidRDefault="000C7D24" w:rsidP="000C7D24"/>
    <w:p w:rsidR="001D3AE1" w:rsidRDefault="000C7D24" w:rsidP="0063281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815CD06" wp14:editId="3B18FCB8">
            <wp:extent cx="5940425" cy="334010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2819" w:rsidRDefault="00632819" w:rsidP="0063281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память блокнота до остановки</w:t>
      </w:r>
    </w:p>
    <w:p w:rsidR="001D3AE1" w:rsidRDefault="000C7D24" w:rsidP="00632819">
      <w:pPr>
        <w:jc w:val="center"/>
        <w:rPr>
          <w:rFonts w:ascii="Times New Roman" w:hAnsi="Times New Roman" w:cs="Times New Roman"/>
          <w:sz w:val="28"/>
          <w:szCs w:val="28"/>
        </w:rPr>
      </w:pPr>
      <w:r w:rsidRPr="000C7D2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3B524C8" wp14:editId="24E18C44">
            <wp:extent cx="5516711" cy="3205059"/>
            <wp:effectExtent l="0" t="0" r="825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20423" cy="320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2819" w:rsidRDefault="00632819" w:rsidP="0019682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остановка процесса блокнота</w:t>
      </w:r>
    </w:p>
    <w:p w:rsidR="001D3AE1" w:rsidRDefault="000C7D24" w:rsidP="000C7D2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01E02DF1" wp14:editId="5849FC60">
            <wp:extent cx="5940425" cy="334010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2819" w:rsidRDefault="00632819" w:rsidP="0063281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память блокнота после остановки</w:t>
      </w:r>
    </w:p>
    <w:p w:rsidR="00632819" w:rsidRDefault="00632819" w:rsidP="0063281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32819" w:rsidRDefault="00632819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632819" w:rsidRDefault="00632819" w:rsidP="00A01EFE">
      <w:pPr>
        <w:pStyle w:val="1"/>
        <w:spacing w:before="0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" w:name="_Toc223597177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ЗАКЛЮЧЕНИЕ</w:t>
      </w:r>
      <w:bookmarkEnd w:id="5"/>
    </w:p>
    <w:p w:rsidR="00A01EFE" w:rsidRPr="00A01EFE" w:rsidRDefault="00A01EFE" w:rsidP="00A01EFE">
      <w:pPr>
        <w:spacing w:after="0"/>
      </w:pPr>
    </w:p>
    <w:p w:rsidR="00632819" w:rsidRPr="00632819" w:rsidRDefault="00632819" w:rsidP="00C21F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 время выполнения данной работы программист уяснил работу с процессами и диспетчером задач</w:t>
      </w:r>
      <w:r w:rsidRPr="0063281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монитор ресурсов и блокнотом.</w:t>
      </w:r>
    </w:p>
    <w:p w:rsidR="00632819" w:rsidRDefault="00632819" w:rsidP="0063281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32819" w:rsidRDefault="00632819" w:rsidP="000C7D2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C7D24" w:rsidRDefault="000C7D24" w:rsidP="000C7D2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D3AE1" w:rsidRDefault="001D3AE1" w:rsidP="007F3F57">
      <w:pPr>
        <w:ind w:firstLine="709"/>
        <w:rPr>
          <w:rFonts w:ascii="Times New Roman" w:hAnsi="Times New Roman" w:cs="Times New Roman"/>
          <w:sz w:val="28"/>
          <w:szCs w:val="28"/>
        </w:rPr>
      </w:pPr>
    </w:p>
    <w:p w:rsidR="001D3AE1" w:rsidRDefault="001D3AE1" w:rsidP="007F3F57">
      <w:pPr>
        <w:ind w:firstLine="709"/>
        <w:rPr>
          <w:rFonts w:ascii="Times New Roman" w:hAnsi="Times New Roman" w:cs="Times New Roman"/>
          <w:sz w:val="28"/>
          <w:szCs w:val="28"/>
        </w:rPr>
      </w:pPr>
    </w:p>
    <w:p w:rsidR="008D06C7" w:rsidRDefault="008D06C7" w:rsidP="008D06C7">
      <w:pPr>
        <w:rPr>
          <w:rFonts w:ascii="Times New Roman" w:hAnsi="Times New Roman" w:cs="Times New Roman"/>
          <w:sz w:val="28"/>
          <w:szCs w:val="28"/>
        </w:rPr>
      </w:pPr>
    </w:p>
    <w:p w:rsidR="00FE29F3" w:rsidRDefault="00FE29F3" w:rsidP="00C472E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E29F3" w:rsidRDefault="00FE29F3" w:rsidP="00C472E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E29F3" w:rsidRDefault="00FE29F3" w:rsidP="00C472E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E29F3" w:rsidRDefault="00FE29F3" w:rsidP="00C472E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E29F3" w:rsidRDefault="00FE29F3" w:rsidP="00C472E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E29F3" w:rsidRDefault="00FE29F3" w:rsidP="00C472E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E29F3" w:rsidRDefault="00FE29F3" w:rsidP="00C472E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E29F3" w:rsidRDefault="00FE29F3" w:rsidP="00C472E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E29F3" w:rsidRDefault="00FE29F3" w:rsidP="00C472E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E29F3" w:rsidRDefault="00FE29F3" w:rsidP="00C472E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E29F3" w:rsidRDefault="00FE29F3" w:rsidP="00C472E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E29F3" w:rsidRDefault="00FE29F3" w:rsidP="00C472E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E29F3" w:rsidRDefault="00FE29F3" w:rsidP="00C472E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E29F3" w:rsidRDefault="00FE29F3" w:rsidP="00C472E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E29F3" w:rsidRDefault="00FE29F3" w:rsidP="00C472E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E29F3" w:rsidRDefault="00FE29F3" w:rsidP="00C472E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E29F3" w:rsidRDefault="00FE29F3" w:rsidP="00C472E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E29F3" w:rsidRDefault="00FE29F3" w:rsidP="00C472E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1D3AE1" w:rsidRPr="00E15E88" w:rsidRDefault="001D3AE1" w:rsidP="00995597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sectPr w:rsidR="001D3AE1" w:rsidRPr="00E15E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C70D9" w:rsidRDefault="00EC70D9" w:rsidP="00632819">
      <w:pPr>
        <w:spacing w:after="0" w:line="240" w:lineRule="auto"/>
      </w:pPr>
      <w:r>
        <w:separator/>
      </w:r>
    </w:p>
  </w:endnote>
  <w:endnote w:type="continuationSeparator" w:id="0">
    <w:p w:rsidR="00EC70D9" w:rsidRDefault="00EC70D9" w:rsidP="00632819">
      <w:pPr>
        <w:spacing w:after="0" w:line="240" w:lineRule="auto"/>
      </w:pPr>
      <w:r>
        <w:continuationSeparator/>
      </w:r>
    </w:p>
  </w:endnote>
  <w:endnote w:id="1">
    <w:p w:rsidR="00632819" w:rsidRPr="00632819" w:rsidRDefault="00632819">
      <w:pPr>
        <w:pStyle w:val="a8"/>
        <w:rPr>
          <w:lang w:val="en-US"/>
        </w:rPr>
      </w:pPr>
      <w:bookmarkStart w:id="3" w:name="_GoBack"/>
      <w:bookmarkEnd w:id="3"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C70D9" w:rsidRDefault="00EC70D9" w:rsidP="00632819">
      <w:pPr>
        <w:spacing w:after="0" w:line="240" w:lineRule="auto"/>
      </w:pPr>
      <w:r>
        <w:separator/>
      </w:r>
    </w:p>
  </w:footnote>
  <w:footnote w:type="continuationSeparator" w:id="0">
    <w:p w:rsidR="00EC70D9" w:rsidRDefault="00EC70D9" w:rsidP="006328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B5A46"/>
    <w:multiLevelType w:val="multilevel"/>
    <w:tmpl w:val="F3F0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B1279"/>
    <w:multiLevelType w:val="hybridMultilevel"/>
    <w:tmpl w:val="2F1A77C0"/>
    <w:lvl w:ilvl="0" w:tplc="59EC04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5774F5E"/>
    <w:multiLevelType w:val="hybridMultilevel"/>
    <w:tmpl w:val="01FEAB44"/>
    <w:lvl w:ilvl="0" w:tplc="14A08BA2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273252"/>
    <w:multiLevelType w:val="hybridMultilevel"/>
    <w:tmpl w:val="731ED30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5E813671"/>
    <w:multiLevelType w:val="hybridMultilevel"/>
    <w:tmpl w:val="9AD0896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688A3423"/>
    <w:multiLevelType w:val="hybridMultilevel"/>
    <w:tmpl w:val="9F90C77C"/>
    <w:lvl w:ilvl="0" w:tplc="AE2ECD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71330653"/>
    <w:multiLevelType w:val="hybridMultilevel"/>
    <w:tmpl w:val="A31AA092"/>
    <w:lvl w:ilvl="0" w:tplc="7248D936">
      <w:start w:val="1"/>
      <w:numFmt w:val="decimal"/>
      <w:lvlText w:val="%1."/>
      <w:lvlJc w:val="left"/>
      <w:pPr>
        <w:ind w:left="1778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71C429CB"/>
    <w:multiLevelType w:val="hybridMultilevel"/>
    <w:tmpl w:val="5B180C86"/>
    <w:lvl w:ilvl="0" w:tplc="AA343062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7"/>
  </w:num>
  <w:num w:numId="6">
    <w:abstractNumId w:val="5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3F86"/>
    <w:rsid w:val="000615B2"/>
    <w:rsid w:val="00067096"/>
    <w:rsid w:val="000822A9"/>
    <w:rsid w:val="000C7D24"/>
    <w:rsid w:val="001014DC"/>
    <w:rsid w:val="00134362"/>
    <w:rsid w:val="0018124E"/>
    <w:rsid w:val="0019682A"/>
    <w:rsid w:val="001D3AE1"/>
    <w:rsid w:val="001F36A1"/>
    <w:rsid w:val="00200097"/>
    <w:rsid w:val="00202315"/>
    <w:rsid w:val="00256648"/>
    <w:rsid w:val="002756CF"/>
    <w:rsid w:val="002D7F65"/>
    <w:rsid w:val="00320212"/>
    <w:rsid w:val="00377F85"/>
    <w:rsid w:val="0039098C"/>
    <w:rsid w:val="00392F67"/>
    <w:rsid w:val="003C5CB2"/>
    <w:rsid w:val="00414784"/>
    <w:rsid w:val="004268C2"/>
    <w:rsid w:val="0043196A"/>
    <w:rsid w:val="00457896"/>
    <w:rsid w:val="004C3440"/>
    <w:rsid w:val="00527EC3"/>
    <w:rsid w:val="00544854"/>
    <w:rsid w:val="005642EB"/>
    <w:rsid w:val="00574524"/>
    <w:rsid w:val="00575EBC"/>
    <w:rsid w:val="00594584"/>
    <w:rsid w:val="005B0898"/>
    <w:rsid w:val="005E32A6"/>
    <w:rsid w:val="005F544A"/>
    <w:rsid w:val="00617B24"/>
    <w:rsid w:val="00632819"/>
    <w:rsid w:val="00670BE1"/>
    <w:rsid w:val="00691171"/>
    <w:rsid w:val="0071059B"/>
    <w:rsid w:val="007529A9"/>
    <w:rsid w:val="00783F86"/>
    <w:rsid w:val="007A539B"/>
    <w:rsid w:val="007C37CE"/>
    <w:rsid w:val="007F3F57"/>
    <w:rsid w:val="0082335C"/>
    <w:rsid w:val="0082733D"/>
    <w:rsid w:val="008501BA"/>
    <w:rsid w:val="00853B16"/>
    <w:rsid w:val="00865A1C"/>
    <w:rsid w:val="008D06C7"/>
    <w:rsid w:val="008F05C7"/>
    <w:rsid w:val="00953B2E"/>
    <w:rsid w:val="00963002"/>
    <w:rsid w:val="00995597"/>
    <w:rsid w:val="00997423"/>
    <w:rsid w:val="009A468D"/>
    <w:rsid w:val="009A6C1A"/>
    <w:rsid w:val="009E4106"/>
    <w:rsid w:val="009F0CF0"/>
    <w:rsid w:val="009F6A7D"/>
    <w:rsid w:val="00A01EFE"/>
    <w:rsid w:val="00A165C8"/>
    <w:rsid w:val="00A20F84"/>
    <w:rsid w:val="00A8592F"/>
    <w:rsid w:val="00AB043E"/>
    <w:rsid w:val="00B73B65"/>
    <w:rsid w:val="00BC5EBA"/>
    <w:rsid w:val="00C21F86"/>
    <w:rsid w:val="00C45DD6"/>
    <w:rsid w:val="00C472E3"/>
    <w:rsid w:val="00C53051"/>
    <w:rsid w:val="00C53EB7"/>
    <w:rsid w:val="00D070CD"/>
    <w:rsid w:val="00D46B09"/>
    <w:rsid w:val="00E07E6A"/>
    <w:rsid w:val="00E15E88"/>
    <w:rsid w:val="00E31585"/>
    <w:rsid w:val="00E52232"/>
    <w:rsid w:val="00E65F2A"/>
    <w:rsid w:val="00E9458B"/>
    <w:rsid w:val="00E9590D"/>
    <w:rsid w:val="00E95A13"/>
    <w:rsid w:val="00EB05AD"/>
    <w:rsid w:val="00EC70D9"/>
    <w:rsid w:val="00F622EC"/>
    <w:rsid w:val="00FA06DC"/>
    <w:rsid w:val="00FA37A6"/>
    <w:rsid w:val="00FB6337"/>
    <w:rsid w:val="00FD30AF"/>
    <w:rsid w:val="00FE1E85"/>
    <w:rsid w:val="00FE2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14A5B"/>
  <w15:chartTrackingRefBased/>
  <w15:docId w15:val="{9E665C4A-12B1-495E-9E6C-1DD7B8823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53B16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5945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F6A7D"/>
    <w:pPr>
      <w:ind w:left="720"/>
      <w:contextualSpacing/>
    </w:pPr>
  </w:style>
  <w:style w:type="paragraph" w:customStyle="1" w:styleId="ds-markdown-paragraph">
    <w:name w:val="ds-markdown-paragraph"/>
    <w:basedOn w:val="a"/>
    <w:rsid w:val="002756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756CF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59458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320212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20212"/>
    <w:pPr>
      <w:spacing w:after="100"/>
    </w:pPr>
  </w:style>
  <w:style w:type="character" w:styleId="a6">
    <w:name w:val="Hyperlink"/>
    <w:basedOn w:val="a0"/>
    <w:uiPriority w:val="99"/>
    <w:unhideWhenUsed/>
    <w:rsid w:val="00320212"/>
    <w:rPr>
      <w:color w:val="0563C1" w:themeColor="hyperlink"/>
      <w:u w:val="single"/>
    </w:rPr>
  </w:style>
  <w:style w:type="table" w:styleId="a7">
    <w:name w:val="Table Grid"/>
    <w:basedOn w:val="a1"/>
    <w:uiPriority w:val="39"/>
    <w:rsid w:val="003202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6">
    <w:name w:val="List Table 3 Accent 6"/>
    <w:basedOn w:val="a1"/>
    <w:uiPriority w:val="48"/>
    <w:rsid w:val="00320212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-46">
    <w:name w:val="List Table 4 Accent 6"/>
    <w:basedOn w:val="a1"/>
    <w:uiPriority w:val="49"/>
    <w:rsid w:val="00320212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56">
    <w:name w:val="List Table 5 Dark Accent 6"/>
    <w:basedOn w:val="a1"/>
    <w:uiPriority w:val="50"/>
    <w:rsid w:val="0032021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75">
    <w:name w:val="Grid Table 7 Colorful Accent 5"/>
    <w:basedOn w:val="a1"/>
    <w:uiPriority w:val="52"/>
    <w:rsid w:val="00320212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-4">
    <w:name w:val="Grid Table 4"/>
    <w:basedOn w:val="a1"/>
    <w:uiPriority w:val="49"/>
    <w:rsid w:val="0032021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a8">
    <w:name w:val="endnote text"/>
    <w:basedOn w:val="a"/>
    <w:link w:val="a9"/>
    <w:uiPriority w:val="99"/>
    <w:semiHidden/>
    <w:unhideWhenUsed/>
    <w:rsid w:val="00632819"/>
    <w:pPr>
      <w:spacing w:after="0" w:line="240" w:lineRule="auto"/>
    </w:pPr>
    <w:rPr>
      <w:sz w:val="20"/>
      <w:szCs w:val="20"/>
    </w:rPr>
  </w:style>
  <w:style w:type="character" w:customStyle="1" w:styleId="a9">
    <w:name w:val="Текст концевой сноски Знак"/>
    <w:basedOn w:val="a0"/>
    <w:link w:val="a8"/>
    <w:uiPriority w:val="99"/>
    <w:semiHidden/>
    <w:rsid w:val="00632819"/>
    <w:rPr>
      <w:sz w:val="20"/>
      <w:szCs w:val="20"/>
    </w:rPr>
  </w:style>
  <w:style w:type="character" w:styleId="aa">
    <w:name w:val="endnote reference"/>
    <w:basedOn w:val="a0"/>
    <w:uiPriority w:val="99"/>
    <w:semiHidden/>
    <w:unhideWhenUsed/>
    <w:rsid w:val="0063281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221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991F02611C734AA5BD0811B757C680B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7C7DC3D-89A0-441B-B98A-16D2701FBF89}"/>
      </w:docPartPr>
      <w:docPartBody>
        <w:p w:rsidR="0049166E" w:rsidRDefault="00482AD8" w:rsidP="00482AD8">
          <w:pPr>
            <w:pStyle w:val="991F02611C734AA5BD0811B757C680B5"/>
          </w:pPr>
          <w:r w:rsidRPr="00AC3486">
            <w:rPr>
              <w:rStyle w:val="a3"/>
            </w:rPr>
            <w:t>Выберите элемент.</w:t>
          </w:r>
        </w:p>
      </w:docPartBody>
    </w:docPart>
    <w:docPart>
      <w:docPartPr>
        <w:name w:val="798C4878C1F14055A3F1232599EFBE3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F1B6934-A01E-4AE2-815E-CD8D45614A6E}"/>
      </w:docPartPr>
      <w:docPartBody>
        <w:p w:rsidR="0049166E" w:rsidRDefault="00482AD8" w:rsidP="00482AD8">
          <w:pPr>
            <w:pStyle w:val="798C4878C1F14055A3F1232599EFBE3F"/>
          </w:pPr>
          <w:r w:rsidRPr="005942E5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2AD8"/>
    <w:rsid w:val="00237898"/>
    <w:rsid w:val="002C1E3C"/>
    <w:rsid w:val="00482AD8"/>
    <w:rsid w:val="0049166E"/>
    <w:rsid w:val="00746ECD"/>
    <w:rsid w:val="008336B2"/>
    <w:rsid w:val="00AA7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82AD8"/>
    <w:rPr>
      <w:color w:val="808080"/>
    </w:rPr>
  </w:style>
  <w:style w:type="paragraph" w:customStyle="1" w:styleId="991F02611C734AA5BD0811B757C680B5">
    <w:name w:val="991F02611C734AA5BD0811B757C680B5"/>
    <w:rsid w:val="00482AD8"/>
  </w:style>
  <w:style w:type="paragraph" w:customStyle="1" w:styleId="798C4878C1F14055A3F1232599EFBE3F">
    <w:name w:val="798C4878C1F14055A3F1232599EFBE3F"/>
    <w:rsid w:val="00482AD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045D1B-80AB-42D9-9E34-20C83F84AF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</Pages>
  <Words>344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twitch.tv.JeeANiiT</dc:creator>
  <cp:keywords/>
  <dc:description/>
  <cp:lastModifiedBy>twitch.tv.JeeANiiT</cp:lastModifiedBy>
  <cp:revision>103</cp:revision>
  <dcterms:created xsi:type="dcterms:W3CDTF">2026-02-25T07:06:00Z</dcterms:created>
  <dcterms:modified xsi:type="dcterms:W3CDTF">2026-03-05T07:09:00Z</dcterms:modified>
</cp:coreProperties>
</file>