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9D4F" w14:textId="2B657590" w:rsidR="003C64D3" w:rsidRDefault="0004280F" w:rsidP="00B9736A">
      <w:pPr>
        <w:pStyle w:val="Heading1"/>
        <w:jc w:val="both"/>
        <w:rPr>
          <w:lang w:val="en-GB"/>
        </w:rPr>
      </w:pPr>
      <w:r>
        <w:rPr>
          <w:lang w:val="en-GB"/>
        </w:rPr>
        <w:t>Week 9</w:t>
      </w:r>
    </w:p>
    <w:p w14:paraId="005A4C61" w14:textId="51705242" w:rsidR="0004280F" w:rsidRDefault="0004280F" w:rsidP="00B9736A">
      <w:pPr>
        <w:pStyle w:val="Heading2"/>
        <w:jc w:val="both"/>
        <w:rPr>
          <w:lang w:val="en-GB"/>
        </w:rPr>
      </w:pPr>
      <w:r>
        <w:rPr>
          <w:lang w:val="en-GB"/>
        </w:rPr>
        <w:t>MOTION IN UI/UX</w:t>
      </w:r>
    </w:p>
    <w:p w14:paraId="2C74F0E8" w14:textId="32116FC7" w:rsidR="005B4290" w:rsidRPr="005B4290" w:rsidRDefault="005B4290" w:rsidP="00B9736A">
      <w:pPr>
        <w:pStyle w:val="Heading3"/>
        <w:jc w:val="both"/>
        <w:rPr>
          <w:lang w:val="en-GB"/>
        </w:rPr>
      </w:pPr>
      <w:r w:rsidRPr="005B4290">
        <w:rPr>
          <w:lang w:val="en-GB"/>
        </w:rPr>
        <w:t>Misconceptions of Motion Design</w:t>
      </w:r>
    </w:p>
    <w:p w14:paraId="7FDA38FF" w14:textId="259688BD" w:rsidR="0004280F" w:rsidRDefault="005B4290" w:rsidP="00B9736A">
      <w:pPr>
        <w:jc w:val="both"/>
        <w:rPr>
          <w:lang w:val="en-GB"/>
        </w:rPr>
      </w:pPr>
      <w:r>
        <w:rPr>
          <w:lang w:val="en-GB"/>
        </w:rPr>
        <w:t>M</w:t>
      </w:r>
      <w:r w:rsidR="0004280F" w:rsidRPr="0004280F">
        <w:rPr>
          <w:lang w:val="en-GB"/>
        </w:rPr>
        <w:t>otion design is a crucial element in making user's interactions with the brand's digital products</w:t>
      </w:r>
      <w:r>
        <w:rPr>
          <w:lang w:val="en-GB"/>
        </w:rPr>
        <w:t xml:space="preserve"> </w:t>
      </w:r>
      <w:r w:rsidR="0004280F" w:rsidRPr="0004280F">
        <w:rPr>
          <w:lang w:val="en-GB"/>
        </w:rPr>
        <w:t>more streamlined and intuitive.</w:t>
      </w:r>
      <w:r>
        <w:rPr>
          <w:lang w:val="en-GB"/>
        </w:rPr>
        <w:t xml:space="preserve"> </w:t>
      </w:r>
      <w:r w:rsidR="0004280F" w:rsidRPr="0004280F">
        <w:rPr>
          <w:lang w:val="en-GB"/>
        </w:rPr>
        <w:t>I love this quote over here.</w:t>
      </w:r>
    </w:p>
    <w:p w14:paraId="2F647BA5" w14:textId="3CE83EB3" w:rsidR="005B4290" w:rsidRPr="0004280F" w:rsidRDefault="005B4290" w:rsidP="00B9736A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34BA1B61" wp14:editId="36AC3826">
            <wp:extent cx="5943600" cy="2259330"/>
            <wp:effectExtent l="0" t="0" r="0" b="7620"/>
            <wp:docPr id="13881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3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7BE1" w14:textId="77777777" w:rsidR="0004280F" w:rsidRPr="0004280F" w:rsidRDefault="0004280F" w:rsidP="00B9736A">
      <w:pPr>
        <w:jc w:val="both"/>
        <w:rPr>
          <w:lang w:val="en-GB"/>
        </w:rPr>
      </w:pPr>
    </w:p>
    <w:p w14:paraId="45628829" w14:textId="096DA123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Motion tells stories.</w:t>
      </w:r>
    </w:p>
    <w:p w14:paraId="23534778" w14:textId="37885102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Everything in an app is a sequence, and motion is your guide.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For every button clicked and screen transition, there is a story that follows.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This was said by Craig Denner, who formerly was at the Human Interface team at Apple, and this quote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holds true.</w:t>
      </w:r>
    </w:p>
    <w:p w14:paraId="5963C534" w14:textId="057385CE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The problem is, motion is often an afterthought.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I hear these things all the time, like focus on the other things.</w:t>
      </w:r>
    </w:p>
    <w:p w14:paraId="75D0FD11" w14:textId="1B74EC83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Motion is not a core part of the UX.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People generally believe that the core of a product is all the other facets like design, research or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UX and the UI.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But this ultimately means that the motion is separate from the design process and doesn't play a large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role in the usability of products, which is wrong.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This belief neglects examples like, say, the Pinterest app, where motion is used to simply and effectively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transition users from a list view, maybe to a detail view with minimal impact during major context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switching, and you can see it on the side here in this example, whether it is, you know, clicking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on a form and moving to the next screen and transitioning, tracking your progress and your completion,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that is impossible without motion.</w:t>
      </w:r>
    </w:p>
    <w:p w14:paraId="6D8976E0" w14:textId="77777777" w:rsidR="0004280F" w:rsidRPr="0004280F" w:rsidRDefault="0004280F" w:rsidP="00B9736A">
      <w:pPr>
        <w:jc w:val="both"/>
        <w:rPr>
          <w:lang w:val="en-GB"/>
        </w:rPr>
      </w:pPr>
    </w:p>
    <w:p w14:paraId="3FC6DE4B" w14:textId="10E898C0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This one's a doozy.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We can add motion later.</w:t>
      </w:r>
    </w:p>
    <w:p w14:paraId="6B34608A" w14:textId="25386274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You can't.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Well, you can't do that effectively.</w:t>
      </w:r>
    </w:p>
    <w:p w14:paraId="001308E5" w14:textId="0369E0E9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At least motion is generally not considered in the bulk of work it takes to create a digital product.And there's this idea here where people think that once everything else has been completed, then they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can just tack on motion later without giving it much thought.</w:t>
      </w:r>
    </w:p>
    <w:p w14:paraId="1E90A1A2" w14:textId="38EBE408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That's not really going to be effective.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When people think like this, they neglect to think about all the ways motion has affected interaction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concepts that couldn't exist otherwise.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If we take a look on the left here, if the user is going to say scroll up and leave a review, that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keyboard, the iOS keyboard that's popping up nicely from the bottom, you know, that is an entirely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motion dependent interaction there.</w:t>
      </w:r>
    </w:p>
    <w:p w14:paraId="5C4309D7" w14:textId="77777777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Or the iOS app switcher.</w:t>
      </w:r>
    </w:p>
    <w:p w14:paraId="3AE70DBA" w14:textId="7D4E5C45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It's super important.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Let's think about this one over here.</w:t>
      </w:r>
    </w:p>
    <w:p w14:paraId="4D065F3A" w14:textId="77777777" w:rsid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Motion is just animation.</w:t>
      </w:r>
    </w:p>
    <w:p w14:paraId="0F0E73C0" w14:textId="51E672C0" w:rsidR="005B4290" w:rsidRPr="0004280F" w:rsidRDefault="005B4290" w:rsidP="00B9736A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10CD18E1" wp14:editId="39FBC5FF">
            <wp:extent cx="5943600" cy="2736215"/>
            <wp:effectExtent l="0" t="0" r="0" b="6985"/>
            <wp:docPr id="13340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92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18ED" w14:textId="77777777" w:rsidR="0004280F" w:rsidRPr="0004280F" w:rsidRDefault="0004280F" w:rsidP="00B9736A">
      <w:pPr>
        <w:jc w:val="both"/>
        <w:rPr>
          <w:lang w:val="en-GB"/>
        </w:rPr>
      </w:pPr>
    </w:p>
    <w:p w14:paraId="76365CF5" w14:textId="39D76765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And you know, I know many people are guilty of saying stuff like this, but it isn't entirely true.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Animation includes things that move and draws from our understanding of classic animation.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You know, think like Disney animation.</w:t>
      </w:r>
    </w:p>
    <w:p w14:paraId="4A250C4C" w14:textId="2107D56A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Generally, when people think like this, they just think of motion as a way to add personality to a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design and product.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And you know, that is true because motion can do that.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 xml:space="preserve">But motion </w:t>
      </w:r>
      <w:r w:rsidRPr="0004280F">
        <w:rPr>
          <w:lang w:val="en-GB"/>
        </w:rPr>
        <w:lastRenderedPageBreak/>
        <w:t>is so much more.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People tend to forget is that although helpful, the animation principles that are set out by Disney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aren't as relevant as the motion design principles for digital products, because they're solving two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entirely different problems.</w:t>
      </w:r>
    </w:p>
    <w:p w14:paraId="600209C0" w14:textId="05AECC56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You know, on the right here, we do have a lot more animation, which, you know, is pretty rare,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but it is solving that problem of showing, you know, those friends being invited and being part of</w:t>
      </w:r>
      <w:r w:rsidR="005B4290">
        <w:rPr>
          <w:lang w:val="en-GB"/>
        </w:rPr>
        <w:t xml:space="preserve"> </w:t>
      </w:r>
      <w:r w:rsidRPr="0004280F">
        <w:rPr>
          <w:lang w:val="en-GB"/>
        </w:rPr>
        <w:t>that group there.</w:t>
      </w:r>
    </w:p>
    <w:p w14:paraId="080D176D" w14:textId="3FD82981" w:rsidR="0004280F" w:rsidRPr="0004280F" w:rsidRDefault="0004280F" w:rsidP="00B9736A">
      <w:pPr>
        <w:jc w:val="both"/>
        <w:rPr>
          <w:lang w:val="en-GB"/>
        </w:rPr>
      </w:pPr>
      <w:r w:rsidRPr="0004280F">
        <w:rPr>
          <w:lang w:val="en-GB"/>
        </w:rPr>
        <w:t>But those are the common misconceptions I always hear about motion design.</w:t>
      </w:r>
    </w:p>
    <w:p w14:paraId="42ECDD91" w14:textId="1E6AB05F" w:rsidR="0004280F" w:rsidRPr="0004280F" w:rsidRDefault="0004280F" w:rsidP="00B9736A">
      <w:pPr>
        <w:jc w:val="both"/>
        <w:rPr>
          <w:lang w:val="en-GB"/>
        </w:rPr>
      </w:pPr>
    </w:p>
    <w:p w14:paraId="15D4571D" w14:textId="77777777" w:rsidR="0004280F" w:rsidRDefault="0004280F" w:rsidP="00B9736A">
      <w:pPr>
        <w:jc w:val="both"/>
        <w:rPr>
          <w:lang w:val="en-GB"/>
        </w:rPr>
      </w:pPr>
    </w:p>
    <w:p w14:paraId="5C11A5A8" w14:textId="46C94B84" w:rsidR="0004280F" w:rsidRDefault="0004280F" w:rsidP="00B9736A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3362ED88" wp14:editId="5BF4EF5A">
            <wp:extent cx="5943600" cy="2570480"/>
            <wp:effectExtent l="0" t="0" r="0" b="1270"/>
            <wp:docPr id="15515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D745" w14:textId="77777777" w:rsidR="005B4290" w:rsidRDefault="005B4290" w:rsidP="00B9736A">
      <w:pPr>
        <w:jc w:val="both"/>
        <w:rPr>
          <w:lang w:val="en-GB"/>
        </w:rPr>
      </w:pPr>
    </w:p>
    <w:p w14:paraId="5DC91D03" w14:textId="61ED6D61" w:rsidR="005B4290" w:rsidRPr="005B4290" w:rsidRDefault="005B4290" w:rsidP="00B9736A">
      <w:pPr>
        <w:pStyle w:val="Heading3"/>
        <w:jc w:val="both"/>
        <w:rPr>
          <w:lang w:val="en-GB"/>
        </w:rPr>
      </w:pPr>
      <w:r w:rsidRPr="005B4290">
        <w:rPr>
          <w:lang w:val="en-GB"/>
        </w:rPr>
        <w:t>Motion Supports Usability</w:t>
      </w:r>
    </w:p>
    <w:p w14:paraId="493D3F57" w14:textId="764970BB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It's unfortunate that many places treat motion as an afterthought because of these untrue beliefs that</w:t>
      </w:r>
      <w:r>
        <w:rPr>
          <w:lang w:val="en-GB"/>
        </w:rPr>
        <w:t xml:space="preserve"> </w:t>
      </w:r>
      <w:r w:rsidRPr="005B4290">
        <w:rPr>
          <w:lang w:val="en-GB"/>
        </w:rPr>
        <w:t>we talked about.</w:t>
      </w:r>
      <w:r>
        <w:rPr>
          <w:lang w:val="en-GB"/>
        </w:rPr>
        <w:t xml:space="preserve"> </w:t>
      </w:r>
      <w:r w:rsidRPr="005B4290">
        <w:rPr>
          <w:lang w:val="en-GB"/>
        </w:rPr>
        <w:t>More specifically, treating motion as an equal to UI animation or UI animation is almost always used</w:t>
      </w:r>
      <w:r>
        <w:rPr>
          <w:lang w:val="en-GB"/>
        </w:rPr>
        <w:t xml:space="preserve"> </w:t>
      </w:r>
      <w:r w:rsidRPr="005B4290">
        <w:rPr>
          <w:lang w:val="en-GB"/>
        </w:rPr>
        <w:t>in a way to provide delight to users, or a cosmetic change that has no bearing on how successful the</w:t>
      </w:r>
    </w:p>
    <w:p w14:paraId="046959BF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UX is.</w:t>
      </w:r>
    </w:p>
    <w:p w14:paraId="3EF3E487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Contrary motion is not.</w:t>
      </w:r>
    </w:p>
    <w:p w14:paraId="77A0FBE9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This motion is.</w:t>
      </w:r>
    </w:p>
    <w:p w14:paraId="20B8519A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Behavior and behaviors can only help or hinder the user experience.</w:t>
      </w:r>
    </w:p>
    <w:p w14:paraId="5A1F5158" w14:textId="77777777" w:rsidR="005B4290" w:rsidRPr="005B4290" w:rsidRDefault="005B4290" w:rsidP="00B9736A">
      <w:pPr>
        <w:jc w:val="both"/>
        <w:rPr>
          <w:lang w:val="en-GB"/>
        </w:rPr>
      </w:pPr>
    </w:p>
    <w:p w14:paraId="7E8072FC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lastRenderedPageBreak/>
        <w:t>Motion design must support usability in several ways.</w:t>
      </w:r>
    </w:p>
    <w:p w14:paraId="37D2900E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So let's go through what those ways are.</w:t>
      </w:r>
    </w:p>
    <w:p w14:paraId="5C9E18C4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When users interact with the UI elements, what motion behaviors do they expect to see?</w:t>
      </w:r>
    </w:p>
    <w:p w14:paraId="15F061F4" w14:textId="7A76B7EE" w:rsidR="005B4290" w:rsidRPr="005B4290" w:rsidRDefault="005B4290" w:rsidP="00B9736A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5B4290">
        <w:rPr>
          <w:lang w:val="en-GB"/>
        </w:rPr>
        <w:t>Does motion meet the expectation or cause confusion?</w:t>
      </w:r>
    </w:p>
    <w:p w14:paraId="087787D9" w14:textId="277434B2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When I ask myself this question, I am thinking about how users perceive what an object is and how it's</w:t>
      </w:r>
      <w:r>
        <w:rPr>
          <w:lang w:val="en-GB"/>
        </w:rPr>
        <w:t xml:space="preserve"> </w:t>
      </w:r>
      <w:r w:rsidRPr="005B4290">
        <w:rPr>
          <w:lang w:val="en-GB"/>
        </w:rPr>
        <w:t>going to behave.</w:t>
      </w:r>
      <w:r>
        <w:rPr>
          <w:lang w:val="en-GB"/>
        </w:rPr>
        <w:t xml:space="preserve"> </w:t>
      </w:r>
      <w:r w:rsidRPr="005B4290">
        <w:rPr>
          <w:lang w:val="en-GB"/>
        </w:rPr>
        <w:t>We want to minimize the gap between what the user expects and what they experience.</w:t>
      </w:r>
    </w:p>
    <w:p w14:paraId="7F04A350" w14:textId="30164DF5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Our interactions consistent across the user experience.</w:t>
      </w:r>
    </w:p>
    <w:p w14:paraId="6FFA4053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Here I'm thinking about a couple of things.</w:t>
      </w:r>
    </w:p>
    <w:p w14:paraId="5150B5C0" w14:textId="77777777" w:rsidR="005B4290" w:rsidRDefault="005B4290" w:rsidP="00B9736A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5B4290">
        <w:rPr>
          <w:lang w:val="en-GB"/>
        </w:rPr>
        <w:t>User flow and the general consistency of the UX.</w:t>
      </w:r>
    </w:p>
    <w:p w14:paraId="2F076354" w14:textId="1866A296" w:rsidR="005B4290" w:rsidRPr="005B4290" w:rsidRDefault="005B4290" w:rsidP="00B9736A">
      <w:pPr>
        <w:pStyle w:val="ListParagraph"/>
        <w:numPr>
          <w:ilvl w:val="0"/>
          <w:numId w:val="1"/>
        </w:numPr>
        <w:jc w:val="both"/>
        <w:rPr>
          <w:lang w:val="en-GB"/>
        </w:rPr>
      </w:pPr>
      <w:r w:rsidRPr="005B4290">
        <w:rPr>
          <w:lang w:val="en-GB"/>
        </w:rPr>
        <w:t>Ensure continuity, which is the continuity within a scene, and inter continuity the continuity within</w:t>
      </w:r>
      <w:r>
        <w:rPr>
          <w:lang w:val="en-GB"/>
        </w:rPr>
        <w:t xml:space="preserve"> </w:t>
      </w:r>
      <w:r w:rsidRPr="005B4290">
        <w:rPr>
          <w:lang w:val="en-GB"/>
        </w:rPr>
        <w:t>a series of scenes that make up the total user experience.</w:t>
      </w:r>
    </w:p>
    <w:p w14:paraId="740A8BB3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So is it what's happening within this one little animation over here, or this one little interaction?</w:t>
      </w:r>
    </w:p>
    <w:p w14:paraId="78F6D382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Or is it moving from screen to screen?</w:t>
      </w:r>
    </w:p>
    <w:p w14:paraId="3D2EEA63" w14:textId="65DEE0BD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We need to make sure those interactions are very consistent, whether it's the speed of the animations</w:t>
      </w:r>
      <w:r>
        <w:rPr>
          <w:lang w:val="en-GB"/>
        </w:rPr>
        <w:t xml:space="preserve"> </w:t>
      </w:r>
      <w:r w:rsidRPr="005B4290">
        <w:rPr>
          <w:lang w:val="en-GB"/>
        </w:rPr>
        <w:t>or just how gentle they can be.</w:t>
      </w:r>
    </w:p>
    <w:p w14:paraId="6EBFBA6D" w14:textId="3DA7546A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Do the interactions and motion behaviors create a logical progression of events or interactions in the</w:t>
      </w:r>
      <w:r>
        <w:rPr>
          <w:lang w:val="en-GB"/>
        </w:rPr>
        <w:t xml:space="preserve"> </w:t>
      </w:r>
      <w:r w:rsidRPr="005B4290">
        <w:rPr>
          <w:lang w:val="en-GB"/>
        </w:rPr>
        <w:t>motion behaviors they trigger tied to a logical progression of events that satisfies the user's intent.</w:t>
      </w:r>
    </w:p>
    <w:p w14:paraId="601AC700" w14:textId="5EE3B5E4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When we design experiences, we need to make sure that the moments and events that we prototype and</w:t>
      </w:r>
      <w:r>
        <w:rPr>
          <w:lang w:val="en-GB"/>
        </w:rPr>
        <w:t xml:space="preserve"> </w:t>
      </w:r>
      <w:r w:rsidRPr="005B4290">
        <w:rPr>
          <w:lang w:val="en-GB"/>
        </w:rPr>
        <w:t>design connect together in a logical way throughout the entire user experience.</w:t>
      </w:r>
    </w:p>
    <w:p w14:paraId="7E5139D1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That means if I'm going into a scene like this, is it a card that expands into that scene?</w:t>
      </w:r>
    </w:p>
    <w:p w14:paraId="13552B3B" w14:textId="54E4F671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It's logical that it would.</w:t>
      </w:r>
      <w:r>
        <w:rPr>
          <w:lang w:val="en-GB"/>
        </w:rPr>
        <w:t xml:space="preserve"> </w:t>
      </w:r>
      <w:r w:rsidRPr="005B4290">
        <w:rPr>
          <w:lang w:val="en-GB"/>
        </w:rPr>
        <w:t>And lastly, how do the spatial, aesthetic and hierarchical attributes of UI elements relate to each</w:t>
      </w:r>
      <w:r>
        <w:rPr>
          <w:lang w:val="en-GB"/>
        </w:rPr>
        <w:t xml:space="preserve"> </w:t>
      </w:r>
      <w:r w:rsidRPr="005B4290">
        <w:rPr>
          <w:lang w:val="en-GB"/>
        </w:rPr>
        <w:t>other and influence user decision making?</w:t>
      </w:r>
    </w:p>
    <w:p w14:paraId="49AC2F57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So how does motion impact the various element relationships that exist?</w:t>
      </w:r>
    </w:p>
    <w:p w14:paraId="536EA156" w14:textId="77777777" w:rsidR="005B4290" w:rsidRP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Things like the different elements on the screen?</w:t>
      </w:r>
    </w:p>
    <w:p w14:paraId="56303549" w14:textId="77777777" w:rsidR="005B4290" w:rsidRPr="005B4290" w:rsidRDefault="005B4290" w:rsidP="00B9736A">
      <w:pPr>
        <w:jc w:val="both"/>
        <w:rPr>
          <w:lang w:val="en-GB"/>
        </w:rPr>
      </w:pPr>
    </w:p>
    <w:p w14:paraId="12791195" w14:textId="77777777" w:rsidR="005B4290" w:rsidRPr="005B4290" w:rsidRDefault="005B4290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5B4290">
        <w:rPr>
          <w:lang w:val="en-GB"/>
        </w:rPr>
        <w:lastRenderedPageBreak/>
        <w:t>What happens when it shifts from page to page or section to section?</w:t>
      </w:r>
    </w:p>
    <w:p w14:paraId="49A42F5C" w14:textId="2C8BE3FF" w:rsidR="005B4290" w:rsidRPr="005B4290" w:rsidRDefault="005B4290" w:rsidP="00B9736A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0DB673A0" wp14:editId="77669B8D">
            <wp:extent cx="5943600" cy="2310765"/>
            <wp:effectExtent l="0" t="0" r="0" b="0"/>
            <wp:docPr id="41471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1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B909" w14:textId="77777777" w:rsidR="005B4290" w:rsidRPr="005B4290" w:rsidRDefault="005B4290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5B4290">
        <w:rPr>
          <w:lang w:val="en-GB"/>
        </w:rPr>
        <w:t>What does that impact essentially mean for each element in the user experience?</w:t>
      </w:r>
    </w:p>
    <w:p w14:paraId="47B1F979" w14:textId="2CC54DCB" w:rsidR="005B4290" w:rsidRDefault="005B4290" w:rsidP="00B9736A">
      <w:pPr>
        <w:jc w:val="both"/>
        <w:rPr>
          <w:lang w:val="en-GB"/>
        </w:rPr>
      </w:pPr>
      <w:r w:rsidRPr="005B4290">
        <w:rPr>
          <w:lang w:val="en-GB"/>
        </w:rPr>
        <w:t>We have to be very thoughtful.</w:t>
      </w:r>
      <w:r>
        <w:rPr>
          <w:lang w:val="en-GB"/>
        </w:rPr>
        <w:t xml:space="preserve"> </w:t>
      </w:r>
      <w:r w:rsidRPr="005B4290">
        <w:rPr>
          <w:lang w:val="en-GB"/>
        </w:rPr>
        <w:t>And if we do these things properly not only will our designs and user experiences just be generally</w:t>
      </w:r>
      <w:r>
        <w:rPr>
          <w:lang w:val="en-GB"/>
        </w:rPr>
        <w:t xml:space="preserve"> </w:t>
      </w:r>
      <w:r w:rsidRPr="005B4290">
        <w:rPr>
          <w:lang w:val="en-GB"/>
        </w:rPr>
        <w:t>better, but they will be so much more usable thanks to motion.</w:t>
      </w:r>
    </w:p>
    <w:p w14:paraId="26D3B515" w14:textId="6CFDA872" w:rsidR="005B4290" w:rsidRDefault="00B9736A" w:rsidP="00B9736A">
      <w:pPr>
        <w:pStyle w:val="Heading3"/>
        <w:jc w:val="both"/>
        <w:rPr>
          <w:lang w:val="en-GB"/>
        </w:rPr>
      </w:pPr>
      <w:r w:rsidRPr="00B9736A">
        <w:rPr>
          <w:lang w:val="en-GB"/>
        </w:rPr>
        <w:t>Narrative and Mental Models</w:t>
      </w:r>
    </w:p>
    <w:p w14:paraId="667276A2" w14:textId="199AB20E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Simply put, motion serves as an explanation to the user of how one gets to and from various places</w:t>
      </w:r>
      <w:r>
        <w:rPr>
          <w:lang w:val="en-GB"/>
        </w:rPr>
        <w:t xml:space="preserve"> </w:t>
      </w:r>
      <w:r w:rsidRPr="00B9736A">
        <w:rPr>
          <w:lang w:val="en-GB"/>
        </w:rPr>
        <w:t>in the user interface.</w:t>
      </w:r>
      <w:r>
        <w:rPr>
          <w:lang w:val="en-GB"/>
        </w:rPr>
        <w:t xml:space="preserve"> </w:t>
      </w:r>
      <w:r w:rsidRPr="00B9736A">
        <w:rPr>
          <w:lang w:val="en-GB"/>
        </w:rPr>
        <w:t>This explanation can be thought of in terms of coherence, the degree to which the explanation aligns</w:t>
      </w:r>
      <w:r>
        <w:rPr>
          <w:lang w:val="en-GB"/>
        </w:rPr>
        <w:t xml:space="preserve"> </w:t>
      </w:r>
      <w:r w:rsidRPr="00B9736A">
        <w:rPr>
          <w:lang w:val="en-GB"/>
        </w:rPr>
        <w:t>with the UX, content, and mental models.</w:t>
      </w:r>
    </w:p>
    <w:p w14:paraId="32B2DD9B" w14:textId="3151A9E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This narrative over here on the left.</w:t>
      </w:r>
      <w:r>
        <w:rPr>
          <w:lang w:val="en-GB"/>
        </w:rPr>
        <w:t xml:space="preserve"> </w:t>
      </w:r>
      <w:r w:rsidRPr="00B9736A">
        <w:rPr>
          <w:lang w:val="en-GB"/>
        </w:rPr>
        <w:t>It would not have been possible without motion to imagine this without motion.</w:t>
      </w:r>
      <w:r>
        <w:rPr>
          <w:lang w:val="en-GB"/>
        </w:rPr>
        <w:t xml:space="preserve"> </w:t>
      </w:r>
      <w:r w:rsidRPr="00B9736A">
        <w:rPr>
          <w:lang w:val="en-GB"/>
        </w:rPr>
        <w:t>You know you got play the interaction with a simple cut.</w:t>
      </w:r>
    </w:p>
    <w:p w14:paraId="1EC718DE" w14:textId="5373D8E4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No nice transitions from one screen or one interaction to the next.</w:t>
      </w:r>
      <w:r>
        <w:rPr>
          <w:lang w:val="en-GB"/>
        </w:rPr>
        <w:t xml:space="preserve"> </w:t>
      </w:r>
      <w:r w:rsidRPr="00B9736A">
        <w:rPr>
          <w:lang w:val="en-GB"/>
        </w:rPr>
        <w:t>What you are left with is that the beginning and end states of the interaction are conceptually distant.</w:t>
      </w:r>
    </w:p>
    <w:p w14:paraId="1C6B9B40" w14:textId="1E5495B2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connects these two conceptually distant ideas and offers a coherent explanation.</w:t>
      </w:r>
    </w:p>
    <w:p w14:paraId="672FA27E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Think about this one as well.</w:t>
      </w:r>
    </w:p>
    <w:p w14:paraId="16CE68C0" w14:textId="4CBBAAC4" w:rsid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In this view, motion is a fundamental part of the user experience, both from a design methodology</w:t>
      </w:r>
      <w:r>
        <w:rPr>
          <w:lang w:val="en-GB"/>
        </w:rPr>
        <w:t xml:space="preserve"> </w:t>
      </w:r>
      <w:r w:rsidRPr="00B9736A">
        <w:rPr>
          <w:lang w:val="en-GB"/>
        </w:rPr>
        <w:t>and from what the user experiences actually.</w:t>
      </w:r>
      <w:r>
        <w:rPr>
          <w:lang w:val="en-GB"/>
        </w:rPr>
        <w:t xml:space="preserve"> </w:t>
      </w:r>
      <w:r w:rsidRPr="00B9736A">
        <w:rPr>
          <w:lang w:val="en-GB"/>
        </w:rPr>
        <w:t>So clicking on a plus or a negative button is bringing those cards in with the controllers just showing</w:t>
      </w:r>
      <w:r>
        <w:rPr>
          <w:lang w:val="en-GB"/>
        </w:rPr>
        <w:t xml:space="preserve"> </w:t>
      </w:r>
      <w:r w:rsidRPr="00B9736A">
        <w:rPr>
          <w:lang w:val="en-GB"/>
        </w:rPr>
        <w:t>you the number of players.</w:t>
      </w:r>
    </w:p>
    <w:p w14:paraId="60A9FBAC" w14:textId="6E0B985C" w:rsidR="00B9736A" w:rsidRPr="00B9736A" w:rsidRDefault="00B9736A" w:rsidP="00B9736A">
      <w:pPr>
        <w:jc w:val="both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DE10106" wp14:editId="4C439984">
            <wp:extent cx="5943600" cy="2592070"/>
            <wp:effectExtent l="0" t="0" r="0" b="0"/>
            <wp:docPr id="19805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59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481F" w14:textId="77777777" w:rsidR="00B9736A" w:rsidRPr="00B9736A" w:rsidRDefault="00B9736A" w:rsidP="00B9736A">
      <w:pPr>
        <w:jc w:val="both"/>
        <w:rPr>
          <w:lang w:val="en-GB"/>
        </w:rPr>
      </w:pPr>
    </w:p>
    <w:p w14:paraId="04FC93D9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It's a nice clean way to introduce a new concept.</w:t>
      </w:r>
    </w:p>
    <w:p w14:paraId="4147A463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But motion is fundamental.</w:t>
      </w:r>
    </w:p>
    <w:p w14:paraId="68F751D4" w14:textId="1BD075E4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is not just an add on, but something that requires deep consideration during the design of any</w:t>
      </w:r>
      <w:r>
        <w:rPr>
          <w:lang w:val="en-GB"/>
        </w:rPr>
        <w:t xml:space="preserve"> </w:t>
      </w:r>
      <w:r w:rsidRPr="00B9736A">
        <w:rPr>
          <w:lang w:val="en-GB"/>
        </w:rPr>
        <w:t>two screens or even a simple, simple interaction.</w:t>
      </w:r>
    </w:p>
    <w:p w14:paraId="1E9A81AF" w14:textId="3BB5AE80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Think of ways to actively use it throughout your design process.</w:t>
      </w:r>
      <w:r>
        <w:rPr>
          <w:lang w:val="en-GB"/>
        </w:rPr>
        <w:t xml:space="preserve"> </w:t>
      </w:r>
      <w:r w:rsidRPr="00B9736A">
        <w:rPr>
          <w:lang w:val="en-GB"/>
        </w:rPr>
        <w:t>Mental models exist in the minds of users and designers alike.</w:t>
      </w:r>
      <w:r>
        <w:rPr>
          <w:lang w:val="en-GB"/>
        </w:rPr>
        <w:t xml:space="preserve"> </w:t>
      </w:r>
      <w:r w:rsidRPr="00B9736A">
        <w:rPr>
          <w:lang w:val="en-GB"/>
        </w:rPr>
        <w:t>When we create products for others to consume, we need to keep in mind that when the user interacts</w:t>
      </w:r>
      <w:r>
        <w:rPr>
          <w:lang w:val="en-GB"/>
        </w:rPr>
        <w:t xml:space="preserve"> </w:t>
      </w:r>
      <w:r w:rsidRPr="00B9736A">
        <w:rPr>
          <w:lang w:val="en-GB"/>
        </w:rPr>
        <w:t>with that product and trying to make sense of it, they have their own mental models.</w:t>
      </w:r>
    </w:p>
    <w:p w14:paraId="23156823" w14:textId="71174612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The design of the system itself and the mental models of the designer.</w:t>
      </w:r>
      <w:r>
        <w:rPr>
          <w:lang w:val="en-GB"/>
        </w:rPr>
        <w:t xml:space="preserve"> </w:t>
      </w:r>
      <w:r w:rsidRPr="00B9736A">
        <w:rPr>
          <w:lang w:val="en-GB"/>
        </w:rPr>
        <w:t>Like you, me, Anyone.</w:t>
      </w:r>
      <w:r>
        <w:rPr>
          <w:lang w:val="en-GB"/>
        </w:rPr>
        <w:t xml:space="preserve"> </w:t>
      </w:r>
      <w:r w:rsidRPr="00B9736A">
        <w:rPr>
          <w:lang w:val="en-GB"/>
        </w:rPr>
        <w:t>This is essentially how we make sense of the products we use, with a shared understanding of how things</w:t>
      </w:r>
      <w:r>
        <w:rPr>
          <w:lang w:val="en-GB"/>
        </w:rPr>
        <w:t xml:space="preserve"> </w:t>
      </w:r>
      <w:r w:rsidRPr="00B9736A">
        <w:rPr>
          <w:lang w:val="en-GB"/>
        </w:rPr>
        <w:t>should work.</w:t>
      </w:r>
    </w:p>
    <w:p w14:paraId="4F991D32" w14:textId="026F2A42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plays a very large role in how users perceive what objects are in the interface and what they</w:t>
      </w:r>
      <w:r>
        <w:rPr>
          <w:lang w:val="en-GB"/>
        </w:rPr>
        <w:t xml:space="preserve"> </w:t>
      </w:r>
      <w:r w:rsidRPr="00B9736A">
        <w:rPr>
          <w:lang w:val="en-GB"/>
        </w:rPr>
        <w:t>are and what they do.</w:t>
      </w:r>
      <w:r>
        <w:rPr>
          <w:lang w:val="en-GB"/>
        </w:rPr>
        <w:t xml:space="preserve"> </w:t>
      </w:r>
      <w:r w:rsidRPr="00B9736A">
        <w:rPr>
          <w:lang w:val="en-GB"/>
        </w:rPr>
        <w:t>So with that being said, motion plays a large role in mental models and specifically in how users perceive</w:t>
      </w:r>
      <w:r>
        <w:rPr>
          <w:lang w:val="en-GB"/>
        </w:rPr>
        <w:t xml:space="preserve"> </w:t>
      </w:r>
      <w:r w:rsidRPr="00B9736A">
        <w:rPr>
          <w:lang w:val="en-GB"/>
        </w:rPr>
        <w:t>what objects in the interface are and what they do.</w:t>
      </w:r>
    </w:p>
    <w:p w14:paraId="5EF6024E" w14:textId="4FAF7B2E" w:rsid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does this by using our existing mental models or by creating new ones.</w:t>
      </w:r>
      <w:r>
        <w:rPr>
          <w:lang w:val="en-GB"/>
        </w:rPr>
        <w:t xml:space="preserve"> </w:t>
      </w:r>
      <w:r w:rsidRPr="00B9736A">
        <w:rPr>
          <w:lang w:val="en-GB"/>
        </w:rPr>
        <w:t>And motion can do this by using a combination of three different methods.</w:t>
      </w:r>
    </w:p>
    <w:p w14:paraId="0F54D557" w14:textId="77777777" w:rsidR="00B9736A" w:rsidRDefault="00B9736A" w:rsidP="00B9736A">
      <w:pPr>
        <w:jc w:val="both"/>
        <w:rPr>
          <w:lang w:val="en-GB"/>
        </w:rPr>
      </w:pPr>
    </w:p>
    <w:p w14:paraId="5AB5C46A" w14:textId="77777777" w:rsidR="00B9736A" w:rsidRPr="00B9736A" w:rsidRDefault="00B9736A" w:rsidP="00B9736A">
      <w:pPr>
        <w:jc w:val="both"/>
        <w:rPr>
          <w:lang w:val="en-GB"/>
        </w:rPr>
      </w:pPr>
    </w:p>
    <w:p w14:paraId="1EC358DC" w14:textId="0D4E49F6" w:rsidR="00B9736A" w:rsidRPr="00B9736A" w:rsidRDefault="00B9736A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B9736A">
        <w:rPr>
          <w:lang w:val="en-GB"/>
        </w:rPr>
        <w:lastRenderedPageBreak/>
        <w:t>Skeuomorphic behavior.</w:t>
      </w:r>
    </w:p>
    <w:p w14:paraId="5A6516DF" w14:textId="1099F95C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We have existing mental models for interacting and navigating our physical environment.</w:t>
      </w:r>
      <w:r>
        <w:rPr>
          <w:lang w:val="en-GB"/>
        </w:rPr>
        <w:t xml:space="preserve"> </w:t>
      </w:r>
      <w:r w:rsidRPr="00B9736A">
        <w:rPr>
          <w:lang w:val="en-GB"/>
        </w:rPr>
        <w:t>If we can understand these mental models, we will be successful at interfacing with a user's perception</w:t>
      </w:r>
      <w:r>
        <w:rPr>
          <w:lang w:val="en-GB"/>
        </w:rPr>
        <w:t xml:space="preserve"> </w:t>
      </w:r>
      <w:r w:rsidRPr="00B9736A">
        <w:rPr>
          <w:lang w:val="en-GB"/>
        </w:rPr>
        <w:t>and reasoning.</w:t>
      </w:r>
    </w:p>
    <w:p w14:paraId="732B5CEC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In this example, you can see that even just pulling up gives you that bouncy feeling.</w:t>
      </w:r>
    </w:p>
    <w:p w14:paraId="25FD30DE" w14:textId="13DE7131" w:rsid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What you would expect like from a ball.</w:t>
      </w:r>
      <w:r>
        <w:rPr>
          <w:lang w:val="en-GB"/>
        </w:rPr>
        <w:t xml:space="preserve"> </w:t>
      </w:r>
      <w:r w:rsidRPr="00B9736A">
        <w:rPr>
          <w:lang w:val="en-GB"/>
        </w:rPr>
        <w:t>It's kind of like mimicking real life.</w:t>
      </w:r>
    </w:p>
    <w:p w14:paraId="0C4356E9" w14:textId="508D4382" w:rsidR="00B9736A" w:rsidRPr="00B9736A" w:rsidRDefault="00B9736A" w:rsidP="00B9736A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5663BA73" wp14:editId="7ACFE7C0">
            <wp:extent cx="5943600" cy="2761615"/>
            <wp:effectExtent l="0" t="0" r="0" b="635"/>
            <wp:docPr id="59307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76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84AB" w14:textId="77777777" w:rsidR="00B9736A" w:rsidRPr="00B9736A" w:rsidRDefault="00B9736A" w:rsidP="00B9736A">
      <w:pPr>
        <w:jc w:val="both"/>
        <w:rPr>
          <w:lang w:val="en-GB"/>
        </w:rPr>
      </w:pPr>
    </w:p>
    <w:p w14:paraId="2F19BE30" w14:textId="5835F085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And when we have different interactions that use these types of skeuomorphic behaviors, it's almost</w:t>
      </w:r>
      <w:r>
        <w:rPr>
          <w:lang w:val="en-GB"/>
        </w:rPr>
        <w:t xml:space="preserve"> </w:t>
      </w:r>
      <w:r w:rsidRPr="00B9736A">
        <w:rPr>
          <w:lang w:val="en-GB"/>
        </w:rPr>
        <w:t>like we're making or connecting that thought in our brain with what we're expecting something to do</w:t>
      </w:r>
      <w:r>
        <w:rPr>
          <w:lang w:val="en-GB"/>
        </w:rPr>
        <w:t xml:space="preserve"> </w:t>
      </w:r>
      <w:r w:rsidRPr="00B9736A">
        <w:rPr>
          <w:lang w:val="en-GB"/>
        </w:rPr>
        <w:t>when we slide it up or down too much.</w:t>
      </w:r>
    </w:p>
    <w:p w14:paraId="27BD36A4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Rules.</w:t>
      </w:r>
    </w:p>
    <w:p w14:paraId="32DB2A5B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As humans, we are wired to learn rules.</w:t>
      </w:r>
    </w:p>
    <w:p w14:paraId="74075254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Generally, as a designer, we are taught never to make the user think about the design they are using.</w:t>
      </w:r>
    </w:p>
    <w:p w14:paraId="6C83214C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Or to put that more simply, we don't want to have our user learn new systems or rules, right?</w:t>
      </w:r>
    </w:p>
    <w:p w14:paraId="0718515D" w14:textId="5B9E5ACC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Like, you want to have an easy design, but there is opportunity for all user experiences, have and</w:t>
      </w:r>
      <w:r>
        <w:rPr>
          <w:lang w:val="en-GB"/>
        </w:rPr>
        <w:t xml:space="preserve"> </w:t>
      </w:r>
      <w:r w:rsidRPr="00B9736A">
        <w:rPr>
          <w:lang w:val="en-GB"/>
        </w:rPr>
        <w:t>will continue to have state changes.</w:t>
      </w:r>
    </w:p>
    <w:p w14:paraId="4AF604B9" w14:textId="77777777" w:rsidR="00B9736A" w:rsidRPr="00B9736A" w:rsidRDefault="00B9736A" w:rsidP="00B9736A">
      <w:pPr>
        <w:jc w:val="both"/>
        <w:rPr>
          <w:lang w:val="en-GB"/>
        </w:rPr>
      </w:pPr>
    </w:p>
    <w:p w14:paraId="5B1FFFED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This is essentially the change from one thing to the next, an interaction or a screen change.</w:t>
      </w:r>
    </w:p>
    <w:p w14:paraId="1900A5AF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lastRenderedPageBreak/>
        <w:t>Simply put, there is always going to be a gap between those two things.</w:t>
      </w:r>
    </w:p>
    <w:p w14:paraId="2ACECA3A" w14:textId="6FA556FE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This gap forces the users to learn, and we are more than capable at learning interaction patterns because</w:t>
      </w:r>
      <w:r>
        <w:rPr>
          <w:lang w:val="en-GB"/>
        </w:rPr>
        <w:t xml:space="preserve"> </w:t>
      </w:r>
      <w:r w:rsidRPr="00B9736A">
        <w:rPr>
          <w:lang w:val="en-GB"/>
        </w:rPr>
        <w:t>of this.</w:t>
      </w:r>
    </w:p>
    <w:p w14:paraId="1EE6FBE2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plays a significant role in defining and reinforcing new rules.</w:t>
      </w:r>
    </w:p>
    <w:p w14:paraId="7748BC63" w14:textId="77777777" w:rsidR="00B9736A" w:rsidRPr="009E2A6B" w:rsidRDefault="00B9736A" w:rsidP="009E2A6B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9E2A6B">
        <w:rPr>
          <w:lang w:val="en-GB"/>
        </w:rPr>
        <w:t>Interactional and visual cues.</w:t>
      </w:r>
    </w:p>
    <w:p w14:paraId="34268571" w14:textId="77777777" w:rsidR="00B9736A" w:rsidRP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Visual cues and static designs imply that there is some sort of cause and effect in the interface.</w:t>
      </w:r>
    </w:p>
    <w:p w14:paraId="7CB8C1AA" w14:textId="77777777" w:rsidR="00B9736A" w:rsidRPr="00B9736A" w:rsidRDefault="00B9736A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B9736A">
        <w:rPr>
          <w:lang w:val="en-GB"/>
        </w:rPr>
        <w:t>The motion behavior.</w:t>
      </w:r>
    </w:p>
    <w:p w14:paraId="7D52B3B4" w14:textId="77777777" w:rsidR="00B9736A" w:rsidRPr="00B9736A" w:rsidRDefault="00B9736A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B9736A">
        <w:rPr>
          <w:lang w:val="en-GB"/>
        </w:rPr>
        <w:t>The effect is what comes after the initial cue.</w:t>
      </w:r>
    </w:p>
    <w:p w14:paraId="79B70D80" w14:textId="7A78A5EC" w:rsidR="00B9736A" w:rsidRDefault="00B9736A" w:rsidP="00B9736A">
      <w:pPr>
        <w:pStyle w:val="ListParagraph"/>
        <w:numPr>
          <w:ilvl w:val="0"/>
          <w:numId w:val="2"/>
        </w:numPr>
        <w:jc w:val="both"/>
        <w:rPr>
          <w:lang w:val="en-GB"/>
        </w:rPr>
      </w:pPr>
      <w:r w:rsidRPr="00B9736A">
        <w:rPr>
          <w:lang w:val="en-GB"/>
        </w:rPr>
        <w:t>That motion either aligns or conflicts with these cues, and this is a big opportunity for designers</w:t>
      </w:r>
      <w:r w:rsidRPr="00B9736A">
        <w:rPr>
          <w:lang w:val="en-GB"/>
        </w:rPr>
        <w:t xml:space="preserve"> </w:t>
      </w:r>
      <w:r w:rsidRPr="00B9736A">
        <w:rPr>
          <w:lang w:val="en-GB"/>
        </w:rPr>
        <w:t>to get right.</w:t>
      </w:r>
    </w:p>
    <w:p w14:paraId="3CE39B59" w14:textId="269DE6FC" w:rsidR="009E2A6B" w:rsidRPr="009E2A6B" w:rsidRDefault="009E2A6B" w:rsidP="009E2A6B">
      <w:pPr>
        <w:jc w:val="both"/>
        <w:rPr>
          <w:lang w:val="en-GB"/>
        </w:rPr>
      </w:pPr>
      <w:r>
        <w:rPr>
          <w:noProof/>
        </w:rPr>
        <w:drawing>
          <wp:inline distT="0" distB="0" distL="0" distR="0" wp14:anchorId="12B3156F" wp14:editId="05465364">
            <wp:extent cx="5943600" cy="2463800"/>
            <wp:effectExtent l="0" t="0" r="0" b="0"/>
            <wp:docPr id="17292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59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B759" w14:textId="18A56078" w:rsidR="00B9736A" w:rsidRDefault="00B9736A" w:rsidP="00B9736A">
      <w:pPr>
        <w:jc w:val="both"/>
        <w:rPr>
          <w:lang w:val="en-GB"/>
        </w:rPr>
      </w:pPr>
      <w:r w:rsidRPr="00B9736A">
        <w:rPr>
          <w:lang w:val="en-GB"/>
        </w:rPr>
        <w:t>Motion really does have the potential to connect with user mental models and drive product results,</w:t>
      </w:r>
      <w:r>
        <w:rPr>
          <w:lang w:val="en-GB"/>
        </w:rPr>
        <w:t xml:space="preserve"> </w:t>
      </w:r>
      <w:r w:rsidRPr="00B9736A">
        <w:rPr>
          <w:lang w:val="en-GB"/>
        </w:rPr>
        <w:t>so using motion in digital products is a very powerful tool.</w:t>
      </w:r>
      <w:r>
        <w:rPr>
          <w:lang w:val="en-GB"/>
        </w:rPr>
        <w:t xml:space="preserve"> </w:t>
      </w:r>
      <w:r w:rsidRPr="00B9736A">
        <w:rPr>
          <w:lang w:val="en-GB"/>
        </w:rPr>
        <w:t>This is true for designers who look to make a great product that connects with users.</w:t>
      </w:r>
      <w:r>
        <w:rPr>
          <w:lang w:val="en-GB"/>
        </w:rPr>
        <w:t xml:space="preserve"> </w:t>
      </w:r>
      <w:r w:rsidRPr="00B9736A">
        <w:rPr>
          <w:lang w:val="en-GB"/>
        </w:rPr>
        <w:t>It can be very challenging to deliver on because of its natural complexity, but when it's done well,</w:t>
      </w:r>
      <w:r>
        <w:rPr>
          <w:lang w:val="en-GB"/>
        </w:rPr>
        <w:t xml:space="preserve"> </w:t>
      </w:r>
      <w:r w:rsidRPr="00B9736A">
        <w:rPr>
          <w:lang w:val="en-GB"/>
        </w:rPr>
        <w:t>it has the potential to really connect with the users mental models and create a successful product.</w:t>
      </w:r>
    </w:p>
    <w:p w14:paraId="0DC3823A" w14:textId="748A9AA6" w:rsidR="009E2A6B" w:rsidRDefault="009E2A6B" w:rsidP="009E2A6B">
      <w:pPr>
        <w:pStyle w:val="Heading3"/>
        <w:rPr>
          <w:lang w:val="en-GB"/>
        </w:rPr>
      </w:pPr>
      <w:r w:rsidRPr="009E2A6B">
        <w:rPr>
          <w:lang w:val="en-GB"/>
        </w:rPr>
        <w:t>What is a Microinteraction?</w:t>
      </w:r>
    </w:p>
    <w:p w14:paraId="382670E7" w14:textId="18EE2979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Despite being small, micro interactions have the power to make the experience of your product more</w:t>
      </w:r>
      <w:r>
        <w:rPr>
          <w:lang w:val="en-GB"/>
        </w:rPr>
        <w:t xml:space="preserve"> </w:t>
      </w:r>
      <w:r w:rsidRPr="009E2A6B">
        <w:rPr>
          <w:lang w:val="en-GB"/>
        </w:rPr>
        <w:t>effective and human.</w:t>
      </w:r>
    </w:p>
    <w:p w14:paraId="0B103042" w14:textId="77777777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So let's take a look at the definition of a micro interaction.</w:t>
      </w:r>
    </w:p>
    <w:p w14:paraId="07181A30" w14:textId="77777777" w:rsidR="009E2A6B" w:rsidRPr="009E2A6B" w:rsidRDefault="009E2A6B" w:rsidP="009E2A6B">
      <w:pPr>
        <w:rPr>
          <w:lang w:val="en-GB"/>
        </w:rPr>
      </w:pPr>
    </w:p>
    <w:p w14:paraId="0C9A5390" w14:textId="0F574894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lastRenderedPageBreak/>
        <w:t>Microinteractions are contained product moments that are meant for a single use case, and those little</w:t>
      </w:r>
      <w:r>
        <w:rPr>
          <w:lang w:val="en-GB"/>
        </w:rPr>
        <w:t xml:space="preserve"> </w:t>
      </w:r>
      <w:r w:rsidRPr="009E2A6B">
        <w:rPr>
          <w:lang w:val="en-GB"/>
        </w:rPr>
        <w:t>moments are a large part of our daily interactions with products.</w:t>
      </w:r>
    </w:p>
    <w:p w14:paraId="2AE8873F" w14:textId="5A26A24E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So think every time you're setting your alarm could just be like the little notches over here.</w:t>
      </w:r>
      <w:r>
        <w:rPr>
          <w:lang w:val="en-GB"/>
        </w:rPr>
        <w:t xml:space="preserve"> </w:t>
      </w:r>
      <w:r w:rsidRPr="009E2A6B">
        <w:rPr>
          <w:lang w:val="en-GB"/>
        </w:rPr>
        <w:t>You know, setting those or checking your notifications, having something pop up or something like</w:t>
      </w:r>
      <w:r>
        <w:rPr>
          <w:lang w:val="en-GB"/>
        </w:rPr>
        <w:t xml:space="preserve"> </w:t>
      </w:r>
      <w:r w:rsidRPr="009E2A6B">
        <w:rPr>
          <w:lang w:val="en-GB"/>
        </w:rPr>
        <w:t>that, or adding something to your online cart.</w:t>
      </w:r>
    </w:p>
    <w:p w14:paraId="7547CFA8" w14:textId="78C0901C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You are engaging with Microinteractions when you're doing all these different types of things.</w:t>
      </w:r>
      <w:r>
        <w:rPr>
          <w:lang w:val="en-GB"/>
        </w:rPr>
        <w:t xml:space="preserve"> </w:t>
      </w:r>
      <w:r w:rsidRPr="009E2A6B">
        <w:rPr>
          <w:lang w:val="en-GB"/>
        </w:rPr>
        <w:t>A well-designed micro interaction will make the user experience smooth and easy.</w:t>
      </w:r>
    </w:p>
    <w:p w14:paraId="2E3DFF4E" w14:textId="77777777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Micro interactions can be a great tool for communicating the tone of your brand as well.</w:t>
      </w:r>
    </w:p>
    <w:p w14:paraId="69E3261E" w14:textId="77777777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Think of Facebook reactions.</w:t>
      </w:r>
    </w:p>
    <w:p w14:paraId="19E44766" w14:textId="15A74551" w:rsidR="009E2A6B" w:rsidRPr="009E2A6B" w:rsidRDefault="009E2A6B" w:rsidP="009E2A6B">
      <w:pPr>
        <w:rPr>
          <w:lang w:val="en-GB"/>
        </w:rPr>
      </w:pPr>
      <w:r w:rsidRPr="009E2A6B">
        <w:rPr>
          <w:lang w:val="en-GB"/>
        </w:rPr>
        <w:t>These can go on to be a part of your brand's signature moments that increase adoption and customer loyalty.</w:t>
      </w:r>
      <w:r>
        <w:rPr>
          <w:lang w:val="en-GB"/>
        </w:rPr>
        <w:t xml:space="preserve"> </w:t>
      </w:r>
      <w:r w:rsidRPr="009E2A6B">
        <w:rPr>
          <w:lang w:val="en-GB"/>
        </w:rPr>
        <w:t>It's really hard to thnk of a brand like Facebook without these anymore, and even the thumbs up is</w:t>
      </w:r>
      <w:r>
        <w:rPr>
          <w:lang w:val="en-GB"/>
        </w:rPr>
        <w:t xml:space="preserve"> </w:t>
      </w:r>
      <w:r w:rsidRPr="009E2A6B">
        <w:rPr>
          <w:lang w:val="en-GB"/>
        </w:rPr>
        <w:t>synonymous with Facebook at this point.</w:t>
      </w:r>
    </w:p>
    <w:p w14:paraId="1B8779DF" w14:textId="775717F1" w:rsidR="009E2A6B" w:rsidRDefault="004A0A9E" w:rsidP="004A0A9E">
      <w:pPr>
        <w:pStyle w:val="Heading3"/>
        <w:rPr>
          <w:lang w:val="en-GB"/>
        </w:rPr>
      </w:pPr>
      <w:r w:rsidRPr="004A0A9E">
        <w:rPr>
          <w:lang w:val="en-GB"/>
        </w:rPr>
        <w:t>The Structure of a Microinteraction</w:t>
      </w:r>
    </w:p>
    <w:p w14:paraId="635462F7" w14:textId="7919889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There is a structure that makes Microinteractions effective, and it was created by Dan Stafford in</w:t>
      </w:r>
      <w:r>
        <w:rPr>
          <w:lang w:val="en-GB"/>
        </w:rPr>
        <w:t xml:space="preserve"> </w:t>
      </w:r>
      <w:r w:rsidRPr="004A0A9E">
        <w:rPr>
          <w:lang w:val="en-GB"/>
        </w:rPr>
        <w:t>his book Microinteractions Designing with details.</w:t>
      </w:r>
    </w:p>
    <w:p w14:paraId="4C46DB16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And there are four essential parts to a microinteraction like we're looking at right now.</w:t>
      </w:r>
    </w:p>
    <w:p w14:paraId="70D5BEA6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There's the trigger rules, feedback, and modes and loops.</w:t>
      </w:r>
    </w:p>
    <w:p w14:paraId="3ADC81C6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So let's get into what those are.</w:t>
      </w:r>
    </w:p>
    <w:p w14:paraId="0740B934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So number one is the trigger.</w:t>
      </w:r>
    </w:p>
    <w:p w14:paraId="715D66B3" w14:textId="20F899B0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This is what starts the Microinteraction.</w:t>
      </w:r>
      <w:r>
        <w:rPr>
          <w:lang w:val="en-GB"/>
        </w:rPr>
        <w:t xml:space="preserve"> </w:t>
      </w:r>
      <w:r w:rsidRPr="004A0A9E">
        <w:rPr>
          <w:lang w:val="en-GB"/>
        </w:rPr>
        <w:t>It could be a user initiated trigger, like a user clicks a button or one of the icons that you see</w:t>
      </w:r>
      <w:r>
        <w:rPr>
          <w:lang w:val="en-GB"/>
        </w:rPr>
        <w:t xml:space="preserve"> </w:t>
      </w:r>
      <w:r w:rsidRPr="004A0A9E">
        <w:rPr>
          <w:lang w:val="en-GB"/>
        </w:rPr>
        <w:t>over here.</w:t>
      </w:r>
      <w:r>
        <w:rPr>
          <w:lang w:val="en-GB"/>
        </w:rPr>
        <w:t xml:space="preserve"> </w:t>
      </w:r>
      <w:r w:rsidRPr="004A0A9E">
        <w:rPr>
          <w:lang w:val="en-GB"/>
        </w:rPr>
        <w:t>Or it can be initiated by the actual product itself.</w:t>
      </w:r>
    </w:p>
    <w:p w14:paraId="72DB823E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Think of a notification that a user is getting.</w:t>
      </w:r>
    </w:p>
    <w:p w14:paraId="7CB043F7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Number two, we got rules.</w:t>
      </w:r>
    </w:p>
    <w:p w14:paraId="02C84613" w14:textId="73A22CB6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These determine how microinteractions respond to a trigger while also defining what happens during that</w:t>
      </w:r>
      <w:r>
        <w:rPr>
          <w:lang w:val="en-GB"/>
        </w:rPr>
        <w:t xml:space="preserve"> </w:t>
      </w:r>
      <w:r w:rsidRPr="004A0A9E">
        <w:rPr>
          <w:lang w:val="en-GB"/>
        </w:rPr>
        <w:t>interaction.</w:t>
      </w:r>
    </w:p>
    <w:p w14:paraId="00AD4CFD" w14:textId="2F9A27A5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So what happens when you tap on an icon.</w:t>
      </w:r>
    </w:p>
    <w:p w14:paraId="136F4228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Does it jingle?</w:t>
      </w:r>
    </w:p>
    <w:p w14:paraId="2E49AD82" w14:textId="77777777" w:rsidR="004A0A9E" w:rsidRPr="004A0A9E" w:rsidRDefault="004A0A9E" w:rsidP="004A0A9E">
      <w:pPr>
        <w:rPr>
          <w:lang w:val="en-GB"/>
        </w:rPr>
      </w:pPr>
    </w:p>
    <w:p w14:paraId="10619669" w14:textId="47EFC393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lastRenderedPageBreak/>
        <w:t>Does it fill?</w:t>
      </w:r>
    </w:p>
    <w:p w14:paraId="7EC2E4C4" w14:textId="542EC80D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Does that little ball indicate that it's active?</w:t>
      </w:r>
    </w:p>
    <w:p w14:paraId="15CF3D13" w14:textId="77777777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Number three we get feedback.</w:t>
      </w:r>
    </w:p>
    <w:p w14:paraId="43B2A004" w14:textId="091EAD5D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This tells the user what is actually happening during a microinteraction, inputting a wrong password</w:t>
      </w:r>
      <w:r>
        <w:rPr>
          <w:lang w:val="en-GB"/>
        </w:rPr>
        <w:t xml:space="preserve"> </w:t>
      </w:r>
      <w:r w:rsidRPr="004A0A9E">
        <w:rPr>
          <w:lang w:val="en-GB"/>
        </w:rPr>
        <w:t>and receiving an error, or inputting the proper email and actually getting through to the next form</w:t>
      </w:r>
      <w:r>
        <w:rPr>
          <w:lang w:val="en-GB"/>
        </w:rPr>
        <w:t xml:space="preserve"> </w:t>
      </w:r>
      <w:r w:rsidRPr="004A0A9E">
        <w:rPr>
          <w:lang w:val="en-GB"/>
        </w:rPr>
        <w:t>input.</w:t>
      </w:r>
    </w:p>
    <w:p w14:paraId="1B0AF24A" w14:textId="064D15B4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This is a great way to alert users that they have done something wrong, and it will guide them to proceed</w:t>
      </w:r>
      <w:r>
        <w:rPr>
          <w:lang w:val="en-GB"/>
        </w:rPr>
        <w:t xml:space="preserve"> </w:t>
      </w:r>
      <w:r w:rsidRPr="004A0A9E">
        <w:rPr>
          <w:lang w:val="en-GB"/>
        </w:rPr>
        <w:t>properly.</w:t>
      </w:r>
    </w:p>
    <w:p w14:paraId="1AB13E90" w14:textId="6040452D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And the last one is Loops and modes.</w:t>
      </w:r>
      <w:r>
        <w:rPr>
          <w:lang w:val="en-GB"/>
        </w:rPr>
        <w:t xml:space="preserve"> </w:t>
      </w:r>
      <w:r w:rsidRPr="004A0A9E">
        <w:rPr>
          <w:lang w:val="en-GB"/>
        </w:rPr>
        <w:t>These are the meta rules of a microinteraction and how it changes when used.</w:t>
      </w:r>
    </w:p>
    <w:p w14:paraId="41D15CC1" w14:textId="0F65CA7C" w:rsidR="004A0A9E" w:rsidRPr="004A0A9E" w:rsidRDefault="004A0A9E" w:rsidP="004A0A9E">
      <w:pPr>
        <w:rPr>
          <w:lang w:val="en-GB"/>
        </w:rPr>
      </w:pPr>
      <w:r w:rsidRPr="004A0A9E">
        <w:rPr>
          <w:lang w:val="en-GB"/>
        </w:rPr>
        <w:t>Understanding the structure of a microinteraction allows you to design ones that make a difference.</w:t>
      </w:r>
      <w:r>
        <w:rPr>
          <w:lang w:val="en-GB"/>
        </w:rPr>
        <w:t xml:space="preserve"> </w:t>
      </w:r>
      <w:r w:rsidRPr="004A0A9E">
        <w:rPr>
          <w:lang w:val="en-GB"/>
        </w:rPr>
        <w:t>So with loops and modes, these rules could be like whenever you click something, does it change every</w:t>
      </w:r>
      <w:r>
        <w:rPr>
          <w:lang w:val="en-GB"/>
        </w:rPr>
        <w:t xml:space="preserve"> </w:t>
      </w:r>
      <w:r w:rsidRPr="004A0A9E">
        <w:rPr>
          <w:lang w:val="en-GB"/>
        </w:rPr>
        <w:t>time you click it?</w:t>
      </w:r>
    </w:p>
    <w:p w14:paraId="3CE175DE" w14:textId="103C600E" w:rsidR="004A0A9E" w:rsidRDefault="004A0A9E" w:rsidP="004A0A9E">
      <w:pPr>
        <w:rPr>
          <w:lang w:val="en-GB"/>
        </w:rPr>
      </w:pPr>
      <w:r w:rsidRPr="004A0A9E">
        <w:rPr>
          <w:lang w:val="en-GB"/>
        </w:rPr>
        <w:t>Or does it just repeat?</w:t>
      </w:r>
    </w:p>
    <w:p w14:paraId="10EA7DF0" w14:textId="35D29C74" w:rsidR="004A0A9E" w:rsidRDefault="00E92BE5" w:rsidP="00E92BE5">
      <w:pPr>
        <w:pStyle w:val="Heading3"/>
        <w:rPr>
          <w:lang w:val="en-GB"/>
        </w:rPr>
      </w:pPr>
      <w:r>
        <w:rPr>
          <w:lang w:val="en-GB"/>
        </w:rPr>
        <w:t>Smart Animate</w:t>
      </w:r>
    </w:p>
    <w:p w14:paraId="4065189C" w14:textId="2B2CC4D4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We are going to get into smart animate now.</w:t>
      </w:r>
      <w:r>
        <w:rPr>
          <w:lang w:val="en-GB"/>
        </w:rPr>
        <w:t xml:space="preserve"> </w:t>
      </w:r>
      <w:r w:rsidRPr="00E92BE5">
        <w:rPr>
          <w:lang w:val="en-GB"/>
        </w:rPr>
        <w:t>Figma has some really cool prototyping tools here and we all know if smart anime is by now just a little</w:t>
      </w:r>
      <w:r>
        <w:rPr>
          <w:lang w:val="en-GB"/>
        </w:rPr>
        <w:t xml:space="preserve"> </w:t>
      </w:r>
      <w:r w:rsidRPr="00E92BE5">
        <w:rPr>
          <w:lang w:val="en-GB"/>
        </w:rPr>
        <w:t>bit, at least now what it does is it looks for matching layers, it recognizes those differences and</w:t>
      </w:r>
      <w:r>
        <w:rPr>
          <w:lang w:val="en-GB"/>
        </w:rPr>
        <w:t xml:space="preserve"> </w:t>
      </w:r>
      <w:r w:rsidRPr="00E92BE5">
        <w:rPr>
          <w:lang w:val="en-GB"/>
        </w:rPr>
        <w:t>then animates the layers between the frames.</w:t>
      </w:r>
    </w:p>
    <w:p w14:paraId="7111A7DD" w14:textId="77777777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So what does that mean?</w:t>
      </w:r>
    </w:p>
    <w:p w14:paraId="3A50AB25" w14:textId="77777777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Let's jump up here.</w:t>
      </w:r>
    </w:p>
    <w:p w14:paraId="193829CE" w14:textId="6F87B09C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So if we look at this frame, the scale frame and this scale frame, you know, we have two frames.</w:t>
      </w:r>
    </w:p>
    <w:p w14:paraId="4D82B7E3" w14:textId="438F4855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And within those frames we have these elements.</w:t>
      </w:r>
    </w:p>
    <w:p w14:paraId="2AD55F99" w14:textId="77777777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Now you'll notice that these elements are named exactly the same.</w:t>
      </w:r>
    </w:p>
    <w:p w14:paraId="32713B28" w14:textId="6AD6C1DD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They're scale and scale.</w:t>
      </w:r>
    </w:p>
    <w:p w14:paraId="3CF74460" w14:textId="77777777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The only difference is this one is a bit larger.</w:t>
      </w:r>
    </w:p>
    <w:p w14:paraId="7506DE5B" w14:textId="77777777" w:rsidR="00E92BE5" w:rsidRPr="00E92BE5" w:rsidRDefault="00E92BE5" w:rsidP="00E92BE5">
      <w:pPr>
        <w:rPr>
          <w:lang w:val="en-GB"/>
        </w:rPr>
      </w:pPr>
    </w:p>
    <w:p w14:paraId="34B02A2A" w14:textId="7034003A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lastRenderedPageBreak/>
        <w:t>Now, Figma will automatically pick that up and animate it to grow instead of just having an instant,</w:t>
      </w:r>
      <w:r>
        <w:rPr>
          <w:lang w:val="en-GB"/>
        </w:rPr>
        <w:t xml:space="preserve"> </w:t>
      </w:r>
      <w:r w:rsidRPr="00E92BE5">
        <w:rPr>
          <w:lang w:val="en-GB"/>
        </w:rPr>
        <w:t>you know, animation from here to here, smart animate allows you to quickly create advanced animations</w:t>
      </w:r>
      <w:r>
        <w:rPr>
          <w:lang w:val="en-GB"/>
        </w:rPr>
        <w:t xml:space="preserve"> </w:t>
      </w:r>
      <w:r w:rsidRPr="00E92BE5">
        <w:rPr>
          <w:lang w:val="en-GB"/>
        </w:rPr>
        <w:t>so you can use some more animate to replicate things like loading sequences, parallax scrolling, touch</w:t>
      </w:r>
      <w:r>
        <w:rPr>
          <w:lang w:val="en-GB"/>
        </w:rPr>
        <w:t xml:space="preserve"> </w:t>
      </w:r>
      <w:r w:rsidRPr="00E92BE5">
        <w:rPr>
          <w:lang w:val="en-GB"/>
        </w:rPr>
        <w:t>gestures like dragging, swiping, long pressing.</w:t>
      </w:r>
    </w:p>
    <w:p w14:paraId="4FC5C9EB" w14:textId="3FD3B82A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You know, we can use sliders, toggles and switches.</w:t>
      </w:r>
      <w:r>
        <w:rPr>
          <w:lang w:val="en-GB"/>
        </w:rPr>
        <w:t xml:space="preserve"> </w:t>
      </w:r>
      <w:r w:rsidRPr="00E92BE5">
        <w:rPr>
          <w:lang w:val="en-GB"/>
        </w:rPr>
        <w:t>We can expand content like showing more and less.</w:t>
      </w:r>
    </w:p>
    <w:p w14:paraId="29803988" w14:textId="7A4C1422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We can pull to refresh all those different things we can replicate with smart animate.</w:t>
      </w:r>
      <w:r>
        <w:rPr>
          <w:lang w:val="en-GB"/>
        </w:rPr>
        <w:t xml:space="preserve"> </w:t>
      </w:r>
      <w:r w:rsidRPr="00E92BE5">
        <w:rPr>
          <w:lang w:val="en-GB"/>
        </w:rPr>
        <w:t>Now what it does is, like I mentioned, it looks for those matching layers.</w:t>
      </w:r>
    </w:p>
    <w:p w14:paraId="5E0657D5" w14:textId="507B3FB4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And that also means that your layers, if you have more than one in a frame and we'll get into that</w:t>
      </w:r>
      <w:r>
        <w:rPr>
          <w:lang w:val="en-GB"/>
        </w:rPr>
        <w:t xml:space="preserve"> </w:t>
      </w:r>
      <w:r w:rsidRPr="00E92BE5">
        <w:rPr>
          <w:lang w:val="en-GB"/>
        </w:rPr>
        <w:t>later.</w:t>
      </w:r>
    </w:p>
    <w:p w14:paraId="3BB90BC6" w14:textId="7DFEB282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But if you have more than one, you are going to need to ensure that from one frame to the next, those</w:t>
      </w:r>
      <w:r>
        <w:rPr>
          <w:lang w:val="en-GB"/>
        </w:rPr>
        <w:t xml:space="preserve"> </w:t>
      </w:r>
      <w:r w:rsidRPr="00E92BE5">
        <w:rPr>
          <w:lang w:val="en-GB"/>
        </w:rPr>
        <w:t>layers are set up the exact same way if you want them to animate nicely.</w:t>
      </w:r>
    </w:p>
    <w:p w14:paraId="40970122" w14:textId="1247D505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So Figma does take into account both the layers name and where it sits within the hierarchy.</w:t>
      </w:r>
      <w:r>
        <w:rPr>
          <w:lang w:val="en-GB"/>
        </w:rPr>
        <w:t xml:space="preserve"> </w:t>
      </w:r>
      <w:r w:rsidRPr="00E92BE5">
        <w:rPr>
          <w:lang w:val="en-GB"/>
        </w:rPr>
        <w:t>For layers that match between frames, Figma will recognize what's changed and apply that transition</w:t>
      </w:r>
      <w:r>
        <w:rPr>
          <w:lang w:val="en-GB"/>
        </w:rPr>
        <w:t xml:space="preserve"> </w:t>
      </w:r>
      <w:r w:rsidRPr="00E92BE5">
        <w:rPr>
          <w:lang w:val="en-GB"/>
        </w:rPr>
        <w:t>to animate between them.</w:t>
      </w:r>
    </w:p>
    <w:p w14:paraId="0E31D090" w14:textId="0C5BD645" w:rsidR="00E92BE5" w:rsidRPr="00E92BE5" w:rsidRDefault="00E92BE5" w:rsidP="00E92BE5">
      <w:pPr>
        <w:rPr>
          <w:lang w:val="en-GB"/>
        </w:rPr>
      </w:pPr>
      <w:r w:rsidRPr="00E92BE5">
        <w:rPr>
          <w:lang w:val="en-GB"/>
        </w:rPr>
        <w:t>So let's get into the different properties.</w:t>
      </w:r>
    </w:p>
    <w:p w14:paraId="7812C987" w14:textId="763A22AE" w:rsidR="00B9736A" w:rsidRDefault="00E92BE5" w:rsidP="00E92BE5">
      <w:pPr>
        <w:pStyle w:val="Heading3"/>
        <w:rPr>
          <w:lang w:val="en-GB"/>
        </w:rPr>
      </w:pPr>
      <w:r w:rsidRPr="00E92BE5">
        <w:rPr>
          <w:lang w:val="en-GB"/>
        </w:rPr>
        <w:t>Figma Check In — Smart Animate Properties</w:t>
      </w:r>
    </w:p>
    <w:p w14:paraId="577B12B0" w14:textId="49F7A4F7" w:rsidR="00427793" w:rsidRDefault="00427793" w:rsidP="00427793">
      <w:pPr>
        <w:rPr>
          <w:lang w:val="en-GB"/>
        </w:rPr>
      </w:pPr>
      <w:r>
        <w:rPr>
          <w:lang w:val="en-GB"/>
        </w:rPr>
        <w:t xml:space="preserve">Practice file here &gt;&gt; </w:t>
      </w:r>
      <w:hyperlink r:id="rId12" w:history="1">
        <w:r w:rsidRPr="00882BBA">
          <w:rPr>
            <w:rStyle w:val="Hyperlink"/>
            <w:lang w:val="en-GB"/>
          </w:rPr>
          <w:t>https://www.figma.com/file/aoHkAyWRJnpkR6FQqJgdId/13.-Motion-and-Microinteractions?type=design&amp;t=j2lcMgAPjl0SeKq0-6</w:t>
        </w:r>
      </w:hyperlink>
    </w:p>
    <w:p w14:paraId="35252254" w14:textId="7CEBBFA8" w:rsidR="006B145D" w:rsidRDefault="006B145D" w:rsidP="00427793">
      <w:pPr>
        <w:rPr>
          <w:lang w:val="en-GB"/>
        </w:rPr>
      </w:pPr>
      <w:r>
        <w:rPr>
          <w:lang w:val="en-GB"/>
        </w:rPr>
        <w:t>How to duplicate</w:t>
      </w:r>
    </w:p>
    <w:p w14:paraId="4370AE8C" w14:textId="7E3C3EBA" w:rsidR="006B145D" w:rsidRDefault="006B145D" w:rsidP="00427793">
      <w:pPr>
        <w:rPr>
          <w:lang w:val="en-GB"/>
        </w:rPr>
      </w:pPr>
      <w:hyperlink r:id="rId13" w:history="1">
        <w:r w:rsidRPr="00882BBA">
          <w:rPr>
            <w:rStyle w:val="Hyperlink"/>
            <w:lang w:val="en-GB"/>
          </w:rPr>
          <w:t>https://help.figma.com/hc/en-us/articles/360038511533-Duplicate-or-copy-files</w:t>
        </w:r>
      </w:hyperlink>
    </w:p>
    <w:p w14:paraId="4799F5F1" w14:textId="36E1772D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jump right in because I have these connected.</w:t>
      </w:r>
      <w:r>
        <w:rPr>
          <w:lang w:val="en-GB"/>
        </w:rPr>
        <w:t xml:space="preserve"> </w:t>
      </w:r>
      <w:r w:rsidRPr="006658EE">
        <w:rPr>
          <w:lang w:val="en-GB"/>
        </w:rPr>
        <w:t>So I'm gonna press the presentation button.</w:t>
      </w:r>
      <w:r>
        <w:rPr>
          <w:lang w:val="en-GB"/>
        </w:rPr>
        <w:t xml:space="preserve"> </w:t>
      </w:r>
      <w:r w:rsidRPr="006658EE">
        <w:rPr>
          <w:lang w:val="en-GB"/>
        </w:rPr>
        <w:t>And we're going to see our scale flow over here.</w:t>
      </w:r>
    </w:p>
    <w:p w14:paraId="6FDE68A4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what does it mean if an object changes in size between frames?</w:t>
      </w:r>
    </w:p>
    <w:p w14:paraId="29C63387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Figma will animate it shrinking or growing like that.</w:t>
      </w:r>
    </w:p>
    <w:p w14:paraId="0BAF6771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Pretty sweet, right?</w:t>
      </w:r>
    </w:p>
    <w:p w14:paraId="02AF52F9" w14:textId="71D28ED0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If we go back to our design, we will see the on click interaction.</w:t>
      </w:r>
      <w:r>
        <w:rPr>
          <w:lang w:val="en-GB"/>
        </w:rPr>
        <w:t xml:space="preserve"> </w:t>
      </w:r>
      <w:r w:rsidRPr="006658EE">
        <w:rPr>
          <w:lang w:val="en-GB"/>
        </w:rPr>
        <w:t>I just have it set to smart anime ese.</w:t>
      </w:r>
      <w:r>
        <w:rPr>
          <w:lang w:val="en-GB"/>
        </w:rPr>
        <w:t xml:space="preserve"> </w:t>
      </w:r>
      <w:r w:rsidRPr="006658EE">
        <w:rPr>
          <w:lang w:val="en-GB"/>
        </w:rPr>
        <w:t>Oh, and 500.</w:t>
      </w:r>
    </w:p>
    <w:p w14:paraId="0043B3F7" w14:textId="16B8BCA4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But we can also change that to things like bouncy and we can see what that looks like.</w:t>
      </w:r>
      <w:r>
        <w:rPr>
          <w:lang w:val="en-GB"/>
        </w:rPr>
        <w:t xml:space="preserve"> </w:t>
      </w:r>
      <w:r w:rsidRPr="006658EE">
        <w:rPr>
          <w:lang w:val="en-GB"/>
        </w:rPr>
        <w:t>So if you want to do something like that, you can definitely do something like that.</w:t>
      </w:r>
    </w:p>
    <w:p w14:paraId="6B59A7E3" w14:textId="0FBDD8D8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lastRenderedPageBreak/>
        <w:t>I'm just going to leave it on, ease out for now.</w:t>
      </w:r>
      <w:r>
        <w:rPr>
          <w:lang w:val="en-GB"/>
        </w:rPr>
        <w:t xml:space="preserve"> </w:t>
      </w:r>
      <w:r w:rsidRPr="006658EE">
        <w:rPr>
          <w:lang w:val="en-GB"/>
        </w:rPr>
        <w:t>And you know, I think that's fine.</w:t>
      </w:r>
    </w:p>
    <w:p w14:paraId="043DB604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talk about position.</w:t>
      </w:r>
    </w:p>
    <w:p w14:paraId="4E7C6A8E" w14:textId="77777777" w:rsidR="006658EE" w:rsidRPr="006658EE" w:rsidRDefault="006658EE" w:rsidP="006658EE">
      <w:pPr>
        <w:rPr>
          <w:lang w:val="en-GB"/>
        </w:rPr>
      </w:pPr>
    </w:p>
    <w:p w14:paraId="46892828" w14:textId="73DAB144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Figma will recognize if an object's location that means its x and y coordinates have changed, it will</w:t>
      </w:r>
      <w:r>
        <w:rPr>
          <w:lang w:val="en-GB"/>
        </w:rPr>
        <w:t xml:space="preserve"> </w:t>
      </w:r>
      <w:r w:rsidRPr="006658EE">
        <w:rPr>
          <w:lang w:val="en-GB"/>
        </w:rPr>
        <w:t>then animate that object, moving from its current position to its position in the destination frame.</w:t>
      </w:r>
    </w:p>
    <w:p w14:paraId="4CD60450" w14:textId="2FF7FDFC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in this destination frame, it's obviously turned on.</w:t>
      </w:r>
      <w:r>
        <w:rPr>
          <w:lang w:val="en-GB"/>
        </w:rPr>
        <w:t xml:space="preserve"> </w:t>
      </w:r>
      <w:r w:rsidRPr="006658EE">
        <w:rPr>
          <w:lang w:val="en-GB"/>
        </w:rPr>
        <w:t>Now another thing I'm going to just sneak in here is that you can put these properties together.</w:t>
      </w:r>
    </w:p>
    <w:p w14:paraId="75CADC82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 have position and I have fill.</w:t>
      </w:r>
    </w:p>
    <w:p w14:paraId="29DF3B2A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 am changing the color as well.</w:t>
      </w:r>
    </w:p>
    <w:p w14:paraId="7A71A19C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see what that looks like.</w:t>
      </w:r>
    </w:p>
    <w:p w14:paraId="032FB255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I'm going to go to my position flow.</w:t>
      </w:r>
    </w:p>
    <w:p w14:paraId="40B7D102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And you can see that I have that sliding.</w:t>
      </w:r>
    </w:p>
    <w:p w14:paraId="5489F1BD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If we go into here, we can see that the fill is the background and we have the toggle on top.</w:t>
      </w:r>
    </w:p>
    <w:p w14:paraId="634D233A" w14:textId="02A191C3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And this one over here we can see the fill and toggle are the exact same name as in this frame and their</w:t>
      </w:r>
      <w:r>
        <w:rPr>
          <w:lang w:val="en-GB"/>
        </w:rPr>
        <w:t xml:space="preserve"> </w:t>
      </w:r>
      <w:r w:rsidRPr="006658EE">
        <w:rPr>
          <w:lang w:val="en-GB"/>
        </w:rPr>
        <w:t>structure is exactly the same.</w:t>
      </w:r>
    </w:p>
    <w:p w14:paraId="2FF9CA5F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that's really important.</w:t>
      </w:r>
    </w:p>
    <w:p w14:paraId="446E46C1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talk about opacity next.</w:t>
      </w:r>
    </w:p>
    <w:p w14:paraId="4D67CC05" w14:textId="642D40E2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opacity smart animate can also recognize a layer or object's opacity.</w:t>
      </w:r>
      <w:r>
        <w:rPr>
          <w:lang w:val="en-GB"/>
        </w:rPr>
        <w:t xml:space="preserve"> </w:t>
      </w:r>
      <w:r w:rsidRPr="006658EE">
        <w:rPr>
          <w:lang w:val="en-GB"/>
        </w:rPr>
        <w:t>You can adjust opacity to make an object to appear or disappear between frames.</w:t>
      </w:r>
      <w:r>
        <w:rPr>
          <w:lang w:val="en-GB"/>
        </w:rPr>
        <w:t xml:space="preserve"> </w:t>
      </w:r>
      <w:r w:rsidRPr="006658EE">
        <w:rPr>
          <w:lang w:val="en-GB"/>
        </w:rPr>
        <w:t>So let's see what that means.</w:t>
      </w:r>
    </w:p>
    <w:p w14:paraId="0F9A2333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Whoa.</w:t>
      </w:r>
    </w:p>
    <w:p w14:paraId="3C147310" w14:textId="7657EF5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you saw that we have reduced the opacity of the top half of this gradient, and now it's bleeding</w:t>
      </w:r>
      <w:r>
        <w:rPr>
          <w:lang w:val="en-GB"/>
        </w:rPr>
        <w:t xml:space="preserve"> </w:t>
      </w:r>
      <w:r w:rsidRPr="006658EE">
        <w:rPr>
          <w:lang w:val="en-GB"/>
        </w:rPr>
        <w:t>through the backgrounds.</w:t>
      </w:r>
    </w:p>
    <w:p w14:paraId="4438AF43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Bleeding through.</w:t>
      </w:r>
    </w:p>
    <w:p w14:paraId="554116BE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take a quick look at that.</w:t>
      </w:r>
    </w:p>
    <w:p w14:paraId="01E60946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if we look at our design, we can see that in this frame we have that full linear gradient.</w:t>
      </w:r>
    </w:p>
    <w:p w14:paraId="6B65E951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But in this frame, I have removed the opacity from the top portion.</w:t>
      </w:r>
    </w:p>
    <w:p w14:paraId="149BA496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lastRenderedPageBreak/>
        <w:t>So that's super cool.</w:t>
      </w:r>
    </w:p>
    <w:p w14:paraId="2093486B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Let's jump into the next one rotation.</w:t>
      </w:r>
    </w:p>
    <w:p w14:paraId="4D4DE3D2" w14:textId="77777777" w:rsidR="006658EE" w:rsidRPr="006658EE" w:rsidRDefault="006658EE" w:rsidP="006658EE">
      <w:pPr>
        <w:rPr>
          <w:lang w:val="en-GB"/>
        </w:rPr>
      </w:pPr>
    </w:p>
    <w:p w14:paraId="4029DCE9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Okay.</w:t>
      </w:r>
    </w:p>
    <w:p w14:paraId="7D5D07EA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smart animate also takes the layers, rotation and orientation into account.</w:t>
      </w:r>
    </w:p>
    <w:p w14:paraId="74DBE30D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if I click this, we can spin.</w:t>
      </w:r>
    </w:p>
    <w:p w14:paraId="1AE08531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Pretty simple.</w:t>
      </w:r>
    </w:p>
    <w:p w14:paraId="06DECEE7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I just spend.</w:t>
      </w:r>
    </w:p>
    <w:p w14:paraId="16440045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I just rotated this whole frame over here called rotation.</w:t>
      </w:r>
    </w:p>
    <w:p w14:paraId="11A1B728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It's actually a group, but I just quickly rotate it and you can see over here it's a zero.</w:t>
      </w:r>
    </w:p>
    <w:p w14:paraId="7DECC529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And at this point it's 180 degrees.</w:t>
      </w:r>
    </w:p>
    <w:p w14:paraId="6EF1D960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And then the last one is fill.</w:t>
      </w:r>
    </w:p>
    <w:p w14:paraId="151DA565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So Figma will also animate any changes to an object's fill.</w:t>
      </w:r>
    </w:p>
    <w:p w14:paraId="28FA2390" w14:textId="77777777" w:rsidR="006658EE" w:rsidRPr="006658EE" w:rsidRDefault="006658EE" w:rsidP="006658EE">
      <w:pPr>
        <w:rPr>
          <w:lang w:val="en-GB"/>
        </w:rPr>
      </w:pPr>
      <w:r w:rsidRPr="006658EE">
        <w:rPr>
          <w:lang w:val="en-GB"/>
        </w:rPr>
        <w:t>That means this allows you to animate changes between colors, gradients and even images.</w:t>
      </w:r>
    </w:p>
    <w:p w14:paraId="5ADC4F43" w14:textId="098399C5" w:rsidR="00E92BE5" w:rsidRPr="00E92BE5" w:rsidRDefault="006658EE" w:rsidP="006658EE">
      <w:pPr>
        <w:rPr>
          <w:lang w:val="en-GB"/>
        </w:rPr>
      </w:pPr>
      <w:r w:rsidRPr="006658EE">
        <w:rPr>
          <w:lang w:val="en-GB"/>
        </w:rPr>
        <w:t>So we've changed the fill of the background and the circle just based off of this click.</w:t>
      </w:r>
      <w:r>
        <w:rPr>
          <w:lang w:val="en-GB"/>
        </w:rPr>
        <w:t xml:space="preserve"> </w:t>
      </w:r>
      <w:r w:rsidRPr="006658EE">
        <w:rPr>
          <w:lang w:val="en-GB"/>
        </w:rPr>
        <w:t>And that is your intro to smart anime and all the properties that you can actually animate.</w:t>
      </w:r>
    </w:p>
    <w:p w14:paraId="39E228C6" w14:textId="77777777" w:rsidR="0004280F" w:rsidRPr="0004280F" w:rsidRDefault="0004280F" w:rsidP="00B9736A">
      <w:pPr>
        <w:jc w:val="both"/>
        <w:rPr>
          <w:lang w:val="en-GB"/>
        </w:rPr>
      </w:pPr>
    </w:p>
    <w:sectPr w:rsidR="0004280F" w:rsidRPr="00042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50"/>
    <w:multiLevelType w:val="hybridMultilevel"/>
    <w:tmpl w:val="799E1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2E17AC"/>
    <w:multiLevelType w:val="hybridMultilevel"/>
    <w:tmpl w:val="90B8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46994">
    <w:abstractNumId w:val="0"/>
  </w:num>
  <w:num w:numId="2" w16cid:durableId="2041199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0F"/>
    <w:rsid w:val="0004280F"/>
    <w:rsid w:val="002A1497"/>
    <w:rsid w:val="003C64D3"/>
    <w:rsid w:val="00400A04"/>
    <w:rsid w:val="00427793"/>
    <w:rsid w:val="004A0A9E"/>
    <w:rsid w:val="005B4290"/>
    <w:rsid w:val="006658EE"/>
    <w:rsid w:val="006B145D"/>
    <w:rsid w:val="009E2A6B"/>
    <w:rsid w:val="00B9736A"/>
    <w:rsid w:val="00E9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AADB"/>
  <w15:chartTrackingRefBased/>
  <w15:docId w15:val="{C9C8ED53-BDCE-488E-AC61-B602D4B7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2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elp.figma.com/hc/en-us/articles/360038511533-Duplicate-or-copy-fil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figma.com/file/aoHkAyWRJnpkR6FQqJgdId/13.-Motion-and-Microinteractions?type=design&amp;t=j2lcMgAPjl0SeKq0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2693</Words>
  <Characters>15355</Characters>
  <Application>Microsoft Office Word</Application>
  <DocSecurity>0</DocSecurity>
  <Lines>127</Lines>
  <Paragraphs>36</Paragraphs>
  <ScaleCrop>false</ScaleCrop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JOLAD</dc:creator>
  <cp:keywords/>
  <dc:description/>
  <cp:lastModifiedBy>JOLAD</cp:lastModifiedBy>
  <cp:revision>9</cp:revision>
  <dcterms:created xsi:type="dcterms:W3CDTF">2026-02-07T09:01:00Z</dcterms:created>
  <dcterms:modified xsi:type="dcterms:W3CDTF">2026-02-07T09:45:00Z</dcterms:modified>
</cp:coreProperties>
</file>