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8A927" w14:textId="77777777" w:rsidR="00C70289" w:rsidRDefault="00C70289"/>
    <w:p w14:paraId="24FBCB0A" w14:textId="77777777" w:rsidR="009B132C" w:rsidRDefault="009B132C"/>
    <w:p w14:paraId="72B55BCB" w14:textId="612944AE" w:rsidR="009B132C" w:rsidRDefault="009B132C">
      <w:pPr>
        <w:rPr>
          <w:sz w:val="32"/>
          <w:szCs w:val="32"/>
        </w:rPr>
      </w:pPr>
      <w:r>
        <w:rPr>
          <w:sz w:val="32"/>
          <w:szCs w:val="32"/>
        </w:rPr>
        <w:t>Nama/NRP:</w:t>
      </w:r>
    </w:p>
    <w:p w14:paraId="6CE5673F" w14:textId="2253B14B" w:rsidR="009B132C" w:rsidRDefault="009B132C" w:rsidP="009B132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Richard </w:t>
      </w:r>
      <w:proofErr w:type="spellStart"/>
      <w:r>
        <w:rPr>
          <w:sz w:val="32"/>
          <w:szCs w:val="32"/>
        </w:rPr>
        <w:t>Accita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Sistwanto</w:t>
      </w:r>
      <w:proofErr w:type="spellEnd"/>
      <w:r>
        <w:rPr>
          <w:sz w:val="32"/>
          <w:szCs w:val="32"/>
        </w:rPr>
        <w:t xml:space="preserve"> / C14220059</w:t>
      </w:r>
    </w:p>
    <w:p w14:paraId="4EE31C9A" w14:textId="24B5D30C" w:rsidR="009B132C" w:rsidRDefault="009B132C" w:rsidP="009B132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Kevin Gunawan / C14220047</w:t>
      </w:r>
    </w:p>
    <w:p w14:paraId="05678F57" w14:textId="72F97BC1" w:rsidR="009B132C" w:rsidRDefault="009B132C" w:rsidP="009B132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Devin Gunawan / C14220057</w:t>
      </w:r>
    </w:p>
    <w:p w14:paraId="68D374CC" w14:textId="77777777" w:rsidR="009B132C" w:rsidRDefault="009B132C" w:rsidP="009B132C">
      <w:pPr>
        <w:rPr>
          <w:sz w:val="32"/>
          <w:szCs w:val="32"/>
        </w:rPr>
      </w:pPr>
    </w:p>
    <w:p w14:paraId="377D9EC5" w14:textId="3D7CC15D" w:rsidR="009B132C" w:rsidRDefault="009B132C" w:rsidP="009B132C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Richard:</w:t>
      </w:r>
    </w:p>
    <w:p w14:paraId="4FDB4624" w14:textId="18993CD4" w:rsidR="009B132C" w:rsidRDefault="00A045AD" w:rsidP="009B132C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C-3P0 </w:t>
      </w:r>
      <w:proofErr w:type="spellStart"/>
      <w:r>
        <w:rPr>
          <w:szCs w:val="24"/>
        </w:rPr>
        <w:t>body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structure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body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leg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arm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dll</w:t>
      </w:r>
      <w:proofErr w:type="spellEnd"/>
      <w:r>
        <w:rPr>
          <w:szCs w:val="24"/>
        </w:rPr>
        <w:t>)</w:t>
      </w:r>
      <w:r w:rsidR="00F75902">
        <w:rPr>
          <w:szCs w:val="24"/>
        </w:rPr>
        <w:t xml:space="preserve"> (jalan maju mundur)</w:t>
      </w:r>
    </w:p>
    <w:p w14:paraId="67B2C2BD" w14:textId="2AE7C027" w:rsidR="00F75902" w:rsidRDefault="00CB04C2" w:rsidP="00CB04C2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17C35457" wp14:editId="3B873B9D">
            <wp:extent cx="4400550" cy="5686425"/>
            <wp:effectExtent l="0" t="0" r="0" b="9525"/>
            <wp:docPr id="2016955821" name="Picture 1" descr="A yellow robot with red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5821" name="Picture 1" descr="A yellow robot with red ey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D959" w14:textId="30DED2D8" w:rsidR="00A045AD" w:rsidRDefault="00A045AD" w:rsidP="009B132C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lastRenderedPageBreak/>
        <w:t>Plane</w:t>
      </w:r>
      <w:proofErr w:type="spellEnd"/>
      <w:r>
        <w:rPr>
          <w:szCs w:val="24"/>
        </w:rPr>
        <w:t xml:space="preserve"> (</w:t>
      </w:r>
      <w:proofErr w:type="spellStart"/>
      <w:r w:rsidR="00CB04C2">
        <w:rPr>
          <w:szCs w:val="24"/>
        </w:rPr>
        <w:t>rotate</w:t>
      </w:r>
      <w:proofErr w:type="spellEnd"/>
      <w:r w:rsidR="00CB04C2">
        <w:rPr>
          <w:szCs w:val="24"/>
        </w:rPr>
        <w:t xml:space="preserve"> </w:t>
      </w:r>
      <w:proofErr w:type="spellStart"/>
      <w:r>
        <w:rPr>
          <w:szCs w:val="24"/>
        </w:rPr>
        <w:t>arbitrary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axis</w:t>
      </w:r>
      <w:proofErr w:type="spellEnd"/>
      <w:r w:rsidR="00F75902">
        <w:rPr>
          <w:szCs w:val="24"/>
        </w:rPr>
        <w:t>) =</w:t>
      </w:r>
      <w:r w:rsidR="00CB04C2">
        <w:rPr>
          <w:szCs w:val="24"/>
        </w:rPr>
        <w:t xml:space="preserve"> </w:t>
      </w:r>
      <w:r w:rsidR="00CB04C2">
        <w:rPr>
          <w:noProof/>
        </w:rPr>
        <w:drawing>
          <wp:inline distT="0" distB="0" distL="0" distR="0" wp14:anchorId="6F4B85FA" wp14:editId="24A7D9A3">
            <wp:extent cx="5731510" cy="2352040"/>
            <wp:effectExtent l="0" t="0" r="2540" b="0"/>
            <wp:docPr id="1577432320" name="Picture 1" descr="A white circle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32320" name="Picture 1" descr="A white circle with red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A8DE" w14:textId="541A8432" w:rsidR="00CB04C2" w:rsidRDefault="00CB04C2" w:rsidP="009B132C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Planet1 (</w:t>
      </w:r>
      <w:proofErr w:type="spellStart"/>
      <w:r>
        <w:rPr>
          <w:szCs w:val="24"/>
        </w:rPr>
        <w:t>Sphere</w:t>
      </w:r>
      <w:proofErr w:type="spellEnd"/>
      <w:r>
        <w:rPr>
          <w:szCs w:val="24"/>
        </w:rPr>
        <w:t>)</w:t>
      </w:r>
      <w:r w:rsidR="00D353C7">
        <w:rPr>
          <w:szCs w:val="24"/>
        </w:rPr>
        <w:t xml:space="preserve"> (</w:t>
      </w:r>
      <w:proofErr w:type="spellStart"/>
      <w:r w:rsidR="00D353C7">
        <w:rPr>
          <w:szCs w:val="24"/>
        </w:rPr>
        <w:t>scaling</w:t>
      </w:r>
      <w:proofErr w:type="spellEnd"/>
      <w:r w:rsidR="00D353C7">
        <w:rPr>
          <w:szCs w:val="24"/>
        </w:rPr>
        <w:t>)</w:t>
      </w:r>
    </w:p>
    <w:p w14:paraId="1BB48C4B" w14:textId="5FF78206" w:rsidR="00CB04C2" w:rsidRDefault="00CB04C2" w:rsidP="00CB04C2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35440243" wp14:editId="7E1D9B56">
            <wp:extent cx="5731510" cy="3319780"/>
            <wp:effectExtent l="0" t="0" r="2540" b="0"/>
            <wp:docPr id="619324733" name="Picture 1" descr="A grey circ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4733" name="Picture 1" descr="A grey circle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6AF" w14:textId="77777777" w:rsidR="00CB04C2" w:rsidRDefault="00CB04C2" w:rsidP="00CB04C2">
      <w:pPr>
        <w:pStyle w:val="ListParagraph"/>
        <w:rPr>
          <w:szCs w:val="24"/>
        </w:rPr>
      </w:pPr>
    </w:p>
    <w:p w14:paraId="7F15F5F6" w14:textId="6F579A29" w:rsidR="00CB04C2" w:rsidRDefault="00CB04C2" w:rsidP="00CB04C2">
      <w:pPr>
        <w:pStyle w:val="ListParagraph"/>
        <w:rPr>
          <w:szCs w:val="24"/>
        </w:rPr>
      </w:pPr>
      <w:r>
        <w:rPr>
          <w:szCs w:val="24"/>
        </w:rPr>
        <w:t>KESULITAN:</w:t>
      </w:r>
    </w:p>
    <w:p w14:paraId="4425ACA0" w14:textId="4E5BCF60" w:rsidR="00CB04C2" w:rsidRDefault="00CB04C2" w:rsidP="00CB04C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Membuat </w:t>
      </w:r>
      <w:proofErr w:type="spellStart"/>
      <w:r>
        <w:rPr>
          <w:szCs w:val="24"/>
        </w:rPr>
        <w:t>spline</w:t>
      </w:r>
      <w:proofErr w:type="spellEnd"/>
      <w:r>
        <w:rPr>
          <w:szCs w:val="24"/>
        </w:rPr>
        <w:t xml:space="preserve"> (manual koordinatnya), animasi jalan mundur, buat </w:t>
      </w:r>
      <w:proofErr w:type="spellStart"/>
      <w:r>
        <w:rPr>
          <w:szCs w:val="24"/>
        </w:rPr>
        <w:t>rotate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abitrary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axis</w:t>
      </w:r>
      <w:proofErr w:type="spellEnd"/>
      <w:r>
        <w:rPr>
          <w:szCs w:val="24"/>
        </w:rPr>
        <w:t xml:space="preserve"> untuk sayap pesawat (tapi gagal jadi dihapus)</w:t>
      </w:r>
    </w:p>
    <w:p w14:paraId="27EBAFA8" w14:textId="2D7A2902" w:rsidR="00D353C7" w:rsidRDefault="00D353C7" w:rsidP="00CB04C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Manipulasi kepala C-3PO yang susah</w:t>
      </w:r>
    </w:p>
    <w:p w14:paraId="3E2B2DA9" w14:textId="77777777" w:rsidR="00CB04C2" w:rsidRDefault="00CB04C2" w:rsidP="00CB04C2">
      <w:pPr>
        <w:rPr>
          <w:szCs w:val="24"/>
        </w:rPr>
      </w:pPr>
    </w:p>
    <w:p w14:paraId="6FE74040" w14:textId="7336CD46" w:rsidR="00CB04C2" w:rsidRDefault="002233F0" w:rsidP="002233F0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Devin:</w:t>
      </w:r>
    </w:p>
    <w:p w14:paraId="4BE0CA84" w14:textId="76B2D8BB" w:rsidR="002233F0" w:rsidRDefault="002233F0" w:rsidP="002233F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Mace Windu</w:t>
      </w:r>
      <w:r>
        <w:rPr>
          <w:szCs w:val="24"/>
        </w:rPr>
        <w:t xml:space="preserve"> body st</w:t>
      </w:r>
      <w:proofErr w:type="spellStart"/>
      <w:r>
        <w:rPr>
          <w:szCs w:val="24"/>
        </w:rPr>
        <w:t>ructure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body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leg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arm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dll</w:t>
      </w:r>
      <w:proofErr w:type="spellEnd"/>
      <w:r>
        <w:rPr>
          <w:szCs w:val="24"/>
        </w:rPr>
        <w:t>) (jalan maju mundur)</w:t>
      </w:r>
    </w:p>
    <w:p w14:paraId="6FFB01EA" w14:textId="25FB9A02" w:rsidR="002233F0" w:rsidRDefault="002233F0" w:rsidP="002233F0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04FFE57" wp14:editId="57DD319C">
            <wp:extent cx="5561905" cy="5723809"/>
            <wp:effectExtent l="0" t="0" r="1270" b="0"/>
            <wp:docPr id="2038443244" name="Picture 1" descr="A toy figure with a light sa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3244" name="Picture 1" descr="A toy figure with a light sa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7D3E" w14:textId="70C0B870" w:rsidR="002233F0" w:rsidRDefault="002233F0" w:rsidP="002233F0">
      <w:pPr>
        <w:pStyle w:val="ListParagraph"/>
        <w:rPr>
          <w:szCs w:val="24"/>
        </w:rPr>
      </w:pPr>
    </w:p>
    <w:p w14:paraId="777A40EA" w14:textId="70E9E29E" w:rsidR="002233F0" w:rsidRDefault="002233F0" w:rsidP="002233F0">
      <w:pPr>
        <w:pStyle w:val="ListParagraph"/>
        <w:rPr>
          <w:szCs w:val="24"/>
        </w:rPr>
      </w:pPr>
      <w:r>
        <w:rPr>
          <w:szCs w:val="24"/>
        </w:rPr>
        <w:t>KESULITAN:</w:t>
      </w:r>
    </w:p>
    <w:p w14:paraId="5B30EA39" w14:textId="2C4BEDB0" w:rsidR="002233F0" w:rsidRDefault="002233F0" w:rsidP="002233F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Buat cape buat mace windu</w:t>
      </w:r>
    </w:p>
    <w:p w14:paraId="732031D7" w14:textId="2DBAC4B0" w:rsidR="002233F0" w:rsidRDefault="002233F0" w:rsidP="002233F0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Spline</w:t>
      </w:r>
      <w:proofErr w:type="spellEnd"/>
      <w:r>
        <w:rPr>
          <w:szCs w:val="24"/>
        </w:rPr>
        <w:t xml:space="preserve"> manual koordinatnya</w:t>
      </w:r>
      <w:r>
        <w:rPr>
          <w:szCs w:val="24"/>
        </w:rPr>
        <w:br/>
      </w:r>
      <w:r>
        <w:rPr>
          <w:szCs w:val="24"/>
        </w:rPr>
        <w:br/>
      </w:r>
      <w:r>
        <w:rPr>
          <w:szCs w:val="24"/>
        </w:rPr>
        <w:br/>
      </w:r>
      <w:r>
        <w:rPr>
          <w:szCs w:val="24"/>
        </w:rPr>
        <w:br/>
      </w:r>
      <w:r>
        <w:rPr>
          <w:szCs w:val="24"/>
        </w:rPr>
        <w:br/>
        <w:t>Kevin:</w:t>
      </w:r>
    </w:p>
    <w:p w14:paraId="1C30D4AE" w14:textId="056D130B" w:rsidR="002233F0" w:rsidRDefault="002233F0" w:rsidP="002233F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R2D2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body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structure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body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leg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arm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dll</w:t>
      </w:r>
      <w:proofErr w:type="spellEnd"/>
      <w:r>
        <w:rPr>
          <w:szCs w:val="24"/>
        </w:rPr>
        <w:t>) (jalan maju mundur)</w:t>
      </w:r>
      <w:r>
        <w:rPr>
          <w:szCs w:val="24"/>
        </w:rPr>
        <w:t xml:space="preserve"> (mata memandang)</w:t>
      </w:r>
    </w:p>
    <w:p w14:paraId="4E0501D2" w14:textId="5E191D18" w:rsidR="002233F0" w:rsidRDefault="002233F0" w:rsidP="002233F0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47E0F58" wp14:editId="7DC39F4C">
            <wp:extent cx="5731510" cy="2650490"/>
            <wp:effectExtent l="0" t="0" r="2540" b="0"/>
            <wp:docPr id="787205038" name="Picture 1" descr="A white robot with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05038" name="Picture 1" descr="A white robot with a grey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9FE8" w14:textId="77545BB6" w:rsidR="002233F0" w:rsidRDefault="00D353C7" w:rsidP="002233F0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Hangar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environment</w:t>
      </w:r>
      <w:proofErr w:type="spellEnd"/>
      <w:r>
        <w:rPr>
          <w:szCs w:val="24"/>
        </w:rPr>
        <w:br/>
      </w:r>
      <w:r>
        <w:rPr>
          <w:noProof/>
        </w:rPr>
        <w:drawing>
          <wp:inline distT="0" distB="0" distL="0" distR="0" wp14:anchorId="7A4F414F" wp14:editId="0A386B47">
            <wp:extent cx="5731510" cy="2548890"/>
            <wp:effectExtent l="0" t="0" r="2540" b="3810"/>
            <wp:docPr id="1543866443" name="Picture 1" descr="A group of people in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66443" name="Picture 1" descr="A group of people in cloth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8CE" w14:textId="3017383E" w:rsidR="00D353C7" w:rsidRDefault="00D353C7" w:rsidP="002233F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Planet2 (</w:t>
      </w:r>
      <w:proofErr w:type="spellStart"/>
      <w:r>
        <w:rPr>
          <w:szCs w:val="24"/>
        </w:rPr>
        <w:t>sphere</w:t>
      </w:r>
      <w:proofErr w:type="spellEnd"/>
      <w:r>
        <w:rPr>
          <w:szCs w:val="24"/>
        </w:rPr>
        <w:t>)</w:t>
      </w:r>
    </w:p>
    <w:p w14:paraId="6A1F2CCF" w14:textId="7C785102" w:rsidR="00D353C7" w:rsidRDefault="00D353C7" w:rsidP="00D353C7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EC8BA61" wp14:editId="34D0CB64">
            <wp:extent cx="5731510" cy="3776345"/>
            <wp:effectExtent l="0" t="0" r="2540" b="0"/>
            <wp:docPr id="1130983685" name="Picture 1" descr="A black background with a yellow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83685" name="Picture 1" descr="A black background with a yellow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0E41" w14:textId="77777777" w:rsidR="00D353C7" w:rsidRDefault="00D353C7" w:rsidP="00D353C7">
      <w:pPr>
        <w:pStyle w:val="ListParagraph"/>
        <w:rPr>
          <w:szCs w:val="24"/>
        </w:rPr>
      </w:pPr>
    </w:p>
    <w:p w14:paraId="28A99DD4" w14:textId="231E1DE0" w:rsidR="00D353C7" w:rsidRDefault="00D353C7" w:rsidP="00D353C7">
      <w:pPr>
        <w:pStyle w:val="ListParagraph"/>
        <w:rPr>
          <w:szCs w:val="24"/>
        </w:rPr>
      </w:pPr>
      <w:r>
        <w:rPr>
          <w:szCs w:val="24"/>
        </w:rPr>
        <w:t>KESULITAN:</w:t>
      </w:r>
    </w:p>
    <w:p w14:paraId="4ADCCD76" w14:textId="6F53091E" w:rsidR="00D353C7" w:rsidRDefault="00D353C7" w:rsidP="00D353C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Texture</w:t>
      </w:r>
      <w:proofErr w:type="spellEnd"/>
      <w:r>
        <w:rPr>
          <w:szCs w:val="24"/>
        </w:rPr>
        <w:t xml:space="preserve"> tidak berhasil dalam </w:t>
      </w:r>
      <w:proofErr w:type="spellStart"/>
      <w:r>
        <w:rPr>
          <w:szCs w:val="24"/>
        </w:rPr>
        <w:t>sphere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cylinder</w:t>
      </w:r>
      <w:proofErr w:type="spellEnd"/>
    </w:p>
    <w:p w14:paraId="74E8A405" w14:textId="104F555B" w:rsidR="00D353C7" w:rsidRPr="00D353C7" w:rsidRDefault="00D353C7" w:rsidP="00D353C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Kesulitan memanipulasi berapa bentuk</w:t>
      </w:r>
    </w:p>
    <w:sectPr w:rsidR="00D353C7" w:rsidRPr="00D353C7" w:rsidSect="00B43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189"/>
    <w:multiLevelType w:val="hybridMultilevel"/>
    <w:tmpl w:val="3F5AF0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56BC8"/>
    <w:multiLevelType w:val="hybridMultilevel"/>
    <w:tmpl w:val="1E503150"/>
    <w:lvl w:ilvl="0" w:tplc="0FEEA3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7998985">
    <w:abstractNumId w:val="1"/>
  </w:num>
  <w:num w:numId="2" w16cid:durableId="166659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32C"/>
    <w:rsid w:val="00045D4F"/>
    <w:rsid w:val="002233F0"/>
    <w:rsid w:val="00483985"/>
    <w:rsid w:val="007073E3"/>
    <w:rsid w:val="007300DC"/>
    <w:rsid w:val="009B132C"/>
    <w:rsid w:val="00A045AD"/>
    <w:rsid w:val="00B43DFC"/>
    <w:rsid w:val="00C70289"/>
    <w:rsid w:val="00C863EC"/>
    <w:rsid w:val="00CB04C2"/>
    <w:rsid w:val="00D353C7"/>
    <w:rsid w:val="00F7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51A2B"/>
  <w15:chartTrackingRefBased/>
  <w15:docId w15:val="{7850AE08-AEF7-4C34-A862-EA2945956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985"/>
  </w:style>
  <w:style w:type="paragraph" w:styleId="Heading1">
    <w:name w:val="heading 1"/>
    <w:basedOn w:val="Normal"/>
    <w:next w:val="Normal"/>
    <w:link w:val="Heading1Char"/>
    <w:uiPriority w:val="9"/>
    <w:qFormat/>
    <w:rsid w:val="009B13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3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32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32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32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32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32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32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32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3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3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32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32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32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32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32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32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32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3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32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32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3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3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3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3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3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ACCITA SISTWANTO</dc:creator>
  <cp:keywords/>
  <dc:description/>
  <cp:lastModifiedBy>RICHARD ACCITA SISTWANTO</cp:lastModifiedBy>
  <cp:revision>1</cp:revision>
  <dcterms:created xsi:type="dcterms:W3CDTF">2024-04-29T02:04:00Z</dcterms:created>
  <dcterms:modified xsi:type="dcterms:W3CDTF">2024-04-29T03:39:00Z</dcterms:modified>
</cp:coreProperties>
</file>