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left"/>
        <w:rPr>
          <w:rFonts w:hint="eastAsia"/>
        </w:rPr>
      </w:pPr>
      <w:r>
        <w:rPr>
          <w:rFonts w:hint="eastAsia"/>
        </w:rPr>
        <w:t>{title</w:t>
      </w:r>
      <w:r>
        <w:t>1</w:t>
      </w:r>
      <w:r>
        <w:rPr>
          <w:rFonts w:hint="eastAsia"/>
        </w:rPr>
        <w:t>}</w:t>
      </w:r>
    </w:p>
    <w:p>
      <w:pPr>
        <w:pStyle w:val="5"/>
        <w:jc w:val="center"/>
        <w:rPr>
          <w:rStyle w:val="9"/>
          <w:sz w:val="22"/>
          <w:szCs w:val="22"/>
        </w:rPr>
      </w:pPr>
      <w:r>
        <w:rPr>
          <w:rFonts w:hint="eastAsia"/>
          <w:sz w:val="22"/>
          <w:szCs w:val="22"/>
        </w:rPr>
        <w:t>{</w:t>
      </w:r>
      <w:r>
        <w:rPr>
          <w:rFonts w:hint="default"/>
          <w:sz w:val="22"/>
          <w:szCs w:val="22"/>
        </w:rPr>
        <w:t>title2</w:t>
      </w:r>
      <w:r>
        <w:rPr>
          <w:rFonts w:hint="eastAsia"/>
          <w:sz w:val="22"/>
          <w:szCs w:val="22"/>
        </w:rPr>
        <w:t>}</w:t>
      </w:r>
    </w:p>
    <w:p>
      <w:pPr>
        <w:spacing w:after="312" w:afterLines="100"/>
        <w:jc w:val="center"/>
        <w:rPr>
          <w:rFonts w:hint="eastAsia"/>
        </w:rPr>
      </w:pPr>
      <w:r>
        <w:rPr>
          <w:rFonts w:hint="eastAsia"/>
        </w:rPr>
        <w:t>{%</w:t>
      </w:r>
      <w:r>
        <w:rPr>
          <w:rFonts w:hint="default"/>
        </w:rPr>
        <w:t>imgUrl</w:t>
      </w:r>
      <w:r>
        <w:rPr>
          <w:rFonts w:hint="eastAsia"/>
        </w:rPr>
        <w:t>}</w:t>
      </w:r>
      <w:bookmarkStart w:id="0" w:name="_GoBack"/>
      <w:bookmarkEnd w:id="0"/>
    </w:p>
    <w:p>
      <w:pPr>
        <w:spacing w:after="312" w:afterLines="10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测试列表循环</w:t>
      </w:r>
    </w:p>
    <w:p>
      <w:pPr>
        <w:spacing w:after="312" w:afterLines="10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{#textList}</w:t>
      </w:r>
    </w:p>
    <w:p>
      <w:pPr>
        <w:spacing w:after="312" w:afterLines="10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{name}</w:t>
      </w:r>
    </w:p>
    <w:p>
      <w:pPr>
        <w:spacing w:after="312" w:afterLines="10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{/}</w:t>
      </w:r>
    </w:p>
    <w:p>
      <w:pPr>
        <w:spacing w:after="312" w:afterLines="100"/>
        <w:jc w:val="both"/>
        <w:rPr>
          <w:rFonts w:hint="default"/>
          <w:lang w:eastAsia="zh-Hans"/>
        </w:rPr>
      </w:pPr>
    </w:p>
    <w:p>
      <w:pPr>
        <w:spacing w:after="312" w:afterLines="1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测试列表表格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</w:tr>
      <w:tr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{#textList}{name}</w:t>
            </w:r>
          </w:p>
        </w:tc>
        <w:tc>
          <w:tcPr>
            <w:tcW w:w="4261" w:type="dxa"/>
          </w:tcPr>
          <w:p>
            <w:pPr>
              <w:spacing w:after="312" w:afterLines="10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{item}{/textList}</w:t>
            </w:r>
          </w:p>
        </w:tc>
      </w:tr>
    </w:tbl>
    <w:p>
      <w:pPr>
        <w:spacing w:after="312" w:afterLines="100"/>
        <w:jc w:val="both"/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46"/>
    <w:rsid w:val="00032508"/>
    <w:rsid w:val="00055307"/>
    <w:rsid w:val="000734C3"/>
    <w:rsid w:val="001D33E8"/>
    <w:rsid w:val="00257599"/>
    <w:rsid w:val="002738EA"/>
    <w:rsid w:val="002E6F08"/>
    <w:rsid w:val="003828F1"/>
    <w:rsid w:val="003877C2"/>
    <w:rsid w:val="004D23EE"/>
    <w:rsid w:val="00572D74"/>
    <w:rsid w:val="00586BA6"/>
    <w:rsid w:val="005B6E66"/>
    <w:rsid w:val="005F1222"/>
    <w:rsid w:val="0061294C"/>
    <w:rsid w:val="00636043"/>
    <w:rsid w:val="006A2515"/>
    <w:rsid w:val="00813C02"/>
    <w:rsid w:val="00853D29"/>
    <w:rsid w:val="008C6953"/>
    <w:rsid w:val="008D59CC"/>
    <w:rsid w:val="009F0A46"/>
    <w:rsid w:val="00A1535D"/>
    <w:rsid w:val="00A368E3"/>
    <w:rsid w:val="00A94397"/>
    <w:rsid w:val="00AD6D8B"/>
    <w:rsid w:val="00AE007E"/>
    <w:rsid w:val="00B26310"/>
    <w:rsid w:val="00B609F2"/>
    <w:rsid w:val="00B9606D"/>
    <w:rsid w:val="00BA201F"/>
    <w:rsid w:val="00BB0F3B"/>
    <w:rsid w:val="00C3554F"/>
    <w:rsid w:val="00C44208"/>
    <w:rsid w:val="00C820B1"/>
    <w:rsid w:val="00CE2890"/>
    <w:rsid w:val="00CE49C9"/>
    <w:rsid w:val="00D04288"/>
    <w:rsid w:val="00D32C28"/>
    <w:rsid w:val="00D94737"/>
    <w:rsid w:val="00DB7BA0"/>
    <w:rsid w:val="00DD435F"/>
    <w:rsid w:val="00DD5857"/>
    <w:rsid w:val="00EB6BEC"/>
    <w:rsid w:val="00F05BCD"/>
    <w:rsid w:val="00F2100B"/>
    <w:rsid w:val="00FA09DB"/>
    <w:rsid w:val="00FB0450"/>
    <w:rsid w:val="00FB6C92"/>
    <w:rsid w:val="13E95FFA"/>
    <w:rsid w:val="14964792"/>
    <w:rsid w:val="17943586"/>
    <w:rsid w:val="1DFF0706"/>
    <w:rsid w:val="36F3FEDC"/>
    <w:rsid w:val="36FA0073"/>
    <w:rsid w:val="373375D6"/>
    <w:rsid w:val="37BE1C78"/>
    <w:rsid w:val="37E673FE"/>
    <w:rsid w:val="3C047E0C"/>
    <w:rsid w:val="3EF991C1"/>
    <w:rsid w:val="3FCF3341"/>
    <w:rsid w:val="4453669A"/>
    <w:rsid w:val="54CD2639"/>
    <w:rsid w:val="55660014"/>
    <w:rsid w:val="5E771802"/>
    <w:rsid w:val="7AA92521"/>
    <w:rsid w:val="7D3A2DCE"/>
    <w:rsid w:val="9DB771ED"/>
    <w:rsid w:val="A65EAEFA"/>
    <w:rsid w:val="BFC1738B"/>
    <w:rsid w:val="CFF3E4CB"/>
    <w:rsid w:val="F6FDAF73"/>
    <w:rsid w:val="FFBB46A8"/>
    <w:rsid w:val="FFFDF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  <w:iCs/>
    </w:rPr>
  </w:style>
  <w:style w:type="character" w:customStyle="1" w:styleId="10">
    <w:name w:val="副标题 字符"/>
    <w:basedOn w:val="8"/>
    <w:link w:val="4"/>
    <w:uiPriority w:val="0"/>
    <w:rPr>
      <w:b/>
      <w:bCs/>
      <w:kern w:val="28"/>
      <w:sz w:val="32"/>
      <w:szCs w:val="32"/>
    </w:rPr>
  </w:style>
  <w:style w:type="character" w:customStyle="1" w:styleId="11">
    <w:name w:val="标题 2 字符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2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标题 字符"/>
    <w:basedOn w:val="8"/>
    <w:link w:val="5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288</Characters>
  <Lines>2</Lines>
  <Paragraphs>1</Paragraphs>
  <TotalTime>1</TotalTime>
  <ScaleCrop>false</ScaleCrop>
  <LinksUpToDate>false</LinksUpToDate>
  <CharactersWithSpaces>337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LZH</dc:creator>
  <cp:lastModifiedBy>迷城</cp:lastModifiedBy>
  <dcterms:modified xsi:type="dcterms:W3CDTF">2023-10-30T11:41:30Z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A4FCF4DE3C127AD5BD9533650442C7F2_42</vt:lpwstr>
  </property>
</Properties>
</file>