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1A37" w14:textId="77777777" w:rsidR="0024455E" w:rsidRPr="00BA07FB" w:rsidRDefault="00BA07FB" w:rsidP="00BA07FB">
      <w:pPr>
        <w:jc w:val="center"/>
        <w:rPr>
          <w:b/>
          <w:sz w:val="32"/>
          <w:szCs w:val="32"/>
        </w:rPr>
      </w:pPr>
      <w:r w:rsidRPr="00BA07FB">
        <w:rPr>
          <w:b/>
          <w:sz w:val="32"/>
          <w:szCs w:val="32"/>
        </w:rPr>
        <w:t>CS</w:t>
      </w:r>
      <w:r w:rsidR="008C35F1">
        <w:rPr>
          <w:b/>
          <w:sz w:val="32"/>
          <w:szCs w:val="32"/>
        </w:rPr>
        <w:t>5250</w:t>
      </w:r>
      <w:r w:rsidRPr="00BA07FB">
        <w:rPr>
          <w:b/>
          <w:sz w:val="32"/>
          <w:szCs w:val="32"/>
        </w:rPr>
        <w:t xml:space="preserve"> </w:t>
      </w:r>
      <w:r w:rsidR="008C35F1">
        <w:rPr>
          <w:b/>
          <w:sz w:val="32"/>
          <w:szCs w:val="32"/>
        </w:rPr>
        <w:t>Advanced Operating Systems</w:t>
      </w:r>
    </w:p>
    <w:p w14:paraId="56977A88" w14:textId="4A55279F" w:rsidR="00BA07FB" w:rsidRPr="00BA07FB" w:rsidRDefault="00BA07FB" w:rsidP="00BA07FB">
      <w:pPr>
        <w:jc w:val="center"/>
        <w:rPr>
          <w:b/>
          <w:sz w:val="32"/>
          <w:szCs w:val="32"/>
        </w:rPr>
      </w:pPr>
      <w:r w:rsidRPr="00BA07FB">
        <w:rPr>
          <w:b/>
          <w:sz w:val="32"/>
          <w:szCs w:val="32"/>
        </w:rPr>
        <w:t xml:space="preserve">Pop Quiz </w:t>
      </w:r>
      <w:r w:rsidR="003A6EB9">
        <w:rPr>
          <w:b/>
          <w:sz w:val="32"/>
          <w:szCs w:val="32"/>
        </w:rPr>
        <w:t>2</w:t>
      </w:r>
    </w:p>
    <w:p w14:paraId="0C44A959" w14:textId="77777777" w:rsidR="00BA07FB" w:rsidRDefault="00BA07FB"/>
    <w:p w14:paraId="41216B10" w14:textId="4D339380" w:rsidR="00BA07FB" w:rsidRDefault="00BA07FB" w:rsidP="00BA07FB">
      <w:pPr>
        <w:ind w:left="2070"/>
      </w:pPr>
      <w:r>
        <w:t>Name: _______________</w:t>
      </w:r>
      <w:r w:rsidR="00E53FF2">
        <w:t>ding fan</w:t>
      </w:r>
      <w:r>
        <w:t>_________________________</w:t>
      </w:r>
    </w:p>
    <w:p w14:paraId="3A151357" w14:textId="77777777" w:rsidR="00BA07FB" w:rsidRDefault="00BA07FB" w:rsidP="00BA07FB">
      <w:pPr>
        <w:ind w:left="2070"/>
      </w:pPr>
    </w:p>
    <w:p w14:paraId="5593B1DE" w14:textId="02479697" w:rsidR="00BA07FB" w:rsidRDefault="00BA07FB" w:rsidP="00BA07FB">
      <w:pPr>
        <w:ind w:left="2070"/>
      </w:pPr>
      <w:r>
        <w:t>Student Number: _________</w:t>
      </w:r>
      <w:r w:rsidR="00CB58AE" w:rsidRPr="00CB58AE">
        <w:t xml:space="preserve"> </w:t>
      </w:r>
      <w:r w:rsidR="00CB58AE" w:rsidRPr="00CB58AE">
        <w:t>A0248373X</w:t>
      </w:r>
      <w:r>
        <w:t>______________________</w:t>
      </w:r>
    </w:p>
    <w:p w14:paraId="1E1B7382" w14:textId="77777777" w:rsidR="00BA07FB" w:rsidRDefault="00BA07FB" w:rsidP="00BA07FB">
      <w:pPr>
        <w:ind w:left="2070"/>
      </w:pPr>
    </w:p>
    <w:p w14:paraId="09C0943C" w14:textId="59C62756" w:rsidR="003A6EB9" w:rsidRDefault="003A6EB9" w:rsidP="003A6EB9">
      <w:pPr>
        <w:ind w:left="360"/>
        <w:jc w:val="both"/>
      </w:pPr>
      <w:r>
        <w:t xml:space="preserve">Concept checks. Below is a series of short questions on today’s lecture. The aim of which is to help you checkpoint on your understanding of the lecture. Please do not copy from others but rather try to summarize your understanding – only that way will you know if you understood it. </w:t>
      </w:r>
      <w:r w:rsidRPr="00D23788">
        <w:rPr>
          <w:color w:val="FF0000"/>
        </w:rPr>
        <w:t xml:space="preserve">Try to answer each as briefly as you can while explaining the full concept. </w:t>
      </w:r>
      <w:r>
        <w:t>Please do not cut and paste from the lecture or the Internet. Rather, summarize your understanding.</w:t>
      </w:r>
      <w:r w:rsidR="00670992">
        <w:t xml:space="preserve"> The actual marks derived from the many pop quizzes you will get is </w:t>
      </w:r>
      <w:r w:rsidR="00670992" w:rsidRPr="00670992">
        <w:t>minuscular</w:t>
      </w:r>
      <w:r w:rsidR="00670992">
        <w:t>. But its importance as a knowledge checkpoint is not.</w:t>
      </w:r>
    </w:p>
    <w:p w14:paraId="20618A7C" w14:textId="73652976" w:rsidR="003A6EB9" w:rsidRDefault="003A6EB9" w:rsidP="003A6EB9">
      <w:pPr>
        <w:pStyle w:val="a3"/>
        <w:numPr>
          <w:ilvl w:val="0"/>
          <w:numId w:val="2"/>
        </w:numPr>
        <w:jc w:val="both"/>
      </w:pPr>
      <w:r>
        <w:t>What is a x86 general purpose register vs a control register?</w:t>
      </w:r>
    </w:p>
    <w:p w14:paraId="0AF47667" w14:textId="4AA3A174" w:rsidR="00D23788" w:rsidRDefault="00902203" w:rsidP="00D23788">
      <w:pPr>
        <w:pStyle w:val="a3"/>
        <w:numPr>
          <w:ilvl w:val="0"/>
          <w:numId w:val="3"/>
        </w:numPr>
        <w:jc w:val="both"/>
      </w:pPr>
      <w:r>
        <w:t>IA32 has eight 32-bit general purpose registers, intel64 has sixteen 64-bit registers</w:t>
      </w:r>
    </w:p>
    <w:p w14:paraId="5CA94AC8" w14:textId="3177FC3C" w:rsidR="00902203" w:rsidRDefault="00902203" w:rsidP="00902203">
      <w:pPr>
        <w:pStyle w:val="a3"/>
        <w:numPr>
          <w:ilvl w:val="0"/>
          <w:numId w:val="3"/>
        </w:numPr>
        <w:jc w:val="both"/>
      </w:pPr>
      <w:r>
        <w:t>The general-purpose register</w:t>
      </w:r>
      <w:r w:rsidR="006D27BD">
        <w:t>s</w:t>
      </w:r>
      <w:r>
        <w:t xml:space="preserve"> </w:t>
      </w:r>
      <w:r w:rsidR="006D27BD">
        <w:t>are usually</w:t>
      </w:r>
      <w:r>
        <w:t xml:space="preserve"> used for </w:t>
      </w:r>
      <w:r w:rsidRPr="00902203">
        <w:t>arithmetic</w:t>
      </w:r>
      <w:r>
        <w:t xml:space="preserve">, </w:t>
      </w:r>
      <w:r w:rsidRPr="00902203">
        <w:t xml:space="preserve">transfer </w:t>
      </w:r>
      <w:r>
        <w:t>value</w:t>
      </w:r>
      <w:r w:rsidRPr="00902203">
        <w:t xml:space="preserve"> and temporarily store </w:t>
      </w:r>
      <w:r>
        <w:t>value</w:t>
      </w:r>
    </w:p>
    <w:p w14:paraId="015577D5" w14:textId="015A9CCA" w:rsidR="00902203" w:rsidRDefault="00902203" w:rsidP="00902203">
      <w:pPr>
        <w:pStyle w:val="a3"/>
        <w:numPr>
          <w:ilvl w:val="0"/>
          <w:numId w:val="3"/>
        </w:numPr>
        <w:jc w:val="both"/>
      </w:pPr>
      <w:r>
        <w:t>X86 has several control registers which is CR0, CR1, CR2, CR3, CR4</w:t>
      </w:r>
    </w:p>
    <w:p w14:paraId="0C3DB14D" w14:textId="1AC1E483" w:rsidR="0022794B" w:rsidRDefault="0022794B" w:rsidP="00902203">
      <w:pPr>
        <w:pStyle w:val="a3"/>
        <w:numPr>
          <w:ilvl w:val="0"/>
          <w:numId w:val="3"/>
        </w:numPr>
        <w:jc w:val="both"/>
      </w:pPr>
      <w:r>
        <w:t xml:space="preserve">The control registers are </w:t>
      </w:r>
      <w:r w:rsidR="006D27BD">
        <w:t>designed</w:t>
      </w:r>
      <w:r>
        <w:t xml:space="preserve"> for various purpose</w:t>
      </w:r>
      <w:r w:rsidR="006D27BD">
        <w:t>s</w:t>
      </w:r>
      <w:r>
        <w:t xml:space="preserve"> for example when dealing with the issues related to virtual memory</w:t>
      </w:r>
    </w:p>
    <w:p w14:paraId="7122F6AD" w14:textId="02DD190A" w:rsidR="003A6EB9" w:rsidRDefault="00670992" w:rsidP="003A6EB9">
      <w:pPr>
        <w:pStyle w:val="a3"/>
        <w:numPr>
          <w:ilvl w:val="0"/>
          <w:numId w:val="2"/>
        </w:numPr>
        <w:jc w:val="both"/>
      </w:pPr>
      <w:r>
        <w:t>What is a x86 segment vs a page?</w:t>
      </w:r>
    </w:p>
    <w:p w14:paraId="77163BBE" w14:textId="0BF6A776" w:rsidR="00D23788" w:rsidRDefault="004417BB" w:rsidP="00D23788">
      <w:pPr>
        <w:pStyle w:val="a3"/>
        <w:numPr>
          <w:ilvl w:val="0"/>
          <w:numId w:val="3"/>
        </w:numPr>
        <w:jc w:val="both"/>
      </w:pPr>
      <w:r>
        <w:t xml:space="preserve">A segment is </w:t>
      </w:r>
      <w:r w:rsidR="003943A8" w:rsidRPr="003943A8">
        <w:t xml:space="preserve">a </w:t>
      </w:r>
      <w:r w:rsidR="000802CA">
        <w:t>continuous block</w:t>
      </w:r>
      <w:r w:rsidR="003943A8">
        <w:t xml:space="preserve"> in linear address Space, </w:t>
      </w:r>
      <w:r w:rsidR="000802CA">
        <w:t>page is a block of virtual memory with fixed size.</w:t>
      </w:r>
    </w:p>
    <w:p w14:paraId="7AC71B03" w14:textId="526D554E" w:rsidR="003943A8" w:rsidRDefault="003943A8" w:rsidP="00D23788">
      <w:pPr>
        <w:pStyle w:val="a3"/>
        <w:numPr>
          <w:ilvl w:val="0"/>
          <w:numId w:val="3"/>
        </w:numPr>
        <w:jc w:val="both"/>
      </w:pPr>
      <w:r>
        <w:t>When mapping the logical address to linear address, we need the segment selector to find the segment descriptor to get the segment base address, then combined with the offset to find a linear address in segment</w:t>
      </w:r>
      <w:r w:rsidR="00EC20DE">
        <w:t>. This process is called segmentation.</w:t>
      </w:r>
    </w:p>
    <w:p w14:paraId="5D214657" w14:textId="6A8A6C2E" w:rsidR="003943A8" w:rsidRDefault="00EC20DE" w:rsidP="00D23788">
      <w:pPr>
        <w:pStyle w:val="a3"/>
        <w:numPr>
          <w:ilvl w:val="0"/>
          <w:numId w:val="3"/>
        </w:numPr>
        <w:jc w:val="both"/>
      </w:pPr>
      <w:r>
        <w:rPr>
          <w:rFonts w:hint="eastAsia"/>
        </w:rPr>
        <w:t>I</w:t>
      </w:r>
      <w:r>
        <w:t>f we used page when mapping the linear address to physical address, we need to execute a process get the page directory, get the page table, finally get a physical address in physical address in physical address space. This process is called paging.</w:t>
      </w:r>
    </w:p>
    <w:p w14:paraId="7F476FEE" w14:textId="268BEF62" w:rsidR="00816650" w:rsidRDefault="00670992" w:rsidP="003336AC">
      <w:pPr>
        <w:pStyle w:val="a3"/>
        <w:numPr>
          <w:ilvl w:val="0"/>
          <w:numId w:val="2"/>
        </w:numPr>
        <w:jc w:val="both"/>
      </w:pPr>
      <w:r>
        <w:t>What is the x86 operating mode vs memory model?</w:t>
      </w:r>
    </w:p>
    <w:p w14:paraId="7ACE9E1A" w14:textId="616B54A5" w:rsidR="00D23788" w:rsidRDefault="007E2A78" w:rsidP="00D23788">
      <w:pPr>
        <w:pStyle w:val="a3"/>
        <w:numPr>
          <w:ilvl w:val="0"/>
          <w:numId w:val="3"/>
        </w:numPr>
        <w:jc w:val="both"/>
      </w:pPr>
      <w:r>
        <w:t xml:space="preserve">The </w:t>
      </w:r>
      <w:r w:rsidR="00661C36">
        <w:rPr>
          <w:rFonts w:hint="eastAsia"/>
        </w:rPr>
        <w:t>IA</w:t>
      </w:r>
      <w:r w:rsidR="00661C36">
        <w:t>32</w:t>
      </w:r>
      <w:r w:rsidR="000B1A8F">
        <w:t xml:space="preserve"> of x86 supports the </w:t>
      </w:r>
      <w:r w:rsidR="003336AC">
        <w:t>following operating mode:</w:t>
      </w:r>
    </w:p>
    <w:p w14:paraId="05709742" w14:textId="17DD0393" w:rsidR="000B1A8F" w:rsidRDefault="000B1A8F" w:rsidP="000B1A8F">
      <w:pPr>
        <w:pStyle w:val="a3"/>
        <w:numPr>
          <w:ilvl w:val="1"/>
          <w:numId w:val="3"/>
        </w:numPr>
        <w:jc w:val="both"/>
      </w:pPr>
      <w:r w:rsidRPr="000B1A8F">
        <w:t>Real-address Mode</w:t>
      </w:r>
    </w:p>
    <w:p w14:paraId="14DED46E" w14:textId="76ABC8EF" w:rsidR="000B1A8F" w:rsidRDefault="000B1A8F" w:rsidP="000B1A8F">
      <w:pPr>
        <w:pStyle w:val="a3"/>
        <w:numPr>
          <w:ilvl w:val="1"/>
          <w:numId w:val="3"/>
        </w:numPr>
        <w:jc w:val="both"/>
      </w:pPr>
      <w:r w:rsidRPr="000B1A8F">
        <w:t>Protected Mode</w:t>
      </w:r>
    </w:p>
    <w:p w14:paraId="37486120" w14:textId="752A4F71" w:rsidR="000B1A8F" w:rsidRDefault="000B1A8F" w:rsidP="000B1A8F">
      <w:pPr>
        <w:pStyle w:val="a3"/>
        <w:numPr>
          <w:ilvl w:val="1"/>
          <w:numId w:val="3"/>
        </w:numPr>
        <w:jc w:val="both"/>
      </w:pPr>
      <w:r w:rsidRPr="000B1A8F">
        <w:t>System Management Mode</w:t>
      </w:r>
    </w:p>
    <w:p w14:paraId="7336991D" w14:textId="2D3DB69F" w:rsidR="000B1A8F" w:rsidRDefault="000B1A8F" w:rsidP="000B1A8F">
      <w:pPr>
        <w:pStyle w:val="a3"/>
        <w:numPr>
          <w:ilvl w:val="1"/>
          <w:numId w:val="3"/>
        </w:numPr>
        <w:jc w:val="both"/>
      </w:pPr>
      <w:r w:rsidRPr="000B1A8F">
        <w:t>Virtual-8086 Mode</w:t>
      </w:r>
      <w:r>
        <w:t xml:space="preserve"> (</w:t>
      </w:r>
      <w:r w:rsidRPr="000B1A8F">
        <w:t>rarely used</w:t>
      </w:r>
      <w:r>
        <w:rPr>
          <w:rFonts w:hint="eastAsia"/>
        </w:rPr>
        <w:t>)</w:t>
      </w:r>
    </w:p>
    <w:p w14:paraId="45F65525" w14:textId="20BEAE57" w:rsidR="00246F4D" w:rsidRDefault="00816650" w:rsidP="00962E9F">
      <w:pPr>
        <w:pStyle w:val="a3"/>
        <w:numPr>
          <w:ilvl w:val="0"/>
          <w:numId w:val="3"/>
        </w:numPr>
        <w:jc w:val="both"/>
      </w:pPr>
      <w:r>
        <w:t xml:space="preserve">The Intel64 of x86 </w:t>
      </w:r>
      <w:r w:rsidRPr="00816650">
        <w:t>proposed a new</w:t>
      </w:r>
      <w:r>
        <w:t xml:space="preserve"> </w:t>
      </w:r>
      <w:r>
        <w:rPr>
          <w:rFonts w:hint="eastAsia"/>
        </w:rPr>
        <w:t>mode</w:t>
      </w:r>
      <w:r>
        <w:t xml:space="preserve">: </w:t>
      </w:r>
      <w:r w:rsidRPr="00816650">
        <w:t>Intel 64 IA-32e Mode</w:t>
      </w:r>
      <w:r>
        <w:t xml:space="preserve"> which has </w:t>
      </w:r>
      <w:r w:rsidR="00246F4D">
        <w:t xml:space="preserve">2 sub-modes: </w:t>
      </w:r>
      <w:r w:rsidR="00246F4D" w:rsidRPr="00246F4D">
        <w:t>compatibility mode and 64-bit mode</w:t>
      </w:r>
      <w:bookmarkStart w:id="0" w:name="OLE_LINK1"/>
      <w:bookmarkStart w:id="1" w:name="OLE_LINK2"/>
    </w:p>
    <w:p w14:paraId="21AAEE20" w14:textId="7B0470B1" w:rsidR="00246F4D" w:rsidRDefault="00246F4D" w:rsidP="00246F4D">
      <w:pPr>
        <w:pStyle w:val="a3"/>
        <w:numPr>
          <w:ilvl w:val="0"/>
          <w:numId w:val="5"/>
        </w:numPr>
        <w:jc w:val="both"/>
      </w:pPr>
      <w:r>
        <w:t>X86 has 3 memory addressing model:</w:t>
      </w:r>
    </w:p>
    <w:p w14:paraId="746432C1" w14:textId="45F90DBF" w:rsidR="00246F4D" w:rsidRDefault="00246F4D" w:rsidP="00246F4D">
      <w:pPr>
        <w:pStyle w:val="a3"/>
        <w:numPr>
          <w:ilvl w:val="1"/>
          <w:numId w:val="5"/>
        </w:numPr>
        <w:jc w:val="both"/>
      </w:pPr>
      <w:r>
        <w:rPr>
          <w:rFonts w:hint="eastAsia"/>
        </w:rPr>
        <w:t>F</w:t>
      </w:r>
      <w:r>
        <w:t>lat Model</w:t>
      </w:r>
    </w:p>
    <w:p w14:paraId="7E9125A2" w14:textId="03687A7B" w:rsidR="00246F4D" w:rsidRDefault="00246F4D" w:rsidP="00246F4D">
      <w:pPr>
        <w:pStyle w:val="a3"/>
        <w:numPr>
          <w:ilvl w:val="1"/>
          <w:numId w:val="5"/>
        </w:numPr>
        <w:jc w:val="both"/>
      </w:pPr>
      <w:r>
        <w:rPr>
          <w:rFonts w:hint="eastAsia"/>
        </w:rPr>
        <w:t>S</w:t>
      </w:r>
      <w:r>
        <w:t>egmented Model</w:t>
      </w:r>
    </w:p>
    <w:p w14:paraId="4D42D93F" w14:textId="0FABE5A6" w:rsidR="00246F4D" w:rsidRDefault="00246F4D" w:rsidP="00246F4D">
      <w:pPr>
        <w:pStyle w:val="a3"/>
        <w:numPr>
          <w:ilvl w:val="1"/>
          <w:numId w:val="5"/>
        </w:numPr>
        <w:jc w:val="both"/>
      </w:pPr>
      <w:r>
        <w:rPr>
          <w:rFonts w:hint="eastAsia"/>
        </w:rPr>
        <w:t>R</w:t>
      </w:r>
      <w:r>
        <w:t>eal-Address Mode Model</w:t>
      </w:r>
    </w:p>
    <w:p w14:paraId="5095CA2D" w14:textId="2FFBC3F6" w:rsidR="00246F4D" w:rsidRDefault="00246F4D" w:rsidP="00962E9F">
      <w:pPr>
        <w:pStyle w:val="a3"/>
        <w:numPr>
          <w:ilvl w:val="0"/>
          <w:numId w:val="5"/>
        </w:numPr>
        <w:jc w:val="both"/>
      </w:pPr>
      <w:r>
        <w:lastRenderedPageBreak/>
        <w:t>The relationship between operating mode and memory model:</w:t>
      </w:r>
    </w:p>
    <w:p w14:paraId="4C73379A" w14:textId="3E247AA0" w:rsidR="00246F4D" w:rsidRDefault="003336AC" w:rsidP="00962E9F">
      <w:pPr>
        <w:pStyle w:val="a3"/>
        <w:numPr>
          <w:ilvl w:val="1"/>
          <w:numId w:val="5"/>
        </w:numPr>
        <w:jc w:val="both"/>
      </w:pPr>
      <w:r>
        <w:rPr>
          <w:rFonts w:hint="eastAsia"/>
        </w:rPr>
        <w:t>P</w:t>
      </w:r>
      <w:r>
        <w:t>rotected Mode can use any three of the memory models</w:t>
      </w:r>
    </w:p>
    <w:p w14:paraId="04D803DA" w14:textId="77777777" w:rsidR="003336AC" w:rsidRPr="003336AC" w:rsidRDefault="003336AC" w:rsidP="00962E9F">
      <w:pPr>
        <w:pStyle w:val="a3"/>
        <w:numPr>
          <w:ilvl w:val="1"/>
          <w:numId w:val="5"/>
        </w:numPr>
      </w:pPr>
      <w:r w:rsidRPr="003336AC">
        <w:t>Real-address Mode</w:t>
      </w:r>
      <w:r>
        <w:t xml:space="preserve"> can only use </w:t>
      </w:r>
      <w:r w:rsidRPr="003336AC">
        <w:t>Real-Address Mode Model</w:t>
      </w:r>
    </w:p>
    <w:p w14:paraId="7DADAA7E" w14:textId="68998596" w:rsidR="003336AC" w:rsidRDefault="003336AC" w:rsidP="00962E9F">
      <w:pPr>
        <w:pStyle w:val="a3"/>
        <w:numPr>
          <w:ilvl w:val="1"/>
          <w:numId w:val="5"/>
        </w:numPr>
        <w:jc w:val="both"/>
      </w:pPr>
      <w:r w:rsidRPr="003336AC">
        <w:t>System Management Mode</w:t>
      </w:r>
      <w:r>
        <w:t xml:space="preserve"> use memory model which is similar to the </w:t>
      </w:r>
      <w:r>
        <w:rPr>
          <w:rFonts w:hint="eastAsia"/>
        </w:rPr>
        <w:t>R</w:t>
      </w:r>
      <w:r>
        <w:t>eal-Address Mode Model</w:t>
      </w:r>
    </w:p>
    <w:bookmarkEnd w:id="0"/>
    <w:bookmarkEnd w:id="1"/>
    <w:p w14:paraId="65BB289B" w14:textId="7A8C83AA" w:rsidR="00670992" w:rsidRDefault="00670992" w:rsidP="003A6EB9">
      <w:pPr>
        <w:pStyle w:val="a3"/>
        <w:numPr>
          <w:ilvl w:val="0"/>
          <w:numId w:val="2"/>
        </w:numPr>
        <w:jc w:val="both"/>
      </w:pPr>
      <w:r>
        <w:t xml:space="preserve">What are </w:t>
      </w:r>
      <w:bookmarkStart w:id="2" w:name="OLE_LINK3"/>
      <w:bookmarkStart w:id="3" w:name="OLE_LINK4"/>
      <w:r>
        <w:t>protection rings</w:t>
      </w:r>
      <w:bookmarkEnd w:id="2"/>
      <w:bookmarkEnd w:id="3"/>
      <w:r>
        <w:t>?</w:t>
      </w:r>
    </w:p>
    <w:p w14:paraId="7BA410CF" w14:textId="22E17C59" w:rsidR="00D23788" w:rsidRDefault="005162C8" w:rsidP="00D23788">
      <w:pPr>
        <w:pStyle w:val="a3"/>
        <w:numPr>
          <w:ilvl w:val="0"/>
          <w:numId w:val="3"/>
        </w:numPr>
        <w:jc w:val="both"/>
      </w:pPr>
      <w:r>
        <w:rPr>
          <w:rFonts w:hint="eastAsia"/>
        </w:rPr>
        <w:t>T</w:t>
      </w:r>
      <w:r>
        <w:t xml:space="preserve">he protection rings of x86 </w:t>
      </w:r>
      <w:r w:rsidR="002E0A76">
        <w:t>are</w:t>
      </w:r>
      <w:r>
        <w:t xml:space="preserve"> designed for isolation and security</w:t>
      </w:r>
    </w:p>
    <w:p w14:paraId="7344353A" w14:textId="3F6C150F" w:rsidR="00FA6E19" w:rsidRDefault="00FA6E19" w:rsidP="00D23788">
      <w:pPr>
        <w:pStyle w:val="a3"/>
        <w:numPr>
          <w:ilvl w:val="0"/>
          <w:numId w:val="3"/>
        </w:numPr>
        <w:jc w:val="both"/>
      </w:pPr>
      <w:r>
        <w:t xml:space="preserve">It </w:t>
      </w:r>
      <w:r w:rsidR="002E0A76">
        <w:t>introduces</w:t>
      </w:r>
      <w:r>
        <w:t xml:space="preserve"> the concept of </w:t>
      </w:r>
      <w:r w:rsidRPr="00FA6E19">
        <w:t>privilege levels</w:t>
      </w:r>
      <w:r w:rsidR="002E0A76">
        <w:t xml:space="preserve"> </w:t>
      </w:r>
      <w:r>
        <w:t>(0 to 4),</w:t>
      </w:r>
      <w:r w:rsidR="002E0A76">
        <w:t xml:space="preserve"> Ring</w:t>
      </w:r>
      <w:r>
        <w:t xml:space="preserve"> 0 is the highest level, </w:t>
      </w:r>
      <w:r w:rsidR="002E0A76">
        <w:t>Ring</w:t>
      </w:r>
      <w:r>
        <w:t xml:space="preserve"> 3 is the lowest level</w:t>
      </w:r>
      <w:r w:rsidR="002E0A76">
        <w:t>. Kernel code runs in Ring 0, user code runs in ring 3.</w:t>
      </w:r>
    </w:p>
    <w:p w14:paraId="3070B92A" w14:textId="7B2AF8D3" w:rsidR="002E0A76" w:rsidRDefault="002E0A76" w:rsidP="00D23788">
      <w:pPr>
        <w:pStyle w:val="a3"/>
        <w:numPr>
          <w:ilvl w:val="0"/>
          <w:numId w:val="3"/>
        </w:numPr>
        <w:jc w:val="both"/>
      </w:pPr>
      <w:r>
        <w:t>The protection rings restrict what code can do</w:t>
      </w:r>
      <w:r w:rsidR="0003348C">
        <w:t xml:space="preserve"> and cannot do</w:t>
      </w:r>
      <w:r>
        <w:t>.</w:t>
      </w:r>
    </w:p>
    <w:p w14:paraId="11C83EF1" w14:textId="0438CF95" w:rsidR="0003348C" w:rsidRDefault="0003348C" w:rsidP="00D23788">
      <w:pPr>
        <w:pStyle w:val="a3"/>
        <w:numPr>
          <w:ilvl w:val="0"/>
          <w:numId w:val="3"/>
        </w:numPr>
        <w:jc w:val="both"/>
      </w:pPr>
      <w:r>
        <w:t>There is a 2-bits CPL field in Code segment register, which specify the current privilege level (CPL)</w:t>
      </w:r>
    </w:p>
    <w:p w14:paraId="49B74380" w14:textId="581469C2" w:rsidR="008B45D9" w:rsidRDefault="008B45D9" w:rsidP="003A6EB9">
      <w:pPr>
        <w:pStyle w:val="a3"/>
        <w:numPr>
          <w:ilvl w:val="0"/>
          <w:numId w:val="2"/>
        </w:numPr>
        <w:jc w:val="both"/>
      </w:pPr>
      <w:r>
        <w:t>What is the relationship between segments, segment descriptors and segment descriptor tables?</w:t>
      </w:r>
    </w:p>
    <w:p w14:paraId="222A2CE4" w14:textId="5A716474" w:rsidR="00D23788" w:rsidRDefault="000802CA" w:rsidP="00D23788">
      <w:pPr>
        <w:pStyle w:val="a3"/>
        <w:numPr>
          <w:ilvl w:val="0"/>
          <w:numId w:val="3"/>
        </w:numPr>
        <w:jc w:val="both"/>
      </w:pPr>
      <w:r>
        <w:t>Segment is continuous linear address.</w:t>
      </w:r>
    </w:p>
    <w:p w14:paraId="4B27A8EE" w14:textId="70871D35" w:rsidR="000802CA" w:rsidRDefault="000802CA" w:rsidP="00D23788">
      <w:pPr>
        <w:pStyle w:val="a3"/>
        <w:numPr>
          <w:ilvl w:val="0"/>
          <w:numId w:val="3"/>
        </w:numPr>
        <w:jc w:val="both"/>
      </w:pPr>
      <w:r>
        <w:t>Segment descriptors is stored in segment descriptor tables.</w:t>
      </w:r>
    </w:p>
    <w:p w14:paraId="0A787823" w14:textId="75227785" w:rsidR="000802CA" w:rsidRDefault="000802CA" w:rsidP="00D23788">
      <w:pPr>
        <w:pStyle w:val="a3"/>
        <w:numPr>
          <w:ilvl w:val="0"/>
          <w:numId w:val="3"/>
        </w:numPr>
        <w:jc w:val="both"/>
      </w:pPr>
      <w:r>
        <w:t>We use segment descriptor to find segment.</w:t>
      </w:r>
    </w:p>
    <w:p w14:paraId="634FFB2F" w14:textId="7DF1FDD3" w:rsidR="0022794B" w:rsidRDefault="006F70A0" w:rsidP="0022794B">
      <w:pPr>
        <w:pStyle w:val="a3"/>
        <w:numPr>
          <w:ilvl w:val="0"/>
          <w:numId w:val="2"/>
        </w:numPr>
        <w:jc w:val="both"/>
      </w:pPr>
      <w:r>
        <w:t xml:space="preserve">Suppose the </w:t>
      </w:r>
      <w:r w:rsidRPr="002B492B">
        <w:rPr>
          <w:rFonts w:ascii="JetBrains Mono" w:hAnsi="JetBrains Mono"/>
        </w:rPr>
        <w:t>CS</w:t>
      </w:r>
      <w:r>
        <w:t xml:space="preserve"> register now contains the value “</w:t>
      </w:r>
      <w:r w:rsidRPr="002B492B">
        <w:rPr>
          <w:rFonts w:ascii="JetBrains Mono" w:hAnsi="JetBrains Mono"/>
        </w:rPr>
        <w:t>0x</w:t>
      </w:r>
      <w:r>
        <w:rPr>
          <w:rFonts w:ascii="JetBrains Mono" w:hAnsi="JetBrains Mono"/>
        </w:rPr>
        <w:t>abc</w:t>
      </w:r>
      <w:r>
        <w:t xml:space="preserve">”, and the </w:t>
      </w:r>
      <w:r w:rsidRPr="002B492B">
        <w:rPr>
          <w:rFonts w:ascii="JetBrains Mono" w:hAnsi="JetBrains Mono"/>
        </w:rPr>
        <w:t>IP</w:t>
      </w:r>
      <w:r>
        <w:t xml:space="preserve"> register contains the value “</w:t>
      </w:r>
      <w:r w:rsidRPr="002B492B">
        <w:rPr>
          <w:rFonts w:ascii="JetBrains Mono" w:hAnsi="JetBrains Mono"/>
        </w:rPr>
        <w:t>0x</w:t>
      </w:r>
      <w:r>
        <w:rPr>
          <w:rFonts w:ascii="JetBrains Mono" w:hAnsi="JetBrains Mono"/>
        </w:rPr>
        <w:t>23</w:t>
      </w:r>
      <w:r>
        <w:t xml:space="preserve">”. What is the value of the program counter, i.e., </w:t>
      </w:r>
      <w:r w:rsidRPr="002B492B">
        <w:rPr>
          <w:rFonts w:ascii="JetBrains Mono" w:hAnsi="JetBrains Mono"/>
        </w:rPr>
        <w:t>CS:IP</w:t>
      </w:r>
      <w:r>
        <w:t>, in the x86 real-address mode?</w:t>
      </w:r>
    </w:p>
    <w:p w14:paraId="47A38A67" w14:textId="70894F83" w:rsidR="0022794B" w:rsidRDefault="0022794B" w:rsidP="0022794B">
      <w:pPr>
        <w:pStyle w:val="a3"/>
        <w:numPr>
          <w:ilvl w:val="0"/>
          <w:numId w:val="7"/>
        </w:numPr>
        <w:jc w:val="both"/>
      </w:pPr>
      <w:r>
        <w:t>Solution:</w:t>
      </w:r>
    </w:p>
    <w:p w14:paraId="5C2CF145" w14:textId="5BC658F8" w:rsidR="00962E9F" w:rsidRDefault="00962E9F" w:rsidP="0022794B">
      <w:pPr>
        <w:ind w:leftChars="400" w:left="880"/>
        <w:jc w:val="both"/>
      </w:pPr>
      <w:r>
        <w:rPr>
          <w:rFonts w:hint="eastAsia"/>
        </w:rPr>
        <w:t>C</w:t>
      </w:r>
      <w:r>
        <w:t>S = 0xabc</w:t>
      </w:r>
    </w:p>
    <w:p w14:paraId="1D2FCDD2" w14:textId="26ABC0CC" w:rsidR="00962E9F" w:rsidRDefault="00962E9F" w:rsidP="0022794B">
      <w:pPr>
        <w:ind w:leftChars="400" w:left="880"/>
        <w:jc w:val="both"/>
      </w:pPr>
      <w:r>
        <w:rPr>
          <w:rFonts w:hint="eastAsia"/>
        </w:rPr>
        <w:t>I</w:t>
      </w:r>
      <w:r>
        <w:t>P = 0x23</w:t>
      </w:r>
    </w:p>
    <w:p w14:paraId="37B9D1DF" w14:textId="347EE7FA" w:rsidR="0079355C" w:rsidRDefault="00962E9F" w:rsidP="0022794B">
      <w:pPr>
        <w:ind w:leftChars="400" w:left="880"/>
        <w:jc w:val="both"/>
      </w:pPr>
      <w:r>
        <w:rPr>
          <w:rFonts w:hint="eastAsia"/>
        </w:rPr>
        <w:t>R</w:t>
      </w:r>
      <w:r>
        <w:t xml:space="preserve">eal address = CS*16 + IP = 0xabc0 + 0x23 = </w:t>
      </w:r>
      <w:bookmarkStart w:id="4" w:name="OLE_LINK5"/>
      <w:bookmarkStart w:id="5" w:name="OLE_LINK6"/>
      <w:r>
        <w:t>0x</w:t>
      </w:r>
      <w:r w:rsidR="001010CC">
        <w:t>abe3</w:t>
      </w:r>
      <w:bookmarkEnd w:id="4"/>
      <w:bookmarkEnd w:id="5"/>
    </w:p>
    <w:p w14:paraId="53A40FC5" w14:textId="77777777" w:rsidR="00962E9F" w:rsidRDefault="00962E9F" w:rsidP="00962E9F">
      <w:pPr>
        <w:jc w:val="both"/>
      </w:pPr>
    </w:p>
    <w:sectPr w:rsidR="00962E9F" w:rsidSect="00C24E9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E7F5" w14:textId="77777777" w:rsidR="00926619" w:rsidRDefault="00926619" w:rsidP="008B45D9">
      <w:pPr>
        <w:spacing w:after="0" w:line="240" w:lineRule="auto"/>
      </w:pPr>
      <w:r>
        <w:separator/>
      </w:r>
    </w:p>
  </w:endnote>
  <w:endnote w:type="continuationSeparator" w:id="0">
    <w:p w14:paraId="2063E76B" w14:textId="77777777" w:rsidR="00926619" w:rsidRDefault="00926619" w:rsidP="008B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JetBrains Mono">
    <w:altName w:val="Calibri"/>
    <w:panose1 w:val="020B0604020202020204"/>
    <w:charset w:val="00"/>
    <w:family w:val="auto"/>
    <w:pitch w:val="variable"/>
    <w:sig w:usb0="80000207" w:usb1="00000001" w:usb2="00000000" w:usb3="00000000" w:csb0="000000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FEAA" w14:textId="77777777" w:rsidR="00926619" w:rsidRDefault="00926619" w:rsidP="008B45D9">
      <w:pPr>
        <w:spacing w:after="0" w:line="240" w:lineRule="auto"/>
      </w:pPr>
      <w:r>
        <w:separator/>
      </w:r>
    </w:p>
  </w:footnote>
  <w:footnote w:type="continuationSeparator" w:id="0">
    <w:p w14:paraId="19CD247F" w14:textId="77777777" w:rsidR="00926619" w:rsidRDefault="00926619" w:rsidP="008B4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37C7"/>
    <w:multiLevelType w:val="hybridMultilevel"/>
    <w:tmpl w:val="2DD8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33031"/>
    <w:multiLevelType w:val="hybridMultilevel"/>
    <w:tmpl w:val="F920FC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047B9E"/>
    <w:multiLevelType w:val="hybridMultilevel"/>
    <w:tmpl w:val="790411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533F5BF0"/>
    <w:multiLevelType w:val="hybridMultilevel"/>
    <w:tmpl w:val="C6F0982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59090120"/>
    <w:multiLevelType w:val="hybridMultilevel"/>
    <w:tmpl w:val="72B4EA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57B6885"/>
    <w:multiLevelType w:val="hybridMultilevel"/>
    <w:tmpl w:val="9C6427C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68001948"/>
    <w:multiLevelType w:val="hybridMultilevel"/>
    <w:tmpl w:val="34D67C0E"/>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FB"/>
    <w:rsid w:val="0003348C"/>
    <w:rsid w:val="000410BD"/>
    <w:rsid w:val="000802CA"/>
    <w:rsid w:val="000B1A8F"/>
    <w:rsid w:val="001010CC"/>
    <w:rsid w:val="00197F6F"/>
    <w:rsid w:val="0022794B"/>
    <w:rsid w:val="00246F4D"/>
    <w:rsid w:val="002B492B"/>
    <w:rsid w:val="002E0A76"/>
    <w:rsid w:val="002E6E43"/>
    <w:rsid w:val="00303F06"/>
    <w:rsid w:val="003336AC"/>
    <w:rsid w:val="003943A8"/>
    <w:rsid w:val="003A6EB9"/>
    <w:rsid w:val="004417BB"/>
    <w:rsid w:val="00475C2C"/>
    <w:rsid w:val="005162C8"/>
    <w:rsid w:val="00661C36"/>
    <w:rsid w:val="00670992"/>
    <w:rsid w:val="006D27BD"/>
    <w:rsid w:val="006F70A0"/>
    <w:rsid w:val="0077102E"/>
    <w:rsid w:val="0079247A"/>
    <w:rsid w:val="0079355C"/>
    <w:rsid w:val="007E2A78"/>
    <w:rsid w:val="007E75E2"/>
    <w:rsid w:val="008031D0"/>
    <w:rsid w:val="00816650"/>
    <w:rsid w:val="008B45D9"/>
    <w:rsid w:val="008C35F1"/>
    <w:rsid w:val="00902203"/>
    <w:rsid w:val="00926619"/>
    <w:rsid w:val="00962E9F"/>
    <w:rsid w:val="00BA07FB"/>
    <w:rsid w:val="00BA2052"/>
    <w:rsid w:val="00C24E9B"/>
    <w:rsid w:val="00C81F0E"/>
    <w:rsid w:val="00CB58AE"/>
    <w:rsid w:val="00D23788"/>
    <w:rsid w:val="00D867DF"/>
    <w:rsid w:val="00DD4FF5"/>
    <w:rsid w:val="00E53FF2"/>
    <w:rsid w:val="00E5711A"/>
    <w:rsid w:val="00EC20DE"/>
    <w:rsid w:val="00EC3135"/>
    <w:rsid w:val="00FA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4C1F"/>
  <w15:chartTrackingRefBased/>
  <w15:docId w15:val="{948945E2-CD84-4ED1-B8DE-A217B9EC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55C"/>
    <w:pPr>
      <w:ind w:left="720"/>
      <w:contextualSpacing/>
    </w:pPr>
  </w:style>
  <w:style w:type="paragraph" w:styleId="a4">
    <w:name w:val="Balloon Text"/>
    <w:basedOn w:val="a"/>
    <w:link w:val="a5"/>
    <w:uiPriority w:val="99"/>
    <w:semiHidden/>
    <w:unhideWhenUsed/>
    <w:rsid w:val="0079247A"/>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79247A"/>
    <w:rPr>
      <w:rFonts w:ascii="Segoe UI" w:hAnsi="Segoe UI" w:cs="Segoe UI"/>
      <w:sz w:val="18"/>
      <w:szCs w:val="18"/>
    </w:rPr>
  </w:style>
  <w:style w:type="paragraph" w:styleId="a6">
    <w:name w:val="header"/>
    <w:basedOn w:val="a"/>
    <w:link w:val="a7"/>
    <w:uiPriority w:val="99"/>
    <w:unhideWhenUsed/>
    <w:rsid w:val="008B45D9"/>
    <w:pPr>
      <w:tabs>
        <w:tab w:val="center" w:pos="4513"/>
        <w:tab w:val="right" w:pos="9026"/>
      </w:tabs>
      <w:spacing w:after="0" w:line="240" w:lineRule="auto"/>
    </w:pPr>
  </w:style>
  <w:style w:type="character" w:customStyle="1" w:styleId="a7">
    <w:name w:val="页眉 字符"/>
    <w:basedOn w:val="a0"/>
    <w:link w:val="a6"/>
    <w:uiPriority w:val="99"/>
    <w:rsid w:val="008B45D9"/>
  </w:style>
  <w:style w:type="paragraph" w:styleId="a8">
    <w:name w:val="footer"/>
    <w:basedOn w:val="a"/>
    <w:link w:val="a9"/>
    <w:uiPriority w:val="99"/>
    <w:unhideWhenUsed/>
    <w:rsid w:val="008B45D9"/>
    <w:pPr>
      <w:tabs>
        <w:tab w:val="center" w:pos="4513"/>
        <w:tab w:val="right" w:pos="9026"/>
      </w:tabs>
      <w:spacing w:after="0" w:line="240" w:lineRule="auto"/>
    </w:pPr>
  </w:style>
  <w:style w:type="character" w:customStyle="1" w:styleId="a9">
    <w:name w:val="页脚 字符"/>
    <w:basedOn w:val="a0"/>
    <w:link w:val="a8"/>
    <w:uiPriority w:val="99"/>
    <w:rsid w:val="008B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01311">
      <w:bodyDiv w:val="1"/>
      <w:marLeft w:val="0"/>
      <w:marRight w:val="0"/>
      <w:marTop w:val="0"/>
      <w:marBottom w:val="0"/>
      <w:divBdr>
        <w:top w:val="none" w:sz="0" w:space="0" w:color="auto"/>
        <w:left w:val="none" w:sz="0" w:space="0" w:color="auto"/>
        <w:bottom w:val="none" w:sz="0" w:space="0" w:color="auto"/>
        <w:right w:val="none" w:sz="0" w:space="0" w:color="auto"/>
      </w:divBdr>
    </w:div>
    <w:div w:id="1476919978">
      <w:bodyDiv w:val="1"/>
      <w:marLeft w:val="0"/>
      <w:marRight w:val="0"/>
      <w:marTop w:val="0"/>
      <w:marBottom w:val="0"/>
      <w:divBdr>
        <w:top w:val="none" w:sz="0" w:space="0" w:color="auto"/>
        <w:left w:val="none" w:sz="0" w:space="0" w:color="auto"/>
        <w:bottom w:val="none" w:sz="0" w:space="0" w:color="auto"/>
        <w:right w:val="none" w:sz="0" w:space="0" w:color="auto"/>
      </w:divBdr>
    </w:div>
    <w:div w:id="1596354574">
      <w:bodyDiv w:val="1"/>
      <w:marLeft w:val="0"/>
      <w:marRight w:val="0"/>
      <w:marTop w:val="0"/>
      <w:marBottom w:val="0"/>
      <w:divBdr>
        <w:top w:val="none" w:sz="0" w:space="0" w:color="auto"/>
        <w:left w:val="none" w:sz="0" w:space="0" w:color="auto"/>
        <w:bottom w:val="none" w:sz="0" w:space="0" w:color="auto"/>
        <w:right w:val="none" w:sz="0" w:space="0" w:color="auto"/>
      </w:divBdr>
    </w:div>
    <w:div w:id="2062749631">
      <w:bodyDiv w:val="1"/>
      <w:marLeft w:val="0"/>
      <w:marRight w:val="0"/>
      <w:marTop w:val="0"/>
      <w:marBottom w:val="0"/>
      <w:divBdr>
        <w:top w:val="none" w:sz="0" w:space="0" w:color="auto"/>
        <w:left w:val="none" w:sz="0" w:space="0" w:color="auto"/>
        <w:bottom w:val="none" w:sz="0" w:space="0" w:color="auto"/>
        <w:right w:val="none" w:sz="0" w:space="0" w:color="auto"/>
      </w:divBdr>
    </w:div>
    <w:div w:id="21263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wongwf</dc:creator>
  <cp:keywords/>
  <dc:description/>
  <cp:lastModifiedBy>Ding Fan</cp:lastModifiedBy>
  <cp:revision>10</cp:revision>
  <cp:lastPrinted>2020-01-20T08:58:00Z</cp:lastPrinted>
  <dcterms:created xsi:type="dcterms:W3CDTF">2022-01-17T07:33:00Z</dcterms:created>
  <dcterms:modified xsi:type="dcterms:W3CDTF">2022-01-18T03:55:00Z</dcterms:modified>
</cp:coreProperties>
</file>