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60A" w:rsidRDefault="0030260A" w:rsidP="0030260A">
      <w:pPr>
        <w:pStyle w:val="Heading1"/>
        <w:spacing w:after="0"/>
        <w:rPr>
          <w:lang w:val="en-GB"/>
        </w:rPr>
      </w:pPr>
      <w:r w:rsidRPr="00392DBA">
        <w:rPr>
          <w:lang w:val="en-GB"/>
        </w:rPr>
        <w:t xml:space="preserve">Computer </w:t>
      </w:r>
      <w:r>
        <w:rPr>
          <w:lang w:val="en-GB"/>
        </w:rPr>
        <w:t>lab</w:t>
      </w:r>
      <w:r w:rsidRPr="00392DBA">
        <w:rPr>
          <w:lang w:val="en-GB"/>
        </w:rPr>
        <w:t xml:space="preserve"> </w:t>
      </w:r>
      <w:r w:rsidR="00106B2A">
        <w:rPr>
          <w:lang w:val="en-GB"/>
        </w:rPr>
        <w:t xml:space="preserve">ML </w:t>
      </w:r>
      <w:r w:rsidR="004F7006">
        <w:rPr>
          <w:lang w:val="en-GB"/>
        </w:rPr>
        <w:t>5</w:t>
      </w:r>
      <w:r>
        <w:rPr>
          <w:lang w:val="en-GB"/>
        </w:rPr>
        <w:t>-</w:t>
      </w:r>
      <w:r w:rsidR="004F7006">
        <w:rPr>
          <w:lang w:val="en-GB"/>
        </w:rPr>
        <w:t>6</w:t>
      </w:r>
      <w:r w:rsidRPr="00392DBA">
        <w:rPr>
          <w:lang w:val="en-GB"/>
        </w:rPr>
        <w:t xml:space="preserve">: </w:t>
      </w:r>
      <w:r w:rsidR="001D7195">
        <w:rPr>
          <w:lang w:val="en-GB"/>
        </w:rPr>
        <w:t xml:space="preserve">Tree methods, </w:t>
      </w:r>
      <w:r w:rsidR="004F7006">
        <w:t>Support Vector Machines and clustering</w:t>
      </w:r>
      <w:r>
        <w:t>.</w:t>
      </w:r>
    </w:p>
    <w:p w:rsidR="0030260A" w:rsidRDefault="0030260A" w:rsidP="0030260A">
      <w:pPr>
        <w:pStyle w:val="Heading2"/>
        <w:spacing w:after="0"/>
        <w:rPr>
          <w:lang w:val="en-GB"/>
        </w:rPr>
      </w:pPr>
    </w:p>
    <w:p w:rsidR="0030260A" w:rsidRPr="00392DBA" w:rsidRDefault="0030260A" w:rsidP="0030260A">
      <w:pPr>
        <w:pStyle w:val="Heading2"/>
        <w:spacing w:after="0"/>
        <w:rPr>
          <w:lang w:val="en-GB"/>
        </w:rPr>
      </w:pPr>
      <w:r w:rsidRPr="00392DBA">
        <w:rPr>
          <w:lang w:val="en-GB"/>
        </w:rPr>
        <w:t>Learning objectives</w:t>
      </w:r>
    </w:p>
    <w:p w:rsidR="0030260A" w:rsidRDefault="0030260A" w:rsidP="0030260A">
      <w:r>
        <w:t xml:space="preserve">The main objective of this computer lab is to make the student familiar with </w:t>
      </w:r>
      <w:r w:rsidR="001D7195">
        <w:t>regression trees, The Random Forests, the Support Vector Machine and</w:t>
      </w:r>
      <w:r>
        <w:t xml:space="preserve"> </w:t>
      </w:r>
      <w:r w:rsidR="001D7195">
        <w:t>clustering techniques.</w:t>
      </w:r>
    </w:p>
    <w:p w:rsidR="0030260A" w:rsidRDefault="0030260A" w:rsidP="0030260A"/>
    <w:p w:rsidR="0030260A" w:rsidRDefault="0030260A" w:rsidP="0030260A">
      <w:r>
        <w:t>After completing the lab the student shall be able to:</w:t>
      </w:r>
    </w:p>
    <w:p w:rsidR="0030260A" w:rsidRDefault="0030260A" w:rsidP="0030260A">
      <w:pPr>
        <w:ind w:left="360"/>
      </w:pPr>
    </w:p>
    <w:p w:rsidR="001D7195" w:rsidRDefault="001D7195" w:rsidP="001D7195">
      <w:pPr>
        <w:numPr>
          <w:ilvl w:val="0"/>
          <w:numId w:val="1"/>
        </w:numPr>
      </w:pPr>
      <w:r>
        <w:t xml:space="preserve">Perform and compare analyses with regression trees and the Random Forests methods. </w:t>
      </w:r>
    </w:p>
    <w:p w:rsidR="001D7195" w:rsidRDefault="001D7195" w:rsidP="001D7195">
      <w:pPr>
        <w:ind w:left="1080"/>
      </w:pPr>
    </w:p>
    <w:p w:rsidR="001D7195" w:rsidRDefault="001D7195" w:rsidP="001D7195">
      <w:pPr>
        <w:numPr>
          <w:ilvl w:val="0"/>
          <w:numId w:val="1"/>
        </w:numPr>
      </w:pPr>
      <w:r>
        <w:t>Implement Support Vector Machine with different kernels.</w:t>
      </w:r>
    </w:p>
    <w:p w:rsidR="0030260A" w:rsidRDefault="0030260A" w:rsidP="001D7195"/>
    <w:p w:rsidR="0030260A" w:rsidRDefault="00E57519" w:rsidP="0030260A">
      <w:pPr>
        <w:numPr>
          <w:ilvl w:val="0"/>
          <w:numId w:val="1"/>
        </w:numPr>
      </w:pPr>
      <w:r>
        <w:t xml:space="preserve">Apply </w:t>
      </w:r>
      <w:r w:rsidR="0026235B">
        <w:t xml:space="preserve">model based </w:t>
      </w:r>
      <w:r w:rsidR="001D7195">
        <w:t xml:space="preserve">clustering </w:t>
      </w:r>
      <w:r w:rsidR="0026235B">
        <w:t>and evaluate the</w:t>
      </w:r>
      <w:r>
        <w:t xml:space="preserve"> usefulness.</w:t>
      </w:r>
    </w:p>
    <w:p w:rsidR="00B55ADE" w:rsidRDefault="00B55ADE" w:rsidP="00C538DD">
      <w:pPr>
        <w:jc w:val="center"/>
      </w:pPr>
    </w:p>
    <w:p w:rsidR="00B55ADE" w:rsidRDefault="00B55ADE" w:rsidP="00B55ADE">
      <w:pPr>
        <w:pStyle w:val="Heading2"/>
        <w:spacing w:after="0"/>
      </w:pPr>
      <w:r>
        <w:t>Recommended reading</w:t>
      </w:r>
    </w:p>
    <w:p w:rsidR="00B50000" w:rsidRPr="00B50000" w:rsidRDefault="00D677E8" w:rsidP="00B55ADE">
      <w:pPr>
        <w:rPr>
          <w:iCs/>
          <w:lang w:val="fr-FR"/>
        </w:rPr>
      </w:pPr>
      <w:proofErr w:type="spellStart"/>
      <w:r>
        <w:rPr>
          <w:iCs/>
          <w:lang w:val="fr-FR"/>
        </w:rPr>
        <w:t>Chapter</w:t>
      </w:r>
      <w:proofErr w:type="spellEnd"/>
      <w:r>
        <w:rPr>
          <w:iCs/>
          <w:lang w:val="fr-FR"/>
        </w:rPr>
        <w:t xml:space="preserve"> </w:t>
      </w:r>
      <w:r w:rsidR="001D7195">
        <w:rPr>
          <w:iCs/>
          <w:lang w:val="fr-FR"/>
        </w:rPr>
        <w:t>8</w:t>
      </w:r>
      <w:r>
        <w:rPr>
          <w:iCs/>
          <w:lang w:val="fr-FR"/>
        </w:rPr>
        <w:t xml:space="preserve"> - </w:t>
      </w:r>
      <w:r w:rsidR="001D7195">
        <w:rPr>
          <w:iCs/>
          <w:lang w:val="fr-FR"/>
        </w:rPr>
        <w:t>10</w:t>
      </w:r>
      <w:r>
        <w:rPr>
          <w:iCs/>
          <w:lang w:val="fr-FR"/>
        </w:rPr>
        <w:t xml:space="preserve"> in James et al. (2013). An In</w:t>
      </w:r>
      <w:r w:rsidR="00592D90">
        <w:rPr>
          <w:iCs/>
          <w:lang w:val="fr-FR"/>
        </w:rPr>
        <w:t>t</w:t>
      </w:r>
      <w:r>
        <w:rPr>
          <w:iCs/>
          <w:lang w:val="fr-FR"/>
        </w:rPr>
        <w:t xml:space="preserve">roduction to </w:t>
      </w:r>
      <w:proofErr w:type="spellStart"/>
      <w:r>
        <w:rPr>
          <w:iCs/>
          <w:lang w:val="fr-FR"/>
        </w:rPr>
        <w:t>Statistical</w:t>
      </w:r>
      <w:proofErr w:type="spellEnd"/>
      <w:r>
        <w:rPr>
          <w:iCs/>
          <w:lang w:val="fr-FR"/>
        </w:rPr>
        <w:t xml:space="preserve"> Learning.</w:t>
      </w:r>
    </w:p>
    <w:p w:rsidR="00B55ADE" w:rsidRPr="00C64EEF" w:rsidRDefault="00B55ADE" w:rsidP="00B55ADE">
      <w:pPr>
        <w:rPr>
          <w:lang w:val="fr-FR"/>
        </w:rPr>
      </w:pPr>
    </w:p>
    <w:p w:rsidR="00B55ADE" w:rsidRPr="00DF2B3B" w:rsidRDefault="00B55ADE" w:rsidP="00B55ADE">
      <w:pPr>
        <w:pStyle w:val="Heading2"/>
        <w:spacing w:after="0"/>
        <w:rPr>
          <w:lang w:val="en-GB"/>
        </w:rPr>
      </w:pPr>
      <w:r>
        <w:t>Assignment 1:</w:t>
      </w:r>
      <w:r>
        <w:rPr>
          <w:lang w:val="en-GB"/>
        </w:rPr>
        <w:t xml:space="preserve"> </w:t>
      </w:r>
      <w:r w:rsidR="00B7411F">
        <w:rPr>
          <w:lang w:val="en-GB"/>
        </w:rPr>
        <w:t>Comparison of prediction properties of the Random Forests</w:t>
      </w:r>
      <w:r w:rsidR="00A43BA3">
        <w:rPr>
          <w:lang w:val="en-GB"/>
        </w:rPr>
        <w:t xml:space="preserve"> and Partial Least Squares</w:t>
      </w:r>
      <w:r w:rsidR="00D87FCB">
        <w:rPr>
          <w:lang w:val="en-GB"/>
        </w:rPr>
        <w:t xml:space="preserve"> methods</w:t>
      </w:r>
    </w:p>
    <w:p w:rsidR="00B55ADE" w:rsidRDefault="00B55ADE" w:rsidP="00906138">
      <w:pPr>
        <w:rPr>
          <w:lang w:val="en-GB"/>
        </w:rPr>
      </w:pPr>
    </w:p>
    <w:p w:rsidR="00A43BA3" w:rsidRDefault="00505793" w:rsidP="00A43BA3">
      <w:r>
        <w:t xml:space="preserve">The file </w:t>
      </w:r>
      <w:r w:rsidR="00A43BA3" w:rsidRPr="00A43BA3">
        <w:rPr>
          <w:b/>
        </w:rPr>
        <w:t>tecator.csv</w:t>
      </w:r>
      <w:r w:rsidR="00A43BA3">
        <w:t xml:space="preserve"> contains the results from 215 samples of finely chopped meat aimed to investigate whether a near infrared absorbance spectrum can be used to predict the fat content. For each meat sample the data consists of a 100 channel spectrum of absorbance records and the levels of moisture (water), fat and protein. The absorbance is -log10 of the transmittance measured by the spectrometer. The moisture, fat and protein are determined by analytic chemistry. </w:t>
      </w:r>
    </w:p>
    <w:p w:rsidR="00A43BA3" w:rsidRDefault="00A43BA3" w:rsidP="00A43BA3"/>
    <w:p w:rsidR="00A43BA3" w:rsidRDefault="00A43BA3" w:rsidP="00A43BA3">
      <w:r>
        <w:t>Read the data into R and create one training data of rows 1:150 and test data of rows 151:215. Make sure that the first column, and the moisture and protein columns are excluded since we are only interested the NIR and fat data.</w:t>
      </w:r>
    </w:p>
    <w:p w:rsidR="00A43BA3" w:rsidRDefault="00A43BA3" w:rsidP="00A43BA3"/>
    <w:p w:rsidR="00A43BA3" w:rsidRDefault="00A43BA3" w:rsidP="00A43BA3">
      <w:proofErr w:type="gramStart"/>
      <w:r w:rsidRPr="00AE5AEF">
        <w:rPr>
          <w:b/>
        </w:rPr>
        <w:t>1.a</w:t>
      </w:r>
      <w:proofErr w:type="gramEnd"/>
      <w:r w:rsidRPr="00AE5AEF">
        <w:rPr>
          <w:b/>
        </w:rPr>
        <w:t>.</w:t>
      </w:r>
      <w:r>
        <w:t xml:space="preserve"> Use the </w:t>
      </w:r>
      <w:r w:rsidRPr="00A43BA3">
        <w:rPr>
          <w:rFonts w:ascii="Courier New" w:hAnsi="Courier New" w:cs="Courier New"/>
        </w:rPr>
        <w:t>tree</w:t>
      </w:r>
      <w:r>
        <w:t xml:space="preserve"> library to construct </w:t>
      </w:r>
      <w:r w:rsidR="00AE5AEF">
        <w:t xml:space="preserve">and plot </w:t>
      </w:r>
      <w:r>
        <w:t xml:space="preserve">a regression tree </w:t>
      </w:r>
      <w:r w:rsidR="00AE5AEF">
        <w:t>with fat as response variable and all the 100 channels as predictors.</w:t>
      </w:r>
    </w:p>
    <w:p w:rsidR="00AE5AEF" w:rsidRDefault="00AE5AEF" w:rsidP="00A43BA3"/>
    <w:p w:rsidR="00AE5AEF" w:rsidRDefault="00AE5AEF" w:rsidP="00A43BA3">
      <w:proofErr w:type="gramStart"/>
      <w:r>
        <w:rPr>
          <w:b/>
        </w:rPr>
        <w:t>1.b</w:t>
      </w:r>
      <w:proofErr w:type="gramEnd"/>
      <w:r w:rsidRPr="00AE5AEF">
        <w:rPr>
          <w:b/>
        </w:rPr>
        <w:t>.</w:t>
      </w:r>
      <w:r>
        <w:t xml:space="preserve"> Perform a Random Forests analysis with the </w:t>
      </w:r>
      <w:proofErr w:type="spellStart"/>
      <w:r w:rsidRPr="00AE5AEF">
        <w:rPr>
          <w:rFonts w:ascii="Courier New" w:hAnsi="Courier New" w:cs="Courier New"/>
        </w:rPr>
        <w:t>randomForest</w:t>
      </w:r>
      <w:proofErr w:type="spellEnd"/>
      <w:r w:rsidRPr="00AE5AEF">
        <w:rPr>
          <w:rFonts w:ascii="Courier New" w:hAnsi="Courier New" w:cs="Courier New"/>
        </w:rPr>
        <w:t xml:space="preserve"> </w:t>
      </w:r>
      <w:r>
        <w:t>package on the same variables as in 1.a. Sample 1000 trees and make sure to set the variable importance option to true. Provide a variable importance plot and discuss the result compared to 1.a. Use the test data to predict new test values and calculate r</w:t>
      </w:r>
      <w:r w:rsidR="00A17AC3">
        <w:t>esidual mean</w:t>
      </w:r>
      <w:r>
        <w:t xml:space="preserve"> squared prediction error.</w:t>
      </w:r>
    </w:p>
    <w:p w:rsidR="00AE5AEF" w:rsidRDefault="00AE5AEF" w:rsidP="00A43BA3"/>
    <w:p w:rsidR="00AE5AEF" w:rsidRDefault="00AE5AEF" w:rsidP="00A43BA3">
      <w:proofErr w:type="gramStart"/>
      <w:r>
        <w:rPr>
          <w:b/>
        </w:rPr>
        <w:t>1.c</w:t>
      </w:r>
      <w:proofErr w:type="gramEnd"/>
      <w:r w:rsidRPr="00AE5AEF">
        <w:rPr>
          <w:b/>
        </w:rPr>
        <w:t>.</w:t>
      </w:r>
      <w:r>
        <w:t xml:space="preserve"> The next task is to compare the prediction error from 1.b with the p</w:t>
      </w:r>
      <w:r w:rsidR="00D312D0">
        <w:t>rediction error from a Partial Least S</w:t>
      </w:r>
      <w:r>
        <w:t>quares</w:t>
      </w:r>
      <w:r w:rsidR="00D312D0">
        <w:t xml:space="preserve"> analysis. Use the </w:t>
      </w:r>
      <w:proofErr w:type="spellStart"/>
      <w:proofErr w:type="gramStart"/>
      <w:r w:rsidR="00D312D0" w:rsidRPr="00D312D0">
        <w:rPr>
          <w:rFonts w:ascii="Courier New" w:hAnsi="Courier New" w:cs="Courier New"/>
        </w:rPr>
        <w:t>plsr</w:t>
      </w:r>
      <w:proofErr w:type="spellEnd"/>
      <w:r w:rsidR="00D312D0" w:rsidRPr="00D312D0">
        <w:rPr>
          <w:rFonts w:ascii="Courier New" w:hAnsi="Courier New" w:cs="Courier New"/>
        </w:rPr>
        <w:t>(</w:t>
      </w:r>
      <w:proofErr w:type="gramEnd"/>
      <w:r w:rsidR="00D312D0" w:rsidRPr="00D312D0">
        <w:rPr>
          <w:rFonts w:ascii="Courier New" w:hAnsi="Courier New" w:cs="Courier New"/>
        </w:rPr>
        <w:t>)</w:t>
      </w:r>
      <w:r w:rsidR="00D312D0">
        <w:t xml:space="preserve"> function on the training data with CV to find the optimal number of PLS components and make test predictions based on this model. Calculate r</w:t>
      </w:r>
      <w:r w:rsidR="00A17AC3">
        <w:t>esidual mean</w:t>
      </w:r>
      <w:r w:rsidR="00D312D0">
        <w:t xml:space="preserve"> squared prediction error and compare with these from the RF analysis. Discuss your result. Hint: calculation of correlations between the channel variables will give you important information.</w:t>
      </w:r>
    </w:p>
    <w:p w:rsidR="000B2720" w:rsidRDefault="000B2720" w:rsidP="00B0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</w:rPr>
      </w:pPr>
    </w:p>
    <w:p w:rsidR="00B07886" w:rsidRDefault="00B07886" w:rsidP="00090183">
      <w:pPr>
        <w:rPr>
          <w:lang w:val="en-GB"/>
        </w:rPr>
      </w:pPr>
    </w:p>
    <w:p w:rsidR="000B2720" w:rsidRPr="00D1504B" w:rsidRDefault="000B2720" w:rsidP="00090183">
      <w:pPr>
        <w:rPr>
          <w:lang w:val="en-GB"/>
        </w:rPr>
      </w:pPr>
    </w:p>
    <w:p w:rsidR="00090183" w:rsidRDefault="00706BCA" w:rsidP="00906138">
      <w:pPr>
        <w:rPr>
          <w:rFonts w:ascii="Arial" w:hAnsi="Arial" w:cs="Arial"/>
          <w:b/>
          <w:i/>
          <w:sz w:val="28"/>
          <w:szCs w:val="28"/>
          <w:lang w:val="en-GB"/>
        </w:rPr>
      </w:pPr>
      <w:r w:rsidRPr="00706BCA">
        <w:rPr>
          <w:rFonts w:ascii="Arial" w:hAnsi="Arial" w:cs="Arial"/>
          <w:b/>
          <w:i/>
          <w:sz w:val="28"/>
          <w:szCs w:val="28"/>
        </w:rPr>
        <w:t xml:space="preserve">Assignment </w:t>
      </w:r>
      <w:r w:rsidR="00D677E8">
        <w:rPr>
          <w:rFonts w:ascii="Arial" w:hAnsi="Arial" w:cs="Arial"/>
          <w:b/>
          <w:i/>
          <w:sz w:val="28"/>
          <w:szCs w:val="28"/>
        </w:rPr>
        <w:t>2</w:t>
      </w:r>
      <w:r w:rsidRPr="00706BCA">
        <w:rPr>
          <w:rFonts w:ascii="Arial" w:hAnsi="Arial" w:cs="Arial"/>
          <w:b/>
          <w:i/>
          <w:sz w:val="28"/>
          <w:szCs w:val="28"/>
        </w:rPr>
        <w:t>:</w:t>
      </w:r>
      <w:r w:rsidRPr="00706BCA">
        <w:rPr>
          <w:rFonts w:ascii="Arial" w:hAnsi="Arial" w:cs="Arial"/>
          <w:b/>
          <w:i/>
          <w:sz w:val="28"/>
          <w:szCs w:val="28"/>
          <w:lang w:val="en-GB"/>
        </w:rPr>
        <w:t xml:space="preserve"> </w:t>
      </w:r>
      <w:r w:rsidR="00635C80">
        <w:rPr>
          <w:rFonts w:ascii="Arial" w:hAnsi="Arial" w:cs="Arial"/>
          <w:b/>
          <w:i/>
          <w:sz w:val="28"/>
          <w:szCs w:val="28"/>
          <w:lang w:val="en-GB"/>
        </w:rPr>
        <w:t xml:space="preserve">Create a spam filter using </w:t>
      </w:r>
      <w:r w:rsidR="00B7411F">
        <w:rPr>
          <w:rFonts w:ascii="Arial" w:hAnsi="Arial" w:cs="Arial"/>
          <w:b/>
          <w:i/>
          <w:sz w:val="28"/>
          <w:szCs w:val="28"/>
          <w:lang w:val="en-GB"/>
        </w:rPr>
        <w:t xml:space="preserve">Support </w:t>
      </w:r>
      <w:r w:rsidR="00635C80">
        <w:rPr>
          <w:rFonts w:ascii="Arial" w:hAnsi="Arial" w:cs="Arial"/>
          <w:b/>
          <w:i/>
          <w:sz w:val="28"/>
          <w:szCs w:val="28"/>
          <w:lang w:val="en-GB"/>
        </w:rPr>
        <w:t>V</w:t>
      </w:r>
      <w:r w:rsidR="00B7411F">
        <w:rPr>
          <w:rFonts w:ascii="Arial" w:hAnsi="Arial" w:cs="Arial"/>
          <w:b/>
          <w:i/>
          <w:sz w:val="28"/>
          <w:szCs w:val="28"/>
          <w:lang w:val="en-GB"/>
        </w:rPr>
        <w:t>ector Machine</w:t>
      </w:r>
      <w:r w:rsidR="00635C80">
        <w:rPr>
          <w:rFonts w:ascii="Arial" w:hAnsi="Arial" w:cs="Arial"/>
          <w:b/>
          <w:i/>
          <w:sz w:val="28"/>
          <w:szCs w:val="28"/>
          <w:lang w:val="en-GB"/>
        </w:rPr>
        <w:t>s</w:t>
      </w:r>
      <w:r w:rsidR="00B7411F">
        <w:rPr>
          <w:rFonts w:ascii="Arial" w:hAnsi="Arial" w:cs="Arial"/>
          <w:b/>
          <w:i/>
          <w:sz w:val="28"/>
          <w:szCs w:val="28"/>
          <w:lang w:val="en-GB"/>
        </w:rPr>
        <w:t xml:space="preserve"> with different kernels</w:t>
      </w:r>
    </w:p>
    <w:p w:rsidR="00341E58" w:rsidRDefault="00341E58" w:rsidP="00906138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:rsidR="00635C80" w:rsidRDefault="00635C80" w:rsidP="00635C80">
      <w:pPr>
        <w:rPr>
          <w:lang w:val="en-GB"/>
        </w:rPr>
      </w:pPr>
      <w:r>
        <w:rPr>
          <w:lang w:val="en-GB"/>
        </w:rPr>
        <w:t>The data file</w:t>
      </w:r>
      <w:r w:rsidRPr="00DF2B3B">
        <w:rPr>
          <w:lang w:val="en-GB"/>
        </w:rPr>
        <w:t xml:space="preserve"> </w:t>
      </w:r>
      <w:r w:rsidRPr="001748AF">
        <w:rPr>
          <w:b/>
          <w:lang w:val="en-GB"/>
        </w:rPr>
        <w:t>spambase.</w:t>
      </w:r>
      <w:r>
        <w:rPr>
          <w:b/>
          <w:lang w:val="en-GB"/>
        </w:rPr>
        <w:t>csv</w:t>
      </w:r>
      <w:r w:rsidRPr="00DF2B3B">
        <w:rPr>
          <w:lang w:val="en-GB"/>
        </w:rPr>
        <w:t xml:space="preserve"> </w:t>
      </w:r>
      <w:r>
        <w:rPr>
          <w:lang w:val="en-GB"/>
        </w:rPr>
        <w:t xml:space="preserve">contains information about the frequency of various words, characters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for a total of </w:t>
      </w:r>
      <w:r w:rsidRPr="00DF2B3B">
        <w:rPr>
          <w:lang w:val="en-GB"/>
        </w:rPr>
        <w:t>4601 e-</w:t>
      </w:r>
      <w:r>
        <w:rPr>
          <w:lang w:val="en-GB"/>
        </w:rPr>
        <w:t>mails</w:t>
      </w:r>
      <w:r w:rsidRPr="00DF2B3B">
        <w:rPr>
          <w:lang w:val="en-GB"/>
        </w:rPr>
        <w:t xml:space="preserve">. </w:t>
      </w:r>
      <w:r>
        <w:rPr>
          <w:lang w:val="en-GB"/>
        </w:rPr>
        <w:t>Furthermore, these e-mails have been classified as spams</w:t>
      </w:r>
      <w:r w:rsidRPr="00DF2B3B">
        <w:rPr>
          <w:lang w:val="en-GB"/>
        </w:rPr>
        <w:t xml:space="preserve"> (spam = 1) </w:t>
      </w:r>
      <w:r>
        <w:rPr>
          <w:lang w:val="en-GB"/>
        </w:rPr>
        <w:t>or regular e-mails</w:t>
      </w:r>
      <w:r w:rsidRPr="00DF2B3B">
        <w:rPr>
          <w:lang w:val="en-GB"/>
        </w:rPr>
        <w:t xml:space="preserve"> (spam = 0). </w:t>
      </w:r>
      <w:r>
        <w:rPr>
          <w:lang w:val="en-GB"/>
        </w:rPr>
        <w:t>Your task is to use SVM to develop a model that can be</w:t>
      </w:r>
      <w:r w:rsidR="00FC73C2">
        <w:rPr>
          <w:lang w:val="en-GB"/>
        </w:rPr>
        <w:t xml:space="preserve"> used as a spam filter. Start by randomly dividing your data into 70% training and 30% test as you did in Ass. 3 of Lab 1-2.</w:t>
      </w:r>
    </w:p>
    <w:p w:rsidR="00FC73C2" w:rsidRDefault="00FC73C2" w:rsidP="00635C80">
      <w:pPr>
        <w:rPr>
          <w:lang w:val="en-GB"/>
        </w:rPr>
      </w:pPr>
    </w:p>
    <w:p w:rsidR="00FC73C2" w:rsidRDefault="00FC73C2" w:rsidP="00635C80">
      <w:proofErr w:type="gramStart"/>
      <w:r>
        <w:rPr>
          <w:b/>
        </w:rPr>
        <w:t>2</w:t>
      </w:r>
      <w:r w:rsidRPr="00AE5AEF">
        <w:rPr>
          <w:b/>
        </w:rPr>
        <w:t>.a</w:t>
      </w:r>
      <w:proofErr w:type="gramEnd"/>
      <w:r w:rsidRPr="00AE5AEF">
        <w:rPr>
          <w:b/>
        </w:rPr>
        <w:t>.</w:t>
      </w:r>
      <w:r>
        <w:t xml:space="preserve"> Use the </w:t>
      </w:r>
      <w:proofErr w:type="spellStart"/>
      <w:r w:rsidRPr="00FC73C2">
        <w:rPr>
          <w:rFonts w:ascii="Courier New" w:hAnsi="Courier New" w:cs="Courier New"/>
        </w:rPr>
        <w:t>svm</w:t>
      </w:r>
      <w:proofErr w:type="spellEnd"/>
      <w:r w:rsidRPr="00FC73C2">
        <w:rPr>
          <w:rFonts w:ascii="Courier New" w:hAnsi="Courier New" w:cs="Courier New"/>
        </w:rPr>
        <w:t>()</w:t>
      </w:r>
      <w:r>
        <w:t xml:space="preserve"> function in the </w:t>
      </w:r>
      <w:r w:rsidRPr="00FC73C2">
        <w:rPr>
          <w:rFonts w:ascii="Courier New" w:hAnsi="Courier New" w:cs="Courier New"/>
        </w:rPr>
        <w:t>e1071()</w:t>
      </w:r>
      <w:r>
        <w:t xml:space="preserve"> library to tune the cost parameter over the values </w:t>
      </w:r>
      <w:r w:rsidRPr="00FC73C2">
        <w:t>c(1,5,10,20,50)</w:t>
      </w:r>
      <w:r>
        <w:t xml:space="preserve"> for the linear kernel. Predict test observations and calculate PER.</w:t>
      </w:r>
    </w:p>
    <w:p w:rsidR="00FC73C2" w:rsidRDefault="00FC73C2" w:rsidP="00635C80"/>
    <w:p w:rsidR="00FC73C2" w:rsidRPr="00DF2B3B" w:rsidRDefault="00FC73C2" w:rsidP="00635C80">
      <w:pPr>
        <w:rPr>
          <w:lang w:val="en-GB"/>
        </w:rPr>
      </w:pPr>
      <w:proofErr w:type="gramStart"/>
      <w:r>
        <w:rPr>
          <w:b/>
        </w:rPr>
        <w:t>2.b</w:t>
      </w:r>
      <w:proofErr w:type="gramEnd"/>
      <w:r w:rsidRPr="00AE5AEF">
        <w:rPr>
          <w:b/>
        </w:rPr>
        <w:t>.</w:t>
      </w:r>
      <w:r>
        <w:rPr>
          <w:b/>
        </w:rPr>
        <w:t xml:space="preserve"> </w:t>
      </w:r>
      <w:r>
        <w:t xml:space="preserve">Repeat the analysis in </w:t>
      </w:r>
      <w:r>
        <w:rPr>
          <w:b/>
        </w:rPr>
        <w:t>2</w:t>
      </w:r>
      <w:r w:rsidRPr="00AE5AEF">
        <w:rPr>
          <w:b/>
        </w:rPr>
        <w:t>.a.</w:t>
      </w:r>
      <w:r>
        <w:t xml:space="preserve"> with the radial basis function kernel and calculate new PER. Which kernel would you prefer? Discuss your result.</w:t>
      </w:r>
    </w:p>
    <w:p w:rsidR="004C1B6D" w:rsidRPr="00635C80" w:rsidRDefault="004C1B6D" w:rsidP="004C1B6D">
      <w:pPr>
        <w:rPr>
          <w:lang w:val="en-GB"/>
        </w:rPr>
      </w:pPr>
    </w:p>
    <w:p w:rsidR="0071644E" w:rsidRDefault="0071644E" w:rsidP="004C1B6D"/>
    <w:p w:rsidR="0071644E" w:rsidRDefault="0071644E" w:rsidP="0071644E">
      <w:pPr>
        <w:rPr>
          <w:rFonts w:ascii="Arial" w:hAnsi="Arial" w:cs="Arial"/>
          <w:b/>
          <w:i/>
          <w:sz w:val="28"/>
          <w:szCs w:val="28"/>
          <w:lang w:val="en-GB"/>
        </w:rPr>
      </w:pPr>
      <w:r w:rsidRPr="00706BCA">
        <w:rPr>
          <w:rFonts w:ascii="Arial" w:hAnsi="Arial" w:cs="Arial"/>
          <w:b/>
          <w:i/>
          <w:sz w:val="28"/>
          <w:szCs w:val="28"/>
        </w:rPr>
        <w:t xml:space="preserve">Assignment </w:t>
      </w:r>
      <w:r>
        <w:rPr>
          <w:rFonts w:ascii="Arial" w:hAnsi="Arial" w:cs="Arial"/>
          <w:b/>
          <w:i/>
          <w:sz w:val="28"/>
          <w:szCs w:val="28"/>
        </w:rPr>
        <w:t>3</w:t>
      </w:r>
      <w:r w:rsidRPr="00706BCA">
        <w:rPr>
          <w:rFonts w:ascii="Arial" w:hAnsi="Arial" w:cs="Arial"/>
          <w:b/>
          <w:i/>
          <w:sz w:val="28"/>
          <w:szCs w:val="28"/>
        </w:rPr>
        <w:t>:</w:t>
      </w:r>
      <w:r w:rsidRPr="00706BCA">
        <w:rPr>
          <w:rFonts w:ascii="Arial" w:hAnsi="Arial" w:cs="Arial"/>
          <w:b/>
          <w:i/>
          <w:sz w:val="28"/>
          <w:szCs w:val="28"/>
          <w:lang w:val="en-GB"/>
        </w:rPr>
        <w:t xml:space="preserve"> </w:t>
      </w:r>
      <w:r w:rsidR="0026235B">
        <w:rPr>
          <w:rFonts w:ascii="Arial" w:hAnsi="Arial" w:cs="Arial"/>
          <w:b/>
          <w:i/>
          <w:sz w:val="28"/>
          <w:szCs w:val="28"/>
          <w:lang w:val="en-GB"/>
        </w:rPr>
        <w:t>M</w:t>
      </w:r>
      <w:r>
        <w:rPr>
          <w:rFonts w:ascii="Arial" w:hAnsi="Arial" w:cs="Arial"/>
          <w:b/>
          <w:i/>
          <w:sz w:val="28"/>
          <w:szCs w:val="28"/>
          <w:lang w:val="en-GB"/>
        </w:rPr>
        <w:t>odel based clustering</w:t>
      </w:r>
    </w:p>
    <w:p w:rsidR="0071644E" w:rsidRPr="0071644E" w:rsidRDefault="0071644E" w:rsidP="004C1B6D">
      <w:pPr>
        <w:rPr>
          <w:lang w:val="en-GB"/>
        </w:rPr>
      </w:pPr>
    </w:p>
    <w:p w:rsidR="0071644E" w:rsidRDefault="0026235B" w:rsidP="0071644E">
      <w:r>
        <w:t xml:space="preserve">The seeds data set </w:t>
      </w:r>
      <w:hyperlink r:id="rId7" w:history="1">
        <w:r w:rsidRPr="00C87831">
          <w:rPr>
            <w:rStyle w:val="Hyperlink"/>
          </w:rPr>
          <w:t>http://archive.ics.uci.edu/ml/machine-learning-databases/00236/seeds_dat</w:t>
        </w:r>
        <w:bookmarkStart w:id="0" w:name="_GoBack"/>
        <w:bookmarkEnd w:id="0"/>
        <w:r w:rsidRPr="00C87831">
          <w:rPr>
            <w:rStyle w:val="Hyperlink"/>
          </w:rPr>
          <w:t>aset.txt</w:t>
        </w:r>
      </w:hyperlink>
      <w:r>
        <w:t xml:space="preserve"> contains measurements of </w:t>
      </w:r>
      <w:r w:rsidRPr="0026235B">
        <w:t>seven geometric parameters of wheat kernels</w:t>
      </w:r>
      <w:r>
        <w:t xml:space="preserve"> from three different </w:t>
      </w:r>
      <w:r w:rsidRPr="0026235B">
        <w:t>varieties</w:t>
      </w:r>
      <w:r>
        <w:t xml:space="preserve">. Your task is to investigate if model based clustering using the </w:t>
      </w:r>
      <w:proofErr w:type="spellStart"/>
      <w:proofErr w:type="gramStart"/>
      <w:r w:rsidR="000A6998">
        <w:rPr>
          <w:rFonts w:ascii="Courier New" w:hAnsi="Courier New" w:cs="Courier New"/>
        </w:rPr>
        <w:t>mclust</w:t>
      </w:r>
      <w:proofErr w:type="spellEnd"/>
      <w:r w:rsidR="00A51489">
        <w:rPr>
          <w:rFonts w:ascii="Courier New" w:hAnsi="Courier New" w:cs="Courier New"/>
        </w:rPr>
        <w:t>(</w:t>
      </w:r>
      <w:proofErr w:type="gramEnd"/>
      <w:r w:rsidRPr="0026235B">
        <w:rPr>
          <w:rFonts w:ascii="Courier New" w:hAnsi="Courier New" w:cs="Courier New"/>
        </w:rPr>
        <w:t>)</w:t>
      </w:r>
      <w:r>
        <w:t xml:space="preserve"> library supports the classification into three distinct varieties. Provide evidence for the number of clusters and which measurements that cluster together</w:t>
      </w:r>
      <w:r w:rsidR="00E929A3">
        <w:t>, as well as how the clustering corresponds to the real classification</w:t>
      </w:r>
      <w:r>
        <w:t>.</w:t>
      </w:r>
      <w:r w:rsidR="000A6998">
        <w:t xml:space="preserve"> Note that the last variable contains the variety information and should no</w:t>
      </w:r>
      <w:r w:rsidR="00A51489">
        <w:t>t be included in the clustering, and make sure that you standardize the data.</w:t>
      </w:r>
    </w:p>
    <w:p w:rsidR="00D677E8" w:rsidRPr="004C1B6D" w:rsidRDefault="00D677E8" w:rsidP="00B92113"/>
    <w:p w:rsidR="00D677E8" w:rsidRDefault="00D677E8" w:rsidP="00B92113">
      <w:pPr>
        <w:rPr>
          <w:lang w:val="en-GB"/>
        </w:rPr>
      </w:pPr>
    </w:p>
    <w:p w:rsidR="00B55ADE" w:rsidRDefault="00B55ADE" w:rsidP="00B55ADE">
      <w:pPr>
        <w:pStyle w:val="Heading2"/>
        <w:spacing w:after="0"/>
        <w:rPr>
          <w:lang w:val="en-GB"/>
        </w:rPr>
      </w:pPr>
      <w:r>
        <w:rPr>
          <w:lang w:val="en-GB"/>
        </w:rPr>
        <w:t>To hand in</w:t>
      </w:r>
    </w:p>
    <w:p w:rsidR="009B6372" w:rsidRPr="00B55ADE" w:rsidRDefault="00B55ADE" w:rsidP="00B55ADE">
      <w:pPr>
        <w:rPr>
          <w:lang w:val="en-GB"/>
        </w:rPr>
      </w:pPr>
      <w:r>
        <w:rPr>
          <w:lang w:val="en-GB"/>
        </w:rPr>
        <w:t xml:space="preserve">A written report (preferably a Word </w:t>
      </w:r>
      <w:r w:rsidR="00E043A1">
        <w:rPr>
          <w:lang w:val="en-GB"/>
        </w:rPr>
        <w:t xml:space="preserve">or .pdf </w:t>
      </w:r>
      <w:r>
        <w:rPr>
          <w:lang w:val="en-GB"/>
        </w:rPr>
        <w:t xml:space="preserve">document) where you summarize your main findings in the assignments. Submit your report </w:t>
      </w:r>
      <w:r w:rsidR="00B810DB">
        <w:rPr>
          <w:lang w:val="en-GB"/>
        </w:rPr>
        <w:t>to Patrik.Waldmann@slu.se</w:t>
      </w:r>
      <w:r w:rsidR="00E043A1">
        <w:rPr>
          <w:lang w:val="en-GB"/>
        </w:rPr>
        <w:t>.</w:t>
      </w:r>
    </w:p>
    <w:sectPr w:rsidR="009B6372" w:rsidRPr="00B55ADE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74A" w:rsidRDefault="00B2174A">
      <w:r>
        <w:separator/>
      </w:r>
    </w:p>
  </w:endnote>
  <w:endnote w:type="continuationSeparator" w:id="0">
    <w:p w:rsidR="00B2174A" w:rsidRDefault="00B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74A" w:rsidRDefault="00B2174A">
      <w:r>
        <w:separator/>
      </w:r>
    </w:p>
  </w:footnote>
  <w:footnote w:type="continuationSeparator" w:id="0">
    <w:p w:rsidR="00B2174A" w:rsidRDefault="00B21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074" w:rsidRPr="00C64EEF" w:rsidRDefault="00B211D1">
    <w:pPr>
      <w:pStyle w:val="Header"/>
    </w:pPr>
    <w:r>
      <w:rPr>
        <w:sz w:val="20"/>
      </w:rPr>
      <w:t>BDML 2019</w:t>
    </w:r>
  </w:p>
  <w:p w:rsidR="00EE6074" w:rsidRPr="00C64EEF" w:rsidRDefault="00EE60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0013"/>
    <w:multiLevelType w:val="hybridMultilevel"/>
    <w:tmpl w:val="2B222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103"/>
    <w:multiLevelType w:val="hybridMultilevel"/>
    <w:tmpl w:val="5810B1E0"/>
    <w:lvl w:ilvl="0" w:tplc="25048EB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87544"/>
    <w:multiLevelType w:val="hybridMultilevel"/>
    <w:tmpl w:val="6EBCAE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A1"/>
    <w:rsid w:val="0001167D"/>
    <w:rsid w:val="00012FFE"/>
    <w:rsid w:val="000276E7"/>
    <w:rsid w:val="00052E78"/>
    <w:rsid w:val="000600D1"/>
    <w:rsid w:val="00070C2F"/>
    <w:rsid w:val="0008290F"/>
    <w:rsid w:val="00090183"/>
    <w:rsid w:val="00092707"/>
    <w:rsid w:val="000A6998"/>
    <w:rsid w:val="000B2720"/>
    <w:rsid w:val="000C33B6"/>
    <w:rsid w:val="000E1310"/>
    <w:rsid w:val="00102373"/>
    <w:rsid w:val="001060AE"/>
    <w:rsid w:val="00106B2A"/>
    <w:rsid w:val="00107A75"/>
    <w:rsid w:val="001100D0"/>
    <w:rsid w:val="0011775C"/>
    <w:rsid w:val="001352F2"/>
    <w:rsid w:val="00135820"/>
    <w:rsid w:val="00144805"/>
    <w:rsid w:val="00161675"/>
    <w:rsid w:val="001650CA"/>
    <w:rsid w:val="00166EA5"/>
    <w:rsid w:val="0017109C"/>
    <w:rsid w:val="001721D4"/>
    <w:rsid w:val="00186CEE"/>
    <w:rsid w:val="00191F94"/>
    <w:rsid w:val="00192BD6"/>
    <w:rsid w:val="001961CD"/>
    <w:rsid w:val="001A2BE0"/>
    <w:rsid w:val="001B2BD3"/>
    <w:rsid w:val="001D7195"/>
    <w:rsid w:val="001E6DF9"/>
    <w:rsid w:val="001E743F"/>
    <w:rsid w:val="001F3854"/>
    <w:rsid w:val="001F4C7A"/>
    <w:rsid w:val="00223073"/>
    <w:rsid w:val="002273EB"/>
    <w:rsid w:val="002317E2"/>
    <w:rsid w:val="00242FBB"/>
    <w:rsid w:val="002470A9"/>
    <w:rsid w:val="002519A0"/>
    <w:rsid w:val="00255517"/>
    <w:rsid w:val="0026235B"/>
    <w:rsid w:val="00285A0B"/>
    <w:rsid w:val="00293F47"/>
    <w:rsid w:val="002976EE"/>
    <w:rsid w:val="002B183C"/>
    <w:rsid w:val="002D5784"/>
    <w:rsid w:val="002E0753"/>
    <w:rsid w:val="002E2922"/>
    <w:rsid w:val="002F026C"/>
    <w:rsid w:val="0030260A"/>
    <w:rsid w:val="003034BB"/>
    <w:rsid w:val="00306DA6"/>
    <w:rsid w:val="0032149B"/>
    <w:rsid w:val="00341E58"/>
    <w:rsid w:val="0034777F"/>
    <w:rsid w:val="00367D72"/>
    <w:rsid w:val="003907F3"/>
    <w:rsid w:val="003A3BCA"/>
    <w:rsid w:val="003A7312"/>
    <w:rsid w:val="003C4863"/>
    <w:rsid w:val="003E6236"/>
    <w:rsid w:val="00411D4B"/>
    <w:rsid w:val="00447B21"/>
    <w:rsid w:val="00467D4E"/>
    <w:rsid w:val="004869E0"/>
    <w:rsid w:val="00495A65"/>
    <w:rsid w:val="004A327F"/>
    <w:rsid w:val="004C1B6D"/>
    <w:rsid w:val="004C1B96"/>
    <w:rsid w:val="004D6CB8"/>
    <w:rsid w:val="004E506B"/>
    <w:rsid w:val="004F7006"/>
    <w:rsid w:val="00505793"/>
    <w:rsid w:val="00514716"/>
    <w:rsid w:val="00533AF6"/>
    <w:rsid w:val="0055074C"/>
    <w:rsid w:val="00550C54"/>
    <w:rsid w:val="005578EF"/>
    <w:rsid w:val="00573FDA"/>
    <w:rsid w:val="005878FD"/>
    <w:rsid w:val="00592D90"/>
    <w:rsid w:val="005A49B7"/>
    <w:rsid w:val="005C7A08"/>
    <w:rsid w:val="005E066F"/>
    <w:rsid w:val="005E4AFE"/>
    <w:rsid w:val="005E678F"/>
    <w:rsid w:val="00614387"/>
    <w:rsid w:val="00617B07"/>
    <w:rsid w:val="00635C80"/>
    <w:rsid w:val="006544FE"/>
    <w:rsid w:val="006623C0"/>
    <w:rsid w:val="00663107"/>
    <w:rsid w:val="0066320E"/>
    <w:rsid w:val="00671A60"/>
    <w:rsid w:val="00673AB2"/>
    <w:rsid w:val="00677295"/>
    <w:rsid w:val="0068539D"/>
    <w:rsid w:val="00686B4C"/>
    <w:rsid w:val="0069775E"/>
    <w:rsid w:val="006F40E2"/>
    <w:rsid w:val="006F4490"/>
    <w:rsid w:val="006F457E"/>
    <w:rsid w:val="00706BCA"/>
    <w:rsid w:val="00710619"/>
    <w:rsid w:val="00711E60"/>
    <w:rsid w:val="0071644E"/>
    <w:rsid w:val="0072321E"/>
    <w:rsid w:val="00723E5A"/>
    <w:rsid w:val="007401FE"/>
    <w:rsid w:val="00752E26"/>
    <w:rsid w:val="007977D4"/>
    <w:rsid w:val="007E6063"/>
    <w:rsid w:val="0080653C"/>
    <w:rsid w:val="00821122"/>
    <w:rsid w:val="00852BDE"/>
    <w:rsid w:val="0086324C"/>
    <w:rsid w:val="008745E1"/>
    <w:rsid w:val="00896C5D"/>
    <w:rsid w:val="008A01DA"/>
    <w:rsid w:val="008B18AA"/>
    <w:rsid w:val="008B7955"/>
    <w:rsid w:val="008C3DDC"/>
    <w:rsid w:val="008F39CF"/>
    <w:rsid w:val="008F70D3"/>
    <w:rsid w:val="00906138"/>
    <w:rsid w:val="00913AA8"/>
    <w:rsid w:val="009218AA"/>
    <w:rsid w:val="00942FB0"/>
    <w:rsid w:val="00952438"/>
    <w:rsid w:val="00954E55"/>
    <w:rsid w:val="00963434"/>
    <w:rsid w:val="009907F5"/>
    <w:rsid w:val="009965EC"/>
    <w:rsid w:val="009A7B4A"/>
    <w:rsid w:val="009B6372"/>
    <w:rsid w:val="009C5071"/>
    <w:rsid w:val="009E26FA"/>
    <w:rsid w:val="009F625E"/>
    <w:rsid w:val="00A1199A"/>
    <w:rsid w:val="00A17AC3"/>
    <w:rsid w:val="00A20C31"/>
    <w:rsid w:val="00A233A7"/>
    <w:rsid w:val="00A43BA3"/>
    <w:rsid w:val="00A51489"/>
    <w:rsid w:val="00A616A1"/>
    <w:rsid w:val="00A67B2F"/>
    <w:rsid w:val="00A70B26"/>
    <w:rsid w:val="00A7184C"/>
    <w:rsid w:val="00A774E3"/>
    <w:rsid w:val="00A85FAC"/>
    <w:rsid w:val="00A90158"/>
    <w:rsid w:val="00A917B4"/>
    <w:rsid w:val="00AA7BF4"/>
    <w:rsid w:val="00AE5AEF"/>
    <w:rsid w:val="00AF1FA5"/>
    <w:rsid w:val="00B07886"/>
    <w:rsid w:val="00B211D1"/>
    <w:rsid w:val="00B2174A"/>
    <w:rsid w:val="00B34659"/>
    <w:rsid w:val="00B3511A"/>
    <w:rsid w:val="00B35147"/>
    <w:rsid w:val="00B41796"/>
    <w:rsid w:val="00B50000"/>
    <w:rsid w:val="00B55ADE"/>
    <w:rsid w:val="00B600A4"/>
    <w:rsid w:val="00B60B5D"/>
    <w:rsid w:val="00B669D4"/>
    <w:rsid w:val="00B73607"/>
    <w:rsid w:val="00B73BBD"/>
    <w:rsid w:val="00B7411F"/>
    <w:rsid w:val="00B810DB"/>
    <w:rsid w:val="00B92113"/>
    <w:rsid w:val="00BA1070"/>
    <w:rsid w:val="00BA70DE"/>
    <w:rsid w:val="00BB1D21"/>
    <w:rsid w:val="00BB212F"/>
    <w:rsid w:val="00BD2A2B"/>
    <w:rsid w:val="00BE1702"/>
    <w:rsid w:val="00BE3C3F"/>
    <w:rsid w:val="00C20265"/>
    <w:rsid w:val="00C35AD7"/>
    <w:rsid w:val="00C3788E"/>
    <w:rsid w:val="00C538DD"/>
    <w:rsid w:val="00C559F6"/>
    <w:rsid w:val="00C60AC2"/>
    <w:rsid w:val="00CA1E3D"/>
    <w:rsid w:val="00CA6EF6"/>
    <w:rsid w:val="00CB7679"/>
    <w:rsid w:val="00D1504B"/>
    <w:rsid w:val="00D312D0"/>
    <w:rsid w:val="00D42BDF"/>
    <w:rsid w:val="00D512BD"/>
    <w:rsid w:val="00D5190C"/>
    <w:rsid w:val="00D55F3A"/>
    <w:rsid w:val="00D677E8"/>
    <w:rsid w:val="00D81AB6"/>
    <w:rsid w:val="00D82F43"/>
    <w:rsid w:val="00D8512E"/>
    <w:rsid w:val="00D87FCB"/>
    <w:rsid w:val="00DA79E0"/>
    <w:rsid w:val="00DB5EAE"/>
    <w:rsid w:val="00DC05DB"/>
    <w:rsid w:val="00DC24AB"/>
    <w:rsid w:val="00DD2965"/>
    <w:rsid w:val="00DF19ED"/>
    <w:rsid w:val="00DF55CD"/>
    <w:rsid w:val="00DF7FE4"/>
    <w:rsid w:val="00E02902"/>
    <w:rsid w:val="00E043A1"/>
    <w:rsid w:val="00E10A89"/>
    <w:rsid w:val="00E12440"/>
    <w:rsid w:val="00E528B1"/>
    <w:rsid w:val="00E5657E"/>
    <w:rsid w:val="00E57519"/>
    <w:rsid w:val="00E63241"/>
    <w:rsid w:val="00E64C6C"/>
    <w:rsid w:val="00E929A3"/>
    <w:rsid w:val="00E96735"/>
    <w:rsid w:val="00EA529D"/>
    <w:rsid w:val="00EA745A"/>
    <w:rsid w:val="00EB3E1E"/>
    <w:rsid w:val="00EC53E4"/>
    <w:rsid w:val="00ED43BB"/>
    <w:rsid w:val="00ED5528"/>
    <w:rsid w:val="00EE1169"/>
    <w:rsid w:val="00EE2DE3"/>
    <w:rsid w:val="00EE48C9"/>
    <w:rsid w:val="00EE6074"/>
    <w:rsid w:val="00EE6891"/>
    <w:rsid w:val="00EF786B"/>
    <w:rsid w:val="00F00B28"/>
    <w:rsid w:val="00F30412"/>
    <w:rsid w:val="00F3294A"/>
    <w:rsid w:val="00F33481"/>
    <w:rsid w:val="00F53A40"/>
    <w:rsid w:val="00F85CB0"/>
    <w:rsid w:val="00FA639B"/>
    <w:rsid w:val="00FB320E"/>
    <w:rsid w:val="00FB40A3"/>
    <w:rsid w:val="00FB5676"/>
    <w:rsid w:val="00FC21E9"/>
    <w:rsid w:val="00FC73C2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F7AA7-D147-427F-929E-93076BC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5AD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55AD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55AD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AD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5AD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55ADE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B55A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5A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6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3F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67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7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3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1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00236/seeds_datase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 university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Wilzen</dc:creator>
  <cp:lastModifiedBy>Patrik Waldmann</cp:lastModifiedBy>
  <cp:revision>2</cp:revision>
  <dcterms:created xsi:type="dcterms:W3CDTF">2019-02-25T15:59:00Z</dcterms:created>
  <dcterms:modified xsi:type="dcterms:W3CDTF">2019-02-25T15:59:00Z</dcterms:modified>
</cp:coreProperties>
</file>