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15DE" w14:textId="77777777" w:rsidR="0060572D" w:rsidRPr="004E2545" w:rsidRDefault="0060572D" w:rsidP="0060572D">
      <w:pPr>
        <w:pStyle w:val="NormalWeb"/>
        <w:shd w:val="clear" w:color="auto" w:fill="FFFFFF"/>
        <w:spacing w:before="0" w:beforeAutospacing="0"/>
        <w:ind w:firstLine="315"/>
        <w:rPr>
          <w:rFonts w:ascii="Segoe UI" w:hAnsi="Segoe UI" w:cs="Segoe UI"/>
          <w:color w:val="333333"/>
          <w:sz w:val="20"/>
          <w:szCs w:val="20"/>
        </w:rPr>
      </w:pPr>
      <w:r w:rsidRPr="004E2545">
        <w:rPr>
          <w:rFonts w:ascii="Segoe UI" w:hAnsi="Segoe UI" w:cs="Segoe UI"/>
          <w:color w:val="333333"/>
          <w:sz w:val="20"/>
          <w:szCs w:val="20"/>
        </w:rPr>
        <w:t>こんにちは、女子野球チームの記念品販売サイトへようこそ！</w:t>
      </w:r>
    </w:p>
    <w:p w14:paraId="59B7B60C" w14:textId="77777777" w:rsidR="0060572D" w:rsidRPr="004E2545" w:rsidRDefault="0060572D" w:rsidP="0060572D">
      <w:pPr>
        <w:pStyle w:val="NormalWeb"/>
        <w:shd w:val="clear" w:color="auto" w:fill="FFFFFF"/>
        <w:spacing w:before="0" w:beforeAutospacing="0"/>
        <w:ind w:firstLine="315"/>
        <w:rPr>
          <w:rFonts w:ascii="Segoe UI" w:hAnsi="Segoe UI" w:cs="Segoe UI"/>
          <w:color w:val="333333"/>
          <w:sz w:val="20"/>
          <w:szCs w:val="20"/>
        </w:rPr>
      </w:pPr>
      <w:r w:rsidRPr="004E2545">
        <w:rPr>
          <w:rFonts w:ascii="Segoe UI" w:hAnsi="Segoe UI" w:cs="Segoe UI"/>
          <w:color w:val="333333"/>
          <w:sz w:val="20"/>
          <w:szCs w:val="20"/>
        </w:rPr>
        <w:t>当チームは、才能あふれる熱血の女性たちで構成されたプロフェッショナルチームで、観客にとって熱い戦いを提供するために日々努力しています。</w:t>
      </w:r>
    </w:p>
    <w:p w14:paraId="77CFC060" w14:textId="77777777" w:rsidR="0060572D" w:rsidRPr="004E2545" w:rsidRDefault="0060572D" w:rsidP="0060572D">
      <w:pPr>
        <w:pStyle w:val="NormalWeb"/>
        <w:shd w:val="clear" w:color="auto" w:fill="FFFFFF"/>
        <w:spacing w:before="0" w:beforeAutospacing="0"/>
        <w:ind w:firstLine="315"/>
        <w:rPr>
          <w:rFonts w:ascii="Segoe UI" w:hAnsi="Segoe UI" w:cs="Segoe UI"/>
          <w:color w:val="333333"/>
          <w:sz w:val="20"/>
          <w:szCs w:val="20"/>
        </w:rPr>
      </w:pPr>
      <w:r w:rsidRPr="004E2545">
        <w:rPr>
          <w:rFonts w:ascii="Segoe UI" w:hAnsi="Segoe UI" w:cs="Segoe UI"/>
          <w:color w:val="333333"/>
          <w:sz w:val="20"/>
          <w:szCs w:val="20"/>
        </w:rPr>
        <w:t>当サイトでは、独創的で充実した品揃えの記念品を販売しています。ユニフォームや帽子、バッグ、キーホルダーなど、全ての商品は最高品質でデザインされています。</w:t>
      </w:r>
    </w:p>
    <w:p w14:paraId="781410CB" w14:textId="77777777" w:rsidR="0060572D" w:rsidRPr="004E2545" w:rsidRDefault="0060572D" w:rsidP="0060572D">
      <w:pPr>
        <w:pStyle w:val="NormalWeb"/>
        <w:shd w:val="clear" w:color="auto" w:fill="FFFFFF"/>
        <w:spacing w:before="0" w:beforeAutospacing="0"/>
        <w:ind w:firstLine="315"/>
        <w:rPr>
          <w:rFonts w:ascii="Segoe UI" w:hAnsi="Segoe UI" w:cs="Segoe UI"/>
          <w:color w:val="333333"/>
          <w:sz w:val="20"/>
          <w:szCs w:val="20"/>
        </w:rPr>
      </w:pPr>
      <w:r w:rsidRPr="004E2545">
        <w:rPr>
          <w:rFonts w:ascii="Segoe UI" w:hAnsi="Segoe UI" w:cs="Segoe UI"/>
          <w:color w:val="333333"/>
          <w:sz w:val="20"/>
          <w:szCs w:val="20"/>
        </w:rPr>
        <w:t>当サイトで販売される全ての商品は、当チームの発展のために利用されます。売り上げの一部は、選手たちがより良い設備や環境でプレーできるように、そしてスキルアップを目指せるように支援されます。当チームは、常にお客様に満足いただける品質とサービスを提供することを心がけています。</w:t>
      </w:r>
    </w:p>
    <w:p w14:paraId="34D52792" w14:textId="77777777" w:rsidR="0060572D" w:rsidRPr="004E2545" w:rsidRDefault="0060572D" w:rsidP="0060572D">
      <w:pPr>
        <w:pStyle w:val="NormalWeb"/>
        <w:shd w:val="clear" w:color="auto" w:fill="FFFFFF"/>
        <w:spacing w:before="0" w:beforeAutospacing="0"/>
        <w:ind w:firstLine="315"/>
        <w:rPr>
          <w:rFonts w:ascii="Segoe UI" w:hAnsi="Segoe UI" w:cs="Segoe UI"/>
          <w:color w:val="333333"/>
          <w:sz w:val="20"/>
          <w:szCs w:val="20"/>
        </w:rPr>
      </w:pPr>
      <w:r w:rsidRPr="004E2545">
        <w:rPr>
          <w:rFonts w:ascii="Segoe UI" w:hAnsi="Segoe UI" w:cs="Segoe UI"/>
          <w:color w:val="333333"/>
          <w:sz w:val="20"/>
          <w:szCs w:val="20"/>
        </w:rPr>
        <w:t>皆様のご支援をお待ちしております。当チームが地域でトップレベルの女子野球チームに成長するために、皆様のご協力をいただけますようお願いいたします。当サイトをご訪問いただきありがとうございます。お気に入りの商品を見つけていただけることを願っています。ご意見やご提案がございましたら、お気軽にお寄せください。皆様とともに女子野球チームの発展を支援し、チームとお客様が誇りを持てる存在になることを目指してまいります。</w:t>
      </w:r>
    </w:p>
    <w:p w14:paraId="2CDEB955" w14:textId="77777777" w:rsidR="003549B4" w:rsidRPr="004E2545" w:rsidRDefault="003549B4">
      <w:pPr>
        <w:ind w:firstLine="300"/>
        <w:rPr>
          <w:rFonts w:ascii="Arial" w:hAnsi="Arial"/>
          <w:sz w:val="20"/>
          <w:szCs w:val="20"/>
        </w:rPr>
      </w:pPr>
    </w:p>
    <w:sectPr w:rsidR="003549B4" w:rsidRPr="004E25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EF"/>
    <w:rsid w:val="00035635"/>
    <w:rsid w:val="00106AAD"/>
    <w:rsid w:val="003549B4"/>
    <w:rsid w:val="004E2545"/>
    <w:rsid w:val="0060572D"/>
    <w:rsid w:val="00782BA0"/>
    <w:rsid w:val="00C378F8"/>
    <w:rsid w:val="00CA41EF"/>
    <w:rsid w:val="00EB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296F27"/>
  <w15:chartTrackingRefBased/>
  <w15:docId w15:val="{BBE0532A-B2BF-4A11-AE54-EC9E38BF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firstLineChars="150" w:firstLine="1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72D"/>
    <w:pPr>
      <w:spacing w:before="100" w:beforeAutospacing="1" w:after="100" w:afterAutospacing="1"/>
      <w:ind w:firstLineChars="0" w:firstLine="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hoang</dc:creator>
  <cp:keywords/>
  <dc:description/>
  <cp:lastModifiedBy>cuong hoang</cp:lastModifiedBy>
  <cp:revision>4</cp:revision>
  <dcterms:created xsi:type="dcterms:W3CDTF">2023-05-09T00:41:00Z</dcterms:created>
  <dcterms:modified xsi:type="dcterms:W3CDTF">2023-05-09T03:57:00Z</dcterms:modified>
</cp:coreProperties>
</file>