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DA37" w14:textId="2D26E3C2" w:rsidR="009E6839" w:rsidRDefault="00835675">
      <w:r>
        <w:t>Run before submit it</w:t>
      </w:r>
    </w:p>
    <w:sectPr w:rsidR="009E6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75"/>
    <w:rsid w:val="0003311C"/>
    <w:rsid w:val="000E0841"/>
    <w:rsid w:val="00152F7E"/>
    <w:rsid w:val="00270C76"/>
    <w:rsid w:val="002D780A"/>
    <w:rsid w:val="0033686F"/>
    <w:rsid w:val="003F1A7F"/>
    <w:rsid w:val="004300D0"/>
    <w:rsid w:val="0050746D"/>
    <w:rsid w:val="00745652"/>
    <w:rsid w:val="00835675"/>
    <w:rsid w:val="00933789"/>
    <w:rsid w:val="009E6839"/>
    <w:rsid w:val="00D84B14"/>
    <w:rsid w:val="00F47EB6"/>
    <w:rsid w:val="00F85F4F"/>
    <w:rsid w:val="00F97874"/>
    <w:rsid w:val="00FF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B6790"/>
  <w15:chartTrackingRefBased/>
  <w15:docId w15:val="{84467A56-5955-674B-90D0-68C1E034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Fanling Liu</dc:creator>
  <cp:keywords/>
  <dc:description/>
  <cp:lastModifiedBy>Fanling Liu</cp:lastModifiedBy>
  <cp:revision>1</cp:revision>
  <dcterms:created xsi:type="dcterms:W3CDTF">2024-10-07T17:44:00Z</dcterms:created>
  <dcterms:modified xsi:type="dcterms:W3CDTF">2024-10-07T17:44:00Z</dcterms:modified>
</cp:coreProperties>
</file>