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4DC7" w14:textId="5E9B6E09" w:rsidR="009C3640" w:rsidRDefault="00A94703" w:rsidP="009C3640">
      <w:r>
        <w:t>Brief Description and Concept:</w:t>
      </w:r>
    </w:p>
    <w:p w14:paraId="0BD93B3F" w14:textId="2B3FE97D" w:rsidR="00A94703" w:rsidRDefault="00A94703" w:rsidP="009C3640">
      <w:r>
        <w:t>My imaginative creature is a kind of worm that</w:t>
      </w:r>
      <w:r w:rsidR="00762FB4">
        <w:t xml:space="preserve"> form its body by taking the petal of flowers. </w:t>
      </w:r>
      <w:r w:rsidR="005C71D6">
        <w:t xml:space="preserve">When mouse is clicked, the creatures will come out, with </w:t>
      </w:r>
      <w:r w:rsidR="00762FB4">
        <w:t>their bodies color and</w:t>
      </w:r>
      <w:r w:rsidR="005C71D6">
        <w:t xml:space="preserve"> size of the circle components</w:t>
      </w:r>
      <w:r w:rsidR="00762FB4">
        <w:t xml:space="preserve"> </w:t>
      </w:r>
      <w:proofErr w:type="spellStart"/>
      <w:r w:rsidR="00762FB4">
        <w:t>the</w:t>
      </w:r>
      <w:proofErr w:type="spellEnd"/>
      <w:r w:rsidR="00762FB4">
        <w:t xml:space="preserve"> same as the flowers that “bear” them. When restarted, </w:t>
      </w:r>
      <w:r w:rsidR="008735AB">
        <w:t xml:space="preserve">the </w:t>
      </w:r>
      <w:r w:rsidR="00762FB4">
        <w:t>colors, size and position</w:t>
      </w:r>
      <w:r w:rsidR="008735AB">
        <w:t xml:space="preserve"> of the flowers</w:t>
      </w:r>
      <w:r w:rsidR="00762FB4">
        <w:t xml:space="preserve"> will change</w:t>
      </w:r>
      <w:r w:rsidR="008735AB">
        <w:t xml:space="preserve">, and those parameters of the worms will change accordingly. </w:t>
      </w:r>
      <w:r>
        <w:t>The worms have three kinds of moving forms</w:t>
      </w:r>
      <w:r>
        <w:rPr>
          <w:rFonts w:hint="eastAsia"/>
        </w:rPr>
        <w:t>:</w:t>
      </w:r>
      <w:r>
        <w:t xml:space="preserve"> rotating, linear moving, moving according to mouse position. </w:t>
      </w:r>
      <w:r w:rsidR="00762FB4">
        <w:t>To make the worms moving in a lively way, the legs are consistently rotating, and each legs rotation are slightly different from the beside legs.</w:t>
      </w:r>
      <w:r w:rsidR="008735AB">
        <w:t xml:space="preserve"> </w:t>
      </w:r>
    </w:p>
    <w:p w14:paraId="2D9E5994" w14:textId="2733DB18" w:rsidR="00EA55E9" w:rsidRDefault="00EA55E9" w:rsidP="009C3640"/>
    <w:p w14:paraId="0B68E2EA" w14:textId="796B4663" w:rsidR="00FE5DB6" w:rsidRDefault="00FE5DB6" w:rsidP="009C3640">
      <w:r>
        <w:rPr>
          <w:rFonts w:hint="eastAsia"/>
        </w:rPr>
        <w:t>V</w:t>
      </w:r>
      <w:r>
        <w:t>isual Documentation:</w:t>
      </w:r>
    </w:p>
    <w:p w14:paraId="23783316" w14:textId="77777777" w:rsidR="00FE5DB6" w:rsidRDefault="00FE5DB6" w:rsidP="009C3640"/>
    <w:p w14:paraId="179F2BDF" w14:textId="77777777" w:rsidR="00FE5DB6" w:rsidRDefault="00FE5DB6" w:rsidP="009C3640">
      <w:pPr>
        <w:rPr>
          <w:rFonts w:hint="eastAsia"/>
        </w:rPr>
      </w:pPr>
    </w:p>
    <w:p w14:paraId="49B13AD3" w14:textId="4563F827" w:rsidR="00EA55E9" w:rsidRDefault="00FE5DB6" w:rsidP="009C3640">
      <w:r>
        <w:t>Development and Technical Implementation:</w:t>
      </w:r>
    </w:p>
    <w:p w14:paraId="6C723EFC" w14:textId="242EF2FC" w:rsidR="00FE5DB6" w:rsidRDefault="00FE5DB6" w:rsidP="009C3640">
      <w:r>
        <w:t>At the beginning the creature I drew looked like a cater</w:t>
      </w:r>
      <w:r>
        <w:rPr>
          <w:rFonts w:hint="eastAsia"/>
        </w:rPr>
        <w:t>p</w:t>
      </w:r>
      <w:r>
        <w:t>illar wearing shoes. To make it</w:t>
      </w:r>
      <w:r w:rsidR="0064754A">
        <w:t xml:space="preserve"> looked like</w:t>
      </w:r>
      <w:r>
        <w:t xml:space="preserve"> mov</w:t>
      </w:r>
      <w:r w:rsidR="0064754A">
        <w:t>ing</w:t>
      </w:r>
      <w:r>
        <w:t xml:space="preserve">, I added the wave-like swing of shoes. </w:t>
      </w:r>
      <w:r w:rsidR="0064754A">
        <w:t xml:space="preserve">Then I thought, why not make it truly move? So, I constructed the code to let the creature rotate, move according to X-axis and mouse position. To add the background, I drew some flowers using a user-design function called </w:t>
      </w:r>
      <w:proofErr w:type="spellStart"/>
      <w:proofErr w:type="gramStart"/>
      <w:r w:rsidR="0064754A">
        <w:t>drawFlower</w:t>
      </w:r>
      <w:proofErr w:type="spellEnd"/>
      <w:r w:rsidR="0064754A">
        <w:t>(</w:t>
      </w:r>
      <w:proofErr w:type="gramEnd"/>
      <w:r w:rsidR="0064754A">
        <w:t xml:space="preserve">), whose petals used to be ellipses. When the flowers and caterpillar-like creatures appear on the screen </w:t>
      </w:r>
      <w:r w:rsidR="005C71D6">
        <w:t xml:space="preserve">at the same time, with the similarity between the creatures’ circle components and the elliptical petals, I came up with the idea that the creature </w:t>
      </w:r>
      <w:proofErr w:type="gramStart"/>
      <w:r w:rsidR="005C71D6">
        <w:t>actually was</w:t>
      </w:r>
      <w:proofErr w:type="gramEnd"/>
      <w:r w:rsidR="005C71D6">
        <w:t xml:space="preserve"> born from the flowers. Then, I adjusted the code to make the creatures’ color and size for the circle components the same as the flowers. When mouse was clicked, the creatures </w:t>
      </w:r>
      <w:r w:rsidR="0057721A">
        <w:t xml:space="preserve">will come out. </w:t>
      </w:r>
    </w:p>
    <w:p w14:paraId="382C643F" w14:textId="1A0E8F4B" w:rsidR="0057721A" w:rsidRDefault="0057721A" w:rsidP="009C3640"/>
    <w:p w14:paraId="3B9BF1E2" w14:textId="021FBB91" w:rsidR="0057721A" w:rsidRDefault="0057721A" w:rsidP="009C3640">
      <w:r>
        <w:rPr>
          <w:rFonts w:hint="eastAsia"/>
        </w:rPr>
        <w:t>C</w:t>
      </w:r>
      <w:r>
        <w:t>oding:</w:t>
      </w:r>
    </w:p>
    <w:p w14:paraId="166B53DD" w14:textId="683A9143" w:rsidR="0057721A" w:rsidRDefault="0057721A" w:rsidP="009C3640">
      <w:r>
        <w:rPr>
          <w:rFonts w:hint="eastAsia"/>
        </w:rPr>
        <w:t>I</w:t>
      </w:r>
      <w:r>
        <w:t xml:space="preserve"> stuck at a point when I tried to use </w:t>
      </w:r>
      <w:proofErr w:type="gramStart"/>
      <w:r>
        <w:t>color(</w:t>
      </w:r>
      <w:proofErr w:type="gramEnd"/>
      <w:r>
        <w:t xml:space="preserve">), yet the system </w:t>
      </w:r>
      <w:proofErr w:type="spellStart"/>
      <w:r>
        <w:t>showed“</w:t>
      </w:r>
      <w:r w:rsidRPr="0057721A">
        <w:t>can't</w:t>
      </w:r>
      <w:proofErr w:type="spellEnd"/>
      <w:r w:rsidRPr="0057721A">
        <w:t xml:space="preserve"> find variable: color</w:t>
      </w:r>
      <w:r>
        <w:t xml:space="preserve">”. LA Joyce told me online that </w:t>
      </w:r>
      <w:proofErr w:type="gramStart"/>
      <w:r>
        <w:t>color(</w:t>
      </w:r>
      <w:proofErr w:type="gramEnd"/>
      <w:r>
        <w:t xml:space="preserve">) function is within p5.js and needed to use in setup() or draw(). As I used it when defining global variable, it didn’t work. </w:t>
      </w:r>
    </w:p>
    <w:p w14:paraId="29E3A7E2" w14:textId="1DAC5C33" w:rsidR="006B2584" w:rsidRDefault="006B2584" w:rsidP="009C3640"/>
    <w:p w14:paraId="7859D4DC" w14:textId="10C31403" w:rsidR="006B2584" w:rsidRPr="0057721A" w:rsidRDefault="006B2584" w:rsidP="009C3640">
      <w:pPr>
        <w:rPr>
          <w:rFonts w:hint="eastAsia"/>
        </w:rPr>
      </w:pPr>
      <w:r>
        <w:t>Another bug in my code (which I haven’t solved yet) happens on the linear moving creature. If its</w:t>
      </w:r>
    </w:p>
    <w:p w14:paraId="2B2B87FB" w14:textId="77777777" w:rsidR="00A94703" w:rsidRDefault="00A94703" w:rsidP="009C3640"/>
    <w:p w14:paraId="4CE077AE" w14:textId="5A5C3F6D" w:rsidR="008735AB" w:rsidRDefault="008735AB" w:rsidP="009C3640">
      <w:pPr>
        <w:rPr>
          <w:rFonts w:hint="eastAsia"/>
        </w:rPr>
      </w:pPr>
      <w:r>
        <w:t>Reflections:</w:t>
      </w:r>
    </w:p>
    <w:p w14:paraId="166AD5BA" w14:textId="35B44196" w:rsidR="009C3640" w:rsidRDefault="009C3640" w:rsidP="009C3640">
      <w:r>
        <w:t>Describe what values were stored in the array(s) and how you utilized them. Share your experience while using the array(s).</w:t>
      </w:r>
    </w:p>
    <w:p w14:paraId="5F44ECE9" w14:textId="1FEB0640" w:rsidR="005B430C" w:rsidRDefault="005B430C" w:rsidP="009C3640"/>
    <w:p w14:paraId="5038E4BF" w14:textId="199A7624" w:rsidR="005B430C" w:rsidRDefault="005B430C" w:rsidP="009C3640">
      <w:r>
        <w:t>I used arrays to store the rotation degree and speed of legs, the color and size of the flowers/creatures, and the position of flowers.</w:t>
      </w:r>
      <w:r w:rsidR="008E5B0B">
        <w:t xml:space="preserve"> Doing so</w:t>
      </w:r>
      <w:r>
        <w:t xml:space="preserve"> allowed me to give each leg a specific rotate movement</w:t>
      </w:r>
      <w:r w:rsidR="008E5B0B">
        <w:t>, each flower/creature a specific size and color, each flower a specific location</w:t>
      </w:r>
      <w:r>
        <w:t xml:space="preserve"> while saving lines of codes to create different variables</w:t>
      </w:r>
      <w:r w:rsidR="008E5B0B">
        <w:t>. For loop cop</w:t>
      </w:r>
      <w:r w:rsidR="00683C0B">
        <w:t xml:space="preserve">ing </w:t>
      </w:r>
      <w:r w:rsidR="008E5B0B">
        <w:t>with arrays can help assign</w:t>
      </w:r>
      <w:r w:rsidR="00683C0B">
        <w:t xml:space="preserve"> value to each variable in an array.</w:t>
      </w:r>
    </w:p>
    <w:p w14:paraId="04C026BC" w14:textId="77777777" w:rsidR="008E5B0B" w:rsidRPr="00683C0B" w:rsidRDefault="008E5B0B" w:rsidP="009C3640">
      <w:pPr>
        <w:rPr>
          <w:rFonts w:hint="eastAsia"/>
        </w:rPr>
      </w:pPr>
    </w:p>
    <w:p w14:paraId="1B9606DB" w14:textId="7CB9EB11" w:rsidR="009C3640" w:rsidRDefault="00683C0B" w:rsidP="009C3640">
      <w:r>
        <w:t>E</w:t>
      </w:r>
      <w:r w:rsidR="009C3640">
        <w:t xml:space="preserve">xplain when/why </w:t>
      </w:r>
      <w:proofErr w:type="gramStart"/>
      <w:r w:rsidR="009C3640">
        <w:t>translate(</w:t>
      </w:r>
      <w:proofErr w:type="gramEnd"/>
      <w:r w:rsidR="009C3640">
        <w:t>), push() and pop().</w:t>
      </w:r>
    </w:p>
    <w:p w14:paraId="037BE5EA" w14:textId="77777777" w:rsidR="00424585" w:rsidRDefault="00424585" w:rsidP="009C3640"/>
    <w:p w14:paraId="4D98F03C" w14:textId="1A424E13" w:rsidR="006D47D6" w:rsidRDefault="00F241AF" w:rsidP="009C3640">
      <w:pPr>
        <w:rPr>
          <w:rFonts w:hint="eastAsia"/>
        </w:rPr>
      </w:pPr>
      <w:r>
        <w:lastRenderedPageBreak/>
        <w:t xml:space="preserve">I followed the temple to use </w:t>
      </w:r>
      <w:proofErr w:type="gramStart"/>
      <w:r>
        <w:t>translate(</w:t>
      </w:r>
      <w:proofErr w:type="gramEnd"/>
      <w:r>
        <w:t xml:space="preserve">) when drawing the creature. </w:t>
      </w:r>
      <w:r w:rsidR="006D47D6">
        <w:t>After</w:t>
      </w:r>
      <w:r>
        <w:t xml:space="preserve"> translating </w:t>
      </w:r>
      <w:r w:rsidR="006D47D6">
        <w:t xml:space="preserve">the original point </w:t>
      </w:r>
      <w:r>
        <w:t xml:space="preserve">to </w:t>
      </w:r>
      <w:r w:rsidR="006D47D6">
        <w:t xml:space="preserve">the center of the canvas, it was easier to decide the position of elements. Also, it was easier to drawing something </w:t>
      </w:r>
      <w:r w:rsidR="006D47D6" w:rsidRPr="006D47D6">
        <w:t>symmetrical to the central axis</w:t>
      </w:r>
      <w:r w:rsidR="006D47D6">
        <w:rPr>
          <w:rFonts w:hint="eastAsia"/>
        </w:rPr>
        <w:t>.</w:t>
      </w:r>
      <w:r w:rsidR="006D47D6">
        <w:t xml:space="preserve"> Another common case to use translate is </w:t>
      </w:r>
      <w:r w:rsidR="00424585">
        <w:t xml:space="preserve">before rotation. </w:t>
      </w:r>
      <w:r w:rsidR="00424585" w:rsidRPr="00424585">
        <w:t>I need</w:t>
      </w:r>
      <w:r w:rsidR="00424585">
        <w:t>ed</w:t>
      </w:r>
      <w:r w:rsidR="00424585" w:rsidRPr="00424585">
        <w:rPr>
          <w:rFonts w:hint="eastAsia"/>
        </w:rPr>
        <w:t xml:space="preserve"> </w:t>
      </w:r>
      <w:r w:rsidR="00424585" w:rsidRPr="00424585">
        <w:t>to change the origin to the point where I want the target object to rotate</w:t>
      </w:r>
      <w:r w:rsidR="00424585">
        <w:t xml:space="preserve">. In this case I also used </w:t>
      </w:r>
      <w:proofErr w:type="gramStart"/>
      <w:r w:rsidR="00424585">
        <w:t>push(</w:t>
      </w:r>
      <w:proofErr w:type="gramEnd"/>
      <w:r w:rsidR="00424585">
        <w:t xml:space="preserve">) and pop() to confine the original point translation only happened within the area I wanted. </w:t>
      </w:r>
      <w:proofErr w:type="gramStart"/>
      <w:r w:rsidR="00424585">
        <w:t>Push(</w:t>
      </w:r>
      <w:proofErr w:type="gramEnd"/>
      <w:r w:rsidR="00424585">
        <w:t>) and pop() are also helpful when I want to confine the color, scale, stroke and other changes only influence the target subjects.</w:t>
      </w:r>
    </w:p>
    <w:p w14:paraId="7414C6E7" w14:textId="77777777" w:rsidR="006D47D6" w:rsidRPr="006D47D6" w:rsidRDefault="006D47D6" w:rsidP="009C3640"/>
    <w:p w14:paraId="6591C192" w14:textId="2D7D1A5E" w:rsidR="009C3640" w:rsidRDefault="009C3640" w:rsidP="009C3640">
      <w:r>
        <w:t>What is the effectiveness of User-Defined Functions?</w:t>
      </w:r>
    </w:p>
    <w:p w14:paraId="33694592" w14:textId="164AB47A" w:rsidR="00683C0B" w:rsidRDefault="00392B8E" w:rsidP="009C3640">
      <w:r>
        <w:t xml:space="preserve">It can shorten the code when users want to use a certain function for multiple times. They can call the function and set the parameters instead of writing similar codes repeatedly. I created user-define functions of </w:t>
      </w:r>
      <w:proofErr w:type="spellStart"/>
      <w:r>
        <w:t>drawLeg</w:t>
      </w:r>
      <w:proofErr w:type="spellEnd"/>
      <w:r>
        <w:t xml:space="preserve">, </w:t>
      </w:r>
      <w:proofErr w:type="spellStart"/>
      <w:r>
        <w:t>drawCreature</w:t>
      </w:r>
      <w:proofErr w:type="spellEnd"/>
      <w:r>
        <w:t xml:space="preserve"> and </w:t>
      </w:r>
      <w:proofErr w:type="spellStart"/>
      <w:r>
        <w:t>drawFlower</w:t>
      </w:r>
      <w:proofErr w:type="spellEnd"/>
      <w:r>
        <w:t xml:space="preserve">, which greatly ease my work when I wanted to draw eight </w:t>
      </w:r>
      <w:r w:rsidR="00FE217D">
        <w:t>shoes</w:t>
      </w:r>
      <w:r>
        <w:t xml:space="preserve"> for each creature, three creatures and three flowers.</w:t>
      </w:r>
    </w:p>
    <w:p w14:paraId="2FDD9E74" w14:textId="77777777" w:rsidR="00683C0B" w:rsidRDefault="00683C0B" w:rsidP="009C3640">
      <w:pPr>
        <w:rPr>
          <w:rFonts w:hint="eastAsia"/>
        </w:rPr>
      </w:pPr>
    </w:p>
    <w:p w14:paraId="23BBD8DB" w14:textId="06E3E8E0" w:rsidR="009C3640" w:rsidRDefault="009C3640" w:rsidP="009C3640">
      <w:r>
        <w:t xml:space="preserve">What parameters did you added to your functions? How were they </w:t>
      </w:r>
      <w:proofErr w:type="gramStart"/>
      <w:r>
        <w:t>manipulate</w:t>
      </w:r>
      <w:proofErr w:type="gramEnd"/>
      <w:r>
        <w:t xml:space="preserve"> the effects of the functions?</w:t>
      </w:r>
    </w:p>
    <w:p w14:paraId="7A0F94F7" w14:textId="4E9B81FE" w:rsidR="00392B8E" w:rsidRDefault="00A062E4" w:rsidP="009C3640">
      <w:r>
        <w:t xml:space="preserve">For the </w:t>
      </w:r>
      <w:proofErr w:type="spellStart"/>
      <w:r>
        <w:t>drawCreature</w:t>
      </w:r>
      <w:proofErr w:type="spellEnd"/>
      <w:r w:rsidR="00FE217D">
        <w:t xml:space="preserve"> and </w:t>
      </w:r>
      <w:proofErr w:type="spellStart"/>
      <w:r w:rsidR="00FE217D">
        <w:t>drawShoes</w:t>
      </w:r>
      <w:proofErr w:type="spellEnd"/>
      <w:r w:rsidR="00FE217D">
        <w:t xml:space="preserve"> </w:t>
      </w:r>
      <w:r>
        <w:t>function I added X and Y position, Size, color, scale as parameters, which allow the creature</w:t>
      </w:r>
      <w:r w:rsidR="00FE217D">
        <w:t>s and flowers</w:t>
      </w:r>
      <w:r>
        <w:t xml:space="preserve"> to have different positions, </w:t>
      </w:r>
      <w:r w:rsidR="00FE217D">
        <w:t>sizes,</w:t>
      </w:r>
      <w:r>
        <w:t xml:space="preserve"> and colors. </w:t>
      </w:r>
    </w:p>
    <w:p w14:paraId="548D4862" w14:textId="77777777" w:rsidR="00A062E4" w:rsidRDefault="00A062E4" w:rsidP="009C3640">
      <w:pPr>
        <w:rPr>
          <w:rFonts w:hint="eastAsia"/>
        </w:rPr>
      </w:pPr>
    </w:p>
    <w:p w14:paraId="2F382AFE" w14:textId="3AD9D5DF" w:rsidR="00080668" w:rsidRDefault="009C3640" w:rsidP="009C3640">
      <w:r>
        <w:t>Are you able to identify methods/processes in your programming that are radically changed because of the uses of the functions you defined?</w:t>
      </w:r>
    </w:p>
    <w:p w14:paraId="51EEAE9E" w14:textId="69182F81" w:rsidR="00F241AF" w:rsidRDefault="00EA55E9" w:rsidP="009C3640">
      <w:r>
        <w:rPr>
          <w:rFonts w:hint="eastAsia"/>
        </w:rPr>
        <w:t>W</w:t>
      </w:r>
      <w:r>
        <w:t xml:space="preserve">ith the uses of the functions, I was more focused on and willing to attempt changing some features of the objects. For example, as </w:t>
      </w:r>
      <w:proofErr w:type="spellStart"/>
      <w:r>
        <w:t>drawCreature</w:t>
      </w:r>
      <w:proofErr w:type="spellEnd"/>
      <w:r>
        <w:t xml:space="preserve"> function allowed me to draw a creature by one line of code, I was more eager to try to rotate it, moving it or mouse control it, as I didn’t need effort to calculate a new creatures size and position. </w:t>
      </w:r>
    </w:p>
    <w:p w14:paraId="407B1C3F" w14:textId="4DF77095" w:rsidR="00F241AF" w:rsidRDefault="00F241AF" w:rsidP="009C3640"/>
    <w:p w14:paraId="0DE04EDE" w14:textId="713E5FE1" w:rsidR="00F241AF" w:rsidRDefault="00F241AF" w:rsidP="009C3640"/>
    <w:p w14:paraId="00F134A7" w14:textId="407D8C29" w:rsidR="00F241AF" w:rsidRDefault="00F241AF" w:rsidP="009C3640"/>
    <w:p w14:paraId="2B76E227" w14:textId="77777777" w:rsidR="00F241AF" w:rsidRPr="009C3640" w:rsidRDefault="00F241AF" w:rsidP="009C3640">
      <w:pPr>
        <w:rPr>
          <w:rFonts w:hint="eastAsia"/>
        </w:rPr>
      </w:pPr>
    </w:p>
    <w:sectPr w:rsidR="00F241AF" w:rsidRPr="009C3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97"/>
    <w:rsid w:val="00080668"/>
    <w:rsid w:val="000F2D97"/>
    <w:rsid w:val="002F7AED"/>
    <w:rsid w:val="00392B8E"/>
    <w:rsid w:val="00424585"/>
    <w:rsid w:val="005646C9"/>
    <w:rsid w:val="0057721A"/>
    <w:rsid w:val="005B430C"/>
    <w:rsid w:val="005C71D6"/>
    <w:rsid w:val="0064754A"/>
    <w:rsid w:val="00683C0B"/>
    <w:rsid w:val="006B2584"/>
    <w:rsid w:val="006D47D6"/>
    <w:rsid w:val="00762FB4"/>
    <w:rsid w:val="007A4597"/>
    <w:rsid w:val="008735AB"/>
    <w:rsid w:val="008E5B0B"/>
    <w:rsid w:val="009C3640"/>
    <w:rsid w:val="00A062E4"/>
    <w:rsid w:val="00A94703"/>
    <w:rsid w:val="00EA55E9"/>
    <w:rsid w:val="00F241AF"/>
    <w:rsid w:val="00F969EE"/>
    <w:rsid w:val="00FE217D"/>
    <w:rsid w:val="00FE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D72E1"/>
  <w15:chartTrackingRefBased/>
  <w15:docId w15:val="{4FBBFB63-D248-D24F-B40D-54B4E943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ChenYingfan</dc:creator>
  <cp:keywords/>
  <dc:description/>
  <cp:lastModifiedBy>ChenYingfan</cp:lastModifiedBy>
  <cp:revision>3</cp:revision>
  <dcterms:created xsi:type="dcterms:W3CDTF">2022-03-14T11:49:00Z</dcterms:created>
  <dcterms:modified xsi:type="dcterms:W3CDTF">2022-03-14T23:33:00Z</dcterms:modified>
</cp:coreProperties>
</file>