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6C209" w14:textId="29C5C994" w:rsidR="0089066B" w:rsidRDefault="00514C50">
      <w:r>
        <w:t>Beneficial: everyone can make their website</w:t>
      </w:r>
    </w:p>
    <w:p w14:paraId="23D2EA84" w14:textId="71C93AF1" w:rsidR="00514C50" w:rsidRDefault="005562AF">
      <w:r>
        <w:t>ill effect: China doesn’t give access to many foreign website</w:t>
      </w:r>
    </w:p>
    <w:p w14:paraId="4FE71261" w14:textId="6EB9038E" w:rsidR="005562AF" w:rsidRDefault="005562AF"/>
    <w:p w14:paraId="4ACA4324" w14:textId="425D15C3" w:rsidR="005562AF" w:rsidRDefault="005562AF">
      <w:r>
        <w:rPr>
          <w:rFonts w:hint="eastAsia"/>
        </w:rPr>
        <w:t>u</w:t>
      </w:r>
      <w:r>
        <w:t xml:space="preserve">niversality: </w:t>
      </w:r>
      <w:r w:rsidR="00952FEC">
        <w:t>same link, same info</w:t>
      </w:r>
    </w:p>
    <w:p w14:paraId="6D0E63A1" w14:textId="384B7F55" w:rsidR="00DD09B5" w:rsidRDefault="00952FEC">
      <w:r>
        <w:rPr>
          <w:rFonts w:hint="eastAsia"/>
        </w:rPr>
        <w:t>i</w:t>
      </w:r>
      <w:r>
        <w:t xml:space="preserve">solation: opposite of universality, set limits to the info we can get on the web, </w:t>
      </w:r>
      <w:r w:rsidR="009C4B7F">
        <w:t>China</w:t>
      </w:r>
    </w:p>
    <w:p w14:paraId="23AA9797" w14:textId="77777777" w:rsidR="00A0741B" w:rsidRDefault="00A0741B"/>
    <w:p w14:paraId="563A46CD" w14:textId="055186BC" w:rsidR="00DD09B5" w:rsidRDefault="00DD09B5">
      <w:r>
        <w:rPr>
          <w:rFonts w:hint="eastAsia"/>
        </w:rPr>
        <w:t>o</w:t>
      </w:r>
      <w:r>
        <w:t xml:space="preserve">pen standard: </w:t>
      </w:r>
      <w:r w:rsidR="009C4B7F">
        <w:t>everyone can create their own website or post their own thing online without the approval of royalty</w:t>
      </w:r>
    </w:p>
    <w:p w14:paraId="3AEAB321" w14:textId="77777777" w:rsidR="009C4B7F" w:rsidRDefault="009C4B7F"/>
    <w:p w14:paraId="0605AF3A" w14:textId="31D9A879" w:rsidR="00DD09B5" w:rsidRDefault="00DD09B5">
      <w:r>
        <w:rPr>
          <w:rFonts w:hint="eastAsia"/>
        </w:rPr>
        <w:t>c</w:t>
      </w:r>
      <w:r>
        <w:t xml:space="preserve">losed world: </w:t>
      </w:r>
      <w:r w:rsidR="009C4B7F">
        <w:t>not using open standard, apple</w:t>
      </w:r>
    </w:p>
    <w:p w14:paraId="06210765" w14:textId="3C257493" w:rsidR="009C4B7F" w:rsidRDefault="009C4B7F"/>
    <w:p w14:paraId="03F5FECD" w14:textId="516B918A" w:rsidR="009C4B7F" w:rsidRDefault="009C4B7F">
      <w:r>
        <w:t>the web: one application of the internet</w:t>
      </w:r>
    </w:p>
    <w:p w14:paraId="26BB4BAD" w14:textId="567CFAB0" w:rsidR="009C4B7F" w:rsidRDefault="00C55D78">
      <w:r>
        <w:t xml:space="preserve">the internet: connect different </w:t>
      </w:r>
      <w:proofErr w:type="gramStart"/>
      <w:r w:rsidR="006F5C27">
        <w:t>computers, when</w:t>
      </w:r>
      <w:proofErr w:type="gramEnd"/>
      <w:r w:rsidR="006F5C27">
        <w:t xml:space="preserve"> we are using google drive in the app</w:t>
      </w:r>
    </w:p>
    <w:p w14:paraId="4751EC2B" w14:textId="77777777" w:rsidR="006F5C27" w:rsidRDefault="006F5C27"/>
    <w:p w14:paraId="240A6662" w14:textId="524D99BA" w:rsidR="006F5C27" w:rsidRPr="006F5C27" w:rsidRDefault="006F5C27">
      <w:pPr>
        <w:rPr>
          <w:rFonts w:hint="eastAsia"/>
        </w:rPr>
      </w:pPr>
      <w:r>
        <w:t xml:space="preserve">open data: </w:t>
      </w:r>
      <w:proofErr w:type="spellStart"/>
      <w:r>
        <w:t>sos</w:t>
      </w:r>
      <w:proofErr w:type="spellEnd"/>
      <w:r>
        <w:t xml:space="preserve"> info under lockdown, </w:t>
      </w:r>
    </w:p>
    <w:p w14:paraId="1C93AB3F" w14:textId="056DBD7A" w:rsidR="006F5C27" w:rsidRDefault="006F5C27">
      <w:r>
        <w:t xml:space="preserve">web science: </w:t>
      </w:r>
      <w:r w:rsidR="00700154">
        <w:t xml:space="preserve">ab testing, optimize </w:t>
      </w:r>
    </w:p>
    <w:p w14:paraId="5E0AB01C" w14:textId="550D32CA" w:rsidR="00700154" w:rsidRPr="006F5C27" w:rsidRDefault="00700154">
      <w:pPr>
        <w:rPr>
          <w:rFonts w:hint="eastAsia"/>
        </w:rPr>
      </w:pPr>
      <w:r>
        <w:t xml:space="preserve">free bandwidth: true </w:t>
      </w:r>
    </w:p>
    <w:p w14:paraId="19F5990B" w14:textId="77777777" w:rsidR="00C55D78" w:rsidRPr="009C4B7F" w:rsidRDefault="00C55D78"/>
    <w:p w14:paraId="61DB46AD" w14:textId="318FB539" w:rsidR="009E705C" w:rsidRDefault="00560E3B">
      <w:pPr>
        <w:rPr>
          <w:rFonts w:ascii="Times New Roman" w:hAnsi="Times New Roman" w:cs="Times New Roman"/>
          <w:sz w:val="24"/>
        </w:rPr>
      </w:pPr>
      <w:r>
        <w:rPr>
          <w:rFonts w:ascii="Times New Roman" w:hAnsi="Times New Roman" w:cs="Times New Roman"/>
          <w:sz w:val="24"/>
        </w:rPr>
        <w:t>I think one of the beneficial effects of the web can be seen as I can gather the information from many sources. With the help of search engine like google, I can find arguments that posted by different people on different webs</w:t>
      </w:r>
      <w:r w:rsidR="00A23F3F">
        <w:rPr>
          <w:rFonts w:ascii="Times New Roman" w:hAnsi="Times New Roman" w:cs="Times New Roman"/>
          <w:sz w:val="24"/>
        </w:rPr>
        <w:t xml:space="preserve"> when doing research. Berner-Lee describes the web’s ill effect as “lose the freedom to connect with whichever Web sites we want” (82), and one example of the ill effect can be that in China many foreign </w:t>
      </w:r>
      <w:r w:rsidR="009E705C">
        <w:rPr>
          <w:rFonts w:ascii="Times New Roman" w:hAnsi="Times New Roman" w:cs="Times New Roman"/>
          <w:sz w:val="24"/>
        </w:rPr>
        <w:t>websites</w:t>
      </w:r>
      <w:r w:rsidR="00A23F3F">
        <w:rPr>
          <w:rFonts w:ascii="Times New Roman" w:hAnsi="Times New Roman" w:cs="Times New Roman"/>
          <w:sz w:val="24"/>
        </w:rPr>
        <w:t xml:space="preserve"> are blocked by the government. </w:t>
      </w:r>
      <w:r w:rsidR="009E705C">
        <w:rPr>
          <w:rFonts w:ascii="Times New Roman" w:hAnsi="Times New Roman" w:cs="Times New Roman"/>
          <w:sz w:val="24"/>
        </w:rPr>
        <w:t>While it might protect the Chinese sovereignty in some ways, it also limits the information that Chinese people can get.</w:t>
      </w:r>
    </w:p>
    <w:p w14:paraId="71282432" w14:textId="2C017FDC" w:rsidR="009E705C" w:rsidRDefault="009E705C">
      <w:pPr>
        <w:rPr>
          <w:rFonts w:ascii="Times New Roman" w:hAnsi="Times New Roman" w:cs="Times New Roman"/>
          <w:sz w:val="24"/>
        </w:rPr>
      </w:pPr>
    </w:p>
    <w:p w14:paraId="5092F1C3" w14:textId="54B02A3F" w:rsidR="009E705C" w:rsidRDefault="00432C5D">
      <w:pPr>
        <w:rPr>
          <w:rFonts w:ascii="Times New Roman" w:hAnsi="Times New Roman" w:cs="Times New Roman"/>
          <w:sz w:val="24"/>
        </w:rPr>
      </w:pPr>
      <w:r>
        <w:rPr>
          <w:rFonts w:ascii="Times New Roman" w:hAnsi="Times New Roman" w:cs="Times New Roman"/>
          <w:sz w:val="24"/>
        </w:rPr>
        <w:t xml:space="preserve">Universality is the character of the web. </w:t>
      </w:r>
      <w:r w:rsidR="009E705C">
        <w:rPr>
          <w:rFonts w:ascii="Times New Roman" w:hAnsi="Times New Roman" w:cs="Times New Roman" w:hint="eastAsia"/>
          <w:sz w:val="24"/>
        </w:rPr>
        <w:t>T</w:t>
      </w:r>
      <w:r w:rsidR="009E705C">
        <w:rPr>
          <w:rFonts w:ascii="Times New Roman" w:hAnsi="Times New Roman" w:cs="Times New Roman"/>
          <w:sz w:val="24"/>
        </w:rPr>
        <w:t>he universality can be seen as the unity of the URL meaning that no matter when and where users enter a same URL by whatever services, the URL will direct users to the same web page.</w:t>
      </w:r>
      <w:r>
        <w:rPr>
          <w:rFonts w:ascii="Times New Roman" w:hAnsi="Times New Roman" w:cs="Times New Roman"/>
          <w:sz w:val="24"/>
        </w:rPr>
        <w:t xml:space="preserve"> While web overall is universal, one web could be isolated from others, </w:t>
      </w:r>
      <w:r w:rsidR="00A0741B">
        <w:rPr>
          <w:rFonts w:ascii="Times New Roman" w:hAnsi="Times New Roman" w:cs="Times New Roman"/>
          <w:sz w:val="24"/>
        </w:rPr>
        <w:t>as users’ data on the web will go to the operator of the website. It can be seen when I use Taobao, the Chinese shopping website. The website will keep my data of what I searched and recommend me goods in the home page that I might be interested in. The information that Taobao gather hardly shares with another website.</w:t>
      </w:r>
    </w:p>
    <w:p w14:paraId="0831A014" w14:textId="72D6CC38" w:rsidR="00A0741B" w:rsidRDefault="00A0741B">
      <w:pPr>
        <w:rPr>
          <w:rFonts w:ascii="Times New Roman" w:hAnsi="Times New Roman" w:cs="Times New Roman"/>
          <w:sz w:val="24"/>
        </w:rPr>
      </w:pPr>
    </w:p>
    <w:p w14:paraId="35657FF3" w14:textId="16F5F342" w:rsidR="00A0741B" w:rsidRDefault="00A0741B">
      <w:pPr>
        <w:rPr>
          <w:rFonts w:ascii="Times New Roman" w:hAnsi="Times New Roman" w:cs="Times New Roman"/>
          <w:sz w:val="24"/>
        </w:rPr>
      </w:pPr>
      <w:r>
        <w:rPr>
          <w:rFonts w:ascii="Times New Roman" w:hAnsi="Times New Roman" w:cs="Times New Roman"/>
          <w:sz w:val="24"/>
        </w:rPr>
        <w:t xml:space="preserve">Open standard </w:t>
      </w:r>
      <w:r w:rsidR="00291254">
        <w:rPr>
          <w:rFonts w:ascii="Times New Roman" w:hAnsi="Times New Roman" w:cs="Times New Roman"/>
          <w:sz w:val="24"/>
        </w:rPr>
        <w:t xml:space="preserve">means that </w:t>
      </w:r>
      <w:r w:rsidR="00291254" w:rsidRPr="00291254">
        <w:rPr>
          <w:rFonts w:ascii="Times New Roman" w:hAnsi="Times New Roman" w:cs="Times New Roman"/>
          <w:sz w:val="24"/>
        </w:rPr>
        <w:t>everyone can create their own website or post their own thing online without the approval of royalty</w:t>
      </w:r>
      <w:r w:rsidR="00291254">
        <w:rPr>
          <w:rFonts w:ascii="Times New Roman" w:hAnsi="Times New Roman" w:cs="Times New Roman"/>
          <w:sz w:val="24"/>
        </w:rPr>
        <w:t xml:space="preserve"> or paying to royalty, which leave the space for innovations. Closed world, on the contrary, has an authority that </w:t>
      </w:r>
      <w:r w:rsidR="00410318">
        <w:rPr>
          <w:rFonts w:ascii="Times New Roman" w:hAnsi="Times New Roman" w:cs="Times New Roman"/>
          <w:sz w:val="24"/>
        </w:rPr>
        <w:t>control what can be published. It’s like publishing articles on a magazine, only the articles that are approved and edited by the publisher can appear in a magazine.</w:t>
      </w:r>
    </w:p>
    <w:p w14:paraId="7481DFE0" w14:textId="3576775B" w:rsidR="00410318" w:rsidRDefault="00410318">
      <w:pPr>
        <w:rPr>
          <w:rFonts w:ascii="Times New Roman" w:hAnsi="Times New Roman" w:cs="Times New Roman"/>
          <w:sz w:val="24"/>
        </w:rPr>
      </w:pPr>
    </w:p>
    <w:p w14:paraId="1CCDB5F4" w14:textId="46B131FD" w:rsidR="00410318" w:rsidRDefault="00410318">
      <w:pPr>
        <w:rPr>
          <w:rFonts w:ascii="Times New Roman" w:hAnsi="Times New Roman" w:cs="Times New Roman"/>
          <w:sz w:val="24"/>
        </w:rPr>
      </w:pPr>
      <w:r>
        <w:rPr>
          <w:rFonts w:ascii="Times New Roman" w:hAnsi="Times New Roman" w:cs="Times New Roman"/>
          <w:sz w:val="24"/>
        </w:rPr>
        <w:t xml:space="preserve">The internet is what connects different computers together, and the web is one of the applications of the internet. When I use the app “notability” to take notes, and my iPad will synchronize, I’m using the internet but not the web. </w:t>
      </w:r>
      <w:r w:rsidR="00886247">
        <w:rPr>
          <w:rFonts w:ascii="Times New Roman" w:hAnsi="Times New Roman" w:cs="Times New Roman"/>
          <w:sz w:val="24"/>
        </w:rPr>
        <w:t xml:space="preserve">If notability has a website </w:t>
      </w:r>
      <w:r w:rsidR="00886247">
        <w:rPr>
          <w:rFonts w:ascii="Times New Roman" w:hAnsi="Times New Roman" w:cs="Times New Roman"/>
          <w:sz w:val="24"/>
        </w:rPr>
        <w:lastRenderedPageBreak/>
        <w:t xml:space="preserve">which I can enter by a URL, I’m using the web when I enter the URL to take notes on it. </w:t>
      </w:r>
    </w:p>
    <w:p w14:paraId="4EA65841" w14:textId="562B4B6A" w:rsidR="00410318" w:rsidRDefault="00410318">
      <w:pPr>
        <w:rPr>
          <w:rFonts w:ascii="Times New Roman" w:hAnsi="Times New Roman" w:cs="Times New Roman"/>
          <w:sz w:val="24"/>
        </w:rPr>
      </w:pPr>
    </w:p>
    <w:p w14:paraId="55F9144C" w14:textId="7E118FA7" w:rsidR="00886247" w:rsidRDefault="00886247">
      <w:pPr>
        <w:rPr>
          <w:rFonts w:ascii="Times New Roman" w:hAnsi="Times New Roman" w:cs="Times New Roman"/>
          <w:sz w:val="24"/>
        </w:rPr>
      </w:pPr>
      <w:r>
        <w:rPr>
          <w:rFonts w:ascii="Times New Roman" w:hAnsi="Times New Roman" w:cs="Times New Roman"/>
          <w:sz w:val="24"/>
        </w:rPr>
        <w:t>Berner-lee envisioned the future of web well. He mentions that it could be a place for open data, which can be seen one of the functions of the web nowadays. For example, the</w:t>
      </w:r>
      <w:r w:rsidR="00E665BE">
        <w:rPr>
          <w:rFonts w:ascii="Times New Roman" w:hAnsi="Times New Roman" w:cs="Times New Roman"/>
          <w:sz w:val="24"/>
        </w:rPr>
        <w:t xml:space="preserve"> weather station will put their real time data on the website, and some apps can make use of the data to provide weather forecast or the suggested clothes to users. Also, what he mentions about the web science is taking place as well. Nowadays, some companies study users’ response to the design of website by ways like sending ab testing or studying psychology. By changing the layout of the website, companies can lead users to the direction that they want</w:t>
      </w:r>
      <w:r w:rsidR="000518AB">
        <w:rPr>
          <w:rFonts w:ascii="Times New Roman" w:hAnsi="Times New Roman" w:cs="Times New Roman"/>
          <w:sz w:val="24"/>
        </w:rPr>
        <w:t xml:space="preserve">, like buying more stuff or spending more time on the website. </w:t>
      </w:r>
    </w:p>
    <w:p w14:paraId="68B87611" w14:textId="7A051684" w:rsidR="00E665BE" w:rsidRDefault="00E665BE">
      <w:pPr>
        <w:rPr>
          <w:rFonts w:ascii="Times New Roman" w:hAnsi="Times New Roman" w:cs="Times New Roman"/>
          <w:sz w:val="24"/>
        </w:rPr>
      </w:pPr>
    </w:p>
    <w:p w14:paraId="303DD01F" w14:textId="77777777" w:rsidR="00E665BE" w:rsidRDefault="00E665BE">
      <w:pPr>
        <w:rPr>
          <w:rFonts w:ascii="Times New Roman" w:hAnsi="Times New Roman" w:cs="Times New Roman" w:hint="eastAsia"/>
          <w:sz w:val="24"/>
        </w:rPr>
      </w:pPr>
    </w:p>
    <w:p w14:paraId="3E7C7F40" w14:textId="492A80D5" w:rsidR="00410318" w:rsidRDefault="00410318">
      <w:pPr>
        <w:rPr>
          <w:rFonts w:ascii="Times New Roman" w:hAnsi="Times New Roman" w:cs="Times New Roman"/>
          <w:sz w:val="24"/>
        </w:rPr>
      </w:pPr>
    </w:p>
    <w:p w14:paraId="7E9D4943" w14:textId="77777777" w:rsidR="00410318" w:rsidRPr="00291254" w:rsidRDefault="00410318">
      <w:pPr>
        <w:rPr>
          <w:rFonts w:ascii="Times New Roman" w:hAnsi="Times New Roman" w:cs="Times New Roman" w:hint="eastAsia"/>
          <w:sz w:val="24"/>
        </w:rPr>
      </w:pPr>
    </w:p>
    <w:sectPr w:rsidR="00410318" w:rsidRPr="002912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023"/>
    <w:rsid w:val="000518AB"/>
    <w:rsid w:val="00291254"/>
    <w:rsid w:val="002F7AED"/>
    <w:rsid w:val="00410318"/>
    <w:rsid w:val="00432C5D"/>
    <w:rsid w:val="00514C50"/>
    <w:rsid w:val="005562AF"/>
    <w:rsid w:val="00560E3B"/>
    <w:rsid w:val="005646C9"/>
    <w:rsid w:val="006F5C27"/>
    <w:rsid w:val="00700154"/>
    <w:rsid w:val="00886247"/>
    <w:rsid w:val="0089066B"/>
    <w:rsid w:val="00952FEC"/>
    <w:rsid w:val="009C4B7F"/>
    <w:rsid w:val="009E705C"/>
    <w:rsid w:val="00A0741B"/>
    <w:rsid w:val="00A23F3F"/>
    <w:rsid w:val="00C55D78"/>
    <w:rsid w:val="00C76A29"/>
    <w:rsid w:val="00DD09B5"/>
    <w:rsid w:val="00DF6023"/>
    <w:rsid w:val="00E66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1D181F"/>
  <w15:chartTrackingRefBased/>
  <w15:docId w15:val="{BD6091A0-A4B9-9F49-9BE4-0DCA50C8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ChenYingfan</dc:creator>
  <cp:keywords/>
  <dc:description/>
  <cp:lastModifiedBy>ChenYingfan</cp:lastModifiedBy>
  <cp:revision>2</cp:revision>
  <dcterms:created xsi:type="dcterms:W3CDTF">2022-04-11T07:46:00Z</dcterms:created>
  <dcterms:modified xsi:type="dcterms:W3CDTF">2022-04-12T00:04:00Z</dcterms:modified>
</cp:coreProperties>
</file>