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C7" w:rsidRDefault="00334BC7" w:rsidP="00334BC7"/>
    <w:p w:rsidR="00334BC7" w:rsidRPr="008F6981" w:rsidRDefault="00334BC7" w:rsidP="00334BC7">
      <w:pPr>
        <w:rPr>
          <w:b/>
        </w:rPr>
      </w:pPr>
      <w:r w:rsidRPr="008F6981">
        <w:rPr>
          <w:rFonts w:hint="eastAsia"/>
          <w:b/>
        </w:rPr>
        <w:t xml:space="preserve">Why do you choose </w:t>
      </w:r>
      <w:proofErr w:type="spellStart"/>
      <w:proofErr w:type="gramStart"/>
      <w:r w:rsidRPr="008F6981">
        <w:rPr>
          <w:b/>
        </w:rPr>
        <w:t>MathWork</w:t>
      </w:r>
      <w:r w:rsidR="00D31A14" w:rsidRPr="008F6981">
        <w:rPr>
          <w:b/>
        </w:rPr>
        <w:t>s</w:t>
      </w:r>
      <w:proofErr w:type="spellEnd"/>
      <w:proofErr w:type="gramEnd"/>
    </w:p>
    <w:p w:rsidR="00334BC7" w:rsidRDefault="00334BC7" w:rsidP="00334BC7"/>
    <w:p w:rsidR="00D31A14" w:rsidRDefault="00D31A14" w:rsidP="00334BC7">
      <w:r>
        <w:rPr>
          <w:rFonts w:hint="eastAsia"/>
        </w:rPr>
        <w:t xml:space="preserve">I </w:t>
      </w:r>
      <w:r>
        <w:t xml:space="preserve">first </w:t>
      </w:r>
      <w:r>
        <w:rPr>
          <w:rFonts w:hint="eastAsia"/>
        </w:rPr>
        <w:t>heard your company when</w:t>
      </w:r>
      <w:r>
        <w:t xml:space="preserve"> I learned machine learning. From then on, I know that you are the leader in Math, Machine Learning and other spaces. It is extremely important for me to work in an organization that prides itself on being a leader. </w:t>
      </w:r>
    </w:p>
    <w:p w:rsidR="00334BC7" w:rsidRDefault="00D31A14" w:rsidP="00334BC7">
      <w:pPr>
        <w:rPr>
          <w:rFonts w:hint="eastAsia"/>
        </w:rPr>
      </w:pPr>
      <w:r>
        <w:t xml:space="preserve">Another aspect that </w:t>
      </w:r>
      <w:r w:rsidR="00FF1609">
        <w:t>intrigues me is that the E</w:t>
      </w:r>
      <w:r>
        <w:t xml:space="preserve">DG intern program fits me well. I’m interested in the </w:t>
      </w:r>
      <w:r>
        <w:rPr>
          <w:rFonts w:hint="eastAsia"/>
        </w:rPr>
        <w:t>Robot arm project because I</w:t>
      </w:r>
      <w:r>
        <w:t>’ve done something about reinforcement learning this summer i</w:t>
      </w:r>
      <w:r w:rsidR="00FF1609">
        <w:t>n a medical-IT startup. I feel I’m well prepared for working in your company.</w:t>
      </w:r>
    </w:p>
    <w:p w:rsidR="00334BC7" w:rsidRDefault="00334BC7" w:rsidP="00334BC7">
      <w:pPr>
        <w:rPr>
          <w:rFonts w:hint="eastAsia"/>
        </w:rPr>
      </w:pPr>
    </w:p>
    <w:p w:rsidR="00334BC7" w:rsidRDefault="00334BC7" w:rsidP="00334BC7">
      <w:pPr>
        <w:rPr>
          <w:rFonts w:hint="eastAsia"/>
        </w:rPr>
      </w:pPr>
    </w:p>
    <w:p w:rsidR="00AA4477" w:rsidRPr="008F6981" w:rsidRDefault="00AA4477" w:rsidP="00334BC7">
      <w:pPr>
        <w:rPr>
          <w:b/>
        </w:rPr>
      </w:pPr>
      <w:bookmarkStart w:id="0" w:name="OLE_LINK7"/>
      <w:bookmarkStart w:id="1" w:name="OLE_LINK8"/>
      <w:r w:rsidRPr="008F6981">
        <w:rPr>
          <w:b/>
        </w:rPr>
        <w:t>What do you know about the position?</w:t>
      </w:r>
      <w:r w:rsidRPr="008F6981">
        <w:rPr>
          <w:b/>
        </w:rPr>
        <w:t xml:space="preserve"> </w:t>
      </w:r>
      <w:bookmarkEnd w:id="0"/>
      <w:bookmarkEnd w:id="1"/>
      <w:r w:rsidRPr="008F6981">
        <w:rPr>
          <w:b/>
        </w:rPr>
        <w:t>(2 min)</w:t>
      </w:r>
    </w:p>
    <w:p w:rsidR="00AB4AE8" w:rsidRDefault="00AB4AE8" w:rsidP="00AB4AE8">
      <w:pPr>
        <w:pStyle w:val="ListParagraph"/>
        <w:ind w:left="360" w:firstLineChars="0" w:firstLine="0"/>
        <w:rPr>
          <w:rFonts w:hint="eastAsia"/>
        </w:rPr>
      </w:pPr>
    </w:p>
    <w:p w:rsidR="008F6981" w:rsidRDefault="00AB4AE8" w:rsidP="008F6981">
      <w:r w:rsidRPr="00AB4AE8">
        <w:t xml:space="preserve">While online, I researched this </w:t>
      </w:r>
      <w:r>
        <w:rPr>
          <w:rFonts w:hint="eastAsia"/>
        </w:rPr>
        <w:t>position</w:t>
      </w:r>
      <w:r>
        <w:t xml:space="preserve"> </w:t>
      </w:r>
      <w:r w:rsidRPr="00AB4AE8">
        <w:t xml:space="preserve">and found </w:t>
      </w:r>
      <w:r w:rsidR="00872E59">
        <w:t xml:space="preserve">out that this job involves helping customers solve </w:t>
      </w:r>
      <w:r w:rsidR="00300A44">
        <w:t xml:space="preserve">some </w:t>
      </w:r>
      <w:r w:rsidR="00872E59">
        <w:t xml:space="preserve">technical problems using MATLAB and </w:t>
      </w:r>
      <w:bookmarkStart w:id="2" w:name="OLE_LINK1"/>
      <w:r w:rsidR="00872E59">
        <w:t>Simulink</w:t>
      </w:r>
      <w:bookmarkEnd w:id="2"/>
      <w:r w:rsidR="00872E59">
        <w:t>. The position will also provide a comprehensive and rigorous training</w:t>
      </w:r>
      <w:r w:rsidRPr="00AB4AE8">
        <w:t xml:space="preserve">. </w:t>
      </w:r>
      <w:r w:rsidR="002438E9">
        <w:t>It includes some amazing projects like Robot arm projects, Mobile computing market research, Hybrid powertrain development and so on.</w:t>
      </w:r>
      <w:r w:rsidR="002438E9">
        <w:t xml:space="preserve"> What’s more, it gives me an opportunity to work with some amazing people in EDG. I’m eager to communicate with them and learn some practical skills.</w:t>
      </w:r>
      <w:bookmarkStart w:id="3" w:name="OLE_LINK2"/>
    </w:p>
    <w:p w:rsidR="008F6981" w:rsidRDefault="008F6981" w:rsidP="008F6981"/>
    <w:p w:rsidR="008F6981" w:rsidRPr="008F6981" w:rsidRDefault="00AA4477" w:rsidP="008F6981">
      <w:pPr>
        <w:rPr>
          <w:b/>
        </w:rPr>
      </w:pPr>
      <w:r w:rsidRPr="008F6981">
        <w:rPr>
          <w:b/>
        </w:rPr>
        <w:t>Why do you think you are</w:t>
      </w:r>
      <w:r w:rsidRPr="008F6981">
        <w:rPr>
          <w:b/>
        </w:rPr>
        <w:t xml:space="preserve"> a good fit for this position</w:t>
      </w:r>
      <w:bookmarkEnd w:id="3"/>
      <w:r w:rsidRPr="008F6981">
        <w:rPr>
          <w:b/>
        </w:rPr>
        <w:t xml:space="preserve">? </w:t>
      </w:r>
      <w:r w:rsidRPr="008F6981">
        <w:rPr>
          <w:b/>
        </w:rPr>
        <w:t>(2 min).</w:t>
      </w:r>
      <w:r w:rsidRPr="008F6981">
        <w:rPr>
          <w:b/>
        </w:rPr>
        <w:t xml:space="preserve"> </w:t>
      </w:r>
    </w:p>
    <w:p w:rsidR="008F6981" w:rsidRPr="008F6981" w:rsidRDefault="008F6981" w:rsidP="008F6981">
      <w:pPr>
        <w:rPr>
          <w:b/>
        </w:rPr>
      </w:pPr>
    </w:p>
    <w:p w:rsidR="008F6981" w:rsidRDefault="008F6981" w:rsidP="008F6981">
      <w:r>
        <w:t>I worked at a medical-IT startup this past summer and implemented a deep learning system for medical image processing where I learned solid knowledge of machine learning and software engineering and my strong programming skills. I’m also detail oriented, passionate about bug-fixing and willing to learn more.</w:t>
      </w:r>
    </w:p>
    <w:p w:rsidR="008F6981" w:rsidRDefault="008F6981" w:rsidP="008F6981">
      <w:r>
        <w:t>I found my skill sets highly matched the Robot arm project. I look forward to contributing in similar ways here</w:t>
      </w:r>
    </w:p>
    <w:p w:rsidR="008F6981" w:rsidRDefault="008F6981" w:rsidP="008F6981"/>
    <w:p w:rsidR="008F6981" w:rsidRPr="008F6981" w:rsidRDefault="008F6981" w:rsidP="008F6981">
      <w:pPr>
        <w:rPr>
          <w:b/>
        </w:rPr>
      </w:pPr>
      <w:r w:rsidRPr="008F6981">
        <w:rPr>
          <w:b/>
        </w:rPr>
        <w:t>Tell me the recent work or intern experiences? (2 min)</w:t>
      </w:r>
    </w:p>
    <w:p w:rsidR="008F6981" w:rsidRDefault="008F6981" w:rsidP="008F6981">
      <w:pPr>
        <w:rPr>
          <w:rFonts w:hint="eastAsia"/>
        </w:rPr>
      </w:pPr>
    </w:p>
    <w:p w:rsidR="008F6981" w:rsidRDefault="00E15471" w:rsidP="008F6981">
      <w:r>
        <w:t>I worked as an Algorithm Engineer this past summer in a medical-IT startup. My work is to detect whether given images contain cancer or not with using deep learning model</w:t>
      </w:r>
      <w:r w:rsidR="00CD65A4">
        <w:t>s</w:t>
      </w:r>
      <w:r>
        <w:t xml:space="preserve">. By using data augmentation, data preprocessing and other </w:t>
      </w:r>
      <w:r w:rsidRPr="00E15471">
        <w:t>technique</w:t>
      </w:r>
      <w:r>
        <w:t xml:space="preserve">s, </w:t>
      </w:r>
      <w:r w:rsidR="00CD65A4">
        <w:t xml:space="preserve">the result finally reached the industry level standard with accuracy up to 96%. Thanks to this intern, I learned how to deal with practical problems. Now </w:t>
      </w:r>
      <w:r w:rsidR="00CD65A4" w:rsidRPr="00CD65A4">
        <w:t>I feel well prepared to take on a full-time</w:t>
      </w:r>
      <w:r w:rsidR="00CD65A4">
        <w:t xml:space="preserve"> soft</w:t>
      </w:r>
      <w:r w:rsidR="00CD65A4" w:rsidRPr="00CD65A4">
        <w:t xml:space="preserve"> </w:t>
      </w:r>
      <w:r w:rsidR="00CD65A4">
        <w:t>engineering</w:t>
      </w:r>
      <w:r w:rsidR="00CD65A4" w:rsidRPr="00CD65A4">
        <w:t xml:space="preserve"> position</w:t>
      </w:r>
      <w:r w:rsidR="00CD65A4">
        <w:t>.</w:t>
      </w:r>
    </w:p>
    <w:p w:rsidR="008F6981" w:rsidRDefault="008F6981" w:rsidP="008F6981"/>
    <w:p w:rsidR="00AA4477" w:rsidRPr="008F6981" w:rsidRDefault="00AA4477" w:rsidP="008F6981">
      <w:pPr>
        <w:rPr>
          <w:b/>
        </w:rPr>
      </w:pPr>
      <w:r w:rsidRPr="008F6981">
        <w:rPr>
          <w:b/>
        </w:rPr>
        <w:t>visa type, whether authorized to</w:t>
      </w:r>
      <w:r w:rsidRPr="008F6981">
        <w:rPr>
          <w:b/>
        </w:rPr>
        <w:t xml:space="preserve"> work in US. need sponsorship? </w:t>
      </w:r>
      <w:r w:rsidRPr="008F6981">
        <w:rPr>
          <w:b/>
        </w:rPr>
        <w:t>(1 min)</w:t>
      </w:r>
    </w:p>
    <w:p w:rsidR="00CD65A4" w:rsidRDefault="00CD65A4" w:rsidP="00CD65A4">
      <w:pPr>
        <w:pStyle w:val="ListParagraph"/>
        <w:ind w:left="360" w:firstLineChars="0" w:firstLine="0"/>
        <w:rPr>
          <w:rFonts w:hint="eastAsia"/>
        </w:rPr>
      </w:pPr>
    </w:p>
    <w:p w:rsidR="00AA4477" w:rsidRDefault="00CD65A4" w:rsidP="00AA4477">
      <w:pPr>
        <w:rPr>
          <w:rFonts w:hint="eastAsia"/>
        </w:rPr>
      </w:pPr>
      <w:r>
        <w:rPr>
          <w:rFonts w:hint="eastAsia"/>
        </w:rPr>
        <w:t>My visa type is F-1</w:t>
      </w:r>
    </w:p>
    <w:p w:rsidR="00CD65A4" w:rsidRDefault="00CD65A4" w:rsidP="00AA4477">
      <w:r>
        <w:t>I’m authorized to work here and I do not need sponsorship.</w:t>
      </w:r>
    </w:p>
    <w:p w:rsidR="00CD65A4" w:rsidRDefault="00CD65A4" w:rsidP="00AA4477"/>
    <w:p w:rsidR="00740FE6" w:rsidRPr="008F6981" w:rsidRDefault="00AA4477" w:rsidP="00AA4477">
      <w:pPr>
        <w:rPr>
          <w:b/>
        </w:rPr>
      </w:pPr>
      <w:r w:rsidRPr="008F6981">
        <w:rPr>
          <w:b/>
        </w:rPr>
        <w:t>GPA</w:t>
      </w:r>
      <w:r w:rsidRPr="008F6981">
        <w:rPr>
          <w:rFonts w:hint="eastAsia"/>
          <w:b/>
        </w:rPr>
        <w:t xml:space="preserve"> </w:t>
      </w:r>
      <w:r w:rsidRPr="008F6981">
        <w:rPr>
          <w:b/>
        </w:rPr>
        <w:t>(1 min)</w:t>
      </w:r>
      <w:bookmarkStart w:id="4" w:name="_GoBack"/>
      <w:bookmarkEnd w:id="4"/>
    </w:p>
    <w:p w:rsidR="00AA4477" w:rsidRDefault="00CD65A4" w:rsidP="00AA4477">
      <w:r>
        <w:rPr>
          <w:rFonts w:hint="eastAsia"/>
        </w:rPr>
        <w:lastRenderedPageBreak/>
        <w:t xml:space="preserve">My GPA is 3.3, </w:t>
      </w:r>
      <w:r>
        <w:t>because</w:t>
      </w:r>
      <w:r>
        <w:rPr>
          <w:rFonts w:hint="eastAsia"/>
        </w:rPr>
        <w:t xml:space="preserve"> </w:t>
      </w:r>
      <w:r>
        <w:t>it is the first semester and I need time to adapt. It will be higher later.</w:t>
      </w:r>
    </w:p>
    <w:sectPr w:rsidR="00AA4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90217"/>
    <w:multiLevelType w:val="hybridMultilevel"/>
    <w:tmpl w:val="82543CEC"/>
    <w:lvl w:ilvl="0" w:tplc="C07E3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8B"/>
    <w:rsid w:val="001E42C0"/>
    <w:rsid w:val="002438E9"/>
    <w:rsid w:val="00256079"/>
    <w:rsid w:val="00300A44"/>
    <w:rsid w:val="00334BC7"/>
    <w:rsid w:val="00350878"/>
    <w:rsid w:val="00740FE6"/>
    <w:rsid w:val="007E3D74"/>
    <w:rsid w:val="00872E59"/>
    <w:rsid w:val="008F6981"/>
    <w:rsid w:val="00A2533E"/>
    <w:rsid w:val="00AA4477"/>
    <w:rsid w:val="00AB4AE8"/>
    <w:rsid w:val="00CA5D8B"/>
    <w:rsid w:val="00CD65A4"/>
    <w:rsid w:val="00CE0462"/>
    <w:rsid w:val="00D31A14"/>
    <w:rsid w:val="00E15471"/>
    <w:rsid w:val="00F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A61C"/>
  <w15:chartTrackingRefBased/>
  <w15:docId w15:val="{A3D1516F-916C-4430-B28F-B7CC3B3C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Yuanda Du</dc:creator>
  <cp:keywords/>
  <dc:description/>
  <cp:lastModifiedBy>Yuanda Du</cp:lastModifiedBy>
  <cp:revision>5</cp:revision>
  <dcterms:created xsi:type="dcterms:W3CDTF">2017-10-17T02:52:00Z</dcterms:created>
  <dcterms:modified xsi:type="dcterms:W3CDTF">2017-10-17T06:13:00Z</dcterms:modified>
</cp:coreProperties>
</file>