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52" w:rsidRDefault="008B5E52">
      <w:proofErr w:type="spellStart"/>
      <w:r>
        <w:t>Xuecong</w:t>
      </w:r>
      <w:proofErr w:type="spellEnd"/>
      <w:r>
        <w:t xml:space="preserve"> Fan</w:t>
      </w:r>
    </w:p>
    <w:p w:rsidR="008B5E52" w:rsidRDefault="008B5E52">
      <w:r>
        <w:t>A01972388</w:t>
      </w:r>
    </w:p>
    <w:p w:rsidR="008B5E52" w:rsidRDefault="008B5E52"/>
    <w:p w:rsidR="000F1E65" w:rsidRDefault="003F4C4E">
      <w:r>
        <w:t>Assign 4, part I</w:t>
      </w:r>
    </w:p>
    <w:p w:rsidR="003F4C4E" w:rsidRDefault="003F4C4E" w:rsidP="003F4C4E">
      <w:pPr>
        <w:pStyle w:val="ListParagraph"/>
        <w:numPr>
          <w:ilvl w:val="0"/>
          <w:numId w:val="1"/>
        </w:numPr>
      </w:pPr>
      <w:r>
        <w:t>Figure 1 is both. Figure 2 just a binary search tree.</w:t>
      </w:r>
    </w:p>
    <w:p w:rsidR="003F4C4E" w:rsidRDefault="003F4C4E" w:rsidP="003F4C4E">
      <w:pPr>
        <w:pStyle w:val="ListParagraph"/>
        <w:numPr>
          <w:ilvl w:val="0"/>
          <w:numId w:val="1"/>
        </w:numPr>
      </w:pPr>
      <w:r>
        <w:t xml:space="preserve">30.  Left right rotation. </w:t>
      </w:r>
      <w:r>
        <w:rPr>
          <w:noProof/>
        </w:rPr>
        <w:drawing>
          <wp:inline distT="0" distB="0" distL="0" distR="0">
            <wp:extent cx="4816289" cy="2654105"/>
            <wp:effectExtent l="19050" t="0" r="3361" b="0"/>
            <wp:docPr id="1" name="Picture 0" descr="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905" cy="26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DE" w:rsidRDefault="003F4C4E" w:rsidP="00133DDE">
      <w:pPr>
        <w:pStyle w:val="ListParagraph"/>
        <w:numPr>
          <w:ilvl w:val="0"/>
          <w:numId w:val="1"/>
        </w:numPr>
      </w:pPr>
      <w:r>
        <w:t xml:space="preserve">40. </w:t>
      </w:r>
      <w:r w:rsidR="00133DDE">
        <w:t xml:space="preserve">Right </w:t>
      </w:r>
      <w:proofErr w:type="spellStart"/>
      <w:r w:rsidR="00133DDE">
        <w:t>right</w:t>
      </w:r>
      <w:proofErr w:type="spellEnd"/>
      <w:r w:rsidR="00133DDE">
        <w:t xml:space="preserve"> rotation.</w:t>
      </w:r>
    </w:p>
    <w:p w:rsidR="00133DDE" w:rsidRDefault="00133DDE" w:rsidP="00133DDE">
      <w:pPr>
        <w:pStyle w:val="ListParagraph"/>
      </w:pPr>
      <w:r>
        <w:rPr>
          <w:noProof/>
        </w:rPr>
        <w:drawing>
          <wp:inline distT="0" distB="0" distL="0" distR="0">
            <wp:extent cx="5115639" cy="3191321"/>
            <wp:effectExtent l="19050" t="0" r="8811" b="0"/>
            <wp:docPr id="2" name="Picture 1" descr="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A1" w:rsidRDefault="00D324A1" w:rsidP="00133DDE"/>
    <w:p w:rsidR="00D324A1" w:rsidRDefault="00D324A1" w:rsidP="00133DDE"/>
    <w:p w:rsidR="00D324A1" w:rsidRDefault="00D324A1" w:rsidP="00133DDE"/>
    <w:p w:rsidR="00D324A1" w:rsidRDefault="00D324A1" w:rsidP="00133DDE"/>
    <w:p w:rsidR="00133DDE" w:rsidRDefault="00133DDE" w:rsidP="00133DDE">
      <w:proofErr w:type="gramStart"/>
      <w:r>
        <w:t>4)</w:t>
      </w:r>
      <w:r w:rsidR="00D324A1">
        <w:t>After</w:t>
      </w:r>
      <w:proofErr w:type="gramEnd"/>
      <w:r w:rsidR="00D324A1">
        <w:t xml:space="preserve"> delete 30.</w:t>
      </w:r>
    </w:p>
    <w:p w:rsidR="00D324A1" w:rsidRDefault="00012153" w:rsidP="00133DDE">
      <w:r>
        <w:rPr>
          <w:noProof/>
        </w:rPr>
        <w:drawing>
          <wp:inline distT="0" distB="0" distL="0" distR="0">
            <wp:extent cx="2819794" cy="2438741"/>
            <wp:effectExtent l="19050" t="0" r="0" b="0"/>
            <wp:docPr id="3" name="Picture 2" descr="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53" w:rsidRDefault="00012153" w:rsidP="00133DDE">
      <w:proofErr w:type="gramStart"/>
      <w:r>
        <w:t>After Left right rotation.</w:t>
      </w:r>
      <w:proofErr w:type="gramEnd"/>
    </w:p>
    <w:p w:rsidR="00012153" w:rsidRDefault="00012153" w:rsidP="00133DDE">
      <w:r>
        <w:rPr>
          <w:noProof/>
        </w:rPr>
        <w:drawing>
          <wp:inline distT="0" distB="0" distL="0" distR="0">
            <wp:extent cx="3734321" cy="2076740"/>
            <wp:effectExtent l="19050" t="0" r="0" b="0"/>
            <wp:docPr id="4" name="Picture 3" descr="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/>
    <w:p w:rsidR="00012153" w:rsidRDefault="00012153" w:rsidP="00133DDE">
      <w:r>
        <w:t>5)</w:t>
      </w:r>
    </w:p>
    <w:p w:rsidR="00012153" w:rsidRDefault="00012153" w:rsidP="00133DDE">
      <w:r>
        <w:t>After delete 20.</w:t>
      </w:r>
    </w:p>
    <w:p w:rsidR="00012153" w:rsidRDefault="00012153" w:rsidP="00133DDE">
      <w:r>
        <w:rPr>
          <w:noProof/>
        </w:rPr>
        <w:drawing>
          <wp:inline distT="0" distB="0" distL="0" distR="0">
            <wp:extent cx="5754967" cy="3314700"/>
            <wp:effectExtent l="19050" t="0" r="0" b="0"/>
            <wp:docPr id="5" name="Picture 4" descr="tre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90" cy="33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53" w:rsidRDefault="002E76AF" w:rsidP="00133DDE">
      <w:proofErr w:type="gramStart"/>
      <w:r>
        <w:t xml:space="preserve">Right </w:t>
      </w:r>
      <w:proofErr w:type="spellStart"/>
      <w:r>
        <w:t>right</w:t>
      </w:r>
      <w:proofErr w:type="spellEnd"/>
      <w:r>
        <w:t xml:space="preserve"> rotation first.</w:t>
      </w:r>
      <w:proofErr w:type="gramEnd"/>
    </w:p>
    <w:p w:rsidR="002E76AF" w:rsidRDefault="002E76AF" w:rsidP="00133DDE">
      <w:r>
        <w:rPr>
          <w:noProof/>
        </w:rPr>
        <w:lastRenderedPageBreak/>
        <w:drawing>
          <wp:inline distT="0" distB="0" distL="0" distR="0">
            <wp:extent cx="5410956" cy="3048426"/>
            <wp:effectExtent l="19050" t="0" r="0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AF" w:rsidRDefault="002E76AF" w:rsidP="00133DDE"/>
    <w:p w:rsidR="002E76AF" w:rsidRDefault="002E76AF" w:rsidP="00133DDE"/>
    <w:p w:rsidR="002E76AF" w:rsidRDefault="002E76AF" w:rsidP="00133DDE">
      <w:proofErr w:type="gramStart"/>
      <w:r>
        <w:t xml:space="preserve">Right </w:t>
      </w:r>
      <w:proofErr w:type="spellStart"/>
      <w:r>
        <w:t>right</w:t>
      </w:r>
      <w:proofErr w:type="spellEnd"/>
      <w:r>
        <w:t xml:space="preserve"> rotation second.</w:t>
      </w:r>
      <w:proofErr w:type="gramEnd"/>
    </w:p>
    <w:p w:rsidR="002E76AF" w:rsidRDefault="002E76AF" w:rsidP="00133DDE">
      <w:r>
        <w:rPr>
          <w:noProof/>
        </w:rPr>
        <w:drawing>
          <wp:inline distT="0" distB="0" distL="0" distR="0">
            <wp:extent cx="5943600" cy="2842895"/>
            <wp:effectExtent l="19050" t="0" r="0" b="0"/>
            <wp:docPr id="7" name="Picture 6" descr="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AF" w:rsidRDefault="002E76AF" w:rsidP="00133DDE"/>
    <w:sectPr w:rsidR="002E76AF" w:rsidSect="00BA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030CF"/>
    <w:multiLevelType w:val="hybridMultilevel"/>
    <w:tmpl w:val="7D023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C4E"/>
    <w:rsid w:val="00012153"/>
    <w:rsid w:val="00133DDE"/>
    <w:rsid w:val="002E76AF"/>
    <w:rsid w:val="003F4C4E"/>
    <w:rsid w:val="006753E2"/>
    <w:rsid w:val="008B5E52"/>
    <w:rsid w:val="00BA0210"/>
    <w:rsid w:val="00D324A1"/>
    <w:rsid w:val="00E2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2016-02-27T02:31:00Z</dcterms:created>
  <dcterms:modified xsi:type="dcterms:W3CDTF">2016-02-27T03:39:00Z</dcterms:modified>
</cp:coreProperties>
</file>